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20977" w14:textId="77777777" w:rsidR="00B8121A" w:rsidRDefault="0062416C" w:rsidP="00AF14E5">
      <w:r>
        <w:t xml:space="preserve">App Name / Title: </w:t>
      </w:r>
      <w:r w:rsidR="00392947">
        <w:t>LC Irish Music</w:t>
      </w:r>
    </w:p>
    <w:p w14:paraId="4AE20D52" w14:textId="77777777" w:rsidR="0062416C" w:rsidRDefault="0062416C" w:rsidP="00AF14E5">
      <w:r>
        <w:t>Description:</w:t>
      </w:r>
      <w:r w:rsidR="00392947">
        <w:t xml:space="preserve"> A simple and easy way to study for the Irish Leaving Certificate in Music. Current features focus on aural skills for the listening paper, specifically the Irish traditional music questions.</w:t>
      </w:r>
      <w:r w:rsidR="00680E7F">
        <w:t xml:space="preserve"> An easy multiple-choice format quizzes you on various aspects of Irish music using real exam questions!</w:t>
      </w:r>
    </w:p>
    <w:p w14:paraId="5D25DCA0" w14:textId="77777777" w:rsidR="00680E7F" w:rsidRDefault="00392947" w:rsidP="00680E7F">
      <w:pPr>
        <w:pStyle w:val="ListParagraph"/>
        <w:numPr>
          <w:ilvl w:val="0"/>
          <w:numId w:val="1"/>
        </w:numPr>
      </w:pPr>
      <w:r>
        <w:t>Practice listening skills</w:t>
      </w:r>
    </w:p>
    <w:p w14:paraId="108DDE2A" w14:textId="77777777" w:rsidR="00392947" w:rsidRDefault="00392947" w:rsidP="00392947">
      <w:pPr>
        <w:pStyle w:val="ListParagraph"/>
        <w:numPr>
          <w:ilvl w:val="0"/>
          <w:numId w:val="1"/>
        </w:numPr>
      </w:pPr>
      <w:r>
        <w:t>Identify features of traditional Irish music</w:t>
      </w:r>
    </w:p>
    <w:p w14:paraId="2D90A449" w14:textId="77777777" w:rsidR="00392947" w:rsidRDefault="00392947" w:rsidP="00392947">
      <w:pPr>
        <w:pStyle w:val="ListParagraph"/>
        <w:numPr>
          <w:ilvl w:val="1"/>
          <w:numId w:val="1"/>
        </w:numPr>
      </w:pPr>
      <w:r>
        <w:t>Dance tunes and time signatures</w:t>
      </w:r>
    </w:p>
    <w:p w14:paraId="20FB52BF" w14:textId="77777777" w:rsidR="00392947" w:rsidRDefault="00392947" w:rsidP="00392947">
      <w:pPr>
        <w:pStyle w:val="ListParagraph"/>
        <w:numPr>
          <w:ilvl w:val="1"/>
          <w:numId w:val="1"/>
        </w:numPr>
      </w:pPr>
      <w:r>
        <w:t>Traditional and nontraditional instruments</w:t>
      </w:r>
    </w:p>
    <w:p w14:paraId="64A23523" w14:textId="77777777" w:rsidR="00392947" w:rsidRDefault="00680E7F" w:rsidP="00392947">
      <w:pPr>
        <w:pStyle w:val="ListParagraph"/>
        <w:numPr>
          <w:ilvl w:val="1"/>
          <w:numId w:val="1"/>
        </w:numPr>
      </w:pPr>
      <w:r>
        <w:t>Features of Irish music</w:t>
      </w:r>
    </w:p>
    <w:p w14:paraId="3DDD720E" w14:textId="77777777" w:rsidR="00680E7F" w:rsidRDefault="00680E7F" w:rsidP="00392947">
      <w:pPr>
        <w:pStyle w:val="ListParagraph"/>
        <w:numPr>
          <w:ilvl w:val="1"/>
          <w:numId w:val="1"/>
        </w:numPr>
      </w:pPr>
      <w:r>
        <w:t>MORE COMING SOON!</w:t>
      </w:r>
    </w:p>
    <w:p w14:paraId="736D63F7" w14:textId="77777777" w:rsidR="00680E7F" w:rsidRDefault="00680E7F" w:rsidP="00680E7F">
      <w:pPr>
        <w:pStyle w:val="ListParagraph"/>
        <w:numPr>
          <w:ilvl w:val="0"/>
          <w:numId w:val="1"/>
        </w:numPr>
      </w:pPr>
      <w:r>
        <w:t>Real exam questions and excerpts</w:t>
      </w:r>
    </w:p>
    <w:p w14:paraId="46A0F59D" w14:textId="77777777" w:rsidR="00392947" w:rsidRDefault="00680E7F" w:rsidP="00392947">
      <w:pPr>
        <w:pStyle w:val="ListParagraph"/>
        <w:numPr>
          <w:ilvl w:val="0"/>
          <w:numId w:val="1"/>
        </w:numPr>
      </w:pPr>
      <w:r>
        <w:t>Select quiz length</w:t>
      </w:r>
    </w:p>
    <w:p w14:paraId="27FB5DAE" w14:textId="77777777" w:rsidR="00680E7F" w:rsidRDefault="00680E7F" w:rsidP="00392947">
      <w:pPr>
        <w:pStyle w:val="ListParagraph"/>
        <w:numPr>
          <w:ilvl w:val="0"/>
          <w:numId w:val="1"/>
        </w:numPr>
      </w:pPr>
      <w:r>
        <w:t>Choose your categories</w:t>
      </w:r>
    </w:p>
    <w:p w14:paraId="7145A749" w14:textId="77777777" w:rsidR="00392947" w:rsidRDefault="00392947" w:rsidP="00392947">
      <w:pPr>
        <w:pStyle w:val="ListParagraph"/>
        <w:numPr>
          <w:ilvl w:val="0"/>
          <w:numId w:val="1"/>
        </w:numPr>
      </w:pPr>
      <w:r>
        <w:t>Immediate feedback</w:t>
      </w:r>
      <w:r w:rsidR="00680E7F">
        <w:t xml:space="preserve"> and scoring</w:t>
      </w:r>
    </w:p>
    <w:p w14:paraId="182F9BE0" w14:textId="77777777" w:rsidR="0078128F" w:rsidRDefault="0078128F" w:rsidP="0078128F">
      <w:r>
        <w:t>Seller: Bridget Bailey</w:t>
      </w:r>
    </w:p>
    <w:p w14:paraId="757B99B1" w14:textId="77777777" w:rsidR="0078128F" w:rsidRDefault="0078128F" w:rsidP="0078128F">
      <w:r>
        <w:t>Categories: Music &amp; Education</w:t>
      </w:r>
    </w:p>
    <w:p w14:paraId="21C419C8" w14:textId="77777777" w:rsidR="0078128F" w:rsidRDefault="0078128F" w:rsidP="0078128F">
      <w:r>
        <w:t>Version: 1.0</w:t>
      </w:r>
    </w:p>
    <w:p w14:paraId="7B1DD882" w14:textId="77777777" w:rsidR="0078128F" w:rsidRDefault="0078128F" w:rsidP="0078128F">
      <w:r>
        <w:t>Price: FREE</w:t>
      </w:r>
    </w:p>
    <w:p w14:paraId="4307DEAD" w14:textId="77777777" w:rsidR="00055F5B" w:rsidRDefault="0025689A" w:rsidP="00AF14E5">
      <w:r>
        <w:t>Icon:</w:t>
      </w:r>
    </w:p>
    <w:p w14:paraId="1FF6589C" w14:textId="77777777" w:rsidR="0025689A" w:rsidRDefault="0078128F" w:rsidP="00AF14E5">
      <w:r>
        <w:rPr>
          <w:noProof/>
        </w:rPr>
        <w:drawing>
          <wp:inline distT="0" distB="0" distL="0" distR="0" wp14:anchorId="5C12E4B2" wp14:editId="5BDC637E">
            <wp:extent cx="1148229" cy="1148229"/>
            <wp:effectExtent l="0" t="0" r="0" b="0"/>
            <wp:docPr id="1" name="Picture 1" descr="/Users/Bridget/Documents/iOS Music/Code/Aural Exam Practice/Aural Exam Practice/Assets.xcassets/AppIcon.appiconset/60_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dget/Documents/iOS Music/Code/Aural Exam Practice/Aural Exam Practice/Assets.xcassets/AppIcon.appiconset/60_3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229" cy="11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1045" w14:textId="77777777" w:rsidR="0062416C" w:rsidRDefault="0062416C" w:rsidP="00AF14E5">
      <w:r>
        <w:t>Screen Shots:</w:t>
      </w:r>
    </w:p>
    <w:p w14:paraId="7226F85C" w14:textId="70FEBF83" w:rsidR="00055F5B" w:rsidRDefault="0078128F" w:rsidP="00AF14E5">
      <w:r>
        <w:rPr>
          <w:noProof/>
        </w:rPr>
        <w:drawing>
          <wp:inline distT="0" distB="0" distL="0" distR="0" wp14:anchorId="30E1C904" wp14:editId="6611E76E">
            <wp:extent cx="1714500" cy="2286000"/>
            <wp:effectExtent l="0" t="0" r="12700" b="0"/>
            <wp:docPr id="3" name="Picture 3" descr="/Users/Bridget/Desktop/Simulator Screen Shot May 1, 2017, 2.18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dget/Desktop/Simulator Screen Shot May 1, 2017, 2.18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BAD">
        <w:tab/>
      </w:r>
      <w:r>
        <w:rPr>
          <w:noProof/>
        </w:rPr>
        <w:drawing>
          <wp:inline distT="0" distB="0" distL="0" distR="0" wp14:anchorId="1D267EFD" wp14:editId="715DA9AB">
            <wp:extent cx="1714500" cy="2286000"/>
            <wp:effectExtent l="0" t="0" r="12700" b="0"/>
            <wp:docPr id="2" name="Picture 2" descr="/Users/Bridget/Desktop/Simulator Screen Shot May 1, 2017, 2.1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dget/Desktop/Simulator Screen Shot May 1, 2017, 2.19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975">
        <w:tab/>
      </w:r>
      <w:bookmarkStart w:id="0" w:name="_GoBack"/>
      <w:bookmarkEnd w:id="0"/>
      <w:r w:rsidR="00DE5975">
        <w:rPr>
          <w:noProof/>
        </w:rPr>
        <w:drawing>
          <wp:inline distT="0" distB="0" distL="0" distR="0" wp14:anchorId="4602C72D" wp14:editId="739FD180">
            <wp:extent cx="2131395" cy="1600200"/>
            <wp:effectExtent l="0" t="0" r="2540" b="0"/>
            <wp:docPr id="4" name="Picture 4" descr="../../../../Desktop/Simulator%20Screen%20Shot%20May%201,%202017,%202.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mulator%20Screen%20Shot%20May%201,%202017,%202.2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F5B" w:rsidSect="00BC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63180"/>
    <w:multiLevelType w:val="hybridMultilevel"/>
    <w:tmpl w:val="5DE8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E5"/>
    <w:rsid w:val="00055F5B"/>
    <w:rsid w:val="000C0BAD"/>
    <w:rsid w:val="0025689A"/>
    <w:rsid w:val="002933C9"/>
    <w:rsid w:val="00303E91"/>
    <w:rsid w:val="00392947"/>
    <w:rsid w:val="0062416C"/>
    <w:rsid w:val="00680E7F"/>
    <w:rsid w:val="0078128F"/>
    <w:rsid w:val="007D59B2"/>
    <w:rsid w:val="00A05191"/>
    <w:rsid w:val="00AF14E5"/>
    <w:rsid w:val="00B8121A"/>
    <w:rsid w:val="00BC4B7A"/>
    <w:rsid w:val="00BC6D3E"/>
    <w:rsid w:val="00D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1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Bailey</dc:creator>
  <cp:keywords/>
  <dc:description/>
  <cp:lastModifiedBy>Bridget Bailey</cp:lastModifiedBy>
  <cp:revision>4</cp:revision>
  <dcterms:created xsi:type="dcterms:W3CDTF">2017-04-27T04:01:00Z</dcterms:created>
  <dcterms:modified xsi:type="dcterms:W3CDTF">2017-05-01T07:26:00Z</dcterms:modified>
</cp:coreProperties>
</file>