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361AC" w14:textId="77777777" w:rsidR="0005333C" w:rsidRDefault="0005333C" w:rsidP="0005333C">
      <w:r>
        <w:t>Bug 1 — Growth Agent vs P&amp;L data mismatch (medium)</w:t>
      </w:r>
    </w:p>
    <w:p w14:paraId="7D46E69D" w14:textId="77777777" w:rsidR="0005333C" w:rsidRDefault="0005333C" w:rsidP="0005333C">
      <w:r>
        <w:t xml:space="preserve">Profit Compass </w:t>
      </w:r>
      <w:proofErr w:type="gramStart"/>
      <w:r>
        <w:t>says</w:t>
      </w:r>
      <w:proofErr w:type="gramEnd"/>
      <w:r>
        <w:t xml:space="preserve"> "14 electronics at avg -$1.25 loss = -$17.50 total". P&amp;L Dashboard shows Electronics = +$474.45 profit on 14 items. Contradictory. Growth Agent may be computing a different period or hallucinating category totals. Needs audit of </w:t>
      </w:r>
      <w:proofErr w:type="spellStart"/>
      <w:r>
        <w:t>runGrowthAgent</w:t>
      </w:r>
      <w:proofErr w:type="spellEnd"/>
      <w:r>
        <w:t xml:space="preserve"> prompt data injection.</w:t>
      </w:r>
    </w:p>
    <w:p w14:paraId="240A11CB" w14:textId="77777777" w:rsidR="0005333C" w:rsidRDefault="0005333C" w:rsidP="0005333C"/>
    <w:p w14:paraId="31595CDB" w14:textId="77777777" w:rsidR="0005333C" w:rsidRDefault="0005333C" w:rsidP="0005333C">
      <w:r>
        <w:t>Bug 2 — Settings slider desync (low)</w:t>
      </w:r>
    </w:p>
    <w:p w14:paraId="5C546A5C" w14:textId="4C4C1BAB" w:rsidR="009968BF" w:rsidRDefault="0005333C" w:rsidP="0005333C">
      <w:r>
        <w:t xml:space="preserve">"Max Days to Sell" </w:t>
      </w:r>
      <w:proofErr w:type="spellStart"/>
      <w:r>
        <w:t>spinbutton</w:t>
      </w:r>
      <w:proofErr w:type="spellEnd"/>
      <w:r>
        <w:t xml:space="preserve"> = 60, slider thumb = 63. Input and range element out of sync on page load. Likely initial render order issue — slider not reading </w:t>
      </w:r>
      <w:proofErr w:type="spellStart"/>
      <w:r>
        <w:t>spinbutton</w:t>
      </w:r>
      <w:proofErr w:type="spellEnd"/>
      <w:r>
        <w:t xml:space="preserve"> value on </w:t>
      </w:r>
      <w:proofErr w:type="spellStart"/>
      <w:r>
        <w:t>init.</w:t>
      </w:r>
      <w:proofErr w:type="spellEnd"/>
    </w:p>
    <w:p w14:paraId="6BA0CDBA" w14:textId="77777777" w:rsidR="0005333C" w:rsidRDefault="0005333C" w:rsidP="0005333C"/>
    <w:p w14:paraId="316D6715" w14:textId="77777777" w:rsidR="0005333C" w:rsidRDefault="0005333C" w:rsidP="0005333C"/>
    <w:sectPr w:rsidR="000533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33C"/>
    <w:rsid w:val="0005333C"/>
    <w:rsid w:val="001B20A6"/>
    <w:rsid w:val="006B6B16"/>
    <w:rsid w:val="009968BF"/>
    <w:rsid w:val="00C44A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29EF2"/>
  <w15:chartTrackingRefBased/>
  <w15:docId w15:val="{53033746-FB7B-4D3B-BA8C-3B8D2A18BE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3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3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33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3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33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3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3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3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3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33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33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33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33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33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3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3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3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3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3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3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3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3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3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3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3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33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33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33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33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84</Words>
  <Characters>480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Brittany Baker</dc:creator>
  <cp:keywords/>
  <dc:description/>
  <cp:lastModifiedBy>Brittany Baker</cp:lastModifiedBy>
  <cp:revision>1</cp:revision>
  <dcterms:created xsi:type="dcterms:W3CDTF">2026-06-22T15:16:00Z</dcterms:created>
  <dcterms:modified xsi:type="dcterms:W3CDTF">2026-06-23T15:00:00Z</dcterms:modified>
</cp:coreProperties>
</file>