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6158" w14:textId="4F4B2D21" w:rsidR="00D91EA8" w:rsidRDefault="00A03097" w:rsidP="00A03097">
      <w:pPr>
        <w:jc w:val="center"/>
        <w:rPr>
          <w:b/>
          <w:bCs/>
        </w:rPr>
      </w:pPr>
      <w:r>
        <w:rPr>
          <w:b/>
          <w:bCs/>
        </w:rPr>
        <w:t>Blockchain</w:t>
      </w:r>
      <w:r w:rsidR="00D91EA8">
        <w:rPr>
          <w:b/>
          <w:bCs/>
        </w:rPr>
        <w:t xml:space="preserve"> – </w:t>
      </w:r>
      <w:r>
        <w:rPr>
          <w:b/>
          <w:bCs/>
        </w:rPr>
        <w:t>Internship, –</w:t>
      </w:r>
      <w:r w:rsidR="00D91EA8">
        <w:rPr>
          <w:b/>
          <w:bCs/>
        </w:rPr>
        <w:t xml:space="preserve"> 14 hours online.</w:t>
      </w:r>
    </w:p>
    <w:p w14:paraId="3D5AAD28" w14:textId="3F3C90BE" w:rsidR="004D24BB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>Fundamentals of Blockchain</w:t>
      </w:r>
      <w:r w:rsidR="00D91EA8">
        <w:rPr>
          <w:b/>
          <w:bCs/>
        </w:rPr>
        <w:t xml:space="preserve"> </w:t>
      </w:r>
      <w:r w:rsidR="00FA735C">
        <w:rPr>
          <w:b/>
          <w:bCs/>
        </w:rPr>
        <w:t>3</w:t>
      </w:r>
      <w:r w:rsidR="00D91EA8">
        <w:rPr>
          <w:b/>
          <w:bCs/>
        </w:rPr>
        <w:t>h</w:t>
      </w:r>
    </w:p>
    <w:p w14:paraId="609FFE0C" w14:textId="131A0448" w:rsidR="00FA735C" w:rsidRPr="00FA735C" w:rsidRDefault="00FA735C" w:rsidP="00A03097">
      <w:pPr>
        <w:pStyle w:val="ListParagraph"/>
        <w:numPr>
          <w:ilvl w:val="0"/>
          <w:numId w:val="1"/>
        </w:numPr>
        <w:jc w:val="both"/>
      </w:pPr>
      <w:r>
        <w:t>Cryptography – encryption, sign, verification, hashing technics etc.</w:t>
      </w:r>
    </w:p>
    <w:p w14:paraId="6AC30114" w14:textId="17B73019" w:rsidR="00A03097" w:rsidRDefault="004D24BB" w:rsidP="00A03097">
      <w:pPr>
        <w:pStyle w:val="ListParagraph"/>
        <w:numPr>
          <w:ilvl w:val="0"/>
          <w:numId w:val="1"/>
        </w:numPr>
        <w:jc w:val="both"/>
      </w:pPr>
      <w:r>
        <w:t>What is Blockchain? Building Blocks of Blockchain</w:t>
      </w:r>
      <w:r w:rsidR="00D91EA8">
        <w:t>,</w:t>
      </w:r>
    </w:p>
    <w:p w14:paraId="69BCFF54" w14:textId="0BB5D82B" w:rsidR="00A03097" w:rsidRDefault="00A03097" w:rsidP="00A03097">
      <w:pPr>
        <w:pStyle w:val="ListParagraph"/>
        <w:numPr>
          <w:ilvl w:val="0"/>
          <w:numId w:val="1"/>
        </w:numPr>
        <w:jc w:val="both"/>
      </w:pPr>
      <w:r>
        <w:t>Understand blockchain technology and key concepts</w:t>
      </w:r>
      <w:r>
        <w:t>.</w:t>
      </w:r>
    </w:p>
    <w:p w14:paraId="6E0CE758" w14:textId="19B77853" w:rsidR="002133F7" w:rsidRDefault="004D24BB" w:rsidP="00A03097">
      <w:pPr>
        <w:pStyle w:val="ListParagraph"/>
        <w:numPr>
          <w:ilvl w:val="0"/>
          <w:numId w:val="1"/>
        </w:numPr>
        <w:jc w:val="both"/>
      </w:pPr>
      <w:r>
        <w:t>Types of Blockchain.</w:t>
      </w:r>
    </w:p>
    <w:p w14:paraId="7188F0AC" w14:textId="66D559FE" w:rsidR="004D24BB" w:rsidRPr="002133F7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>Features of Blockchain</w:t>
      </w:r>
      <w:r w:rsidR="00D91EA8">
        <w:rPr>
          <w:b/>
          <w:bCs/>
        </w:rPr>
        <w:t xml:space="preserve"> </w:t>
      </w:r>
      <w:r w:rsidR="00FA735C">
        <w:rPr>
          <w:b/>
          <w:bCs/>
        </w:rPr>
        <w:t>2</w:t>
      </w:r>
      <w:r w:rsidR="00D91EA8">
        <w:rPr>
          <w:b/>
          <w:bCs/>
        </w:rPr>
        <w:t>h</w:t>
      </w:r>
    </w:p>
    <w:p w14:paraId="63DA27C8" w14:textId="2E25A069" w:rsidR="002133F7" w:rsidRDefault="004D24BB" w:rsidP="00A03097">
      <w:pPr>
        <w:pStyle w:val="ListParagraph"/>
        <w:numPr>
          <w:ilvl w:val="0"/>
          <w:numId w:val="2"/>
        </w:numPr>
        <w:jc w:val="both"/>
      </w:pPr>
      <w:r>
        <w:t>Consensus</w:t>
      </w:r>
    </w:p>
    <w:p w14:paraId="7487A832" w14:textId="76256000" w:rsidR="002133F7" w:rsidRDefault="002133F7" w:rsidP="00A03097">
      <w:pPr>
        <w:pStyle w:val="ListParagraph"/>
        <w:numPr>
          <w:ilvl w:val="0"/>
          <w:numId w:val="2"/>
        </w:numPr>
        <w:jc w:val="both"/>
      </w:pPr>
      <w:r>
        <w:t>Transactions, work flows,</w:t>
      </w:r>
    </w:p>
    <w:p w14:paraId="570C8FD2" w14:textId="63EAB76D" w:rsidR="004D24BB" w:rsidRDefault="004D24BB" w:rsidP="00A03097">
      <w:pPr>
        <w:pStyle w:val="ListParagraph"/>
        <w:numPr>
          <w:ilvl w:val="0"/>
          <w:numId w:val="2"/>
        </w:numPr>
        <w:jc w:val="both"/>
      </w:pPr>
      <w:r>
        <w:t>Distributed Ledger</w:t>
      </w:r>
    </w:p>
    <w:p w14:paraId="4A836B86" w14:textId="55483CA3" w:rsidR="004D24BB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 xml:space="preserve">Ethereum </w:t>
      </w:r>
      <w:r w:rsidR="00A03097" w:rsidRPr="002133F7">
        <w:rPr>
          <w:b/>
          <w:bCs/>
        </w:rPr>
        <w:t xml:space="preserve">Blockchain </w:t>
      </w:r>
      <w:r w:rsidR="00A03097">
        <w:rPr>
          <w:b/>
          <w:bCs/>
        </w:rPr>
        <w:t>5</w:t>
      </w:r>
      <w:r w:rsidR="00D91EA8">
        <w:rPr>
          <w:b/>
          <w:bCs/>
        </w:rPr>
        <w:t>h</w:t>
      </w:r>
    </w:p>
    <w:p w14:paraId="7EB9B6D8" w14:textId="77777777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Ethereum Networks </w:t>
      </w:r>
    </w:p>
    <w:p w14:paraId="35A879D3" w14:textId="77777777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Ethereum Wallets </w:t>
      </w:r>
    </w:p>
    <w:p w14:paraId="1B566926" w14:textId="46948D25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Ethereum Clients </w:t>
      </w:r>
    </w:p>
    <w:p w14:paraId="02B25205" w14:textId="77777777" w:rsidR="00A03097" w:rsidRDefault="00D91EA8" w:rsidP="00A03097">
      <w:pPr>
        <w:pStyle w:val="ListParagraph"/>
        <w:numPr>
          <w:ilvl w:val="0"/>
          <w:numId w:val="3"/>
        </w:numPr>
        <w:jc w:val="both"/>
      </w:pPr>
      <w:r>
        <w:t>Learn about consensus,</w:t>
      </w:r>
    </w:p>
    <w:p w14:paraId="61A1AC05" w14:textId="125130B5" w:rsidR="00A03097" w:rsidRDefault="00D91EA8" w:rsidP="00A03097">
      <w:pPr>
        <w:pStyle w:val="ListParagraph"/>
        <w:numPr>
          <w:ilvl w:val="0"/>
          <w:numId w:val="3"/>
        </w:numPr>
        <w:jc w:val="both"/>
      </w:pPr>
      <w:r>
        <w:t>transactions,</w:t>
      </w:r>
    </w:p>
    <w:p w14:paraId="4BF7A34D" w14:textId="4FC65104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work flows, </w:t>
      </w:r>
    </w:p>
    <w:p w14:paraId="1C7D38E5" w14:textId="77777777" w:rsidR="002133F7" w:rsidRDefault="002133F7" w:rsidP="00A03097">
      <w:pPr>
        <w:pStyle w:val="ListParagraph"/>
        <w:numPr>
          <w:ilvl w:val="0"/>
          <w:numId w:val="3"/>
        </w:numPr>
        <w:jc w:val="both"/>
      </w:pPr>
      <w:r>
        <w:t>Applications architect on Ethereum Blockchain</w:t>
      </w:r>
    </w:p>
    <w:p w14:paraId="632F5351" w14:textId="607DC2B4" w:rsidR="004D24BB" w:rsidRPr="002133F7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>Case study: any one among the list explained:</w:t>
      </w:r>
      <w:r w:rsidR="00D91EA8">
        <w:rPr>
          <w:b/>
          <w:bCs/>
        </w:rPr>
        <w:t xml:space="preserve"> </w:t>
      </w:r>
      <w:r w:rsidR="000119E6">
        <w:rPr>
          <w:b/>
          <w:bCs/>
        </w:rPr>
        <w:t>4</w:t>
      </w:r>
      <w:r w:rsidR="00D91EA8">
        <w:rPr>
          <w:b/>
          <w:bCs/>
        </w:rPr>
        <w:t>h</w:t>
      </w:r>
    </w:p>
    <w:p w14:paraId="0B7647FD" w14:textId="6D156EA3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Farm Supply Chain</w:t>
      </w:r>
      <w:r w:rsidR="00D91EA8">
        <w:t xml:space="preserve"> </w:t>
      </w:r>
    </w:p>
    <w:p w14:paraId="6A425CE5" w14:textId="0507B675" w:rsidR="005D7380" w:rsidRDefault="005D7380" w:rsidP="00A03097">
      <w:pPr>
        <w:pStyle w:val="ListParagraph"/>
        <w:numPr>
          <w:ilvl w:val="0"/>
          <w:numId w:val="4"/>
        </w:numPr>
        <w:jc w:val="both"/>
      </w:pPr>
      <w:r>
        <w:t>Blockchain Technology for Managing land Titles</w:t>
      </w:r>
    </w:p>
    <w:p w14:paraId="12CFC265" w14:textId="53349176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Decentralized Patient Record Storage</w:t>
      </w:r>
    </w:p>
    <w:p w14:paraId="22BD3F26" w14:textId="4EA030A5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Trade Finance</w:t>
      </w:r>
    </w:p>
    <w:p w14:paraId="69828282" w14:textId="6E3F1790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Voting with Blockchain</w:t>
      </w:r>
    </w:p>
    <w:sectPr w:rsidR="004D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FF5"/>
    <w:multiLevelType w:val="hybridMultilevel"/>
    <w:tmpl w:val="D4BE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7E4"/>
    <w:multiLevelType w:val="hybridMultilevel"/>
    <w:tmpl w:val="1EA64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87633"/>
    <w:multiLevelType w:val="hybridMultilevel"/>
    <w:tmpl w:val="8AFED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39A9"/>
    <w:multiLevelType w:val="hybridMultilevel"/>
    <w:tmpl w:val="ADD45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7369">
    <w:abstractNumId w:val="2"/>
  </w:num>
  <w:num w:numId="2" w16cid:durableId="572080762">
    <w:abstractNumId w:val="1"/>
  </w:num>
  <w:num w:numId="3" w16cid:durableId="397411096">
    <w:abstractNumId w:val="3"/>
  </w:num>
  <w:num w:numId="4" w16cid:durableId="42847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8A"/>
    <w:rsid w:val="000119E6"/>
    <w:rsid w:val="002133F7"/>
    <w:rsid w:val="004D24BB"/>
    <w:rsid w:val="004E6F8A"/>
    <w:rsid w:val="005D7380"/>
    <w:rsid w:val="00A03097"/>
    <w:rsid w:val="00AB30FC"/>
    <w:rsid w:val="00D91EA8"/>
    <w:rsid w:val="00F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7CB6"/>
  <w15:chartTrackingRefBased/>
  <w15:docId w15:val="{9827E3CA-3584-4B96-98E8-1B467A83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12</cp:revision>
  <dcterms:created xsi:type="dcterms:W3CDTF">2022-12-29T09:58:00Z</dcterms:created>
  <dcterms:modified xsi:type="dcterms:W3CDTF">2022-12-31T04:21:00Z</dcterms:modified>
</cp:coreProperties>
</file>