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6175" w14:textId="33D945AC" w:rsidR="00BD148E" w:rsidRDefault="0071247A" w:rsidP="00804262">
      <w:pPr>
        <w:jc w:val="center"/>
        <w:rPr>
          <w:sz w:val="40"/>
          <w:szCs w:val="40"/>
        </w:rPr>
      </w:pPr>
      <w:r w:rsidRPr="0071247A">
        <w:rPr>
          <w:sz w:val="40"/>
          <w:szCs w:val="40"/>
        </w:rPr>
        <w:t>Collaborative Scheduling Algorithm for Prioritized Tasks</w:t>
      </w:r>
    </w:p>
    <w:p w14:paraId="6A434217" w14:textId="77777777" w:rsidR="0071247A" w:rsidRDefault="0071247A" w:rsidP="00804262">
      <w:pPr>
        <w:jc w:val="center"/>
        <w:rPr>
          <w:sz w:val="40"/>
          <w:szCs w:val="40"/>
        </w:rPr>
      </w:pPr>
    </w:p>
    <w:p w14:paraId="7DDAAD48" w14:textId="6D0C430C" w:rsidR="00EC75E9" w:rsidRDefault="00EC75E9" w:rsidP="00102EA5">
      <w:pPr>
        <w:pStyle w:val="Heading1"/>
      </w:pPr>
      <w:r>
        <w:t>Archit</w:t>
      </w:r>
      <w:r w:rsidR="00BD148E">
        <w:t>ecture:</w:t>
      </w:r>
    </w:p>
    <w:p w14:paraId="0F66D2BF" w14:textId="77777777" w:rsidR="00197D65" w:rsidRDefault="00197D65" w:rsidP="00804262">
      <w:pPr>
        <w:jc w:val="center"/>
        <w:rPr>
          <w:sz w:val="40"/>
          <w:szCs w:val="40"/>
        </w:rPr>
      </w:pPr>
    </w:p>
    <w:p w14:paraId="702F5643" w14:textId="5541E0AA" w:rsidR="007D51DA" w:rsidRDefault="00197D65" w:rsidP="00804262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B54AC1A" wp14:editId="45895CB5">
            <wp:extent cx="5731510" cy="5455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712C" w14:textId="77777777" w:rsidR="007D51DA" w:rsidRPr="00804262" w:rsidRDefault="007D51DA" w:rsidP="00804262">
      <w:pPr>
        <w:jc w:val="center"/>
        <w:rPr>
          <w:b/>
          <w:bCs/>
          <w:sz w:val="40"/>
          <w:szCs w:val="40"/>
          <w:lang w:val="en-US"/>
        </w:rPr>
      </w:pPr>
    </w:p>
    <w:p w14:paraId="756B0C91" w14:textId="21CE078B" w:rsidR="0071737D" w:rsidRDefault="00D230BE" w:rsidP="00657243">
      <w:pPr>
        <w:jc w:val="both"/>
        <w:rPr>
          <w:lang w:val="en-US"/>
        </w:rPr>
      </w:pPr>
      <w:r w:rsidRPr="007C37F1">
        <w:rPr>
          <w:b/>
          <w:bCs/>
          <w:lang w:val="en-US"/>
        </w:rPr>
        <w:t>IoT- End</w:t>
      </w:r>
      <w:r w:rsidR="00211C43" w:rsidRPr="007C37F1">
        <w:rPr>
          <w:b/>
          <w:bCs/>
          <w:lang w:val="en-US"/>
        </w:rPr>
        <w:t xml:space="preserve"> </w:t>
      </w:r>
      <w:r w:rsidRPr="007C37F1">
        <w:rPr>
          <w:b/>
          <w:bCs/>
          <w:lang w:val="en-US"/>
        </w:rPr>
        <w:t>user</w:t>
      </w:r>
      <w:r w:rsidR="0088049A">
        <w:rPr>
          <w:b/>
          <w:bCs/>
          <w:lang w:val="en-US"/>
        </w:rPr>
        <w:t xml:space="preserve"> Device</w:t>
      </w:r>
      <w:r w:rsidR="00211C43" w:rsidRPr="00684F7F">
        <w:rPr>
          <w:b/>
          <w:bCs/>
          <w:lang w:val="en-US"/>
        </w:rPr>
        <w:t>:</w:t>
      </w:r>
      <w:r w:rsidR="004A47CD" w:rsidRPr="00684F7F">
        <w:rPr>
          <w:b/>
          <w:bCs/>
          <w:lang w:val="en-US"/>
        </w:rPr>
        <w:t xml:space="preserve"> </w:t>
      </w:r>
      <w:r w:rsidR="00211C43" w:rsidRPr="00784D88">
        <w:rPr>
          <w:lang w:val="en-US"/>
        </w:rPr>
        <w:t>N number</w:t>
      </w:r>
      <w:r w:rsidR="00211C43">
        <w:rPr>
          <w:lang w:val="en-US"/>
        </w:rPr>
        <w:t xml:space="preserve"> of user(devises) connected to base station, </w:t>
      </w:r>
      <w:r w:rsidR="002B646B">
        <w:rPr>
          <w:lang w:val="en-US"/>
        </w:rPr>
        <w:t>they send jobs to Base</w:t>
      </w:r>
      <w:r w:rsidR="007C37F1">
        <w:rPr>
          <w:lang w:val="en-US"/>
        </w:rPr>
        <w:t xml:space="preserve"> </w:t>
      </w:r>
      <w:r w:rsidR="002B646B">
        <w:rPr>
          <w:lang w:val="en-US"/>
        </w:rPr>
        <w:t xml:space="preserve">Station for </w:t>
      </w:r>
      <w:r w:rsidR="009E0CCA">
        <w:rPr>
          <w:lang w:val="en-US"/>
        </w:rPr>
        <w:t>processing, wait for the response to submit next job.</w:t>
      </w:r>
    </w:p>
    <w:p w14:paraId="71A4122C" w14:textId="40C3854D" w:rsidR="000966A3" w:rsidRDefault="0071737D" w:rsidP="00657243">
      <w:pPr>
        <w:jc w:val="both"/>
      </w:pPr>
      <w:r w:rsidRPr="007C37F1">
        <w:rPr>
          <w:b/>
          <w:bCs/>
          <w:lang w:val="en-US"/>
        </w:rPr>
        <w:t>Base</w:t>
      </w:r>
      <w:r w:rsidR="00DC208A" w:rsidRPr="007C37F1">
        <w:rPr>
          <w:b/>
          <w:bCs/>
          <w:lang w:val="en-US"/>
        </w:rPr>
        <w:t xml:space="preserve"> </w:t>
      </w:r>
      <w:r w:rsidRPr="007C37F1">
        <w:rPr>
          <w:b/>
          <w:bCs/>
          <w:lang w:val="en-US"/>
        </w:rPr>
        <w:t>Station</w:t>
      </w:r>
      <w:r>
        <w:rPr>
          <w:lang w:val="en-US"/>
        </w:rPr>
        <w:t xml:space="preserve">: </w:t>
      </w:r>
      <w:r w:rsidR="00DC208A">
        <w:rPr>
          <w:lang w:val="en-US"/>
        </w:rPr>
        <w:t>receives</w:t>
      </w:r>
      <w:r>
        <w:rPr>
          <w:lang w:val="en-US"/>
        </w:rPr>
        <w:t xml:space="preserve"> jobs from connected </w:t>
      </w:r>
      <w:r w:rsidR="00784D88">
        <w:rPr>
          <w:lang w:val="en-US"/>
        </w:rPr>
        <w:t>users</w:t>
      </w:r>
      <w:r w:rsidR="00784D88" w:rsidRPr="00784D88">
        <w:rPr>
          <w:b/>
          <w:bCs/>
          <w:lang w:val="en-US"/>
        </w:rPr>
        <w:t xml:space="preserve"> (</w:t>
      </w:r>
      <w:r w:rsidR="00684F7F" w:rsidRPr="00784D88">
        <w:rPr>
          <w:b/>
          <w:bCs/>
          <w:lang w:val="en-US"/>
        </w:rPr>
        <w:t>N</w:t>
      </w:r>
      <w:r w:rsidR="00784D88" w:rsidRPr="00784D88">
        <w:rPr>
          <w:b/>
          <w:bCs/>
          <w:lang w:val="en-US"/>
        </w:rPr>
        <w:t xml:space="preserve"> number of users connected to BS</w:t>
      </w:r>
      <w:proofErr w:type="gramStart"/>
      <w:r w:rsidR="00784D88" w:rsidRPr="00784D88">
        <w:rPr>
          <w:b/>
          <w:bCs/>
          <w:lang w:val="en-US"/>
        </w:rPr>
        <w:t>)</w:t>
      </w:r>
      <w:r w:rsidR="00684F7F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845FFC">
        <w:rPr>
          <w:lang w:val="en-US"/>
        </w:rPr>
        <w:t xml:space="preserve">it </w:t>
      </w:r>
      <w:r w:rsidR="00E506BD">
        <w:rPr>
          <w:lang w:val="en-US"/>
        </w:rPr>
        <w:t>processes</w:t>
      </w:r>
      <w:r w:rsidR="00845FFC">
        <w:rPr>
          <w:lang w:val="en-US"/>
        </w:rPr>
        <w:t xml:space="preserve"> the request based on priority and responds to end user devises. If the load is more then it </w:t>
      </w:r>
      <w:r w:rsidR="00684F7F">
        <w:rPr>
          <w:lang w:val="en-US"/>
        </w:rPr>
        <w:t>sends</w:t>
      </w:r>
      <w:r w:rsidR="00845FFC">
        <w:rPr>
          <w:lang w:val="en-US"/>
        </w:rPr>
        <w:t xml:space="preserve"> </w:t>
      </w:r>
      <w:r w:rsidR="000966A3">
        <w:rPr>
          <w:lang w:val="en-US"/>
        </w:rPr>
        <w:t xml:space="preserve">jobs to </w:t>
      </w:r>
      <w:r w:rsidR="000966A3">
        <w:t>orchestrator.</w:t>
      </w:r>
      <w:r w:rsidR="009E0CCA">
        <w:t xml:space="preserve"> Base station </w:t>
      </w:r>
      <w:r w:rsidR="00657243">
        <w:t>schedules</w:t>
      </w:r>
      <w:r w:rsidR="009E0CCA">
        <w:t xml:space="preserve"> jobs based on FCFS </w:t>
      </w:r>
      <w:r w:rsidR="00657243">
        <w:t>and</w:t>
      </w:r>
      <w:r w:rsidR="009E0CCA">
        <w:t xml:space="preserve"> Priority.</w:t>
      </w:r>
    </w:p>
    <w:p w14:paraId="5CD04B3A" w14:textId="45D265A1" w:rsidR="00C64DEB" w:rsidRDefault="000966A3" w:rsidP="00657243">
      <w:pPr>
        <w:jc w:val="both"/>
      </w:pPr>
      <w:r w:rsidRPr="007C37F1">
        <w:rPr>
          <w:b/>
          <w:bCs/>
        </w:rPr>
        <w:lastRenderedPageBreak/>
        <w:t>Orchestrator</w:t>
      </w:r>
      <w:r>
        <w:t xml:space="preserve">: orchestrator has the list of bas station and </w:t>
      </w:r>
      <w:r w:rsidR="009F0B54">
        <w:t xml:space="preserve">gets </w:t>
      </w:r>
      <w:r>
        <w:t>status details</w:t>
      </w:r>
      <w:r w:rsidR="008C4111">
        <w:t xml:space="preserve"> of BS </w:t>
      </w:r>
      <w:proofErr w:type="spellStart"/>
      <w:r w:rsidR="008C4111">
        <w:t>dynamicaly</w:t>
      </w:r>
      <w:proofErr w:type="spellEnd"/>
      <w:r>
        <w:t xml:space="preserve">, </w:t>
      </w:r>
      <w:r w:rsidR="00522308">
        <w:t xml:space="preserve">it will </w:t>
      </w:r>
      <w:proofErr w:type="spellStart"/>
      <w:r w:rsidR="00522308">
        <w:t>tri</w:t>
      </w:r>
      <w:proofErr w:type="spellEnd"/>
      <w:r w:rsidR="00522308">
        <w:t xml:space="preserve"> to put the jobs which are received by base </w:t>
      </w:r>
      <w:r w:rsidR="00DC208A">
        <w:t>station (</w:t>
      </w:r>
      <w:r w:rsidR="00522308">
        <w:t xml:space="preserve">that has more work) </w:t>
      </w:r>
      <w:r w:rsidR="00DC208A">
        <w:t xml:space="preserve">to </w:t>
      </w:r>
      <w:r w:rsidR="00DC208A">
        <w:rPr>
          <w:lang w:val="en-US"/>
        </w:rPr>
        <w:t>other</w:t>
      </w:r>
      <w:r w:rsidR="00522308">
        <w:rPr>
          <w:lang w:val="en-US"/>
        </w:rPr>
        <w:t xml:space="preserve"> base station </w:t>
      </w:r>
      <w:r w:rsidR="00DC208A">
        <w:rPr>
          <w:lang w:val="en-US"/>
        </w:rPr>
        <w:t>that has less load. In worst case</w:t>
      </w:r>
      <w:r w:rsidR="00B30CCA">
        <w:rPr>
          <w:lang w:val="en-US"/>
        </w:rPr>
        <w:t xml:space="preserve"> </w:t>
      </w:r>
      <w:proofErr w:type="gramStart"/>
      <w:r w:rsidR="00B30CCA">
        <w:rPr>
          <w:lang w:val="en-US"/>
        </w:rPr>
        <w:t>(</w:t>
      </w:r>
      <w:r w:rsidR="00DC208A">
        <w:rPr>
          <w:lang w:val="en-US"/>
        </w:rPr>
        <w:t xml:space="preserve"> where</w:t>
      </w:r>
      <w:proofErr w:type="gramEnd"/>
      <w:r w:rsidR="00DC208A">
        <w:rPr>
          <w:lang w:val="en-US"/>
        </w:rPr>
        <w:t xml:space="preserve"> </w:t>
      </w:r>
      <w:r w:rsidR="00DC208A">
        <w:t xml:space="preserve">orchestrator could not find any base station </w:t>
      </w:r>
      <w:r w:rsidR="00B30CCA">
        <w:t xml:space="preserve">that has less load) </w:t>
      </w:r>
      <w:r w:rsidR="00553453">
        <w:t xml:space="preserve">will pass those jobs to Cloud server(cloud server has unlimited resources </w:t>
      </w:r>
      <w:r w:rsidR="004A47CD">
        <w:t>),</w:t>
      </w:r>
      <w:r w:rsidR="004A47CD" w:rsidRPr="004A47CD">
        <w:t xml:space="preserve"> </w:t>
      </w:r>
      <w:r w:rsidR="004A47CD">
        <w:t>Cloud server</w:t>
      </w:r>
      <w:r w:rsidR="00553453">
        <w:t xml:space="preserve"> will perform the </w:t>
      </w:r>
      <w:r w:rsidR="004A47CD">
        <w:t>remaining task with in that slot.</w:t>
      </w:r>
      <w:r w:rsidR="00AA19AA">
        <w:t xml:space="preserve"> </w:t>
      </w:r>
      <w:r w:rsidR="00AA19AA" w:rsidRPr="00684F7F">
        <w:rPr>
          <w:b/>
          <w:bCs/>
        </w:rPr>
        <w:t xml:space="preserve">There will be </w:t>
      </w:r>
      <w:r w:rsidR="00AA19AA" w:rsidRPr="00684F7F">
        <w:rPr>
          <w:b/>
          <w:bCs/>
          <w:lang w:val="en-US"/>
        </w:rPr>
        <w:t>M number of base stations</w:t>
      </w:r>
      <w:r w:rsidR="00AA19AA">
        <w:rPr>
          <w:lang w:val="en-US"/>
        </w:rPr>
        <w:t xml:space="preserve"> </w:t>
      </w:r>
      <w:r w:rsidR="007C37F1">
        <w:rPr>
          <w:lang w:val="en-US"/>
        </w:rPr>
        <w:t xml:space="preserve">managed by </w:t>
      </w:r>
      <w:r w:rsidR="007C37F1">
        <w:t>Orchestrator.</w:t>
      </w:r>
    </w:p>
    <w:p w14:paraId="489AD3C3" w14:textId="32772598" w:rsidR="007C37F1" w:rsidRDefault="007C37F1" w:rsidP="00657243">
      <w:pPr>
        <w:jc w:val="both"/>
      </w:pPr>
      <w:r w:rsidRPr="009E0CCA">
        <w:rPr>
          <w:b/>
          <w:bCs/>
        </w:rPr>
        <w:t>Cloud Resource</w:t>
      </w:r>
      <w:r>
        <w:t>:</w:t>
      </w:r>
      <w:r w:rsidRPr="007C37F1">
        <w:t xml:space="preserve"> </w:t>
      </w:r>
      <w:r>
        <w:t>has unlimited resources to process the jobs.</w:t>
      </w:r>
    </w:p>
    <w:p w14:paraId="5C3CB467" w14:textId="059DC289" w:rsidR="0046114F" w:rsidRPr="000F5B13" w:rsidRDefault="000F5B13" w:rsidP="00657243">
      <w:pPr>
        <w:jc w:val="both"/>
        <w:rPr>
          <w:b/>
          <w:bCs/>
        </w:rPr>
      </w:pPr>
      <w:r w:rsidRPr="000F5B13">
        <w:rPr>
          <w:b/>
          <w:bCs/>
        </w:rPr>
        <w:t>Design:</w:t>
      </w:r>
    </w:p>
    <w:p w14:paraId="1948F072" w14:textId="77777777" w:rsidR="000F5B13" w:rsidRDefault="000F5B13" w:rsidP="00657243">
      <w:pPr>
        <w:jc w:val="both"/>
        <w:rPr>
          <w:b/>
          <w:bCs/>
        </w:rPr>
      </w:pPr>
    </w:p>
    <w:p w14:paraId="0186C025" w14:textId="3ABA5483" w:rsidR="000F5B13" w:rsidRPr="000F5B13" w:rsidRDefault="000F5B13" w:rsidP="00102EA5">
      <w:pPr>
        <w:pStyle w:val="Heading1"/>
      </w:pPr>
      <w:r w:rsidRPr="000F5B13">
        <w:t>Sequence Diagram:</w:t>
      </w:r>
    </w:p>
    <w:p w14:paraId="0C22BF20" w14:textId="0AF937C9" w:rsidR="009F359E" w:rsidRDefault="00945CEC" w:rsidP="00784D88">
      <w:pPr>
        <w:jc w:val="both"/>
      </w:pPr>
      <w:r>
        <w:rPr>
          <w:noProof/>
        </w:rPr>
        <w:drawing>
          <wp:inline distT="0" distB="0" distL="0" distR="0" wp14:anchorId="15DDDD28" wp14:editId="78CCC03D">
            <wp:extent cx="5731510" cy="505587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CA68" w14:textId="77777777" w:rsidR="00945CEC" w:rsidRDefault="00945CEC" w:rsidP="00784D88">
      <w:pPr>
        <w:jc w:val="both"/>
      </w:pPr>
    </w:p>
    <w:p w14:paraId="48C0136B" w14:textId="7EA5FB16" w:rsidR="00945CEC" w:rsidRDefault="005157AE" w:rsidP="005157AE">
      <w:pPr>
        <w:pStyle w:val="Heading1"/>
      </w:pPr>
      <w:r>
        <w:t>Algorithms:</w:t>
      </w:r>
    </w:p>
    <w:p w14:paraId="6E1B59AF" w14:textId="77777777" w:rsidR="00C05B57" w:rsidRPr="00C05B57" w:rsidRDefault="00C05B57" w:rsidP="00C05B57"/>
    <w:p w14:paraId="29E43911" w14:textId="637F064E" w:rsidR="005157AE" w:rsidRPr="005157AE" w:rsidRDefault="005157AE" w:rsidP="00492499">
      <w:pPr>
        <w:pStyle w:val="Heading1"/>
      </w:pPr>
      <w:r>
        <w:t>Orchestrator Server:</w:t>
      </w:r>
      <w:r w:rsidR="00C05B57">
        <w:t xml:space="preserve"> </w:t>
      </w:r>
      <w:r w:rsidR="00492499">
        <w:t>Collaboration Algorithm:</w:t>
      </w:r>
    </w:p>
    <w:p w14:paraId="3B09EC41" w14:textId="77777777" w:rsidR="005157AE" w:rsidRPr="005157AE" w:rsidRDefault="005157AE" w:rsidP="005157AE"/>
    <w:p w14:paraId="1A1FC7F7" w14:textId="53232F46" w:rsidR="005157AE" w:rsidRDefault="005157AE" w:rsidP="005157AE">
      <w:r>
        <w:rPr>
          <w:noProof/>
        </w:rPr>
        <w:lastRenderedPageBreak/>
        <w:drawing>
          <wp:inline distT="0" distB="0" distL="0" distR="0" wp14:anchorId="07D96CE5" wp14:editId="1EC02E0C">
            <wp:extent cx="5654040" cy="7924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F8FB" w14:textId="77777777" w:rsidR="0071247A" w:rsidRDefault="0071247A" w:rsidP="005157AE"/>
    <w:p w14:paraId="56647629" w14:textId="474D2905" w:rsidR="00C05B57" w:rsidRDefault="00C05B57" w:rsidP="0071247A">
      <w:pPr>
        <w:pStyle w:val="Heading1"/>
      </w:pPr>
      <w:r>
        <w:t>Base Station:</w:t>
      </w:r>
      <w:r w:rsidR="00492499">
        <w:t xml:space="preserve"> Prioritized </w:t>
      </w:r>
      <w:r w:rsidR="00DB5F8D">
        <w:t xml:space="preserve">Task Scheduling </w:t>
      </w:r>
      <w:proofErr w:type="spellStart"/>
      <w:r w:rsidR="00DB5F8D">
        <w:t>Algorithem</w:t>
      </w:r>
      <w:proofErr w:type="spellEnd"/>
      <w:r w:rsidR="00DB5F8D">
        <w:t>:</w:t>
      </w:r>
    </w:p>
    <w:p w14:paraId="718F289B" w14:textId="77777777" w:rsidR="005157AE" w:rsidRDefault="005157AE" w:rsidP="005157AE"/>
    <w:p w14:paraId="0935D461" w14:textId="23242502" w:rsidR="005157AE" w:rsidRDefault="005157AE" w:rsidP="005157AE">
      <w:r>
        <w:rPr>
          <w:noProof/>
        </w:rPr>
        <w:lastRenderedPageBreak/>
        <w:drawing>
          <wp:inline distT="0" distB="0" distL="0" distR="0" wp14:anchorId="3CAC8B6D" wp14:editId="3B0F194D">
            <wp:extent cx="5731510" cy="6150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9E4E" w14:textId="77777777" w:rsidR="00DB5F8D" w:rsidRPr="005157AE" w:rsidRDefault="00DB5F8D" w:rsidP="005157AE"/>
    <w:p w14:paraId="111FD5D5" w14:textId="7C119348" w:rsidR="008F18D9" w:rsidRDefault="00DA273E" w:rsidP="00102EA5">
      <w:pPr>
        <w:pStyle w:val="Heading1"/>
      </w:pPr>
      <w:r w:rsidRPr="00102EA5">
        <w:t>User Interface:</w:t>
      </w:r>
    </w:p>
    <w:p w14:paraId="0F384836" w14:textId="77777777" w:rsidR="00C201A2" w:rsidRPr="00C201A2" w:rsidRDefault="00C201A2" w:rsidP="00C201A2"/>
    <w:p w14:paraId="089604A0" w14:textId="5D69FF78" w:rsidR="00DA273E" w:rsidRDefault="00F7646E" w:rsidP="00102EA5">
      <w:pPr>
        <w:pStyle w:val="Heading2"/>
      </w:pPr>
      <w:r w:rsidRPr="00102EA5">
        <w:lastRenderedPageBreak/>
        <w:t>Mobile Device:</w:t>
      </w:r>
    </w:p>
    <w:p w14:paraId="74D47320" w14:textId="1EEEFD97" w:rsidR="00C201A2" w:rsidRPr="00C201A2" w:rsidRDefault="00C201A2" w:rsidP="00C201A2">
      <w:r>
        <w:rPr>
          <w:noProof/>
        </w:rPr>
        <w:drawing>
          <wp:inline distT="0" distB="0" distL="0" distR="0" wp14:anchorId="518355E8" wp14:editId="0271D5FF">
            <wp:extent cx="5581650" cy="4319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00DA" w14:textId="430D876A" w:rsidR="008F18D9" w:rsidRDefault="00F7646E" w:rsidP="00102EA5">
      <w:pPr>
        <w:pStyle w:val="Heading2"/>
      </w:pPr>
      <w:r>
        <w:lastRenderedPageBreak/>
        <w:t>Base Station</w:t>
      </w:r>
      <w:r w:rsidR="007D7FEA">
        <w:t>:</w:t>
      </w:r>
    </w:p>
    <w:p w14:paraId="41E77C92" w14:textId="2CDB6452" w:rsidR="00C201A2" w:rsidRPr="00C201A2" w:rsidRDefault="005D3165" w:rsidP="00C201A2">
      <w:r>
        <w:rPr>
          <w:noProof/>
        </w:rPr>
        <w:drawing>
          <wp:inline distT="0" distB="0" distL="0" distR="0" wp14:anchorId="77A471C8" wp14:editId="515D014D">
            <wp:extent cx="5731510" cy="6155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762A" w14:textId="6623C7BB" w:rsidR="007D7FEA" w:rsidRDefault="007D7FEA" w:rsidP="00102EA5">
      <w:pPr>
        <w:pStyle w:val="Heading2"/>
      </w:pPr>
      <w:r>
        <w:lastRenderedPageBreak/>
        <w:t>Orchest</w:t>
      </w:r>
      <w:r w:rsidR="00AD2BD0">
        <w:t>rator</w:t>
      </w:r>
      <w:r>
        <w:t>:</w:t>
      </w:r>
    </w:p>
    <w:p w14:paraId="5FFAB503" w14:textId="5C61A055" w:rsidR="005D3165" w:rsidRPr="005D3165" w:rsidRDefault="00705C8A" w:rsidP="005D3165">
      <w:r>
        <w:rPr>
          <w:noProof/>
        </w:rPr>
        <w:drawing>
          <wp:inline distT="0" distB="0" distL="0" distR="0" wp14:anchorId="2850C51B" wp14:editId="6F5F09C3">
            <wp:extent cx="5731510" cy="6155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AC6A" w14:textId="030F91F6" w:rsidR="00AD2BD0" w:rsidRDefault="00AD2BD0" w:rsidP="00102EA5">
      <w:pPr>
        <w:pStyle w:val="Heading2"/>
      </w:pPr>
      <w:r>
        <w:lastRenderedPageBreak/>
        <w:t>Cloud Data</w:t>
      </w:r>
      <w:r w:rsidR="00CB45F8">
        <w:t xml:space="preserve"> C</w:t>
      </w:r>
      <w:r>
        <w:t>ent</w:t>
      </w:r>
      <w:r w:rsidR="00865D0D">
        <w:t>r</w:t>
      </w:r>
      <w:r w:rsidR="005157AE">
        <w:t>e</w:t>
      </w:r>
      <w:r>
        <w:t>:</w:t>
      </w:r>
    </w:p>
    <w:p w14:paraId="0D527E06" w14:textId="1A56250D" w:rsidR="00705C8A" w:rsidRPr="00705C8A" w:rsidRDefault="00705C8A" w:rsidP="00705C8A">
      <w:r>
        <w:rPr>
          <w:noProof/>
        </w:rPr>
        <w:drawing>
          <wp:inline distT="0" distB="0" distL="0" distR="0" wp14:anchorId="75D8152C" wp14:editId="7DB134B0">
            <wp:extent cx="3419475" cy="527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ED73" w14:textId="77777777" w:rsidR="008F18D9" w:rsidRDefault="008F18D9" w:rsidP="008F18D9"/>
    <w:p w14:paraId="59D506E7" w14:textId="77777777" w:rsidR="008F18D9" w:rsidRDefault="008F18D9" w:rsidP="008F18D9"/>
    <w:p w14:paraId="5C76B99D" w14:textId="79A3D547" w:rsidR="008F18D9" w:rsidRDefault="008F18D9" w:rsidP="008F18D9"/>
    <w:p w14:paraId="593FA2C8" w14:textId="77777777" w:rsidR="00945CEC" w:rsidRDefault="00945CEC" w:rsidP="00784D88">
      <w:pPr>
        <w:jc w:val="both"/>
      </w:pPr>
    </w:p>
    <w:sectPr w:rsidR="0094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14"/>
    <w:rsid w:val="000966A3"/>
    <w:rsid w:val="000B471B"/>
    <w:rsid w:val="000B53C8"/>
    <w:rsid w:val="000F5B13"/>
    <w:rsid w:val="00102EA5"/>
    <w:rsid w:val="00153D71"/>
    <w:rsid w:val="00197D65"/>
    <w:rsid w:val="00211C43"/>
    <w:rsid w:val="00290CC8"/>
    <w:rsid w:val="002B646B"/>
    <w:rsid w:val="0030415A"/>
    <w:rsid w:val="0031273E"/>
    <w:rsid w:val="00370380"/>
    <w:rsid w:val="00387649"/>
    <w:rsid w:val="003877AA"/>
    <w:rsid w:val="003C5185"/>
    <w:rsid w:val="003D0794"/>
    <w:rsid w:val="003D20F8"/>
    <w:rsid w:val="003E7D0D"/>
    <w:rsid w:val="0046114F"/>
    <w:rsid w:val="00475516"/>
    <w:rsid w:val="00482EE5"/>
    <w:rsid w:val="00492499"/>
    <w:rsid w:val="0049573F"/>
    <w:rsid w:val="004A47CD"/>
    <w:rsid w:val="004E3E69"/>
    <w:rsid w:val="00514FFA"/>
    <w:rsid w:val="005157AE"/>
    <w:rsid w:val="00522308"/>
    <w:rsid w:val="00553453"/>
    <w:rsid w:val="005721E6"/>
    <w:rsid w:val="00580CE9"/>
    <w:rsid w:val="005D3165"/>
    <w:rsid w:val="00657243"/>
    <w:rsid w:val="00682301"/>
    <w:rsid w:val="00684F7F"/>
    <w:rsid w:val="006B13E4"/>
    <w:rsid w:val="006D1650"/>
    <w:rsid w:val="006D5F53"/>
    <w:rsid w:val="00705C8A"/>
    <w:rsid w:val="00710984"/>
    <w:rsid w:val="0071247A"/>
    <w:rsid w:val="0071737D"/>
    <w:rsid w:val="00784D88"/>
    <w:rsid w:val="007954E2"/>
    <w:rsid w:val="007C37F1"/>
    <w:rsid w:val="007D4851"/>
    <w:rsid w:val="007D51DA"/>
    <w:rsid w:val="007D7FEA"/>
    <w:rsid w:val="007E5D89"/>
    <w:rsid w:val="00804262"/>
    <w:rsid w:val="00845FFC"/>
    <w:rsid w:val="00865D0D"/>
    <w:rsid w:val="0088049A"/>
    <w:rsid w:val="008A0C75"/>
    <w:rsid w:val="008A352C"/>
    <w:rsid w:val="008C4111"/>
    <w:rsid w:val="008D5956"/>
    <w:rsid w:val="008F18D9"/>
    <w:rsid w:val="0090014B"/>
    <w:rsid w:val="00945CEC"/>
    <w:rsid w:val="00952301"/>
    <w:rsid w:val="00955E9C"/>
    <w:rsid w:val="009E0CCA"/>
    <w:rsid w:val="009F0B54"/>
    <w:rsid w:val="009F359E"/>
    <w:rsid w:val="00A52073"/>
    <w:rsid w:val="00A76A26"/>
    <w:rsid w:val="00A958CB"/>
    <w:rsid w:val="00AA19AA"/>
    <w:rsid w:val="00AD2BD0"/>
    <w:rsid w:val="00B30CCA"/>
    <w:rsid w:val="00B6597D"/>
    <w:rsid w:val="00BB49D8"/>
    <w:rsid w:val="00BD148E"/>
    <w:rsid w:val="00C05B57"/>
    <w:rsid w:val="00C201A2"/>
    <w:rsid w:val="00C64DEB"/>
    <w:rsid w:val="00CA19A2"/>
    <w:rsid w:val="00CB45F8"/>
    <w:rsid w:val="00CD2B5B"/>
    <w:rsid w:val="00CD48DB"/>
    <w:rsid w:val="00D230BE"/>
    <w:rsid w:val="00D443AC"/>
    <w:rsid w:val="00D66473"/>
    <w:rsid w:val="00D85F98"/>
    <w:rsid w:val="00DA0043"/>
    <w:rsid w:val="00DA273E"/>
    <w:rsid w:val="00DB5F8D"/>
    <w:rsid w:val="00DC0034"/>
    <w:rsid w:val="00DC208A"/>
    <w:rsid w:val="00E24014"/>
    <w:rsid w:val="00E506BD"/>
    <w:rsid w:val="00E8596B"/>
    <w:rsid w:val="00E97853"/>
    <w:rsid w:val="00EC75E9"/>
    <w:rsid w:val="00EC7B5F"/>
    <w:rsid w:val="00F7646E"/>
    <w:rsid w:val="00FB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7F39"/>
  <w15:chartTrackingRefBased/>
  <w15:docId w15:val="{78D073CB-2D82-4CB7-8ED0-D30E9292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bbaktech@outlook.com</dc:creator>
  <cp:keywords/>
  <dc:description/>
  <cp:lastModifiedBy>bbaktech@outlook.com</cp:lastModifiedBy>
  <cp:revision>98</cp:revision>
  <dcterms:created xsi:type="dcterms:W3CDTF">2023-03-19T04:32:00Z</dcterms:created>
  <dcterms:modified xsi:type="dcterms:W3CDTF">2023-03-30T15:34:00Z</dcterms:modified>
</cp:coreProperties>
</file>