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F6C9" w14:textId="6E99517F" w:rsidR="001812FD" w:rsidRPr="001812FD" w:rsidRDefault="001812FD" w:rsidP="00124731">
      <w:pPr>
        <w:jc w:val="both"/>
        <w:rPr>
          <w:b/>
          <w:bCs/>
          <w:sz w:val="36"/>
          <w:szCs w:val="36"/>
        </w:rPr>
      </w:pPr>
      <w:r w:rsidRPr="001812FD">
        <w:rPr>
          <w:b/>
          <w:bCs/>
          <w:sz w:val="36"/>
          <w:szCs w:val="36"/>
        </w:rPr>
        <w:t>percentage accuracy</w:t>
      </w:r>
      <w:r w:rsidRPr="001812FD">
        <w:rPr>
          <w:b/>
          <w:bCs/>
          <w:sz w:val="36"/>
          <w:szCs w:val="36"/>
        </w:rPr>
        <w:t>:</w:t>
      </w:r>
    </w:p>
    <w:p w14:paraId="74FE4732" w14:textId="77777777" w:rsidR="001812FD" w:rsidRDefault="001812FD" w:rsidP="00124731">
      <w:pPr>
        <w:jc w:val="both"/>
      </w:pPr>
      <w:r>
        <w:t>The following formula is used to calculate the percentage accuracy of a test.</w:t>
      </w:r>
    </w:p>
    <w:p w14:paraId="0A4EB88A" w14:textId="77777777" w:rsidR="001812FD" w:rsidRDefault="001812FD" w:rsidP="00124731">
      <w:pPr>
        <w:jc w:val="both"/>
      </w:pPr>
      <w:r>
        <w:rPr>
          <w:rFonts w:ascii="Cambria Math" w:hAnsi="Cambria Math" w:cs="Cambria Math"/>
        </w:rPr>
        <w:t>𝐴</w:t>
      </w:r>
      <w:r>
        <w:t xml:space="preserve"> = 100 − [(</w:t>
      </w:r>
      <w:r>
        <w:rPr>
          <w:rFonts w:ascii="Cambria Math" w:hAnsi="Cambria Math" w:cs="Cambria Math"/>
        </w:rPr>
        <w:t>𝑇𝑣</w:t>
      </w:r>
      <w:r>
        <w:t>−</w:t>
      </w:r>
      <w:r>
        <w:rPr>
          <w:rFonts w:ascii="Cambria Math" w:hAnsi="Cambria Math" w:cs="Cambria Math"/>
        </w:rPr>
        <w:t>𝑂𝑣</w:t>
      </w:r>
      <w:r>
        <w:t>)/</w:t>
      </w:r>
      <w:r>
        <w:rPr>
          <w:rFonts w:ascii="Cambria Math" w:hAnsi="Cambria Math" w:cs="Cambria Math"/>
        </w:rPr>
        <w:t>𝑇𝑣∗</w:t>
      </w:r>
      <w:r>
        <w:t>100]</w:t>
      </w:r>
    </w:p>
    <w:p w14:paraId="67625213" w14:textId="77777777" w:rsidR="001812FD" w:rsidRDefault="001812FD" w:rsidP="00124731">
      <w:pPr>
        <w:jc w:val="both"/>
      </w:pPr>
      <w:r>
        <w:t>Where A is the percentage accuracy (%)</w:t>
      </w:r>
    </w:p>
    <w:p w14:paraId="41F39F6F" w14:textId="77777777" w:rsidR="001812FD" w:rsidRDefault="001812FD" w:rsidP="00124731">
      <w:pPr>
        <w:jc w:val="both"/>
      </w:pPr>
      <w:r>
        <w:t>Tv is the true value or theoretical value</w:t>
      </w:r>
    </w:p>
    <w:p w14:paraId="3A383AD1" w14:textId="77777777" w:rsidR="001812FD" w:rsidRDefault="001812FD" w:rsidP="00124731">
      <w:pPr>
        <w:jc w:val="both"/>
      </w:pPr>
      <w:r>
        <w:t>Ov is the observed or measured value</w:t>
      </w:r>
    </w:p>
    <w:p w14:paraId="1A35476F" w14:textId="77777777" w:rsidR="001812FD" w:rsidRDefault="001812FD" w:rsidP="00124731">
      <w:pPr>
        <w:jc w:val="both"/>
      </w:pPr>
      <w:r>
        <w:t>To calculate a percentage accuracy, subtract the observed value from the true value, divide by the true value, multiply by 100, then subtract this result from 100.</w:t>
      </w:r>
    </w:p>
    <w:p w14:paraId="32F31BA9" w14:textId="77777777" w:rsidR="001812FD" w:rsidRDefault="001812FD" w:rsidP="00124731">
      <w:pPr>
        <w:jc w:val="both"/>
      </w:pPr>
      <w:r>
        <w:t>Classification accuracy is the total number of correct predictions divided by the total number of predictions made for a dataset.</w:t>
      </w:r>
    </w:p>
    <w:p w14:paraId="3378FA96" w14:textId="77777777" w:rsidR="001812FD" w:rsidRDefault="001812FD" w:rsidP="00124731">
      <w:pPr>
        <w:jc w:val="both"/>
      </w:pPr>
      <w:r>
        <w:t>As a performance measure, accuracy is inappropriate for imbalanced classification problems.</w:t>
      </w:r>
    </w:p>
    <w:p w14:paraId="43321E50" w14:textId="77777777" w:rsidR="001812FD" w:rsidRDefault="001812FD" w:rsidP="00124731">
      <w:pPr>
        <w:jc w:val="both"/>
      </w:pPr>
      <w:r>
        <w:t xml:space="preserve">The main reason is that the overwhelming number of examples from the majority class (or classes) will overwhelm the number of examples in the minority class, meaning that even </w:t>
      </w:r>
      <w:proofErr w:type="spellStart"/>
      <w:r>
        <w:t>unskillful</w:t>
      </w:r>
      <w:proofErr w:type="spellEnd"/>
      <w:r>
        <w:t xml:space="preserve"> models can achieve accuracy scores of 90 percent, or 99 percent, depending on how severe the class imbalance happens to be.</w:t>
      </w:r>
    </w:p>
    <w:p w14:paraId="1BC4AE87" w14:textId="04E054DB" w:rsidR="001812FD" w:rsidRPr="001812FD" w:rsidRDefault="001812FD" w:rsidP="0012473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1812FD">
        <w:rPr>
          <w:b/>
          <w:bCs/>
          <w:sz w:val="40"/>
          <w:szCs w:val="40"/>
        </w:rPr>
        <w:t>onfusion</w:t>
      </w:r>
      <w:r w:rsidRPr="001812FD">
        <w:rPr>
          <w:b/>
          <w:bCs/>
          <w:sz w:val="40"/>
          <w:szCs w:val="40"/>
        </w:rPr>
        <w:t xml:space="preserve"> matrix:</w:t>
      </w:r>
    </w:p>
    <w:p w14:paraId="6368353A" w14:textId="77777777" w:rsidR="001812FD" w:rsidRPr="00124731" w:rsidRDefault="001812FD" w:rsidP="00124731">
      <w:pPr>
        <w:jc w:val="both"/>
        <w:rPr>
          <w:b/>
          <w:bCs/>
        </w:rPr>
      </w:pPr>
      <w:r w:rsidRPr="00124731">
        <w:rPr>
          <w:b/>
          <w:bCs/>
        </w:rPr>
        <w:t xml:space="preserve">               </w:t>
      </w:r>
      <w:r w:rsidRPr="00124731">
        <w:rPr>
          <w:b/>
          <w:bCs/>
        </w:rPr>
        <w:tab/>
        <w:t>| Positive Prediction</w:t>
      </w:r>
      <w:r w:rsidRPr="00124731">
        <w:rPr>
          <w:b/>
          <w:bCs/>
        </w:rPr>
        <w:tab/>
        <w:t xml:space="preserve"> | Negative Prediction</w:t>
      </w:r>
    </w:p>
    <w:p w14:paraId="2FCED726" w14:textId="77777777" w:rsidR="001812FD" w:rsidRDefault="001812FD" w:rsidP="00124731">
      <w:pPr>
        <w:jc w:val="both"/>
      </w:pPr>
      <w:r w:rsidRPr="00124731">
        <w:rPr>
          <w:b/>
          <w:bCs/>
        </w:rPr>
        <w:t>Positive Class</w:t>
      </w:r>
      <w:r>
        <w:t xml:space="preserve"> </w:t>
      </w:r>
      <w:r>
        <w:tab/>
        <w:t xml:space="preserve">| True Positive (TP) </w:t>
      </w:r>
      <w:r>
        <w:tab/>
        <w:t xml:space="preserve"> | False Negative (FN)</w:t>
      </w:r>
    </w:p>
    <w:p w14:paraId="2D20A7EB" w14:textId="77777777" w:rsidR="001812FD" w:rsidRDefault="001812FD" w:rsidP="00124731">
      <w:pPr>
        <w:jc w:val="both"/>
      </w:pPr>
      <w:r w:rsidRPr="00124731">
        <w:rPr>
          <w:b/>
          <w:bCs/>
        </w:rPr>
        <w:t>Negative Class</w:t>
      </w:r>
      <w:r>
        <w:t xml:space="preserve"> </w:t>
      </w:r>
      <w:r>
        <w:tab/>
        <w:t>| False Positive (FP)</w:t>
      </w:r>
      <w:r>
        <w:tab/>
        <w:t xml:space="preserve"> | True Negative (TN)</w:t>
      </w:r>
    </w:p>
    <w:p w14:paraId="0743DDB8" w14:textId="77777777" w:rsidR="001812FD" w:rsidRDefault="001812FD" w:rsidP="00124731">
      <w:pPr>
        <w:jc w:val="both"/>
      </w:pPr>
    </w:p>
    <w:p w14:paraId="34BA46B8" w14:textId="77777777" w:rsidR="001812FD" w:rsidRDefault="001812FD" w:rsidP="00124731">
      <w:pPr>
        <w:jc w:val="both"/>
      </w:pPr>
      <w:r>
        <w:t>The precision and recall metrics are defined in terms of the cells in the confusion matrix, specifically terms like true positives and false negatives. Precision is a metric that quantifies the number of correct positive predictions made.</w:t>
      </w:r>
    </w:p>
    <w:p w14:paraId="42FFD59F" w14:textId="499BBF72" w:rsidR="001812FD" w:rsidRPr="001812FD" w:rsidRDefault="001812FD" w:rsidP="00124731">
      <w:pPr>
        <w:jc w:val="both"/>
      </w:pPr>
      <w:r w:rsidRPr="001812FD">
        <w:rPr>
          <w:b/>
          <w:bCs/>
          <w:sz w:val="36"/>
          <w:szCs w:val="36"/>
        </w:rPr>
        <w:t>Precision</w:t>
      </w:r>
      <w:r w:rsidRPr="001812FD">
        <w:rPr>
          <w:b/>
          <w:bCs/>
          <w:sz w:val="36"/>
          <w:szCs w:val="36"/>
        </w:rPr>
        <w:t>:</w:t>
      </w:r>
      <w:r w:rsidRPr="001812FD">
        <w:t xml:space="preserve"> </w:t>
      </w:r>
      <w:r>
        <w:t>(accuracy for the minority class)</w:t>
      </w:r>
    </w:p>
    <w:p w14:paraId="255056A2" w14:textId="3AE33AC3" w:rsidR="001812FD" w:rsidRDefault="001812FD" w:rsidP="00124731">
      <w:pPr>
        <w:pStyle w:val="NoSpacing"/>
        <w:jc w:val="both"/>
      </w:pPr>
      <w:r>
        <w:t xml:space="preserve">Precision quantifies the number of positive class predictions that actually belong to the positive </w:t>
      </w:r>
      <w:proofErr w:type="spellStart"/>
      <w:proofErr w:type="gramStart"/>
      <w:r>
        <w:t>class.It</w:t>
      </w:r>
      <w:proofErr w:type="spellEnd"/>
      <w:proofErr w:type="gramEnd"/>
      <w:r>
        <w:t xml:space="preserve"> is calculated as the ratio of correctly predicted positive examples divided by the total number of positive examples that were predicted.</w:t>
      </w:r>
    </w:p>
    <w:p w14:paraId="1618455E" w14:textId="77777777" w:rsidR="001812FD" w:rsidRDefault="001812FD" w:rsidP="00124731">
      <w:pPr>
        <w:pStyle w:val="NoSpacing"/>
        <w:jc w:val="both"/>
      </w:pPr>
      <w:r>
        <w:t xml:space="preserve">Precision = </w:t>
      </w:r>
      <w:proofErr w:type="spellStart"/>
      <w:r>
        <w:t>TruePositives</w:t>
      </w:r>
      <w:proofErr w:type="spellEnd"/>
      <w:r>
        <w:t xml:space="preserve"> / (</w:t>
      </w:r>
      <w:proofErr w:type="spellStart"/>
      <w:r>
        <w:t>TruePositives</w:t>
      </w:r>
      <w:proofErr w:type="spellEnd"/>
      <w:r>
        <w:t xml:space="preserve"> + </w:t>
      </w:r>
      <w:proofErr w:type="spellStart"/>
      <w:r>
        <w:t>FalsePositives</w:t>
      </w:r>
      <w:proofErr w:type="spellEnd"/>
      <w:r>
        <w:t>)</w:t>
      </w:r>
    </w:p>
    <w:p w14:paraId="3C29E9AF" w14:textId="77777777" w:rsidR="001812FD" w:rsidRDefault="001812FD" w:rsidP="00124731">
      <w:pPr>
        <w:pStyle w:val="NoSpacing"/>
        <w:jc w:val="both"/>
      </w:pPr>
      <w:r>
        <w:t>The result is a value between 0.0 for no precision and 1.0 for full or perfect precision.</w:t>
      </w:r>
    </w:p>
    <w:p w14:paraId="7C787754" w14:textId="77777777" w:rsidR="001812FD" w:rsidRDefault="001812FD" w:rsidP="00124731">
      <w:pPr>
        <w:jc w:val="both"/>
      </w:pPr>
    </w:p>
    <w:p w14:paraId="4BC27886" w14:textId="3A522594" w:rsidR="001812FD" w:rsidRPr="00124731" w:rsidRDefault="001812FD" w:rsidP="00124731">
      <w:pPr>
        <w:jc w:val="both"/>
        <w:rPr>
          <w:b/>
          <w:bCs/>
        </w:rPr>
      </w:pPr>
      <w:r w:rsidRPr="00124731">
        <w:rPr>
          <w:b/>
          <w:bCs/>
        </w:rPr>
        <w:t>Python code:</w:t>
      </w:r>
    </w:p>
    <w:p w14:paraId="76652A3B" w14:textId="77777777" w:rsidR="001812FD" w:rsidRDefault="001812FD" w:rsidP="00124731">
      <w:pPr>
        <w:pStyle w:val="NoSpacing"/>
        <w:jc w:val="both"/>
      </w:pPr>
      <w:r>
        <w:t xml:space="preserve"># </w:t>
      </w:r>
      <w:proofErr w:type="gramStart"/>
      <w:r>
        <w:t>calculate</w:t>
      </w:r>
      <w:proofErr w:type="gramEnd"/>
      <w:r>
        <w:t xml:space="preserve"> precision python</w:t>
      </w:r>
    </w:p>
    <w:p w14:paraId="22121777" w14:textId="77777777" w:rsidR="001812FD" w:rsidRDefault="001812FD" w:rsidP="00124731">
      <w:pPr>
        <w:pStyle w:val="NoSpacing"/>
        <w:jc w:val="both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average='binary')</w:t>
      </w:r>
    </w:p>
    <w:p w14:paraId="2B1AF7CA" w14:textId="77777777" w:rsidR="001812FD" w:rsidRDefault="001812FD" w:rsidP="00124731">
      <w:pPr>
        <w:jc w:val="both"/>
      </w:pPr>
      <w:proofErr w:type="gramStart"/>
      <w:r>
        <w:t>print(</w:t>
      </w:r>
      <w:proofErr w:type="gramEnd"/>
      <w:r>
        <w:t>'Precision: %.3f' % precision)</w:t>
      </w:r>
    </w:p>
    <w:p w14:paraId="0DCC6C58" w14:textId="77777777" w:rsidR="001812FD" w:rsidRDefault="001812FD" w:rsidP="00124731">
      <w:pPr>
        <w:jc w:val="both"/>
      </w:pPr>
    </w:p>
    <w:p w14:paraId="38C2E215" w14:textId="5F77E455" w:rsidR="001812FD" w:rsidRPr="001812FD" w:rsidRDefault="001812FD" w:rsidP="00124731">
      <w:pPr>
        <w:jc w:val="both"/>
        <w:rPr>
          <w:b/>
          <w:bCs/>
          <w:sz w:val="36"/>
          <w:szCs w:val="36"/>
        </w:rPr>
      </w:pPr>
      <w:r w:rsidRPr="001812FD">
        <w:rPr>
          <w:b/>
          <w:bCs/>
          <w:sz w:val="36"/>
          <w:szCs w:val="36"/>
        </w:rPr>
        <w:lastRenderedPageBreak/>
        <w:t>Recall</w:t>
      </w:r>
      <w:r w:rsidRPr="001812FD">
        <w:rPr>
          <w:b/>
          <w:bCs/>
          <w:sz w:val="36"/>
          <w:szCs w:val="36"/>
        </w:rPr>
        <w:t>:</w:t>
      </w:r>
    </w:p>
    <w:p w14:paraId="2384BA7E" w14:textId="77777777" w:rsidR="001812FD" w:rsidRDefault="001812FD" w:rsidP="00124731">
      <w:pPr>
        <w:jc w:val="both"/>
      </w:pPr>
      <w:r>
        <w:t>Recall quantifies the number of positive class predictions made out of all positive examples in the dataset.</w:t>
      </w:r>
    </w:p>
    <w:p w14:paraId="50424313" w14:textId="77777777" w:rsidR="001812FD" w:rsidRDefault="001812FD" w:rsidP="00124731">
      <w:pPr>
        <w:jc w:val="both"/>
      </w:pPr>
      <w:r>
        <w:t>Recall is a metric that quantifies the number of correct positive predictions made out of all positive predictions that could have been made.</w:t>
      </w:r>
    </w:p>
    <w:p w14:paraId="19140B78" w14:textId="77777777" w:rsidR="001812FD" w:rsidRDefault="001812FD" w:rsidP="00124731">
      <w:pPr>
        <w:jc w:val="both"/>
      </w:pPr>
      <w:r>
        <w:t>Unlike precision that only comments on the correct positive predictions out of all positive predictions, recall provides an indication of missed positive predictions</w:t>
      </w:r>
    </w:p>
    <w:p w14:paraId="34D6FC8A" w14:textId="77777777" w:rsidR="001812FD" w:rsidRDefault="001812FD" w:rsidP="00124731">
      <w:pPr>
        <w:pStyle w:val="NoSpacing"/>
        <w:jc w:val="both"/>
      </w:pPr>
      <w:r>
        <w:t xml:space="preserve">Recall = </w:t>
      </w:r>
      <w:proofErr w:type="spellStart"/>
      <w:r>
        <w:t>TruePositives</w:t>
      </w:r>
      <w:proofErr w:type="spellEnd"/>
      <w:r>
        <w:t xml:space="preserve"> / (</w:t>
      </w:r>
      <w:proofErr w:type="spellStart"/>
      <w:r>
        <w:t>TruePositives</w:t>
      </w:r>
      <w:proofErr w:type="spellEnd"/>
      <w:r>
        <w:t xml:space="preserve"> + </w:t>
      </w:r>
      <w:proofErr w:type="spellStart"/>
      <w:r>
        <w:t>FalseNegatives</w:t>
      </w:r>
      <w:proofErr w:type="spellEnd"/>
      <w:r>
        <w:t>)</w:t>
      </w:r>
    </w:p>
    <w:p w14:paraId="36A310FA" w14:textId="77777777" w:rsidR="001812FD" w:rsidRDefault="001812FD" w:rsidP="00124731">
      <w:pPr>
        <w:pStyle w:val="NoSpacing"/>
        <w:jc w:val="both"/>
      </w:pPr>
      <w:r>
        <w:t>The result is a value between 0.0 for no recall and 1.0 for full or perfect recall.</w:t>
      </w:r>
    </w:p>
    <w:p w14:paraId="648B68B4" w14:textId="77777777" w:rsidR="001812FD" w:rsidRDefault="001812FD" w:rsidP="00124731">
      <w:pPr>
        <w:pStyle w:val="NoSpacing"/>
        <w:jc w:val="both"/>
      </w:pPr>
    </w:p>
    <w:p w14:paraId="1DAD3EDC" w14:textId="77777777" w:rsidR="001812FD" w:rsidRPr="00124731" w:rsidRDefault="001812FD" w:rsidP="00124731">
      <w:pPr>
        <w:pStyle w:val="NoSpacing"/>
        <w:jc w:val="both"/>
        <w:rPr>
          <w:b/>
          <w:bCs/>
        </w:rPr>
      </w:pPr>
      <w:r w:rsidRPr="00124731">
        <w:rPr>
          <w:b/>
          <w:bCs/>
        </w:rPr>
        <w:t>Python code:</w:t>
      </w:r>
    </w:p>
    <w:p w14:paraId="131C2542" w14:textId="212005CE" w:rsidR="001812FD" w:rsidRDefault="001812FD" w:rsidP="00124731">
      <w:pPr>
        <w:pStyle w:val="NoSpacing"/>
        <w:jc w:val="both"/>
      </w:pPr>
      <w:r>
        <w:t xml:space="preserve"># </w:t>
      </w:r>
      <w:proofErr w:type="gramStart"/>
      <w:r>
        <w:t>calculate</w:t>
      </w:r>
      <w:proofErr w:type="gramEnd"/>
      <w:r>
        <w:t xml:space="preserve"> recall in python</w:t>
      </w:r>
    </w:p>
    <w:p w14:paraId="39CE0CCD" w14:textId="77777777" w:rsidR="001812FD" w:rsidRDefault="001812FD" w:rsidP="00124731">
      <w:pPr>
        <w:pStyle w:val="NoSpacing"/>
        <w:jc w:val="both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average='binary')</w:t>
      </w:r>
    </w:p>
    <w:p w14:paraId="30CDD450" w14:textId="77777777" w:rsidR="001812FD" w:rsidRDefault="001812FD" w:rsidP="00124731">
      <w:pPr>
        <w:pStyle w:val="NoSpacing"/>
        <w:jc w:val="both"/>
      </w:pPr>
      <w:proofErr w:type="gramStart"/>
      <w:r>
        <w:t>print(</w:t>
      </w:r>
      <w:proofErr w:type="gramEnd"/>
      <w:r>
        <w:t>'Recall: %.3f' % recall)</w:t>
      </w:r>
    </w:p>
    <w:p w14:paraId="5C155ED0" w14:textId="77777777" w:rsidR="001812FD" w:rsidRDefault="001812FD" w:rsidP="00124731">
      <w:pPr>
        <w:pStyle w:val="NoSpacing"/>
        <w:jc w:val="both"/>
      </w:pPr>
    </w:p>
    <w:p w14:paraId="75D033AD" w14:textId="027468FE" w:rsidR="001812FD" w:rsidRDefault="001812FD" w:rsidP="00124731">
      <w:pPr>
        <w:jc w:val="both"/>
        <w:rPr>
          <w:b/>
          <w:bCs/>
          <w:sz w:val="36"/>
          <w:szCs w:val="36"/>
        </w:rPr>
      </w:pPr>
      <w:r w:rsidRPr="001812FD">
        <w:rPr>
          <w:b/>
          <w:bCs/>
          <w:sz w:val="36"/>
          <w:szCs w:val="36"/>
        </w:rPr>
        <w:t>F-Measure</w:t>
      </w:r>
      <w:r w:rsidRPr="001812FD">
        <w:rPr>
          <w:b/>
          <w:bCs/>
          <w:sz w:val="36"/>
          <w:szCs w:val="36"/>
        </w:rPr>
        <w:t>:</w:t>
      </w:r>
    </w:p>
    <w:p w14:paraId="1081E8B4" w14:textId="70F83A14" w:rsidR="001812FD" w:rsidRDefault="001812FD" w:rsidP="00124731">
      <w:pPr>
        <w:pStyle w:val="NoSpacing"/>
        <w:jc w:val="both"/>
      </w:pPr>
      <w:r>
        <w:t>F-Measure provides a way to combine both precision and recall into a single measure that captures</w:t>
      </w:r>
      <w:r>
        <w:t xml:space="preserve"> </w:t>
      </w:r>
      <w:r>
        <w:t>both properties.</w:t>
      </w:r>
      <w:r>
        <w:t xml:space="preserve"> </w:t>
      </w:r>
      <w:proofErr w:type="gramStart"/>
      <w:r>
        <w:t>Alone</w:t>
      </w:r>
      <w:proofErr w:type="gramEnd"/>
      <w:r>
        <w:t>, neither precision or recall tells the whole story. We can have excellent</w:t>
      </w:r>
      <w:r>
        <w:t xml:space="preserve"> </w:t>
      </w:r>
      <w:r>
        <w:t>precision with terrible recall, or alternately, terrible precision with excellent recall. F-measure provides a way to express both concerns with a single score.</w:t>
      </w:r>
    </w:p>
    <w:p w14:paraId="52E254C2" w14:textId="7DD8F537" w:rsidR="001812FD" w:rsidRDefault="001812FD" w:rsidP="00124731">
      <w:pPr>
        <w:pStyle w:val="NoSpacing"/>
        <w:jc w:val="both"/>
      </w:pPr>
      <w:r>
        <w:t>F measure is calculated as follows:</w:t>
      </w:r>
    </w:p>
    <w:p w14:paraId="4FDA7E7A" w14:textId="77777777" w:rsidR="001812FD" w:rsidRDefault="001812FD" w:rsidP="00124731">
      <w:pPr>
        <w:pStyle w:val="NoSpacing"/>
        <w:jc w:val="both"/>
      </w:pPr>
      <w:r>
        <w:t>F-Measure = (2 * Precision * Recall) / (Precision + Recall)</w:t>
      </w:r>
    </w:p>
    <w:p w14:paraId="6204AB21" w14:textId="77777777" w:rsidR="001812FD" w:rsidRDefault="001812FD" w:rsidP="00124731">
      <w:pPr>
        <w:pStyle w:val="NoSpacing"/>
        <w:jc w:val="both"/>
      </w:pPr>
    </w:p>
    <w:p w14:paraId="0C32ECA9" w14:textId="77777777" w:rsidR="001812FD" w:rsidRDefault="001812FD" w:rsidP="00124731">
      <w:pPr>
        <w:pStyle w:val="NoSpacing"/>
        <w:jc w:val="both"/>
      </w:pPr>
      <w:r>
        <w:t>This is the harmonic mean of the two fractions. This is sometimes called the F-Score or the F1-Score and might be the most common metric used on imbalanced classification problems.</w:t>
      </w:r>
    </w:p>
    <w:p w14:paraId="0B1390EE" w14:textId="77777777" w:rsidR="00124731" w:rsidRDefault="00124731" w:rsidP="00124731">
      <w:pPr>
        <w:pStyle w:val="NoSpacing"/>
        <w:jc w:val="both"/>
      </w:pPr>
    </w:p>
    <w:p w14:paraId="1194B9DB" w14:textId="526F18B4" w:rsidR="001812FD" w:rsidRPr="00124731" w:rsidRDefault="001812FD" w:rsidP="00124731">
      <w:pPr>
        <w:pStyle w:val="NoSpacing"/>
        <w:jc w:val="both"/>
        <w:rPr>
          <w:b/>
          <w:bCs/>
        </w:rPr>
      </w:pPr>
      <w:r w:rsidRPr="00124731">
        <w:rPr>
          <w:b/>
          <w:bCs/>
        </w:rPr>
        <w:t>Python Code:</w:t>
      </w:r>
    </w:p>
    <w:p w14:paraId="18ADB6CF" w14:textId="5F502CE4" w:rsidR="001812FD" w:rsidRDefault="001812FD" w:rsidP="00124731">
      <w:pPr>
        <w:pStyle w:val="NoSpacing"/>
        <w:jc w:val="both"/>
      </w:pPr>
      <w:r>
        <w:t xml:space="preserve"># </w:t>
      </w:r>
      <w:proofErr w:type="gramStart"/>
      <w:r>
        <w:t>calculate</w:t>
      </w:r>
      <w:proofErr w:type="gramEnd"/>
      <w:r>
        <w:t xml:space="preserve"> score</w:t>
      </w:r>
    </w:p>
    <w:p w14:paraId="5B4AEB81" w14:textId="77777777" w:rsidR="001812FD" w:rsidRDefault="001812FD" w:rsidP="00124731">
      <w:pPr>
        <w:pStyle w:val="NoSpacing"/>
        <w:jc w:val="both"/>
      </w:pPr>
      <w:r>
        <w:t>score = f1_</w:t>
      </w:r>
      <w:proofErr w:type="gramStart"/>
      <w:r>
        <w:t>score(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average='binary')</w:t>
      </w:r>
    </w:p>
    <w:p w14:paraId="64399891" w14:textId="77777777" w:rsidR="001812FD" w:rsidRDefault="001812FD" w:rsidP="00124731">
      <w:pPr>
        <w:pStyle w:val="NoSpacing"/>
        <w:jc w:val="both"/>
      </w:pPr>
      <w:proofErr w:type="gramStart"/>
      <w:r>
        <w:t>print(</w:t>
      </w:r>
      <w:proofErr w:type="gramEnd"/>
      <w:r>
        <w:t>'F-Measure: %.3f' % score)</w:t>
      </w:r>
    </w:p>
    <w:p w14:paraId="0FD243DB" w14:textId="77777777" w:rsidR="001812FD" w:rsidRPr="001812FD" w:rsidRDefault="001812FD" w:rsidP="00124731">
      <w:pPr>
        <w:jc w:val="both"/>
        <w:rPr>
          <w:b/>
          <w:bCs/>
          <w:sz w:val="36"/>
          <w:szCs w:val="36"/>
        </w:rPr>
      </w:pPr>
    </w:p>
    <w:p w14:paraId="35E5961B" w14:textId="3AE3DCE4" w:rsidR="001812FD" w:rsidRDefault="001812FD" w:rsidP="00124731">
      <w:pPr>
        <w:pStyle w:val="NoSpacing"/>
        <w:jc w:val="both"/>
      </w:pPr>
      <w:r>
        <w:t>F-Measure provides a single score that balances both the concerns of precision and recall in one number.</w:t>
      </w:r>
      <w:r w:rsidR="00124731">
        <w:t xml:space="preserve"> </w:t>
      </w:r>
      <w:r>
        <w:t>Maximizing precision will minimize the number false positives, whereas maximizing the recall will minimize the number of false negatives</w:t>
      </w:r>
    </w:p>
    <w:p w14:paraId="0CEDA6EA" w14:textId="77777777" w:rsidR="00124731" w:rsidRDefault="00124731" w:rsidP="00124731">
      <w:pPr>
        <w:pStyle w:val="NoSpacing"/>
        <w:jc w:val="both"/>
      </w:pPr>
    </w:p>
    <w:p w14:paraId="2998D366" w14:textId="77777777" w:rsidR="001812FD" w:rsidRDefault="001812FD" w:rsidP="00124731">
      <w:pPr>
        <w:pStyle w:val="NoSpacing"/>
        <w:jc w:val="both"/>
      </w:pPr>
      <w:r>
        <w:t>Precision: Appropriate when minimizing false positives is the focus.</w:t>
      </w:r>
    </w:p>
    <w:p w14:paraId="66F2AC12" w14:textId="77777777" w:rsidR="001812FD" w:rsidRDefault="001812FD" w:rsidP="00124731">
      <w:pPr>
        <w:pStyle w:val="NoSpacing"/>
        <w:jc w:val="both"/>
      </w:pPr>
      <w:r>
        <w:t>Recall: Appropriate when minimizing false negatives is the focus.</w:t>
      </w:r>
    </w:p>
    <w:p w14:paraId="05AB9CC0" w14:textId="77777777" w:rsidR="00124731" w:rsidRDefault="00124731" w:rsidP="00124731">
      <w:pPr>
        <w:pStyle w:val="NoSpacing"/>
        <w:jc w:val="both"/>
      </w:pPr>
    </w:p>
    <w:p w14:paraId="06C01B57" w14:textId="77777777" w:rsidR="001812FD" w:rsidRDefault="001812FD" w:rsidP="00124731">
      <w:pPr>
        <w:pStyle w:val="NoSpacing"/>
        <w:jc w:val="both"/>
      </w:pPr>
      <w:r>
        <w:t>Sometimes, we want excellent predictions of the positive class. We want high precision and high recall.</w:t>
      </w:r>
    </w:p>
    <w:p w14:paraId="7094066F" w14:textId="77777777" w:rsidR="001812FD" w:rsidRDefault="001812FD" w:rsidP="00124731">
      <w:pPr>
        <w:jc w:val="both"/>
      </w:pPr>
    </w:p>
    <w:p w14:paraId="79C7D611" w14:textId="77777777" w:rsidR="001812FD" w:rsidRDefault="001812FD" w:rsidP="00124731">
      <w:pPr>
        <w:jc w:val="both"/>
      </w:pPr>
      <w:r>
        <w:t xml:space="preserve">An F-score is the harmonic mean of a system’s precision and recall values. Criticism around the use of F-score values to determine the quality of a predictive system is based on the fact that a moderately high F-score can be the result of an imbalance between precision and recall and, therefore, not tell the </w:t>
      </w:r>
      <w:r>
        <w:lastRenderedPageBreak/>
        <w:t xml:space="preserve">whole story. On the other hand, systems at a high level of accuracy struggle to improve precision or recall without negatively impacting the other. </w:t>
      </w:r>
    </w:p>
    <w:p w14:paraId="026C5339" w14:textId="77777777" w:rsidR="001812FD" w:rsidRDefault="001812FD" w:rsidP="00124731">
      <w:pPr>
        <w:jc w:val="both"/>
      </w:pPr>
    </w:p>
    <w:p w14:paraId="10C16DBA" w14:textId="77777777" w:rsidR="001812FD" w:rsidRDefault="001812FD" w:rsidP="00124731">
      <w:pPr>
        <w:jc w:val="both"/>
      </w:pPr>
      <w:r>
        <w:t>Critical (risk) applications that value information retrieval more than accuracy (i.e., producing a large number of false positives but virtually guaranteeing that all the true positives are found) can adopt a different scoring system called F2 measure, where recall is weighed more heavily. The opposite (precision is weighed more heavily) is achieved by using the F0.5 measure.</w:t>
      </w:r>
    </w:p>
    <w:p w14:paraId="679B3F01" w14:textId="77777777" w:rsidR="001812FD" w:rsidRDefault="001812FD" w:rsidP="00124731">
      <w:pPr>
        <w:jc w:val="both"/>
      </w:pPr>
    </w:p>
    <w:sectPr w:rsidR="0018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D"/>
    <w:rsid w:val="00013793"/>
    <w:rsid w:val="00124731"/>
    <w:rsid w:val="001812FD"/>
    <w:rsid w:val="00BA2E4D"/>
    <w:rsid w:val="00F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A7AE4"/>
  <w15:chartTrackingRefBased/>
  <w15:docId w15:val="{E43B6EA5-BAD9-46CD-B53A-847F21F7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748</Words>
  <Characters>4010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3</cp:revision>
  <dcterms:created xsi:type="dcterms:W3CDTF">2024-07-21T12:09:00Z</dcterms:created>
  <dcterms:modified xsi:type="dcterms:W3CDTF">2024-07-21T12:20:00Z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b58c7ce32051a23da2591fadd5879ae4ffb959c38c4f9ac8102d8dcdf12b4219</vt:lpwstr>
  </property>
</Properties>
</file>