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245F" w14:textId="76C3DBFB" w:rsidR="00D01806" w:rsidRDefault="00D01806" w:rsidP="00D01806">
      <w:r>
        <w:t>this is a sample developed to simulate "</w:t>
      </w:r>
      <w:proofErr w:type="spellStart"/>
      <w:r>
        <w:t>AutoDrivr</w:t>
      </w:r>
      <w:proofErr w:type="spellEnd"/>
      <w:r>
        <w:t xml:space="preserve"> - CAR</w:t>
      </w:r>
      <w:r>
        <w:t>” system</w:t>
      </w:r>
      <w:r>
        <w:t xml:space="preserve"> using </w:t>
      </w:r>
      <w:proofErr w:type="spellStart"/>
      <w:r>
        <w:t>iFog</w:t>
      </w:r>
      <w:r>
        <w:t>Sim</w:t>
      </w:r>
      <w:proofErr w:type="spellEnd"/>
      <w:r>
        <w:t xml:space="preserve"> Simulator</w:t>
      </w:r>
      <w:r>
        <w:t>.</w:t>
      </w:r>
    </w:p>
    <w:p w14:paraId="43E511A0" w14:textId="6FF7F99C" w:rsidR="00D01806" w:rsidRDefault="00D01806" w:rsidP="00D01806">
      <w:r>
        <w:rPr>
          <w:noProof/>
        </w:rPr>
        <w:drawing>
          <wp:inline distT="0" distB="0" distL="0" distR="0" wp14:anchorId="172FB91B" wp14:editId="1316E3B9">
            <wp:extent cx="5575685" cy="2499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58" cy="251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CC09" w14:textId="62DF49C5" w:rsidR="000A284D" w:rsidRDefault="00D01806" w:rsidP="00D01806">
      <w:r>
        <w:t xml:space="preserve">the </w:t>
      </w:r>
      <w:r>
        <w:t>topology</w:t>
      </w:r>
      <w:r>
        <w:t xml:space="preserve"> is</w:t>
      </w:r>
      <w:r>
        <w:t xml:space="preserve"> having,</w:t>
      </w:r>
      <w:r>
        <w:t xml:space="preserve"> two</w:t>
      </w:r>
      <w:r>
        <w:t xml:space="preserve"> cars (a_1, a_2), each</w:t>
      </w:r>
      <w:r>
        <w:t xml:space="preserve"> has Fog device that connected to sen</w:t>
      </w:r>
      <w:r>
        <w:t>s</w:t>
      </w:r>
      <w:r>
        <w:t>er</w:t>
      </w:r>
      <w:r>
        <w:t>s(s</w:t>
      </w:r>
      <w:proofErr w:type="gramStart"/>
      <w:r>
        <w:t>1,s</w:t>
      </w:r>
      <w:proofErr w:type="gramEnd"/>
      <w:r>
        <w:t>2)</w:t>
      </w:r>
      <w:r>
        <w:t xml:space="preserve"> and output </w:t>
      </w:r>
      <w:r>
        <w:t>devices</w:t>
      </w:r>
      <w:r>
        <w:t xml:space="preserve"> </w:t>
      </w:r>
      <w:r>
        <w:t>(ptr1,ptr2)</w:t>
      </w:r>
      <w:r>
        <w:t xml:space="preserve">. </w:t>
      </w:r>
      <w:r>
        <w:t>Fog devices(cars) collects</w:t>
      </w:r>
      <w:r>
        <w:t xml:space="preserve"> date from </w:t>
      </w:r>
      <w:r>
        <w:t>sensers(s</w:t>
      </w:r>
      <w:proofErr w:type="gramStart"/>
      <w:r>
        <w:t>1,s</w:t>
      </w:r>
      <w:proofErr w:type="gramEnd"/>
      <w:r>
        <w:t>2)</w:t>
      </w:r>
      <w:r>
        <w:t xml:space="preserve"> for each 5ms process it for </w:t>
      </w:r>
      <w:r>
        <w:t>output</w:t>
      </w:r>
      <w:r>
        <w:t xml:space="preserve"> and takes action on output PTR devise</w:t>
      </w:r>
      <w:r>
        <w:t>s(ptr1,ptr2)</w:t>
      </w:r>
      <w:r>
        <w:t>. all the data will be backed up in cloud server</w:t>
      </w:r>
      <w:r>
        <w:t>.</w:t>
      </w:r>
      <w:r>
        <w:t xml:space="preserve"> fog </w:t>
      </w:r>
      <w:r>
        <w:t>devises</w:t>
      </w:r>
      <w:r>
        <w:t xml:space="preserve"> are connected to Cloud via </w:t>
      </w:r>
      <w:proofErr w:type="spellStart"/>
      <w:r>
        <w:t>proxy</w:t>
      </w:r>
      <w:r>
        <w:t>_</w:t>
      </w:r>
      <w:r>
        <w:t>server</w:t>
      </w:r>
      <w:proofErr w:type="spellEnd"/>
      <w:r>
        <w:t>.</w:t>
      </w:r>
    </w:p>
    <w:p w14:paraId="7B883DA5" w14:textId="1F99CDE1" w:rsidR="00D01806" w:rsidRDefault="006C4B9A" w:rsidP="00D01806">
      <w:r>
        <w:t>Value of parameters of Fog, Proxy and Cloud for fog</w:t>
      </w:r>
      <w:r>
        <w:t xml:space="preserve"> devises:</w:t>
      </w:r>
    </w:p>
    <w:p w14:paraId="6A7BFAB1" w14:textId="0BE896E7" w:rsidR="006C4B9A" w:rsidRDefault="00441665" w:rsidP="00D01806">
      <w:r>
        <w:rPr>
          <w:noProof/>
        </w:rPr>
        <w:drawing>
          <wp:inline distT="0" distB="0" distL="0" distR="0" wp14:anchorId="74F1C9C5" wp14:editId="75207481">
            <wp:extent cx="4892040" cy="2537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70" cy="25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3F6C" w14:textId="1FD11B12" w:rsidR="006C4B9A" w:rsidRDefault="00441665" w:rsidP="00D01806">
      <w:r>
        <w:t>Simulation Results:</w:t>
      </w:r>
    </w:p>
    <w:p w14:paraId="6F3630F5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14:paraId="0D010890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EXECUTION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1667891652771</w:t>
      </w:r>
    </w:p>
    <w:p w14:paraId="7BB242F7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14:paraId="00C008F4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APPLICATION LOOP DELAYS</w:t>
      </w:r>
    </w:p>
    <w:p w14:paraId="622418A2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14:paraId="1DD1EE33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[SENSOR,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store_d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---&gt; 147.50624999999997</w:t>
      </w:r>
    </w:p>
    <w:p w14:paraId="19ABD653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[SENSOR,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ACTUATOR] ---&gt; 46.099999999999945</w:t>
      </w:r>
    </w:p>
    <w:p w14:paraId="7049DFAD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14:paraId="5D16F285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TUPLE CPU EXECUTION DELAY</w:t>
      </w:r>
    </w:p>
    <w:p w14:paraId="5462D020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14:paraId="6DD74678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---&gt; 0.1416666666666515</w:t>
      </w:r>
    </w:p>
    <w:p w14:paraId="76B76A8B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SENSOR ---&gt; 5.0</w:t>
      </w:r>
    </w:p>
    <w:p w14:paraId="757F478F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14:paraId="2EE93CE6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cloud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Energy Consumed = 1954569.1361530323</w:t>
      </w:r>
    </w:p>
    <w:p w14:paraId="44D21873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Energy Consumed = 214055.4338000019</w:t>
      </w:r>
    </w:p>
    <w:p w14:paraId="4B00C5E6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Energy Consumed = 214055.4338000019</w:t>
      </w:r>
    </w:p>
    <w:p w14:paraId="77B4E563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proxi_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Energy Consumed = 0.0</w:t>
      </w:r>
    </w:p>
    <w:p w14:paraId="71D10930" w14:textId="77777777" w:rsidR="00441665" w:rsidRDefault="00441665" w:rsidP="0044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Cost of execution in cloud = 9173.999999999533</w:t>
      </w:r>
    </w:p>
    <w:p w14:paraId="3408462D" w14:textId="56C5D780" w:rsidR="00441665" w:rsidRDefault="00441665" w:rsidP="0044166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network usage = 7446.0</w:t>
      </w:r>
    </w:p>
    <w:p w14:paraId="7EE920A3" w14:textId="77777777" w:rsidR="00441665" w:rsidRDefault="00441665" w:rsidP="00441665"/>
    <w:p w14:paraId="45A369A1" w14:textId="77777777" w:rsidR="006C4B9A" w:rsidRDefault="006C4B9A" w:rsidP="00D01806"/>
    <w:p w14:paraId="546D191E" w14:textId="78697B26" w:rsidR="00D01806" w:rsidRDefault="00D01806" w:rsidP="00D01806"/>
    <w:p w14:paraId="01A64630" w14:textId="2D0AAB35" w:rsidR="00D01806" w:rsidRDefault="00D01806" w:rsidP="00D01806"/>
    <w:sectPr w:rsidR="00D0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CB"/>
    <w:rsid w:val="000A284D"/>
    <w:rsid w:val="00441665"/>
    <w:rsid w:val="006C4B9A"/>
    <w:rsid w:val="006F07CB"/>
    <w:rsid w:val="00D0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BF9F"/>
  <w15:chartTrackingRefBased/>
  <w15:docId w15:val="{1B25C5C7-6094-448D-84B1-A91643D3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bbaktech@outlook.com</dc:creator>
  <cp:keywords/>
  <dc:description/>
  <cp:lastModifiedBy>bbaktech@outlook.com</cp:lastModifiedBy>
  <cp:revision>3</cp:revision>
  <dcterms:created xsi:type="dcterms:W3CDTF">2022-11-08T06:52:00Z</dcterms:created>
  <dcterms:modified xsi:type="dcterms:W3CDTF">2022-11-08T07:15:00Z</dcterms:modified>
</cp:coreProperties>
</file>