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8E6" w:rsidRDefault="00D518E6" w:rsidP="00D518E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11. Hospital_Data.csv </w:t>
      </w:r>
    </w:p>
    <w:p w:rsidR="00D518E6" w:rsidRDefault="00D518E6" w:rsidP="00D518E6">
      <w:pPr>
        <w:pStyle w:val="Default"/>
        <w:ind w:right="1220"/>
        <w:rPr>
          <w:sz w:val="22"/>
          <w:szCs w:val="22"/>
        </w:rPr>
      </w:pPr>
      <w:r>
        <w:rPr>
          <w:sz w:val="22"/>
          <w:szCs w:val="22"/>
        </w:rPr>
        <w:t xml:space="preserve">The Hospital_Data.csv table contains thirteen (13) fields. This table provides general Hospital information in response to a Hospital Compare search. </w:t>
      </w:r>
    </w:p>
    <w:p w:rsidR="00D518E6" w:rsidRDefault="00D518E6" w:rsidP="00D518E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Provider Number: varchar (6)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hospitals by their provider identification number. </w:t>
      </w:r>
    </w:p>
    <w:p w:rsidR="00D518E6" w:rsidRDefault="00D518E6" w:rsidP="00D518E6">
      <w:pPr>
        <w:pStyle w:val="Default"/>
        <w:rPr>
          <w:sz w:val="22"/>
          <w:szCs w:val="22"/>
        </w:rPr>
      </w:pPr>
    </w:p>
    <w:p w:rsidR="00D518E6" w:rsidRDefault="00D518E6" w:rsidP="00D518E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Hospital Name: varchar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name of the hospital. </w:t>
      </w:r>
    </w:p>
    <w:p w:rsidR="00D518E6" w:rsidRDefault="00D518E6" w:rsidP="00D518E6">
      <w:pPr>
        <w:pStyle w:val="Default"/>
        <w:rPr>
          <w:sz w:val="22"/>
          <w:szCs w:val="22"/>
        </w:rPr>
      </w:pPr>
    </w:p>
    <w:p w:rsidR="00D518E6" w:rsidRDefault="00D518E6" w:rsidP="00D518E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Address 1: varchar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first line of the street address of the hospital. </w:t>
      </w:r>
    </w:p>
    <w:p w:rsidR="00D518E6" w:rsidRDefault="00D518E6" w:rsidP="00D518E6">
      <w:pPr>
        <w:pStyle w:val="Default"/>
        <w:rPr>
          <w:sz w:val="22"/>
          <w:szCs w:val="22"/>
        </w:rPr>
      </w:pPr>
    </w:p>
    <w:p w:rsidR="00D518E6" w:rsidRDefault="00D518E6" w:rsidP="00D518E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Address 2: varchar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second line of the street address of the hospital. </w:t>
      </w:r>
    </w:p>
    <w:p w:rsidR="00D518E6" w:rsidRDefault="00D518E6" w:rsidP="00D518E6">
      <w:pPr>
        <w:pStyle w:val="Default"/>
        <w:rPr>
          <w:sz w:val="22"/>
          <w:szCs w:val="22"/>
        </w:rPr>
      </w:pPr>
    </w:p>
    <w:p w:rsidR="00D518E6" w:rsidRDefault="00D518E6" w:rsidP="00D518E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Address 3: varchar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third line of the street address of the hospital. </w:t>
      </w:r>
    </w:p>
    <w:p w:rsidR="00D518E6" w:rsidRDefault="00D518E6" w:rsidP="00D518E6">
      <w:pPr>
        <w:pStyle w:val="Default"/>
        <w:rPr>
          <w:sz w:val="22"/>
          <w:szCs w:val="22"/>
        </w:rPr>
      </w:pPr>
    </w:p>
    <w:p w:rsidR="00D518E6" w:rsidRDefault="00D518E6" w:rsidP="00D518E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 City: varchar (28)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city in which the hospital is located. </w:t>
      </w:r>
    </w:p>
    <w:p w:rsidR="00D518E6" w:rsidRDefault="00D518E6" w:rsidP="00D518E6">
      <w:pPr>
        <w:pStyle w:val="Default"/>
        <w:rPr>
          <w:sz w:val="22"/>
          <w:szCs w:val="22"/>
        </w:rPr>
      </w:pPr>
    </w:p>
    <w:p w:rsidR="00D518E6" w:rsidRDefault="00D518E6" w:rsidP="00D518E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 State: varchar (2)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2 letter State code in which the hospital is located. </w:t>
      </w:r>
    </w:p>
    <w:p w:rsidR="00D518E6" w:rsidRDefault="00D518E6" w:rsidP="00D518E6">
      <w:pPr>
        <w:pStyle w:val="Default"/>
        <w:rPr>
          <w:sz w:val="22"/>
          <w:szCs w:val="22"/>
        </w:rPr>
      </w:pPr>
      <w:bookmarkStart w:id="0" w:name="_GoBack"/>
      <w:bookmarkEnd w:id="0"/>
    </w:p>
    <w:p w:rsidR="00D518E6" w:rsidRDefault="00D518E6" w:rsidP="00D518E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 ZIP Code: char (5)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5 digit numeric ZIP for the hospital. </w:t>
      </w:r>
    </w:p>
    <w:p w:rsidR="00D518E6" w:rsidRDefault="00D518E6" w:rsidP="00D518E6">
      <w:pPr>
        <w:pStyle w:val="Default"/>
        <w:rPr>
          <w:sz w:val="22"/>
          <w:szCs w:val="22"/>
        </w:rPr>
      </w:pPr>
    </w:p>
    <w:p w:rsidR="00D518E6" w:rsidRDefault="00D518E6" w:rsidP="00D518E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 County Name: char (15)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county in which the hospital is located. </w:t>
      </w:r>
    </w:p>
    <w:p w:rsidR="00D518E6" w:rsidRDefault="00D518E6" w:rsidP="00D518E6">
      <w:pPr>
        <w:pStyle w:val="Default"/>
        <w:rPr>
          <w:sz w:val="22"/>
          <w:szCs w:val="22"/>
        </w:rPr>
      </w:pPr>
    </w:p>
    <w:p w:rsidR="00D518E6" w:rsidRDefault="00D518E6" w:rsidP="00D518E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10. Phone Number: char (10)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10-digit numeric telephone number, including area code, for the Hospital. </w:t>
      </w:r>
    </w:p>
    <w:p w:rsidR="00D518E6" w:rsidRDefault="00D518E6" w:rsidP="00D518E6">
      <w:pPr>
        <w:pStyle w:val="Default"/>
        <w:ind w:left="720" w:hanging="360"/>
        <w:jc w:val="both"/>
        <w:rPr>
          <w:sz w:val="22"/>
          <w:szCs w:val="22"/>
        </w:rPr>
      </w:pPr>
    </w:p>
    <w:p w:rsidR="00D518E6" w:rsidRDefault="00D518E6" w:rsidP="00D518E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11. Hospital Type: char (25)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type of hospital. The values are: </w:t>
      </w:r>
    </w:p>
    <w:p w:rsidR="00D518E6" w:rsidRDefault="00D518E6" w:rsidP="00D518E6">
      <w:pPr>
        <w:pStyle w:val="Default"/>
        <w:rPr>
          <w:sz w:val="22"/>
          <w:szCs w:val="22"/>
        </w:rPr>
      </w:pPr>
    </w:p>
    <w:p w:rsidR="00D518E6" w:rsidRDefault="00D518E6" w:rsidP="00D518E6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a. Acute Care Hospital </w:t>
      </w:r>
    </w:p>
    <w:p w:rsidR="00D518E6" w:rsidRDefault="00D518E6" w:rsidP="00D518E6">
      <w:pPr>
        <w:pStyle w:val="Default"/>
        <w:rPr>
          <w:sz w:val="22"/>
          <w:szCs w:val="22"/>
        </w:rPr>
      </w:pPr>
    </w:p>
    <w:p w:rsidR="00D518E6" w:rsidRDefault="00D518E6" w:rsidP="00D518E6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b. Acute Care – VA Medical Center </w:t>
      </w:r>
    </w:p>
    <w:p w:rsidR="00D518E6" w:rsidRDefault="00D518E6" w:rsidP="00D518E6">
      <w:pPr>
        <w:pStyle w:val="Default"/>
        <w:rPr>
          <w:sz w:val="22"/>
          <w:szCs w:val="22"/>
        </w:rPr>
      </w:pPr>
    </w:p>
    <w:p w:rsidR="00D518E6" w:rsidRDefault="00D518E6" w:rsidP="00D518E6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c. Critical Access Hospital </w:t>
      </w:r>
    </w:p>
    <w:p w:rsidR="00D518E6" w:rsidRDefault="00D518E6" w:rsidP="00D518E6">
      <w:pPr>
        <w:pStyle w:val="Default"/>
        <w:rPr>
          <w:sz w:val="22"/>
          <w:szCs w:val="22"/>
        </w:rPr>
      </w:pPr>
    </w:p>
    <w:p w:rsidR="00D518E6" w:rsidRDefault="00D518E6" w:rsidP="00D518E6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d. Children’s Hospital </w:t>
      </w:r>
    </w:p>
    <w:p w:rsidR="00D518E6" w:rsidRDefault="00D518E6" w:rsidP="00D518E6">
      <w:pPr>
        <w:pStyle w:val="Default"/>
        <w:rPr>
          <w:sz w:val="22"/>
          <w:szCs w:val="22"/>
        </w:rPr>
      </w:pPr>
    </w:p>
    <w:p w:rsidR="00D518E6" w:rsidRDefault="00D518E6" w:rsidP="00D518E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12. Hospital Owner: varchar (44)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type of ownership the Hospital falls under. The values are: </w:t>
      </w:r>
    </w:p>
    <w:p w:rsidR="00D518E6" w:rsidRDefault="00D518E6" w:rsidP="00D518E6">
      <w:pPr>
        <w:pStyle w:val="Default"/>
        <w:rPr>
          <w:sz w:val="22"/>
          <w:szCs w:val="22"/>
        </w:rPr>
      </w:pPr>
    </w:p>
    <w:p w:rsidR="00D518E6" w:rsidRDefault="00D518E6" w:rsidP="00D518E6">
      <w:pPr>
        <w:pStyle w:val="Default"/>
        <w:ind w:left="1440" w:hanging="36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. Government – Federal </w:t>
      </w:r>
    </w:p>
    <w:p w:rsidR="00D518E6" w:rsidRDefault="00D518E6" w:rsidP="00D518E6">
      <w:pPr>
        <w:pStyle w:val="Default"/>
        <w:rPr>
          <w:sz w:val="22"/>
          <w:szCs w:val="22"/>
        </w:rPr>
      </w:pPr>
    </w:p>
    <w:p w:rsidR="00D518E6" w:rsidRDefault="00D518E6" w:rsidP="00D518E6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b. Government – Hospital District or Authority </w:t>
      </w:r>
    </w:p>
    <w:p w:rsidR="00D518E6" w:rsidRDefault="00D518E6" w:rsidP="00D518E6">
      <w:pPr>
        <w:pStyle w:val="Default"/>
        <w:rPr>
          <w:sz w:val="22"/>
          <w:szCs w:val="22"/>
        </w:rPr>
      </w:pPr>
    </w:p>
    <w:p w:rsidR="00D518E6" w:rsidRDefault="00D518E6" w:rsidP="00D518E6">
      <w:pPr>
        <w:pStyle w:val="Default"/>
        <w:ind w:left="1440" w:hanging="36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c</w:t>
      </w:r>
      <w:proofErr w:type="gramEnd"/>
      <w:r>
        <w:rPr>
          <w:sz w:val="22"/>
          <w:szCs w:val="22"/>
        </w:rPr>
        <w:t xml:space="preserve">. Government – Local </w:t>
      </w:r>
    </w:p>
    <w:p w:rsidR="00D518E6" w:rsidRDefault="00D518E6" w:rsidP="00D518E6">
      <w:pPr>
        <w:pStyle w:val="Default"/>
        <w:rPr>
          <w:sz w:val="22"/>
          <w:szCs w:val="22"/>
        </w:rPr>
      </w:pPr>
    </w:p>
    <w:p w:rsidR="00D518E6" w:rsidRDefault="00D518E6" w:rsidP="00D518E6">
      <w:pPr>
        <w:pStyle w:val="Default"/>
        <w:ind w:left="1440" w:hanging="36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d</w:t>
      </w:r>
      <w:proofErr w:type="gramEnd"/>
      <w:r>
        <w:rPr>
          <w:sz w:val="22"/>
          <w:szCs w:val="22"/>
        </w:rPr>
        <w:t xml:space="preserve">. Government – State </w:t>
      </w:r>
    </w:p>
    <w:p w:rsidR="00D518E6" w:rsidRDefault="00D518E6" w:rsidP="00D518E6">
      <w:pPr>
        <w:pStyle w:val="Default"/>
        <w:rPr>
          <w:sz w:val="22"/>
          <w:szCs w:val="22"/>
        </w:rPr>
      </w:pPr>
    </w:p>
    <w:p w:rsidR="00D518E6" w:rsidRDefault="00D518E6" w:rsidP="00D518E6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e. Proprietary </w:t>
      </w:r>
    </w:p>
    <w:p w:rsidR="00D518E6" w:rsidRDefault="00D518E6" w:rsidP="00D518E6">
      <w:pPr>
        <w:pStyle w:val="Default"/>
        <w:rPr>
          <w:sz w:val="22"/>
          <w:szCs w:val="22"/>
        </w:rPr>
      </w:pPr>
    </w:p>
    <w:p w:rsidR="00D518E6" w:rsidRDefault="00D518E6" w:rsidP="00D518E6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f. Voluntary non-profit – Church </w:t>
      </w:r>
    </w:p>
    <w:p w:rsidR="00D518E6" w:rsidRDefault="00D518E6" w:rsidP="00D518E6">
      <w:pPr>
        <w:pStyle w:val="Default"/>
        <w:rPr>
          <w:sz w:val="22"/>
          <w:szCs w:val="22"/>
        </w:rPr>
      </w:pPr>
    </w:p>
    <w:p w:rsidR="00D518E6" w:rsidRDefault="00D518E6" w:rsidP="00D518E6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g. Voluntary non-profit – Other </w:t>
      </w:r>
    </w:p>
    <w:p w:rsidR="00D518E6" w:rsidRDefault="00D518E6" w:rsidP="00D518E6">
      <w:pPr>
        <w:pStyle w:val="Default"/>
        <w:rPr>
          <w:sz w:val="22"/>
          <w:szCs w:val="22"/>
        </w:rPr>
      </w:pPr>
    </w:p>
    <w:p w:rsidR="00D518E6" w:rsidRDefault="00D518E6" w:rsidP="00D518E6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h. Voluntary non-profit – Private </w:t>
      </w:r>
    </w:p>
    <w:p w:rsidR="00D518E6" w:rsidRDefault="00D518E6" w:rsidP="00D518E6">
      <w:pPr>
        <w:pStyle w:val="Default"/>
        <w:rPr>
          <w:sz w:val="22"/>
          <w:szCs w:val="22"/>
        </w:rPr>
      </w:pPr>
    </w:p>
    <w:p w:rsidR="00D518E6" w:rsidRDefault="00D518E6" w:rsidP="00D518E6">
      <w:pPr>
        <w:pStyle w:val="Default"/>
        <w:ind w:left="1440" w:hanging="36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. Not Available </w:t>
      </w:r>
    </w:p>
    <w:p w:rsidR="00D518E6" w:rsidRDefault="00D518E6" w:rsidP="00D518E6">
      <w:pPr>
        <w:pStyle w:val="Default"/>
        <w:rPr>
          <w:sz w:val="22"/>
          <w:szCs w:val="22"/>
        </w:rPr>
      </w:pPr>
    </w:p>
    <w:p w:rsidR="00D518E6" w:rsidRDefault="00D518E6" w:rsidP="00D518E6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13. Emergency Services: char (3) Returns “Yes” or “No” to specify whether or not the hospital provides emergency services. </w:t>
      </w:r>
    </w:p>
    <w:p w:rsidR="003447C1" w:rsidRDefault="003447C1"/>
    <w:sectPr w:rsidR="003447C1" w:rsidSect="00D518E6">
      <w:pgSz w:w="12240" w:h="16340"/>
      <w:pgMar w:top="900" w:right="812" w:bottom="891" w:left="120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8E6"/>
    <w:rsid w:val="00045E82"/>
    <w:rsid w:val="001305EA"/>
    <w:rsid w:val="003447C1"/>
    <w:rsid w:val="00534607"/>
    <w:rsid w:val="00D5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18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18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Bamini</dc:creator>
  <cp:lastModifiedBy>Bamini</cp:lastModifiedBy>
  <cp:revision>1</cp:revision>
  <dcterms:created xsi:type="dcterms:W3CDTF">2016-07-06T01:34:00Z</dcterms:created>
  <dcterms:modified xsi:type="dcterms:W3CDTF">2016-07-06T05:34:00Z</dcterms:modified>
</cp:coreProperties>
</file>