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7D85" w14:textId="44DBBEFA" w:rsidR="00564348" w:rsidRPr="00782375" w:rsidRDefault="00782375" w:rsidP="00782375">
      <w:pPr>
        <w:jc w:val="center"/>
        <w:rPr>
          <w:sz w:val="30"/>
          <w:szCs w:val="32"/>
        </w:rPr>
      </w:pPr>
      <w:r w:rsidRPr="00782375">
        <w:rPr>
          <w:sz w:val="30"/>
          <w:szCs w:val="32"/>
        </w:rPr>
        <w:t xml:space="preserve">COSE361 Assignment </w:t>
      </w:r>
      <w:r w:rsidR="00E71C3E">
        <w:rPr>
          <w:sz w:val="30"/>
          <w:szCs w:val="32"/>
        </w:rPr>
        <w:t>2</w:t>
      </w:r>
    </w:p>
    <w:p w14:paraId="6618873E" w14:textId="727F6287" w:rsidR="00910A44" w:rsidRDefault="00782375" w:rsidP="009A22A9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019320137</w:t>
      </w:r>
      <w:r>
        <w:br/>
      </w:r>
      <w:r>
        <w:rPr>
          <w:rFonts w:hint="eastAsia"/>
        </w:rPr>
        <w:t>컴퓨터학과 황상민</w:t>
      </w:r>
    </w:p>
    <w:p w14:paraId="3D75A5E6" w14:textId="5DEE6CE1" w:rsidR="00910A44" w:rsidRDefault="00910A44" w:rsidP="00910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creen capture of the result</w:t>
      </w:r>
    </w:p>
    <w:p w14:paraId="1ED3D2F9" w14:textId="37B5B320" w:rsidR="00910A44" w:rsidRDefault="00850CE4" w:rsidP="00910A44">
      <w:pPr>
        <w:pStyle w:val="a3"/>
        <w:ind w:leftChars="0"/>
      </w:pPr>
      <w:r w:rsidRPr="00850CE4">
        <w:drawing>
          <wp:inline distT="0" distB="0" distL="0" distR="0" wp14:anchorId="50A59396" wp14:editId="594E2411">
            <wp:extent cx="2716468" cy="1437826"/>
            <wp:effectExtent l="0" t="0" r="8255" b="0"/>
            <wp:docPr id="204993405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4059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303" cy="14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ED99" w14:textId="77777777" w:rsidR="002D482C" w:rsidRDefault="00304D90" w:rsidP="002D4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023C5843" w14:textId="5792B922" w:rsidR="006569C7" w:rsidRDefault="004C6C3F" w:rsidP="004C6C3F">
      <w:pPr>
        <w:pStyle w:val="a3"/>
        <w:numPr>
          <w:ilvl w:val="0"/>
          <w:numId w:val="4"/>
        </w:numPr>
        <w:ind w:leftChars="0"/>
      </w:pPr>
      <w:r>
        <w:t>Alpha-beta pruning</w:t>
      </w:r>
      <w:r>
        <w:rPr>
          <w:rFonts w:hint="eastAsia"/>
        </w:rPr>
        <w:t>은</w:t>
      </w:r>
      <w:r w:rsidR="000D68BE">
        <w:t xml:space="preserve"> </w:t>
      </w:r>
      <w:r w:rsidR="00FA33DE">
        <w:rPr>
          <w:rFonts w:hint="eastAsia"/>
        </w:rPr>
        <w:t>M</w:t>
      </w:r>
      <w:r w:rsidR="00FA33DE">
        <w:t xml:space="preserve">AX </w:t>
      </w:r>
      <w:r w:rsidR="00FA33DE">
        <w:rPr>
          <w:rFonts w:hint="eastAsia"/>
        </w:rPr>
        <w:t xml:space="preserve">노드의 </w:t>
      </w:r>
      <w:proofErr w:type="spellStart"/>
      <w:r w:rsidR="00FA33DE">
        <w:rPr>
          <w:rFonts w:hint="eastAsia"/>
        </w:rPr>
        <w:t>최적값인</w:t>
      </w:r>
      <w:proofErr w:type="spellEnd"/>
      <w:r w:rsidR="00FA33DE">
        <w:rPr>
          <w:rFonts w:hint="eastAsia"/>
        </w:rPr>
        <w:t xml:space="preserve"> </w:t>
      </w:r>
      <w:r w:rsidR="009D0AC7">
        <w:rPr>
          <w:rFonts w:hint="eastAsia"/>
        </w:rPr>
        <w:t>a</w:t>
      </w:r>
      <w:r w:rsidR="009D0AC7">
        <w:t>lph</w:t>
      </w:r>
      <w:r w:rsidR="009D0AC7">
        <w:rPr>
          <w:rFonts w:hint="eastAsia"/>
        </w:rPr>
        <w:t xml:space="preserve">a와 </w:t>
      </w:r>
      <w:r w:rsidR="00FA33DE">
        <w:t xml:space="preserve">MIN </w:t>
      </w:r>
      <w:r w:rsidR="00FA33DE">
        <w:rPr>
          <w:rFonts w:hint="eastAsia"/>
        </w:rPr>
        <w:t xml:space="preserve">노드의 </w:t>
      </w:r>
      <w:proofErr w:type="spellStart"/>
      <w:r w:rsidR="00FA33DE">
        <w:rPr>
          <w:rFonts w:hint="eastAsia"/>
        </w:rPr>
        <w:t>최적값인</w:t>
      </w:r>
      <w:proofErr w:type="spellEnd"/>
      <w:r w:rsidR="00FA33DE">
        <w:rPr>
          <w:rFonts w:hint="eastAsia"/>
        </w:rPr>
        <w:t xml:space="preserve"> </w:t>
      </w:r>
      <w:r w:rsidR="009D0AC7">
        <w:t>beta</w:t>
      </w:r>
      <w:r w:rsidR="00203773">
        <w:rPr>
          <w:rFonts w:hint="eastAsia"/>
        </w:rPr>
        <w:t>를 이용하여 불필요한 연산을 방지합니다.</w:t>
      </w:r>
      <w:r w:rsidR="00203773">
        <w:t xml:space="preserve"> </w:t>
      </w:r>
      <w:r w:rsidR="009D0AC7">
        <w:t>Alpha</w:t>
      </w:r>
      <w:r w:rsidR="009D0AC7">
        <w:rPr>
          <w:rFonts w:hint="eastAsia"/>
        </w:rPr>
        <w:t xml:space="preserve">는 </w:t>
      </w:r>
      <w:r w:rsidR="009D0AC7">
        <w:t xml:space="preserve">MAX </w:t>
      </w:r>
      <w:r w:rsidR="009D0AC7">
        <w:rPr>
          <w:rFonts w:hint="eastAsia"/>
        </w:rPr>
        <w:t>노드</w:t>
      </w:r>
      <w:r w:rsidR="00612A7B">
        <w:rPr>
          <w:rFonts w:hint="eastAsia"/>
        </w:rPr>
        <w:t xml:space="preserve"> 중</w:t>
      </w:r>
      <w:r w:rsidR="00612A7B">
        <w:t xml:space="preserve"> </w:t>
      </w:r>
      <w:r w:rsidR="00612A7B">
        <w:rPr>
          <w:rFonts w:hint="eastAsia"/>
        </w:rPr>
        <w:t>가장 큰 값을</w:t>
      </w:r>
      <w:r w:rsidR="009D0AC7">
        <w:rPr>
          <w:rFonts w:hint="eastAsia"/>
        </w:rPr>
        <w:t xml:space="preserve"> 저장해둔 </w:t>
      </w:r>
      <w:r w:rsidR="00A818C7">
        <w:rPr>
          <w:rFonts w:hint="eastAsia"/>
        </w:rPr>
        <w:t>것인데,</w:t>
      </w:r>
      <w:r w:rsidR="00A818C7">
        <w:t xml:space="preserve"> </w:t>
      </w:r>
      <w:r w:rsidR="009D0AC7">
        <w:t xml:space="preserve">MIN </w:t>
      </w:r>
      <w:r w:rsidR="00EA28C8">
        <w:rPr>
          <w:rFonts w:hint="eastAsia"/>
        </w:rPr>
        <w:t>노드</w:t>
      </w:r>
      <w:r w:rsidR="009D0AC7">
        <w:rPr>
          <w:rFonts w:hint="eastAsia"/>
        </w:rPr>
        <w:t xml:space="preserve">에서 탐색하다가 </w:t>
      </w:r>
      <w:r w:rsidR="0073401F">
        <w:rPr>
          <w:rFonts w:hint="eastAsia"/>
        </w:rPr>
        <w:t>a</w:t>
      </w:r>
      <w:r w:rsidR="0073401F">
        <w:t>lpha</w:t>
      </w:r>
      <w:r w:rsidR="009D0AC7">
        <w:rPr>
          <w:rFonts w:hint="eastAsia"/>
        </w:rPr>
        <w:t>보다 작</w:t>
      </w:r>
      <w:r w:rsidR="009A3847">
        <w:rPr>
          <w:rFonts w:hint="eastAsia"/>
        </w:rPr>
        <w:t>은 값이 나오면</w:t>
      </w:r>
      <w:r w:rsidR="009A3847">
        <w:t xml:space="preserve"> </w:t>
      </w:r>
      <w:r w:rsidR="009A3847">
        <w:rPr>
          <w:rFonts w:hint="eastAsia"/>
        </w:rPr>
        <w:t xml:space="preserve">상위의 </w:t>
      </w:r>
      <w:r w:rsidR="009A3847">
        <w:t xml:space="preserve">MAX </w:t>
      </w:r>
      <w:r w:rsidR="009A3847">
        <w:rPr>
          <w:rFonts w:hint="eastAsia"/>
        </w:rPr>
        <w:t>노드에서 선택되지 않을 것이므로 이후의 연산을 쳐낼 수 있습니다.</w:t>
      </w:r>
      <w:r w:rsidR="00E22F45">
        <w:t xml:space="preserve"> B</w:t>
      </w:r>
      <w:r w:rsidR="00E22F45">
        <w:rPr>
          <w:rFonts w:hint="eastAsia"/>
        </w:rPr>
        <w:t>e</w:t>
      </w:r>
      <w:r w:rsidR="00E22F45">
        <w:t>ta</w:t>
      </w:r>
      <w:r w:rsidR="00612A7B">
        <w:rPr>
          <w:rFonts w:hint="eastAsia"/>
        </w:rPr>
        <w:t xml:space="preserve">는 </w:t>
      </w:r>
      <w:r w:rsidR="00612A7B">
        <w:t xml:space="preserve">MIN </w:t>
      </w:r>
      <w:r w:rsidR="00612A7B">
        <w:rPr>
          <w:rFonts w:hint="eastAsia"/>
        </w:rPr>
        <w:t>노</w:t>
      </w:r>
      <w:r w:rsidR="00EA28C8">
        <w:rPr>
          <w:rFonts w:hint="eastAsia"/>
        </w:rPr>
        <w:t>드 중 가장 작은 값을 저장해둔 것으로,</w:t>
      </w:r>
      <w:r w:rsidR="00EA28C8">
        <w:t xml:space="preserve"> MAX </w:t>
      </w:r>
      <w:r w:rsidR="00EA28C8">
        <w:rPr>
          <w:rFonts w:hint="eastAsia"/>
        </w:rPr>
        <w:t xml:space="preserve">노드에서 탐색하다가 </w:t>
      </w:r>
      <w:r w:rsidR="00EA28C8">
        <w:t>beta</w:t>
      </w:r>
      <w:r w:rsidR="00EA28C8">
        <w:rPr>
          <w:rFonts w:hint="eastAsia"/>
        </w:rPr>
        <w:t xml:space="preserve">보다 큰 값이 나오면 상위의 </w:t>
      </w:r>
      <w:r w:rsidR="00EA28C8">
        <w:t xml:space="preserve">MIN </w:t>
      </w:r>
      <w:r w:rsidR="00EA28C8">
        <w:rPr>
          <w:rFonts w:hint="eastAsia"/>
        </w:rPr>
        <w:t>노드에서 선택되지 않을 것이므로 이후의 연산을 쳐낼 수 있습니다.</w:t>
      </w:r>
    </w:p>
    <w:p w14:paraId="6AB4C8E8" w14:textId="0800B4A8" w:rsidR="00304D90" w:rsidRDefault="00A71224" w:rsidP="002D482C">
      <w:pPr>
        <w:pStyle w:val="a3"/>
        <w:numPr>
          <w:ilvl w:val="0"/>
          <w:numId w:val="4"/>
        </w:numPr>
        <w:ind w:leftChars="0"/>
      </w:pPr>
      <w:r w:rsidRPr="00A71224">
        <w:drawing>
          <wp:inline distT="0" distB="0" distL="0" distR="0" wp14:anchorId="173248CC" wp14:editId="0FCDAAC7">
            <wp:extent cx="2238316" cy="1056417"/>
            <wp:effectExtent l="0" t="0" r="0" b="0"/>
            <wp:docPr id="870065953" name="그림 1" descr="텍스트, 모니터, 전자제품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5953" name="그림 1" descr="텍스트, 모니터, 전자제품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476" cy="10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4E" w:rsidRPr="0080594E">
        <w:drawing>
          <wp:inline distT="0" distB="0" distL="0" distR="0" wp14:anchorId="1E1F3A3F" wp14:editId="5BEB92EB">
            <wp:extent cx="2232707" cy="1053769"/>
            <wp:effectExtent l="0" t="0" r="0" b="0"/>
            <wp:docPr id="935116741" name="그림 1" descr="텍스트, 스크린샷, 전자제품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6741" name="그림 1" descr="텍스트, 스크린샷, 전자제품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113" cy="10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FB71" w14:textId="390DFAF6" w:rsidR="002F6FB5" w:rsidRDefault="000967FB" w:rsidP="002F6FB5">
      <w:pPr>
        <w:pStyle w:val="a3"/>
        <w:ind w:leftChars="0" w:left="1160"/>
      </w:pPr>
      <w:r>
        <w:rPr>
          <w:rFonts w:hint="eastAsia"/>
        </w:rPr>
        <w:t>위와 같은 맵(</w:t>
      </w:r>
      <w:proofErr w:type="spellStart"/>
      <w:r>
        <w:t>openClassic</w:t>
      </w:r>
      <w:proofErr w:type="spellEnd"/>
      <w:r>
        <w:t>)</w:t>
      </w:r>
      <w:r>
        <w:rPr>
          <w:rFonts w:hint="eastAsia"/>
        </w:rPr>
        <w:t xml:space="preserve">에서 </w:t>
      </w:r>
      <w:r>
        <w:t xml:space="preserve">Minimax </w:t>
      </w:r>
      <w:r>
        <w:rPr>
          <w:rFonts w:hint="eastAsia"/>
        </w:rPr>
        <w:t xml:space="preserve">또는 </w:t>
      </w:r>
      <w:r>
        <w:t>alpha-beta agent</w:t>
      </w:r>
      <w:r w:rsidR="00EF6203">
        <w:t>(</w:t>
      </w:r>
      <w:r w:rsidR="00EF6203">
        <w:rPr>
          <w:rFonts w:hint="eastAsia"/>
        </w:rPr>
        <w:t>좌)</w:t>
      </w:r>
      <w:r>
        <w:rPr>
          <w:rFonts w:hint="eastAsia"/>
        </w:rPr>
        <w:t>는 항상</w:t>
      </w:r>
      <w:r>
        <w:t xml:space="preserve"> </w:t>
      </w:r>
      <w:r>
        <w:rPr>
          <w:rFonts w:hint="eastAsia"/>
        </w:rPr>
        <w:t>최악의 상황을 가정하기 때문에 구석에 박혀 움직이지 않습니다.</w:t>
      </w:r>
      <w:r>
        <w:t xml:space="preserve"> </w:t>
      </w:r>
      <w:r>
        <w:rPr>
          <w:rFonts w:hint="eastAsia"/>
        </w:rPr>
        <w:t xml:space="preserve">그러나 </w:t>
      </w:r>
      <w:r>
        <w:t>Reflex</w:t>
      </w:r>
      <w:r>
        <w:rPr>
          <w:rFonts w:hint="eastAsia"/>
        </w:rPr>
        <w:t xml:space="preserve"> </w:t>
      </w:r>
      <w:r>
        <w:t>agent</w:t>
      </w:r>
      <w:r w:rsidR="000C39FC">
        <w:t>(</w:t>
      </w:r>
      <w:r w:rsidR="000C39FC">
        <w:rPr>
          <w:rFonts w:hint="eastAsia"/>
        </w:rPr>
        <w:t>우)</w:t>
      </w:r>
      <w:r>
        <w:rPr>
          <w:rFonts w:hint="eastAsia"/>
        </w:rPr>
        <w:t>는 그때그때의 상황만 보고 행동하기 때문에 손쉽게 모든 점을 먹는 모습을 보</w:t>
      </w:r>
      <w:r w:rsidR="00A71224">
        <w:rPr>
          <w:rFonts w:hint="eastAsia"/>
        </w:rPr>
        <w:t>입니다.</w:t>
      </w:r>
      <w:r w:rsidR="00A71224">
        <w:t xml:space="preserve"> </w:t>
      </w:r>
      <w:r w:rsidR="00A71224">
        <w:rPr>
          <w:rFonts w:hint="eastAsia"/>
        </w:rPr>
        <w:t>이처럼 최악</w:t>
      </w:r>
      <w:r w:rsidR="003B43DF">
        <w:rPr>
          <w:rFonts w:hint="eastAsia"/>
        </w:rPr>
        <w:t>을 가정하기</w:t>
      </w:r>
      <w:r w:rsidR="00A71224">
        <w:rPr>
          <w:rFonts w:hint="eastAsia"/>
        </w:rPr>
        <w:t>보다는 위험을 감수하</w:t>
      </w:r>
      <w:r w:rsidR="003B43DF">
        <w:rPr>
          <w:rFonts w:hint="eastAsia"/>
        </w:rPr>
        <w:t xml:space="preserve">는 선택을 </w:t>
      </w:r>
      <w:proofErr w:type="spellStart"/>
      <w:r w:rsidR="003B43DF">
        <w:rPr>
          <w:rFonts w:hint="eastAsia"/>
        </w:rPr>
        <w:t>해야할</w:t>
      </w:r>
      <w:proofErr w:type="spellEnd"/>
      <w:r w:rsidR="003B43DF">
        <w:rPr>
          <w:rFonts w:hint="eastAsia"/>
        </w:rPr>
        <w:t xml:space="preserve"> 때</w:t>
      </w:r>
      <w:r w:rsidR="0049362F">
        <w:rPr>
          <w:rFonts w:hint="eastAsia"/>
        </w:rPr>
        <w:t>에</w:t>
      </w:r>
      <w:r w:rsidR="007C182A">
        <w:rPr>
          <w:rFonts w:hint="eastAsia"/>
        </w:rPr>
        <w:t>는</w:t>
      </w:r>
      <w:r w:rsidR="003B43DF">
        <w:rPr>
          <w:rFonts w:hint="eastAsia"/>
        </w:rPr>
        <w:t xml:space="preserve"> </w:t>
      </w:r>
      <w:r w:rsidR="003B43DF">
        <w:t>reflex agent</w:t>
      </w:r>
      <w:r w:rsidR="003B43DF">
        <w:rPr>
          <w:rFonts w:hint="eastAsia"/>
        </w:rPr>
        <w:t>가 더 좋은 성능을 보입니다.</w:t>
      </w:r>
    </w:p>
    <w:p w14:paraId="18729033" w14:textId="1471874D" w:rsidR="000317E8" w:rsidRDefault="002F6FB5" w:rsidP="000317E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W</w:t>
      </w:r>
      <w:r>
        <w:t>orst case</w:t>
      </w:r>
      <w:r>
        <w:rPr>
          <w:rFonts w:hint="eastAsia"/>
        </w:rPr>
        <w:t xml:space="preserve">에서 </w:t>
      </w:r>
      <w:r>
        <w:t>Alpha-beta pruning</w:t>
      </w:r>
      <w:r w:rsidR="008253E0">
        <w:rPr>
          <w:rFonts w:hint="eastAsia"/>
        </w:rPr>
        <w:t xml:space="preserve">의 </w:t>
      </w:r>
      <w:proofErr w:type="spellStart"/>
      <w:r w:rsidR="00BA1912">
        <w:rPr>
          <w:rFonts w:hint="eastAsia"/>
        </w:rPr>
        <w:t>시간복잡도</w:t>
      </w:r>
      <w:r w:rsidR="008253E0">
        <w:rPr>
          <w:rFonts w:hint="eastAsia"/>
        </w:rPr>
        <w:t>는</w:t>
      </w:r>
      <w:proofErr w:type="spellEnd"/>
      <w:r w:rsidR="001D711B">
        <w:rPr>
          <w:rFonts w:hint="eastAsia"/>
        </w:rPr>
        <w:t xml:space="preserve"> </w:t>
      </w:r>
      <w:r w:rsidR="001D711B">
        <w:t>minimax</w:t>
      </w:r>
      <w:r w:rsidR="001D711B">
        <w:rPr>
          <w:rFonts w:hint="eastAsia"/>
        </w:rPr>
        <w:t xml:space="preserve">와 비교했을 때 </w:t>
      </w:r>
      <w:proofErr w:type="spellStart"/>
      <w:r w:rsidR="001D711B">
        <w:rPr>
          <w:rFonts w:hint="eastAsia"/>
        </w:rPr>
        <w:t>어떠한가</w:t>
      </w:r>
      <w:proofErr w:type="spellEnd"/>
      <w:r w:rsidR="000317E8">
        <w:t>?</w:t>
      </w:r>
      <w:r w:rsidR="000317E8">
        <w:br/>
        <w:t xml:space="preserve">A: </w:t>
      </w:r>
      <w:r w:rsidR="00A2441A">
        <w:rPr>
          <w:rFonts w:hint="eastAsia"/>
        </w:rPr>
        <w:t>p</w:t>
      </w:r>
      <w:r w:rsidR="00A2441A">
        <w:t>runing</w:t>
      </w:r>
      <w:r w:rsidR="00A2441A">
        <w:rPr>
          <w:rFonts w:hint="eastAsia"/>
        </w:rPr>
        <w:t xml:space="preserve">은 특정한 조건을 만족할 때만 이뤄지므로 최악의 경우 </w:t>
      </w:r>
      <w:r w:rsidR="00A2441A">
        <w:t>pruning</w:t>
      </w:r>
      <w:r w:rsidR="00A2441A">
        <w:rPr>
          <w:rFonts w:hint="eastAsia"/>
        </w:rPr>
        <w:t>이 수행되지 않을 수 있습니다.</w:t>
      </w:r>
      <w:r w:rsidR="00A2441A">
        <w:t xml:space="preserve"> </w:t>
      </w:r>
      <w:r w:rsidR="00A2441A">
        <w:rPr>
          <w:rFonts w:hint="eastAsia"/>
        </w:rPr>
        <w:t xml:space="preserve">이 경우에는 </w:t>
      </w:r>
      <w:proofErr w:type="spellStart"/>
      <w:r w:rsidR="00A2441A">
        <w:rPr>
          <w:rFonts w:hint="eastAsia"/>
        </w:rPr>
        <w:t>시간복잡도가</w:t>
      </w:r>
      <w:proofErr w:type="spellEnd"/>
      <w:r w:rsidR="00552FF9">
        <w:rPr>
          <w:rFonts w:hint="eastAsia"/>
        </w:rPr>
        <w:t xml:space="preserve"> </w:t>
      </w:r>
      <w:r w:rsidR="00164245">
        <w:t>Minimax</w:t>
      </w:r>
      <w:r w:rsidR="00164245">
        <w:rPr>
          <w:rFonts w:hint="eastAsia"/>
        </w:rPr>
        <w:t xml:space="preserve">와 </w:t>
      </w:r>
      <w:r w:rsidR="00B4284D">
        <w:rPr>
          <w:rFonts w:hint="eastAsia"/>
        </w:rPr>
        <w:t>동일합니다.</w:t>
      </w:r>
      <w:r w:rsidR="00FA4A23">
        <w:rPr>
          <w:rFonts w:hint="eastAsia"/>
        </w:rPr>
        <w:t xml:space="preserve"> </w:t>
      </w:r>
    </w:p>
    <w:sectPr w:rsidR="000317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C46D" w14:textId="77777777" w:rsidR="005F73D1" w:rsidRDefault="005F73D1" w:rsidP="00C75500">
      <w:pPr>
        <w:spacing w:after="0" w:line="240" w:lineRule="auto"/>
      </w:pPr>
      <w:r>
        <w:separator/>
      </w:r>
    </w:p>
  </w:endnote>
  <w:endnote w:type="continuationSeparator" w:id="0">
    <w:p w14:paraId="7995152F" w14:textId="77777777" w:rsidR="005F73D1" w:rsidRDefault="005F73D1" w:rsidP="00C7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0FBB" w14:textId="77777777" w:rsidR="005F73D1" w:rsidRDefault="005F73D1" w:rsidP="00C75500">
      <w:pPr>
        <w:spacing w:after="0" w:line="240" w:lineRule="auto"/>
      </w:pPr>
      <w:r>
        <w:separator/>
      </w:r>
    </w:p>
  </w:footnote>
  <w:footnote w:type="continuationSeparator" w:id="0">
    <w:p w14:paraId="18FEE862" w14:textId="77777777" w:rsidR="005F73D1" w:rsidRDefault="005F73D1" w:rsidP="00C7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6CF"/>
    <w:multiLevelType w:val="hybridMultilevel"/>
    <w:tmpl w:val="AF0E61C8"/>
    <w:lvl w:ilvl="0" w:tplc="60AABDA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C310341"/>
    <w:multiLevelType w:val="hybridMultilevel"/>
    <w:tmpl w:val="8F648492"/>
    <w:lvl w:ilvl="0" w:tplc="7F4629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6BF558F"/>
    <w:multiLevelType w:val="hybridMultilevel"/>
    <w:tmpl w:val="51F8F8E8"/>
    <w:lvl w:ilvl="0" w:tplc="14CE79E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EA40C8"/>
    <w:multiLevelType w:val="hybridMultilevel"/>
    <w:tmpl w:val="5A46B5E6"/>
    <w:lvl w:ilvl="0" w:tplc="4328CD3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068765965">
    <w:abstractNumId w:val="2"/>
  </w:num>
  <w:num w:numId="2" w16cid:durableId="1976597353">
    <w:abstractNumId w:val="1"/>
  </w:num>
  <w:num w:numId="3" w16cid:durableId="1595893627">
    <w:abstractNumId w:val="3"/>
  </w:num>
  <w:num w:numId="4" w16cid:durableId="105168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75"/>
    <w:rsid w:val="000317E8"/>
    <w:rsid w:val="00047328"/>
    <w:rsid w:val="000967FB"/>
    <w:rsid w:val="000C39FC"/>
    <w:rsid w:val="000D68BE"/>
    <w:rsid w:val="000F205D"/>
    <w:rsid w:val="0012627A"/>
    <w:rsid w:val="00164245"/>
    <w:rsid w:val="0016480A"/>
    <w:rsid w:val="001A2010"/>
    <w:rsid w:val="001A2A1E"/>
    <w:rsid w:val="001B720C"/>
    <w:rsid w:val="001D2B0C"/>
    <w:rsid w:val="001D711B"/>
    <w:rsid w:val="00203773"/>
    <w:rsid w:val="002331E3"/>
    <w:rsid w:val="0024513F"/>
    <w:rsid w:val="002B4C61"/>
    <w:rsid w:val="002D482C"/>
    <w:rsid w:val="002F6FB5"/>
    <w:rsid w:val="003042C3"/>
    <w:rsid w:val="00304D90"/>
    <w:rsid w:val="003102C3"/>
    <w:rsid w:val="00353FA0"/>
    <w:rsid w:val="003B43DF"/>
    <w:rsid w:val="003B77F5"/>
    <w:rsid w:val="00401A87"/>
    <w:rsid w:val="00406783"/>
    <w:rsid w:val="004206C6"/>
    <w:rsid w:val="004463CA"/>
    <w:rsid w:val="0049362F"/>
    <w:rsid w:val="00497077"/>
    <w:rsid w:val="004B68F1"/>
    <w:rsid w:val="004C6C3F"/>
    <w:rsid w:val="00523863"/>
    <w:rsid w:val="005359D3"/>
    <w:rsid w:val="00552FF9"/>
    <w:rsid w:val="00564348"/>
    <w:rsid w:val="005F73D1"/>
    <w:rsid w:val="00600E43"/>
    <w:rsid w:val="00612A7B"/>
    <w:rsid w:val="00646689"/>
    <w:rsid w:val="006569C7"/>
    <w:rsid w:val="006A2310"/>
    <w:rsid w:val="006C4665"/>
    <w:rsid w:val="006F66E0"/>
    <w:rsid w:val="0070672C"/>
    <w:rsid w:val="00707C18"/>
    <w:rsid w:val="00714C69"/>
    <w:rsid w:val="0073401F"/>
    <w:rsid w:val="00782375"/>
    <w:rsid w:val="00794DF0"/>
    <w:rsid w:val="00794F60"/>
    <w:rsid w:val="007C182A"/>
    <w:rsid w:val="007E7330"/>
    <w:rsid w:val="0080594E"/>
    <w:rsid w:val="00814B78"/>
    <w:rsid w:val="008253E0"/>
    <w:rsid w:val="008459C1"/>
    <w:rsid w:val="0084779E"/>
    <w:rsid w:val="00850CE4"/>
    <w:rsid w:val="00880F10"/>
    <w:rsid w:val="00885451"/>
    <w:rsid w:val="008A4E03"/>
    <w:rsid w:val="00902658"/>
    <w:rsid w:val="00910A44"/>
    <w:rsid w:val="00920A59"/>
    <w:rsid w:val="00934071"/>
    <w:rsid w:val="009A22A9"/>
    <w:rsid w:val="009A3847"/>
    <w:rsid w:val="009D0AC7"/>
    <w:rsid w:val="00A2441A"/>
    <w:rsid w:val="00A71224"/>
    <w:rsid w:val="00A818C7"/>
    <w:rsid w:val="00A9652F"/>
    <w:rsid w:val="00B011AA"/>
    <w:rsid w:val="00B37335"/>
    <w:rsid w:val="00B4284D"/>
    <w:rsid w:val="00B65533"/>
    <w:rsid w:val="00BA1912"/>
    <w:rsid w:val="00BC5D59"/>
    <w:rsid w:val="00C2288D"/>
    <w:rsid w:val="00C25EBB"/>
    <w:rsid w:val="00C75500"/>
    <w:rsid w:val="00CE15CC"/>
    <w:rsid w:val="00D03AD1"/>
    <w:rsid w:val="00D06C72"/>
    <w:rsid w:val="00D12C2B"/>
    <w:rsid w:val="00DA3B5A"/>
    <w:rsid w:val="00DA5713"/>
    <w:rsid w:val="00DF64B7"/>
    <w:rsid w:val="00E03FD4"/>
    <w:rsid w:val="00E22F45"/>
    <w:rsid w:val="00E71C3E"/>
    <w:rsid w:val="00E96146"/>
    <w:rsid w:val="00EA28C8"/>
    <w:rsid w:val="00EB67AD"/>
    <w:rsid w:val="00EF6203"/>
    <w:rsid w:val="00F31DDF"/>
    <w:rsid w:val="00F42C0C"/>
    <w:rsid w:val="00FA33DE"/>
    <w:rsid w:val="00FA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FE3AC"/>
  <w15:chartTrackingRefBased/>
  <w15:docId w15:val="{22836BDF-4C24-4964-9227-CAFF225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A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55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5500"/>
  </w:style>
  <w:style w:type="paragraph" w:styleId="a5">
    <w:name w:val="footer"/>
    <w:basedOn w:val="a"/>
    <w:link w:val="Char0"/>
    <w:uiPriority w:val="99"/>
    <w:unhideWhenUsed/>
    <w:rsid w:val="00C75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상민</dc:creator>
  <cp:keywords/>
  <dc:description/>
  <cp:lastModifiedBy>황 상민</cp:lastModifiedBy>
  <cp:revision>102</cp:revision>
  <dcterms:created xsi:type="dcterms:W3CDTF">2023-04-01T09:08:00Z</dcterms:created>
  <dcterms:modified xsi:type="dcterms:W3CDTF">2023-04-12T06:37:00Z</dcterms:modified>
</cp:coreProperties>
</file>