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FAA" w14:textId="77777777" w:rsidR="00575E5B" w:rsidRDefault="00575E5B">
      <w:pPr>
        <w:widowControl/>
        <w:wordWrap/>
        <w:autoSpaceDE/>
        <w:autoSpaceDN/>
      </w:pPr>
    </w:p>
    <w:p w14:paraId="1660C166" w14:textId="77777777" w:rsidR="00575E5B" w:rsidRDefault="00575E5B">
      <w:pPr>
        <w:widowControl/>
        <w:wordWrap/>
        <w:autoSpaceDE/>
        <w:autoSpaceDN/>
      </w:pPr>
    </w:p>
    <w:p w14:paraId="1AF76A47" w14:textId="77777777" w:rsidR="00575E5B" w:rsidRDefault="00575E5B">
      <w:pPr>
        <w:widowControl/>
        <w:wordWrap/>
        <w:autoSpaceDE/>
        <w:autoSpaceDN/>
      </w:pPr>
    </w:p>
    <w:p w14:paraId="59AEA7CF" w14:textId="77777777" w:rsidR="00575E5B" w:rsidRDefault="00575E5B">
      <w:pPr>
        <w:widowControl/>
        <w:wordWrap/>
        <w:autoSpaceDE/>
        <w:autoSpaceDN/>
      </w:pPr>
    </w:p>
    <w:p w14:paraId="72A10680" w14:textId="77777777" w:rsidR="00575E5B" w:rsidRDefault="00575E5B">
      <w:pPr>
        <w:widowControl/>
        <w:wordWrap/>
        <w:autoSpaceDE/>
        <w:autoSpaceDN/>
      </w:pPr>
    </w:p>
    <w:p w14:paraId="14D0C1DF" w14:textId="77777777" w:rsidR="00575E5B" w:rsidRDefault="00575E5B">
      <w:pPr>
        <w:widowControl/>
        <w:wordWrap/>
        <w:autoSpaceDE/>
        <w:autoSpaceDN/>
      </w:pPr>
    </w:p>
    <w:p w14:paraId="4BDAF800" w14:textId="77777777" w:rsidR="00575E5B" w:rsidRDefault="00575E5B">
      <w:pPr>
        <w:widowControl/>
        <w:wordWrap/>
        <w:autoSpaceDE/>
        <w:autoSpaceDN/>
      </w:pPr>
    </w:p>
    <w:p w14:paraId="495F516A" w14:textId="27AA5065" w:rsidR="00F20AE8" w:rsidRPr="00575E5B" w:rsidRDefault="00F20AE8" w:rsidP="00575E5B">
      <w:pPr>
        <w:widowControl/>
        <w:wordWrap/>
        <w:autoSpaceDE/>
        <w:autoSpaceDN/>
        <w:jc w:val="center"/>
        <w:rPr>
          <w:sz w:val="56"/>
          <w:szCs w:val="58"/>
        </w:rPr>
      </w:pPr>
      <w:r w:rsidRPr="00575E5B">
        <w:rPr>
          <w:rFonts w:hint="eastAsia"/>
          <w:sz w:val="56"/>
          <w:szCs w:val="58"/>
        </w:rPr>
        <w:t>O</w:t>
      </w:r>
      <w:r w:rsidR="00575E5B" w:rsidRPr="00575E5B">
        <w:rPr>
          <w:sz w:val="56"/>
          <w:szCs w:val="58"/>
        </w:rPr>
        <w:t>perating System</w:t>
      </w:r>
      <w:r w:rsidR="00575E5B" w:rsidRPr="00575E5B">
        <w:rPr>
          <w:sz w:val="56"/>
          <w:szCs w:val="58"/>
        </w:rPr>
        <w:br/>
      </w:r>
      <w:r w:rsidRPr="00575E5B">
        <w:rPr>
          <w:sz w:val="56"/>
          <w:szCs w:val="58"/>
        </w:rPr>
        <w:t>Assignment 1</w:t>
      </w:r>
    </w:p>
    <w:p w14:paraId="3E7FCC76" w14:textId="77777777" w:rsidR="00F20AE8" w:rsidRDefault="00F20AE8">
      <w:pPr>
        <w:widowControl/>
        <w:wordWrap/>
        <w:autoSpaceDE/>
        <w:autoSpaceDN/>
      </w:pPr>
    </w:p>
    <w:p w14:paraId="172C759E" w14:textId="77777777" w:rsidR="00575E5B" w:rsidRDefault="00575E5B">
      <w:pPr>
        <w:widowControl/>
        <w:wordWrap/>
        <w:autoSpaceDE/>
        <w:autoSpaceDN/>
      </w:pPr>
    </w:p>
    <w:p w14:paraId="2D0DBEA0" w14:textId="77777777" w:rsidR="00575E5B" w:rsidRDefault="00575E5B">
      <w:pPr>
        <w:widowControl/>
        <w:wordWrap/>
        <w:autoSpaceDE/>
        <w:autoSpaceDN/>
      </w:pPr>
    </w:p>
    <w:p w14:paraId="34D81735" w14:textId="77777777" w:rsidR="00575E5B" w:rsidRDefault="00575E5B">
      <w:pPr>
        <w:widowControl/>
        <w:wordWrap/>
        <w:autoSpaceDE/>
        <w:autoSpaceDN/>
      </w:pPr>
    </w:p>
    <w:p w14:paraId="353A715A" w14:textId="77777777" w:rsidR="00575E5B" w:rsidRDefault="00575E5B">
      <w:pPr>
        <w:widowControl/>
        <w:wordWrap/>
        <w:autoSpaceDE/>
        <w:autoSpaceDN/>
      </w:pPr>
    </w:p>
    <w:p w14:paraId="1A2B42F0" w14:textId="77777777" w:rsidR="00575E5B" w:rsidRDefault="00575E5B">
      <w:pPr>
        <w:widowControl/>
        <w:wordWrap/>
        <w:autoSpaceDE/>
        <w:autoSpaceDN/>
      </w:pPr>
    </w:p>
    <w:p w14:paraId="70C36847" w14:textId="77777777" w:rsidR="00575E5B" w:rsidRDefault="00575E5B">
      <w:pPr>
        <w:widowControl/>
        <w:wordWrap/>
        <w:autoSpaceDE/>
        <w:autoSpaceDN/>
      </w:pPr>
    </w:p>
    <w:p w14:paraId="58CE5737" w14:textId="77777777" w:rsidR="00575E5B" w:rsidRDefault="00575E5B">
      <w:pPr>
        <w:widowControl/>
        <w:wordWrap/>
        <w:autoSpaceDE/>
        <w:autoSpaceDN/>
      </w:pPr>
    </w:p>
    <w:p w14:paraId="0DA506A5" w14:textId="77777777" w:rsidR="00575E5B" w:rsidRDefault="00575E5B">
      <w:pPr>
        <w:widowControl/>
        <w:wordWrap/>
        <w:autoSpaceDE/>
        <w:autoSpaceDN/>
      </w:pPr>
    </w:p>
    <w:p w14:paraId="0B75EE76" w14:textId="77777777" w:rsidR="00575E5B" w:rsidRDefault="00575E5B">
      <w:pPr>
        <w:widowControl/>
        <w:wordWrap/>
        <w:autoSpaceDE/>
        <w:autoSpaceDN/>
      </w:pPr>
    </w:p>
    <w:p w14:paraId="4A3857C6" w14:textId="2ED5A2AD" w:rsidR="00D57D78" w:rsidRPr="00DB636A" w:rsidRDefault="003D04FB" w:rsidP="003D04FB">
      <w:pPr>
        <w:widowControl/>
        <w:wordWrap/>
        <w:autoSpaceDE/>
        <w:autoSpaceDN/>
        <w:ind w:left="4800"/>
        <w:jc w:val="center"/>
      </w:pPr>
      <w:r w:rsidRPr="00DB636A">
        <w:rPr>
          <w:rFonts w:hint="eastAsia"/>
        </w:rPr>
        <w:t xml:space="preserve"> </w:t>
      </w:r>
      <w:r w:rsidRPr="00DB636A">
        <w:t xml:space="preserve">  </w:t>
      </w:r>
      <w:r w:rsidR="00DC4BFF" w:rsidRPr="00DB636A">
        <w:t xml:space="preserve">               </w:t>
      </w:r>
      <w:r w:rsidRPr="00DB636A">
        <w:t xml:space="preserve"> </w:t>
      </w:r>
      <w:r w:rsidRPr="00DB636A">
        <w:rPr>
          <w:rFonts w:hint="eastAsia"/>
        </w:rPr>
        <w:t>학과</w:t>
      </w:r>
      <w:r w:rsidRPr="00DB636A">
        <w:t xml:space="preserve">: </w:t>
      </w:r>
      <w:r w:rsidR="00D57D78" w:rsidRPr="00DB636A">
        <w:rPr>
          <w:rFonts w:hint="eastAsia"/>
        </w:rPr>
        <w:t>컴퓨터학과</w:t>
      </w:r>
      <w:r w:rsidR="00575E5B" w:rsidRPr="00DB636A">
        <w:br/>
      </w:r>
      <w:r w:rsidRPr="00DB636A">
        <w:t xml:space="preserve">    </w:t>
      </w:r>
      <w:r w:rsidRPr="00DB636A">
        <w:rPr>
          <w:rFonts w:hint="eastAsia"/>
        </w:rPr>
        <w:t xml:space="preserve"> </w:t>
      </w:r>
      <w:r w:rsidR="00DC4BFF" w:rsidRPr="00DB636A">
        <w:t xml:space="preserve">               </w:t>
      </w:r>
      <w:r w:rsidRPr="00DB636A">
        <w:rPr>
          <w:rFonts w:hint="eastAsia"/>
        </w:rPr>
        <w:t>학번:</w:t>
      </w:r>
      <w:r w:rsidRPr="00DB636A">
        <w:t xml:space="preserve"> </w:t>
      </w:r>
      <w:r w:rsidR="00D57D78" w:rsidRPr="00DB636A">
        <w:rPr>
          <w:rFonts w:hint="eastAsia"/>
        </w:rPr>
        <w:t>2</w:t>
      </w:r>
      <w:r w:rsidR="00D57D78" w:rsidRPr="00DB636A">
        <w:t>019320137</w:t>
      </w:r>
      <w:r w:rsidRPr="00DB636A">
        <w:br/>
      </w:r>
      <w:r w:rsidR="00DC4BFF" w:rsidRPr="00DB636A">
        <w:rPr>
          <w:rFonts w:hint="eastAsia"/>
        </w:rPr>
        <w:t xml:space="preserve"> </w:t>
      </w:r>
      <w:r w:rsidR="00DC4BFF" w:rsidRPr="00DB636A">
        <w:t xml:space="preserve">              </w:t>
      </w:r>
      <w:r w:rsidRPr="00DB636A">
        <w:rPr>
          <w:rFonts w:hint="eastAsia"/>
        </w:rPr>
        <w:t>이름:</w:t>
      </w:r>
      <w:r w:rsidRPr="00DB636A">
        <w:t xml:space="preserve"> </w:t>
      </w:r>
      <w:r w:rsidR="00D57D78" w:rsidRPr="00DB636A">
        <w:rPr>
          <w:rFonts w:hint="eastAsia"/>
        </w:rPr>
        <w:t>황상민</w:t>
      </w:r>
      <w:r w:rsidRPr="00DB636A">
        <w:br/>
      </w:r>
      <w:r w:rsidRPr="00DB636A">
        <w:rPr>
          <w:rFonts w:hint="eastAsia"/>
        </w:rPr>
        <w:t xml:space="preserve"> </w:t>
      </w:r>
      <w:r w:rsidRPr="00DB636A">
        <w:t xml:space="preserve">    </w:t>
      </w:r>
      <w:r w:rsidR="00DC4BFF" w:rsidRPr="00DB636A">
        <w:t xml:space="preserve">               </w:t>
      </w:r>
      <w:r w:rsidRPr="00DB636A">
        <w:t xml:space="preserve"> </w:t>
      </w:r>
      <w:r w:rsidR="00D57D78" w:rsidRPr="00DB636A">
        <w:rPr>
          <w:rFonts w:hint="eastAsia"/>
        </w:rPr>
        <w:t>제출일:</w:t>
      </w:r>
      <w:r w:rsidR="00D57D78" w:rsidRPr="00DB636A">
        <w:t xml:space="preserve"> 2023/04/</w:t>
      </w:r>
      <w:r w:rsidR="00E01C1D">
        <w:t>11</w:t>
      </w:r>
      <w:r w:rsidRPr="00DB636A">
        <w:br/>
        <w:t xml:space="preserve">  </w:t>
      </w:r>
      <w:r w:rsidR="00DC4BFF" w:rsidRPr="00DB636A">
        <w:t xml:space="preserve">                </w:t>
      </w:r>
      <w:r w:rsidR="00D57D78" w:rsidRPr="00DB636A">
        <w:rPr>
          <w:rFonts w:hint="eastAsia"/>
        </w:rPr>
        <w:t>F</w:t>
      </w:r>
      <w:r w:rsidR="00D57D78" w:rsidRPr="00DB636A">
        <w:t xml:space="preserve">reeday </w:t>
      </w:r>
      <w:r w:rsidR="00D57D78" w:rsidRPr="00DB636A">
        <w:rPr>
          <w:rFonts w:hint="eastAsia"/>
        </w:rPr>
        <w:t>사용:</w:t>
      </w:r>
      <w:r w:rsidR="00D57D78" w:rsidRPr="00DB636A">
        <w:t xml:space="preserve"> 0</w:t>
      </w:r>
      <w:r w:rsidR="00D57D78" w:rsidRPr="00DB636A">
        <w:br w:type="page"/>
      </w:r>
    </w:p>
    <w:p w14:paraId="69AF52F5" w14:textId="54D1E642" w:rsidR="005065A4" w:rsidRDefault="005B06D1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개발 환경</w:t>
      </w:r>
    </w:p>
    <w:p w14:paraId="323AC627" w14:textId="4289CCC9" w:rsidR="006E23A9" w:rsidRDefault="006E23A9" w:rsidP="006E23A9">
      <w:pPr>
        <w:pStyle w:val="a3"/>
        <w:numPr>
          <w:ilvl w:val="0"/>
          <w:numId w:val="4"/>
        </w:numPr>
        <w:ind w:leftChars="0"/>
      </w:pPr>
      <w:r>
        <w:t>Host</w:t>
      </w:r>
      <w:r w:rsidR="002554FF">
        <w:t xml:space="preserve"> OS</w:t>
      </w:r>
      <w:r>
        <w:t>: Windows 10 Home 64</w:t>
      </w:r>
      <w:r>
        <w:rPr>
          <w:rFonts w:hint="eastAsia"/>
        </w:rPr>
        <w:t>비트</w:t>
      </w:r>
    </w:p>
    <w:p w14:paraId="6C58D19E" w14:textId="45EA6C07" w:rsidR="006E23A9" w:rsidRDefault="002554FF" w:rsidP="006E23A9">
      <w:pPr>
        <w:pStyle w:val="a3"/>
        <w:numPr>
          <w:ilvl w:val="0"/>
          <w:numId w:val="4"/>
        </w:numPr>
        <w:ind w:leftChars="0"/>
      </w:pPr>
      <w:r>
        <w:t>Guest OS: Ubuntu 18.04</w:t>
      </w:r>
      <w:r w:rsidR="00A55708">
        <w:t>.2</w:t>
      </w:r>
      <w:r>
        <w:t xml:space="preserve"> LTS</w:t>
      </w:r>
      <w:r w:rsidR="00DF7B4D">
        <w:t xml:space="preserve"> (</w:t>
      </w:r>
      <w:r w:rsidR="00DF7B4D">
        <w:rPr>
          <w:rFonts w:hint="eastAsia"/>
        </w:rPr>
        <w:t>커널 버전:</w:t>
      </w:r>
      <w:r w:rsidR="00DF7B4D">
        <w:t xml:space="preserve"> 4.20.11)</w:t>
      </w:r>
    </w:p>
    <w:p w14:paraId="7E1DCB51" w14:textId="2B20E6D1" w:rsidR="005B06D1" w:rsidRDefault="00961275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리눅스</w:t>
      </w:r>
      <w:r>
        <w:t xml:space="preserve"> System call</w:t>
      </w:r>
      <w:r w:rsidR="0054495C">
        <w:t xml:space="preserve"> </w:t>
      </w:r>
      <w:r w:rsidR="0054495C">
        <w:rPr>
          <w:rFonts w:hint="eastAsia"/>
        </w:rPr>
        <w:t>설명</w:t>
      </w:r>
    </w:p>
    <w:p w14:paraId="05B95A80" w14:textId="7F01FBDA" w:rsidR="00C07F80" w:rsidRDefault="009D5297" w:rsidP="00C07F80">
      <w:pPr>
        <w:pStyle w:val="a3"/>
        <w:ind w:leftChars="0" w:left="417"/>
      </w:pPr>
      <w:r>
        <w:rPr>
          <w:noProof/>
        </w:rPr>
        <w:drawing>
          <wp:inline distT="0" distB="0" distL="0" distR="0" wp14:anchorId="0EFD23FE" wp14:editId="11ABD4BA">
            <wp:extent cx="3972492" cy="2258678"/>
            <wp:effectExtent l="0" t="0" r="0" b="8890"/>
            <wp:docPr id="1150041140" name="그림 4" descr="Linux] System call 동작 구조 &amp; System call 등록 순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] System call 동작 구조 &amp; System call 등록 순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00" cy="22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7700" w14:textId="5B869653" w:rsidR="00086529" w:rsidRDefault="00086529" w:rsidP="000B69E1">
      <w:pPr>
        <w:pStyle w:val="a3"/>
        <w:ind w:leftChars="0" w:left="417"/>
      </w:pPr>
      <w:r>
        <w:t>C</w:t>
      </w:r>
      <w:r>
        <w:rPr>
          <w:rFonts w:hint="eastAsia"/>
        </w:rPr>
        <w:t xml:space="preserve">를 이용할 경우 </w:t>
      </w:r>
      <w:r>
        <w:t>libc</w:t>
      </w:r>
      <w:r>
        <w:rPr>
          <w:rFonts w:hint="eastAsia"/>
        </w:rPr>
        <w:t xml:space="preserve">에서 제공하는 </w:t>
      </w:r>
      <w:r>
        <w:t>Wrapper function</w:t>
      </w:r>
      <w:r>
        <w:rPr>
          <w:rFonts w:hint="eastAsia"/>
        </w:rPr>
        <w:t xml:space="preserve">의 형태로 </w:t>
      </w:r>
      <w:r>
        <w:t>system call</w:t>
      </w:r>
      <w:r>
        <w:rPr>
          <w:rFonts w:hint="eastAsia"/>
        </w:rPr>
        <w:t>을 사용하게 되는데,</w:t>
      </w:r>
      <w:r>
        <w:t xml:space="preserve"> </w:t>
      </w:r>
      <w:r>
        <w:rPr>
          <w:rFonts w:hint="eastAsia"/>
        </w:rPr>
        <w:t xml:space="preserve">이러한 경우 </w:t>
      </w:r>
      <w:r>
        <w:t>system call</w:t>
      </w:r>
      <w:r>
        <w:rPr>
          <w:rFonts w:hint="eastAsia"/>
        </w:rPr>
        <w:t xml:space="preserve">이 호출되는 </w:t>
      </w:r>
      <w:r>
        <w:t>routine</w:t>
      </w:r>
      <w:r>
        <w:rPr>
          <w:rFonts w:hint="eastAsia"/>
        </w:rPr>
        <w:t>은 다음과 같습니다.</w:t>
      </w:r>
    </w:p>
    <w:p w14:paraId="59EC9290" w14:textId="584F7B0F" w:rsidR="00086529" w:rsidRDefault="00086529" w:rsidP="00086529">
      <w:pPr>
        <w:pStyle w:val="a3"/>
        <w:numPr>
          <w:ilvl w:val="0"/>
          <w:numId w:val="7"/>
        </w:numPr>
        <w:ind w:leftChars="0"/>
      </w:pPr>
      <w:r>
        <w:t>Libc.a</w:t>
      </w:r>
      <w:r>
        <w:rPr>
          <w:rFonts w:hint="eastAsia"/>
        </w:rPr>
        <w:t xml:space="preserve">에서 호출할 </w:t>
      </w:r>
      <w:r>
        <w:t>system call</w:t>
      </w:r>
      <w:r>
        <w:rPr>
          <w:rFonts w:hint="eastAsia"/>
        </w:rPr>
        <w:t>의 고유번호를 레지스터에 저장하고</w:t>
      </w:r>
      <w:r w:rsidR="00267637">
        <w:rPr>
          <w:rFonts w:hint="eastAsia"/>
        </w:rPr>
        <w:t>(</w:t>
      </w:r>
      <w:r w:rsidR="00267637">
        <w:t>movl 2, %eax)</w:t>
      </w:r>
      <w:r>
        <w:rPr>
          <w:rFonts w:hint="eastAsia"/>
        </w:rPr>
        <w:t>,</w:t>
      </w:r>
      <w:r>
        <w:t xml:space="preserve"> trap</w:t>
      </w:r>
      <w:r w:rsidR="00E70112">
        <w:t>(</w:t>
      </w:r>
      <w:r w:rsidR="00E70112">
        <w:rPr>
          <w:rFonts w:hint="eastAsia"/>
        </w:rPr>
        <w:t>S</w:t>
      </w:r>
      <w:r w:rsidR="00E70112">
        <w:t>oftware interrupt)</w:t>
      </w:r>
      <w:r>
        <w:rPr>
          <w:rFonts w:hint="eastAsia"/>
        </w:rPr>
        <w:t>을 발생시킵니다</w:t>
      </w:r>
      <w:r w:rsidR="00A2275B">
        <w:rPr>
          <w:rFonts w:hint="eastAsia"/>
        </w:rPr>
        <w:t xml:space="preserve">(int </w:t>
      </w:r>
      <w:r w:rsidR="00A2275B">
        <w:t>0x80)</w:t>
      </w:r>
      <w:r w:rsidR="00041D65">
        <w:rPr>
          <w:rFonts w:hint="eastAsia"/>
        </w:rPr>
        <w:t>.</w:t>
      </w:r>
      <w:r w:rsidR="00ED3B4A">
        <w:t xml:space="preserve"> </w:t>
      </w:r>
    </w:p>
    <w:p w14:paraId="019288E4" w14:textId="29D05162" w:rsidR="00E86B51" w:rsidRDefault="00E70112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리눅스는 인터럽트</w:t>
      </w:r>
      <w:r w:rsidR="00E71FFD">
        <w:rPr>
          <w:rFonts w:hint="eastAsia"/>
        </w:rPr>
        <w:t xml:space="preserve"> 처리 시에 </w:t>
      </w:r>
      <w:r w:rsidR="00E71FFD">
        <w:t>IDT(Interrupt Descriptor Table)</w:t>
      </w:r>
      <w:r w:rsidR="00E71FFD">
        <w:rPr>
          <w:rFonts w:hint="eastAsia"/>
        </w:rPr>
        <w:t>를 사용하는데,</w:t>
      </w:r>
      <w:r w:rsidR="00E71FFD">
        <w:t xml:space="preserve"> </w:t>
      </w:r>
      <w:r w:rsidR="00E71FFD">
        <w:rPr>
          <w:rFonts w:hint="eastAsia"/>
        </w:rPr>
        <w:t>이는 각 인터럽트를 처리하는 서비스 루틴의 시작점 주소가 저장된 테이블을 말합니다.</w:t>
      </w:r>
      <w:r w:rsidR="00A004A6">
        <w:t xml:space="preserve"> </w:t>
      </w:r>
      <w:r w:rsidR="00A004A6">
        <w:rPr>
          <w:rFonts w:hint="eastAsia"/>
        </w:rPr>
        <w:t xml:space="preserve">이 테이블을 참조하여 어떤 루틴을 수행해야 할지를 </w:t>
      </w:r>
      <w:r w:rsidR="000732DB">
        <w:rPr>
          <w:rFonts w:hint="eastAsia"/>
        </w:rPr>
        <w:t xml:space="preserve">알 </w:t>
      </w:r>
      <w:r w:rsidR="00A004A6">
        <w:rPr>
          <w:rFonts w:hint="eastAsia"/>
        </w:rPr>
        <w:t>수 있습니</w:t>
      </w:r>
      <w:r w:rsidR="00C02B4D">
        <w:rPr>
          <w:rFonts w:hint="eastAsia"/>
        </w:rPr>
        <w:t>다.</w:t>
      </w:r>
      <w:r w:rsidR="00E71FFD">
        <w:t xml:space="preserve"> X86 cpu</w:t>
      </w:r>
      <w:r w:rsidR="00E71FFD">
        <w:rPr>
          <w:rFonts w:hint="eastAsia"/>
        </w:rPr>
        <w:t xml:space="preserve">의 경우 </w:t>
      </w:r>
      <w:r w:rsidR="00E71FFD">
        <w:t>0</w:t>
      </w:r>
      <w:r w:rsidR="00E71FFD">
        <w:rPr>
          <w:rFonts w:hint="eastAsia"/>
        </w:rPr>
        <w:t>x</w:t>
      </w:r>
      <w:r w:rsidR="00E71FFD">
        <w:t>80</w:t>
      </w:r>
      <w:r w:rsidR="00E71FFD">
        <w:rPr>
          <w:rFonts w:hint="eastAsia"/>
        </w:rPr>
        <w:t xml:space="preserve">번째 </w:t>
      </w:r>
      <w:r w:rsidR="00B458FD">
        <w:rPr>
          <w:rFonts w:hint="eastAsia"/>
        </w:rPr>
        <w:t>i</w:t>
      </w:r>
      <w:r w:rsidR="00B458FD">
        <w:t>nterrupt</w:t>
      </w:r>
      <w:r w:rsidR="00B458FD">
        <w:rPr>
          <w:rFonts w:hint="eastAsia"/>
        </w:rPr>
        <w:t xml:space="preserve">가 </w:t>
      </w:r>
      <w:r w:rsidR="00E71FFD">
        <w:t>system_call</w:t>
      </w:r>
      <w:r w:rsidR="00B458FD">
        <w:rPr>
          <w:rFonts w:hint="eastAsia"/>
        </w:rPr>
        <w:t>로 지정되어 있</w:t>
      </w:r>
      <w:r w:rsidR="00CD780B">
        <w:rPr>
          <w:rFonts w:hint="eastAsia"/>
        </w:rPr>
        <w:t>습니다.</w:t>
      </w:r>
    </w:p>
    <w:p w14:paraId="21CC9F4E" w14:textId="77777777" w:rsidR="00E4383D" w:rsidRDefault="006E47E9" w:rsidP="00E4383D">
      <w:pPr>
        <w:pStyle w:val="a3"/>
        <w:numPr>
          <w:ilvl w:val="0"/>
          <w:numId w:val="7"/>
        </w:numPr>
        <w:ind w:leftChars="0"/>
      </w:pPr>
      <w:r>
        <w:t>System_call()</w:t>
      </w:r>
      <w:r>
        <w:rPr>
          <w:rFonts w:hint="eastAsia"/>
        </w:rPr>
        <w:t>에서는 이전에 레지스터에 저장되었던 고유번호를 이용,</w:t>
      </w:r>
      <w:r>
        <w:t xml:space="preserve"> system call table</w:t>
      </w:r>
      <w:r>
        <w:rPr>
          <w:rFonts w:hint="eastAsia"/>
        </w:rPr>
        <w:t xml:space="preserve">을 탐색하여 고유 번호에 맞는 </w:t>
      </w:r>
      <w:r>
        <w:t>system call</w:t>
      </w:r>
      <w:r>
        <w:rPr>
          <w:rFonts w:hint="eastAsia"/>
        </w:rPr>
        <w:t xml:space="preserve"> 함수를 호출합니다.</w:t>
      </w:r>
    </w:p>
    <w:p w14:paraId="6E5E99F0" w14:textId="142EED99" w:rsidR="00E4383D" w:rsidRDefault="00E4383D" w:rsidP="00346F25">
      <w:pPr>
        <w:pStyle w:val="a3"/>
        <w:ind w:leftChars="0" w:left="777"/>
      </w:pPr>
      <w:r>
        <w:rPr>
          <w:rFonts w:hint="eastAsia"/>
        </w:rPr>
        <w:t>이때 s</w:t>
      </w:r>
      <w:r>
        <w:t xml:space="preserve">ystem call </w:t>
      </w:r>
      <w:r>
        <w:rPr>
          <w:rFonts w:hint="eastAsia"/>
        </w:rPr>
        <w:t>함수에 파라미터를 전달할 수 있는데,</w:t>
      </w:r>
      <w:r>
        <w:t xml:space="preserve"> </w:t>
      </w:r>
      <w:r>
        <w:rPr>
          <w:rFonts w:hint="eastAsia"/>
        </w:rPr>
        <w:t xml:space="preserve">리눅스의 경우에는 메모리에 파라미터를 저장한 뒤 그 시작 주소를 레지스터에 넣어 전달하는 방식을 사용합니다. </w:t>
      </w:r>
      <w:r w:rsidR="00990D01">
        <w:rPr>
          <w:rFonts w:hint="eastAsia"/>
        </w:rPr>
        <w:t>이렇게 저장된 파라미터는 커널이 사용할 때 커널 메모리 영역으로 복사된 뒤에 사용됩</w:t>
      </w:r>
      <w:r w:rsidR="00FE0932">
        <w:rPr>
          <w:rFonts w:hint="eastAsia"/>
        </w:rPr>
        <w:t>니다.</w:t>
      </w:r>
    </w:p>
    <w:p w14:paraId="1DFEE543" w14:textId="092107D7" w:rsidR="008E6B00" w:rsidRDefault="008E6B00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함수가 호출되고 서비스가 끝나면</w:t>
      </w:r>
      <w:r>
        <w:t xml:space="preserve"> </w:t>
      </w:r>
      <w:r w:rsidR="004F5FE6">
        <w:rPr>
          <w:rFonts w:hint="eastAsia"/>
        </w:rPr>
        <w:t>결과값이 반환</w:t>
      </w:r>
      <w:r w:rsidR="00EE509D">
        <w:rPr>
          <w:rFonts w:hint="eastAsia"/>
        </w:rPr>
        <w:t>되고,</w:t>
      </w:r>
      <w:r w:rsidR="00EE509D">
        <w:t xml:space="preserve"> </w:t>
      </w:r>
      <w:r w:rsidR="00EE509D">
        <w:rPr>
          <w:rFonts w:hint="eastAsia"/>
        </w:rPr>
        <w:t>그 값이</w:t>
      </w:r>
      <w:r w:rsidR="00EE509D">
        <w:t xml:space="preserve"> </w:t>
      </w:r>
      <w:r w:rsidR="00EE509D">
        <w:rPr>
          <w:rFonts w:hint="eastAsia"/>
        </w:rPr>
        <w:t>유저 영역으로 복사됩니다.</w:t>
      </w:r>
      <w:r w:rsidR="004F5FE6">
        <w:t xml:space="preserve"> mode switch</w:t>
      </w:r>
      <w:r w:rsidR="004F5FE6">
        <w:rPr>
          <w:rFonts w:hint="eastAsia"/>
        </w:rPr>
        <w:t xml:space="preserve">가 일어나면서 </w:t>
      </w:r>
      <w:r w:rsidR="004F5FE6">
        <w:t>user process</w:t>
      </w:r>
      <w:r w:rsidR="004F5FE6">
        <w:rPr>
          <w:rFonts w:hint="eastAsia"/>
        </w:rPr>
        <w:t xml:space="preserve">로 실행 </w:t>
      </w:r>
      <w:r w:rsidR="000220A8">
        <w:rPr>
          <w:rFonts w:hint="eastAsia"/>
        </w:rPr>
        <w:t>흐름</w:t>
      </w:r>
      <w:r w:rsidR="004F5FE6">
        <w:rPr>
          <w:rFonts w:hint="eastAsia"/>
        </w:rPr>
        <w:t>이 돌아옵니다.</w:t>
      </w:r>
      <w:r w:rsidR="00EE509D">
        <w:t xml:space="preserve"> </w:t>
      </w:r>
    </w:p>
    <w:p w14:paraId="5BC1ECF9" w14:textId="77777777" w:rsidR="002D690F" w:rsidRDefault="002D690F">
      <w:pPr>
        <w:widowControl/>
        <w:wordWrap/>
        <w:autoSpaceDE/>
        <w:autoSpaceDN/>
      </w:pPr>
      <w:r>
        <w:br w:type="page"/>
      </w:r>
    </w:p>
    <w:p w14:paraId="360BDA16" w14:textId="08C3D4A8" w:rsidR="00961275" w:rsidRDefault="00961275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작성한 코드 설명</w:t>
      </w:r>
    </w:p>
    <w:p w14:paraId="091CE6F9" w14:textId="77777777" w:rsidR="002C4DB7" w:rsidRDefault="00545E55" w:rsidP="00F31974">
      <w:pPr>
        <w:pStyle w:val="a3"/>
        <w:numPr>
          <w:ilvl w:val="0"/>
          <w:numId w:val="5"/>
        </w:numPr>
        <w:ind w:leftChars="0"/>
      </w:pPr>
      <w:r>
        <w:t>syscall_64.tbl</w:t>
      </w:r>
    </w:p>
    <w:p w14:paraId="681F00BA" w14:textId="51128170" w:rsidR="00F31974" w:rsidRDefault="00FD516D" w:rsidP="002C4DB7">
      <w:pPr>
        <w:pStyle w:val="a3"/>
        <w:ind w:leftChars="0" w:left="777"/>
      </w:pPr>
      <w:r>
        <w:rPr>
          <w:rFonts w:hint="eastAsia"/>
        </w:rPr>
        <w:t xml:space="preserve">시스템 콜 테이블에 구현할 </w:t>
      </w:r>
      <w:r>
        <w:t>system call</w:t>
      </w:r>
      <w:r>
        <w:rPr>
          <w:rFonts w:hint="eastAsia"/>
        </w:rPr>
        <w:t>을 등록하였습니다.</w:t>
      </w:r>
      <w:r>
        <w:t xml:space="preserve"> </w:t>
      </w:r>
      <w:r w:rsidR="00342BF8">
        <w:rPr>
          <w:rFonts w:hint="eastAsia"/>
        </w:rPr>
        <w:t xml:space="preserve">각각 </w:t>
      </w:r>
      <w:r w:rsidR="00545E55">
        <w:rPr>
          <w:rFonts w:hint="eastAsia"/>
        </w:rPr>
        <w:t>3</w:t>
      </w:r>
      <w:r w:rsidR="00545E55">
        <w:t>35</w:t>
      </w:r>
      <w:r w:rsidR="00545E55">
        <w:rPr>
          <w:rFonts w:hint="eastAsia"/>
        </w:rPr>
        <w:t xml:space="preserve">번을 </w:t>
      </w:r>
      <w:r w:rsidR="00545E55">
        <w:t>push</w:t>
      </w:r>
      <w:r w:rsidR="00545E55">
        <w:rPr>
          <w:rFonts w:hint="eastAsia"/>
        </w:rPr>
        <w:t>로,</w:t>
      </w:r>
      <w:r w:rsidR="00545E55">
        <w:t xml:space="preserve"> 336</w:t>
      </w:r>
      <w:r w:rsidR="00545E55">
        <w:rPr>
          <w:rFonts w:hint="eastAsia"/>
        </w:rPr>
        <w:t>번을 p</w:t>
      </w:r>
      <w:r w:rsidR="00545E55">
        <w:t>op</w:t>
      </w:r>
      <w:r w:rsidR="00545E55">
        <w:rPr>
          <w:rFonts w:hint="eastAsia"/>
        </w:rPr>
        <w:t>으로 하여 고유 번호를 지정</w:t>
      </w:r>
      <w:r w:rsidR="00BE6DBC">
        <w:rPr>
          <w:rFonts w:hint="eastAsia"/>
        </w:rPr>
        <w:t>하였습니다</w:t>
      </w:r>
      <w:r w:rsidR="00545E55">
        <w:rPr>
          <w:rFonts w:hint="eastAsia"/>
        </w:rPr>
        <w:t>.</w:t>
      </w:r>
    </w:p>
    <w:p w14:paraId="2C542445" w14:textId="0AD7DEE6" w:rsidR="00F31974" w:rsidRDefault="000A7D06" w:rsidP="00F31974">
      <w:pPr>
        <w:pStyle w:val="a3"/>
        <w:numPr>
          <w:ilvl w:val="0"/>
          <w:numId w:val="5"/>
        </w:numPr>
        <w:ind w:leftChars="0"/>
      </w:pPr>
      <w:r>
        <w:t>s</w:t>
      </w:r>
      <w:r w:rsidR="00F31974">
        <w:t>yscalls.h</w:t>
      </w:r>
    </w:p>
    <w:p w14:paraId="7E272665" w14:textId="45ED5F6F" w:rsidR="000A7D06" w:rsidRDefault="00B102FD" w:rsidP="000A7D06">
      <w:pPr>
        <w:pStyle w:val="a3"/>
        <w:ind w:leftChars="0" w:left="777"/>
      </w:pPr>
      <w:r>
        <w:rPr>
          <w:rFonts w:hint="eastAsia"/>
        </w:rPr>
        <w:t xml:space="preserve">구현할 </w:t>
      </w:r>
      <w:r>
        <w:t>system call</w:t>
      </w:r>
      <w:r>
        <w:rPr>
          <w:rFonts w:hint="eastAsia"/>
        </w:rPr>
        <w:t>의 프로토타입을 정의하였습니다.</w:t>
      </w:r>
      <w:r>
        <w:t xml:space="preserve"> </w:t>
      </w:r>
      <w:r w:rsidR="007661B5">
        <w:rPr>
          <w:rFonts w:hint="eastAsia"/>
        </w:rPr>
        <w:t xml:space="preserve">함수명은 </w:t>
      </w:r>
      <w:r w:rsidR="00AE107D">
        <w:rPr>
          <w:rFonts w:hint="eastAsia"/>
        </w:rPr>
        <w:t xml:space="preserve">각각 </w:t>
      </w:r>
      <w:r w:rsidR="00AE107D">
        <w:t>sys_os2023_push</w:t>
      </w:r>
      <w:r w:rsidR="00AE107D">
        <w:rPr>
          <w:rFonts w:hint="eastAsia"/>
        </w:rPr>
        <w:t xml:space="preserve">와 </w:t>
      </w:r>
      <w:r w:rsidR="00AE107D">
        <w:t>sys_os2023_pop</w:t>
      </w:r>
      <w:r w:rsidR="007661B5">
        <w:rPr>
          <w:rFonts w:hint="eastAsia"/>
        </w:rPr>
        <w:t>이며</w:t>
      </w:r>
      <w:r w:rsidR="007661B5">
        <w:t>,</w:t>
      </w:r>
      <w:r w:rsidR="000D75AC">
        <w:t xml:space="preserve"> tutorial</w:t>
      </w:r>
      <w:r w:rsidR="000D75AC">
        <w:rPr>
          <w:rFonts w:hint="eastAsia"/>
        </w:rPr>
        <w:t xml:space="preserve">에 따라 </w:t>
      </w:r>
      <w:r w:rsidR="007661B5">
        <w:t>return type</w:t>
      </w:r>
      <w:r w:rsidR="000D75AC">
        <w:rPr>
          <w:rFonts w:hint="eastAsia"/>
        </w:rPr>
        <w:t xml:space="preserve"> 및 </w:t>
      </w:r>
      <w:r w:rsidR="000D75AC">
        <w:t>parameter</w:t>
      </w:r>
      <w:r w:rsidR="000D75AC">
        <w:rPr>
          <w:rFonts w:hint="eastAsia"/>
        </w:rPr>
        <w:t xml:space="preserve"> </w:t>
      </w:r>
      <w:r w:rsidR="000D75AC">
        <w:t>type</w:t>
      </w:r>
      <w:r w:rsidR="000D75AC">
        <w:rPr>
          <w:rFonts w:hint="eastAsia"/>
        </w:rPr>
        <w:t>을 지정하였습니다.</w:t>
      </w:r>
    </w:p>
    <w:p w14:paraId="67D9FBC8" w14:textId="77777777" w:rsidR="009C4D58" w:rsidRDefault="004E6D07" w:rsidP="009C4D58">
      <w:pPr>
        <w:pStyle w:val="a3"/>
        <w:numPr>
          <w:ilvl w:val="0"/>
          <w:numId w:val="5"/>
        </w:numPr>
        <w:ind w:leftChars="0"/>
      </w:pPr>
      <w:r>
        <w:t>o</w:t>
      </w:r>
      <w:r w:rsidR="00F31974">
        <w:t>slab_my_stack.c</w:t>
      </w:r>
    </w:p>
    <w:p w14:paraId="364DAD2B" w14:textId="50A14818" w:rsidR="004D76D7" w:rsidRDefault="00620B1A" w:rsidP="004D76D7">
      <w:pPr>
        <w:pStyle w:val="a3"/>
        <w:ind w:leftChars="0" w:left="777"/>
      </w:pPr>
      <w:r>
        <w:rPr>
          <w:rFonts w:hint="eastAsia"/>
        </w:rPr>
        <w:t>시스템 콜을 구현하였습니다.</w:t>
      </w:r>
      <w:r w:rsidR="00092752">
        <w:rPr>
          <w:rFonts w:hint="eastAsia"/>
        </w:rPr>
        <w:t xml:space="preserve"> 구현에는</w:t>
      </w:r>
      <w:r w:rsidR="006A7A83">
        <w:t xml:space="preserve"> </w:t>
      </w:r>
      <w:r w:rsidR="00F212F4">
        <w:t>&lt;</w:t>
      </w:r>
      <w:r w:rsidR="00F212F4" w:rsidRPr="00F212F4">
        <w:t>linux syscalls.h</w:t>
      </w:r>
      <w:r w:rsidR="00F212F4">
        <w:t xml:space="preserve">&gt; </w:t>
      </w:r>
      <w:r w:rsidR="00F212F4">
        <w:rPr>
          <w:rFonts w:hint="eastAsia"/>
        </w:rPr>
        <w:t xml:space="preserve">헤더에 정의된 </w:t>
      </w:r>
      <w:r w:rsidR="006A7A83">
        <w:t>SYSCALL_DEFINEx</w:t>
      </w:r>
      <w:r w:rsidR="006A7A83">
        <w:rPr>
          <w:rFonts w:hint="eastAsia"/>
        </w:rPr>
        <w:t xml:space="preserve">라는 매크로 함수를 </w:t>
      </w:r>
      <w:r w:rsidR="00322CBB">
        <w:rPr>
          <w:rFonts w:hint="eastAsia"/>
        </w:rPr>
        <w:t>사용하였습니다.</w:t>
      </w:r>
      <w:r w:rsidR="00C83D56">
        <w:t xml:space="preserve"> </w:t>
      </w:r>
      <w:r w:rsidR="009C4D58">
        <w:t xml:space="preserve">Integer array </w:t>
      </w:r>
      <w:r w:rsidR="009C4D58">
        <w:rPr>
          <w:rFonts w:hint="eastAsia"/>
        </w:rPr>
        <w:t xml:space="preserve">형식의 </w:t>
      </w:r>
      <w:r w:rsidR="009C4D58">
        <w:t>stack</w:t>
      </w:r>
      <w:r w:rsidR="009C4D58">
        <w:rPr>
          <w:rFonts w:hint="eastAsia"/>
        </w:rPr>
        <w:t>을 선언하고,</w:t>
      </w:r>
      <w:r w:rsidR="009C4D58">
        <w:t xml:space="preserve"> </w:t>
      </w:r>
      <w:r w:rsidR="009C4D58">
        <w:rPr>
          <w:rFonts w:hint="eastAsia"/>
        </w:rPr>
        <w:t>가장 나중에 들어온원소</w:t>
      </w:r>
      <w:r w:rsidR="00BB7882">
        <w:rPr>
          <w:rFonts w:hint="eastAsia"/>
        </w:rPr>
        <w:t>의 인덱스를</w:t>
      </w:r>
      <w:r w:rsidR="009C4D58">
        <w:rPr>
          <w:rFonts w:hint="eastAsia"/>
        </w:rPr>
        <w:t xml:space="preserve"> 가리키는 변수</w:t>
      </w:r>
      <w:r w:rsidR="004D76D7">
        <w:rPr>
          <w:rFonts w:hint="eastAsia"/>
        </w:rPr>
        <w:t xml:space="preserve"> </w:t>
      </w:r>
      <w:r w:rsidR="004D76D7">
        <w:t>top</w:t>
      </w:r>
      <w:r w:rsidR="004D76D7">
        <w:rPr>
          <w:rFonts w:hint="eastAsia"/>
        </w:rPr>
        <w:t>을 두었습니다.</w:t>
      </w:r>
      <w:r w:rsidR="004D76D7">
        <w:t xml:space="preserve"> (</w:t>
      </w:r>
      <w:r w:rsidR="004D76D7">
        <w:rPr>
          <w:rFonts w:hint="eastAsia"/>
        </w:rPr>
        <w:t xml:space="preserve">스택이 비어 있으면 </w:t>
      </w:r>
      <w:r w:rsidR="004D76D7">
        <w:t>-1)</w:t>
      </w:r>
    </w:p>
    <w:p w14:paraId="6AA6C591" w14:textId="66C85BEF" w:rsidR="00031951" w:rsidRDefault="00031951" w:rsidP="00EE1CBF">
      <w:pPr>
        <w:pStyle w:val="a3"/>
        <w:ind w:leftChars="0" w:left="777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에서는 </w:t>
      </w:r>
      <w:r w:rsidR="00EE1CBF">
        <w:rPr>
          <w:rFonts w:hint="eastAsia"/>
        </w:rPr>
        <w:t>먼저 중복 원소가 있는지 검사한 뒤 없는 경우에만 원소를 삽입합니다.</w:t>
      </w:r>
      <w:r w:rsidR="00EE1CBF">
        <w:t xml:space="preserve"> </w:t>
      </w:r>
      <w:r w:rsidR="00EE1CBF">
        <w:rPr>
          <w:rFonts w:hint="eastAsia"/>
        </w:rPr>
        <w:t>삽입</w:t>
      </w:r>
      <w:r w:rsidR="003E6292">
        <w:rPr>
          <w:rFonts w:hint="eastAsia"/>
        </w:rPr>
        <w:t>할 때는</w:t>
      </w:r>
      <w:r w:rsidR="00EE1CBF">
        <w:rPr>
          <w:rFonts w:hint="eastAsia"/>
        </w:rPr>
        <w:t xml:space="preserve"> 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증가시키고,</w:t>
      </w:r>
      <w:r>
        <w:t xml:space="preserve"> </w:t>
      </w:r>
      <w:r>
        <w:rPr>
          <w:rFonts w:hint="eastAsia"/>
        </w:rPr>
        <w:t xml:space="preserve">그 </w:t>
      </w:r>
      <w:r w:rsidR="00EE1CBF">
        <w:rPr>
          <w:rFonts w:hint="eastAsia"/>
        </w:rPr>
        <w:t xml:space="preserve">배열 </w:t>
      </w:r>
      <w:r>
        <w:rPr>
          <w:rFonts w:hint="eastAsia"/>
        </w:rPr>
        <w:t>위치에</w:t>
      </w:r>
      <w:r w:rsidR="00EE1CBF">
        <w:rPr>
          <w:rFonts w:hint="eastAsia"/>
        </w:rPr>
        <w:t xml:space="preserve"> 원소를 </w:t>
      </w:r>
      <w:r w:rsidR="00270A31">
        <w:rPr>
          <w:rFonts w:hint="eastAsia"/>
        </w:rPr>
        <w:t>대입하</w:t>
      </w:r>
      <w:r w:rsidR="00E114BA">
        <w:rPr>
          <w:rFonts w:hint="eastAsia"/>
        </w:rPr>
        <w:t>게 됩니다</w:t>
      </w:r>
      <w:r w:rsidR="00EE1CBF">
        <w:rPr>
          <w:rFonts w:hint="eastAsia"/>
        </w:rPr>
        <w:t>.</w:t>
      </w:r>
      <w:r w:rsidR="00CC3A7A">
        <w:t xml:space="preserve"> </w:t>
      </w:r>
      <w:r w:rsidR="00CC3A7A">
        <w:rPr>
          <w:rFonts w:hint="eastAsia"/>
        </w:rPr>
        <w:t xml:space="preserve">마지막에는 </w:t>
      </w:r>
      <w:r w:rsidR="00CC3A7A">
        <w:t xml:space="preserve">dmesg </w:t>
      </w:r>
      <w:r w:rsidR="00CC3A7A">
        <w:rPr>
          <w:rFonts w:hint="eastAsia"/>
        </w:rPr>
        <w:t>확인을 위한 출력 구문을 작성하였습니다.</w:t>
      </w:r>
    </w:p>
    <w:p w14:paraId="63829F5B" w14:textId="31205023" w:rsidR="001E075B" w:rsidRDefault="001E075B" w:rsidP="00EE1CBF">
      <w:pPr>
        <w:pStyle w:val="a3"/>
        <w:ind w:leftChars="0" w:left="777"/>
      </w:pPr>
      <w:r>
        <w:rPr>
          <w:rFonts w:hint="eastAsia"/>
        </w:rPr>
        <w:t>P</w:t>
      </w:r>
      <w:r>
        <w:t>op</w:t>
      </w:r>
      <w:r>
        <w:rPr>
          <w:rFonts w:hint="eastAsia"/>
        </w:rPr>
        <w:t xml:space="preserve">에서는 현재 </w:t>
      </w:r>
      <w:r>
        <w:t xml:space="preserve">top </w:t>
      </w:r>
      <w:r>
        <w:rPr>
          <w:rFonts w:hint="eastAsia"/>
        </w:rPr>
        <w:t>위치에 있는 원소를 반환하고,</w:t>
      </w:r>
      <w:r>
        <w:t xml:space="preserve"> top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감소시킵니다.</w:t>
      </w:r>
      <w:r>
        <w:t xml:space="preserve"> </w:t>
      </w:r>
      <w:r w:rsidR="00C43AD3">
        <w:rPr>
          <w:rFonts w:hint="eastAsia"/>
        </w:rPr>
        <w:t xml:space="preserve">마지막 부분에는 </w:t>
      </w:r>
      <w:r>
        <w:t xml:space="preserve">dmesg </w:t>
      </w:r>
      <w:r>
        <w:rPr>
          <w:rFonts w:hint="eastAsia"/>
        </w:rPr>
        <w:t>확인을 위한 출력 구문이 작성되어 있습니다.</w:t>
      </w:r>
    </w:p>
    <w:p w14:paraId="7FD97A6B" w14:textId="2C006CD5" w:rsidR="00D9444F" w:rsidRDefault="00D9444F" w:rsidP="00EE1CBF">
      <w:pPr>
        <w:pStyle w:val="a3"/>
        <w:ind w:leftChars="0" w:left="777"/>
      </w:pPr>
      <w:r>
        <w:rPr>
          <w:rFonts w:hint="eastAsia"/>
        </w:rPr>
        <w:t xml:space="preserve">스택의 원소를 출력하는 구문의 경우에는 </w:t>
      </w:r>
      <w:r>
        <w:t xml:space="preserve">print_stack </w:t>
      </w:r>
      <w:r>
        <w:rPr>
          <w:rFonts w:hint="eastAsia"/>
        </w:rPr>
        <w:t>함수로 모듈화하여 작성하였습니다.</w:t>
      </w:r>
      <w:r w:rsidR="009274FB">
        <w:br/>
        <w:t xml:space="preserve">* </w:t>
      </w:r>
      <w:r w:rsidR="00FE267A">
        <w:rPr>
          <w:rFonts w:hint="eastAsia"/>
        </w:rPr>
        <w:t>예제</w:t>
      </w:r>
      <w:r w:rsidR="00C11BE1">
        <w:rPr>
          <w:rFonts w:hint="eastAsia"/>
        </w:rPr>
        <w:t xml:space="preserve">와 </w:t>
      </w:r>
      <w:r w:rsidR="00FE267A">
        <w:rPr>
          <w:rFonts w:hint="eastAsia"/>
        </w:rPr>
        <w:t>동일한 결과를 위해 터미널에 출력되는 글자 색을 바꾸는 포맷을 사용하였습니다.</w:t>
      </w:r>
    </w:p>
    <w:p w14:paraId="547C918B" w14:textId="3A7018E4" w:rsidR="00F31974" w:rsidRDefault="00F31974" w:rsidP="00F319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akefile</w:t>
      </w:r>
    </w:p>
    <w:p w14:paraId="75F7ED05" w14:textId="43DC3B99" w:rsidR="0034696F" w:rsidRDefault="0034696F" w:rsidP="0034696F">
      <w:pPr>
        <w:pStyle w:val="a3"/>
        <w:ind w:leftChars="0" w:left="777"/>
      </w:pPr>
      <w:r>
        <w:rPr>
          <w:rFonts w:hint="eastAsia"/>
        </w:rPr>
        <w:t>K</w:t>
      </w:r>
      <w:r>
        <w:t>ernel make</w:t>
      </w:r>
      <w:r>
        <w:rPr>
          <w:rFonts w:hint="eastAsia"/>
        </w:rPr>
        <w:t>시에 새로 추가한 부분</w:t>
      </w:r>
      <w:r w:rsidR="00324FFD">
        <w:rPr>
          <w:rFonts w:hint="eastAsia"/>
        </w:rPr>
        <w:t>을 반영하여 컴파일하</w:t>
      </w:r>
      <w:r>
        <w:rPr>
          <w:rFonts w:hint="eastAsia"/>
        </w:rPr>
        <w:t xml:space="preserve">도록 </w:t>
      </w:r>
      <w:r>
        <w:t>obj-y</w:t>
      </w:r>
      <w:r w:rsidR="003902DF">
        <w:t xml:space="preserve"> </w:t>
      </w:r>
      <w:r>
        <w:rPr>
          <w:rFonts w:hint="eastAsia"/>
        </w:rPr>
        <w:t>부분에 추가하였습니다.</w:t>
      </w:r>
    </w:p>
    <w:p w14:paraId="0023A518" w14:textId="571D98C9" w:rsidR="00F31974" w:rsidRDefault="005625FF" w:rsidP="00F31974">
      <w:pPr>
        <w:pStyle w:val="a3"/>
        <w:numPr>
          <w:ilvl w:val="0"/>
          <w:numId w:val="5"/>
        </w:numPr>
        <w:ind w:leftChars="0"/>
      </w:pPr>
      <w:r>
        <w:t>o</w:t>
      </w:r>
      <w:r w:rsidR="00F31974">
        <w:t>slab_call_stack</w:t>
      </w:r>
      <w:r w:rsidR="00BB7C34">
        <w:t>.c</w:t>
      </w:r>
      <w:r w:rsidR="00F31974">
        <w:t xml:space="preserve"> (user application)</w:t>
      </w:r>
    </w:p>
    <w:p w14:paraId="5D0F20A2" w14:textId="4B843CBD" w:rsidR="00EA59E0" w:rsidRPr="00F31974" w:rsidRDefault="00881015" w:rsidP="00EA59E0">
      <w:pPr>
        <w:pStyle w:val="a3"/>
        <w:ind w:leftChars="0" w:left="777"/>
      </w:pPr>
      <w:r>
        <w:t xml:space="preserve">syscall() </w:t>
      </w:r>
      <w:r>
        <w:rPr>
          <w:rFonts w:hint="eastAsia"/>
        </w:rPr>
        <w:t>매크로 함수를 이용하여 추가한 시스템 콜을 사용합니다.</w:t>
      </w:r>
      <w:r>
        <w:t xml:space="preserve"> </w:t>
      </w:r>
      <w:r>
        <w:rPr>
          <w:rFonts w:hint="eastAsia"/>
        </w:rPr>
        <w:t xml:space="preserve">이때 </w:t>
      </w:r>
      <w:r w:rsidR="00434513">
        <w:rPr>
          <w:rFonts w:hint="eastAsia"/>
        </w:rPr>
        <w:t xml:space="preserve">함수 </w:t>
      </w:r>
      <w:r>
        <w:rPr>
          <w:rFonts w:hint="eastAsia"/>
        </w:rPr>
        <w:t>인자로</w:t>
      </w:r>
      <w:r w:rsidR="00434513">
        <w:rPr>
          <w:rFonts w:hint="eastAsia"/>
        </w:rPr>
        <w:t>는</w:t>
      </w:r>
      <w:r>
        <w:rPr>
          <w:rFonts w:hint="eastAsia"/>
        </w:rPr>
        <w:t xml:space="preserve"> 시스템 콜 테이블에 지정했던 번호들을</w:t>
      </w:r>
      <w:r>
        <w:t xml:space="preserve"> </w:t>
      </w:r>
      <w:r>
        <w:rPr>
          <w:rFonts w:hint="eastAsia"/>
        </w:rPr>
        <w:t>전달합니다.</w:t>
      </w:r>
      <w:r w:rsidR="003E0E70">
        <w:t xml:space="preserve"> Push </w:t>
      </w:r>
      <w:r w:rsidR="003E0E70">
        <w:rPr>
          <w:rFonts w:hint="eastAsia"/>
        </w:rPr>
        <w:t>함수를 호출할 때에는 인자가 필요하므로,</w:t>
      </w:r>
      <w:r w:rsidR="003E0E70">
        <w:t xml:space="preserve"> </w:t>
      </w:r>
      <w:r w:rsidR="003E0E70">
        <w:rPr>
          <w:rFonts w:hint="eastAsia"/>
        </w:rPr>
        <w:t>시스템 콜 번호 뒤에 전달할 인자를 추가로 넣습니다.</w:t>
      </w:r>
    </w:p>
    <w:p w14:paraId="2B2267D6" w14:textId="56F1B22E" w:rsidR="00545E55" w:rsidRPr="00F31974" w:rsidRDefault="00545E55" w:rsidP="00545E55">
      <w:pPr>
        <w:pStyle w:val="a3"/>
        <w:ind w:leftChars="0" w:left="777"/>
      </w:pPr>
    </w:p>
    <w:p w14:paraId="55D2884D" w14:textId="77777777" w:rsidR="002D690F" w:rsidRDefault="002D690F">
      <w:pPr>
        <w:widowControl/>
        <w:wordWrap/>
        <w:autoSpaceDE/>
        <w:autoSpaceDN/>
      </w:pPr>
      <w:r>
        <w:br w:type="page"/>
      </w:r>
    </w:p>
    <w:p w14:paraId="68F8B17C" w14:textId="2CB278D7" w:rsidR="00961275" w:rsidRDefault="00961275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실행 결과 캡처</w:t>
      </w:r>
    </w:p>
    <w:p w14:paraId="4735F3F5" w14:textId="57AEE135" w:rsidR="005972CE" w:rsidRDefault="005972CE" w:rsidP="005972CE">
      <w:pPr>
        <w:pStyle w:val="a3"/>
        <w:ind w:leftChars="0" w:left="417"/>
      </w:pPr>
      <w:r>
        <w:rPr>
          <w:noProof/>
        </w:rPr>
        <w:drawing>
          <wp:inline distT="0" distB="0" distL="0" distR="0" wp14:anchorId="0342C488" wp14:editId="7470B818">
            <wp:extent cx="3561849" cy="784887"/>
            <wp:effectExtent l="0" t="0" r="635" b="0"/>
            <wp:docPr id="15104684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4" t="57781" r="16550" b="20776"/>
                    <a:stretch/>
                  </pic:blipFill>
                  <pic:spPr bwMode="auto">
                    <a:xfrm>
                      <a:off x="0" y="0"/>
                      <a:ext cx="3565360" cy="78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0FB" w:rsidRPr="00BE50FB">
        <w:t xml:space="preserve"> </w:t>
      </w:r>
      <w:r w:rsidR="00BE50FB">
        <w:rPr>
          <w:noProof/>
        </w:rPr>
        <w:drawing>
          <wp:inline distT="0" distB="0" distL="0" distR="0" wp14:anchorId="04F1AACB" wp14:editId="3409EA2E">
            <wp:extent cx="2112065" cy="2833876"/>
            <wp:effectExtent l="0" t="0" r="2540" b="5080"/>
            <wp:docPr id="7674507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3" t="22651" r="57425"/>
                    <a:stretch/>
                  </pic:blipFill>
                  <pic:spPr bwMode="auto">
                    <a:xfrm>
                      <a:off x="0" y="0"/>
                      <a:ext cx="2112182" cy="28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FD72" w14:textId="77777777" w:rsidR="008E4818" w:rsidRDefault="008E4818" w:rsidP="005972CE">
      <w:pPr>
        <w:pStyle w:val="a3"/>
        <w:ind w:leftChars="0" w:left="417"/>
      </w:pPr>
    </w:p>
    <w:p w14:paraId="6F97670E" w14:textId="00611209" w:rsidR="00961275" w:rsidRDefault="00961275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과제 중 발생한 문제점과 해결 방법</w:t>
      </w:r>
    </w:p>
    <w:p w14:paraId="77C566B5" w14:textId="61B08A4F" w:rsidR="00291692" w:rsidRDefault="007545EE" w:rsidP="00291692">
      <w:pPr>
        <w:pStyle w:val="a3"/>
        <w:ind w:leftChars="0" w:left="417"/>
      </w:pPr>
      <w:r>
        <w:t>Make, make install</w:t>
      </w:r>
      <w:r>
        <w:rPr>
          <w:rFonts w:hint="eastAsia"/>
        </w:rPr>
        <w:t>로 새로운 커널을 빌드한 후 설치까지 완료하였는데,</w:t>
      </w:r>
      <w:r>
        <w:t xml:space="preserve"> user application</w:t>
      </w:r>
      <w:r>
        <w:rPr>
          <w:rFonts w:hint="eastAsia"/>
        </w:rPr>
        <w:t>에</w:t>
      </w:r>
      <w:r w:rsidR="005F5742">
        <w:t>서</w:t>
      </w:r>
      <w:r w:rsidR="005F5742">
        <w:rPr>
          <w:rFonts w:hint="eastAsia"/>
        </w:rPr>
        <w:t xml:space="preserve"> </w:t>
      </w:r>
      <w:r w:rsidR="005F5742">
        <w:t xml:space="preserve">push </w:t>
      </w:r>
      <w:r w:rsidR="005F5742">
        <w:rPr>
          <w:rFonts w:hint="eastAsia"/>
        </w:rPr>
        <w:t>및 p</w:t>
      </w:r>
      <w:r w:rsidR="005F5742">
        <w:t>op</w:t>
      </w:r>
      <w:r w:rsidR="005F5742">
        <w:rPr>
          <w:rFonts w:hint="eastAsia"/>
        </w:rPr>
        <w:t xml:space="preserve">이 </w:t>
      </w:r>
      <w:r w:rsidR="007954BD">
        <w:rPr>
          <w:rFonts w:hint="eastAsia"/>
        </w:rPr>
        <w:t xml:space="preserve">전부 </w:t>
      </w:r>
      <w:r w:rsidR="005F5742">
        <w:rPr>
          <w:rFonts w:hint="eastAsia"/>
        </w:rPr>
        <w:t>제대로 이뤄지지 않는 문제가 있었습니다.</w:t>
      </w:r>
      <w:r w:rsidR="005F5742">
        <w:t xml:space="preserve"> </w:t>
      </w:r>
      <w:r w:rsidR="003B3282">
        <w:t>syscall</w:t>
      </w:r>
      <w:r w:rsidR="005F5742">
        <w:rPr>
          <w:rFonts w:hint="eastAsia"/>
        </w:rPr>
        <w:t>의 r</w:t>
      </w:r>
      <w:r w:rsidR="005F5742">
        <w:t>eturn</w:t>
      </w:r>
      <w:r w:rsidR="00DD440D">
        <w:t xml:space="preserve"> value</w:t>
      </w:r>
      <w:r w:rsidR="00DD440D">
        <w:rPr>
          <w:rFonts w:hint="eastAsia"/>
        </w:rPr>
        <w:t xml:space="preserve">를 확인해보니 </w:t>
      </w:r>
      <w:r w:rsidR="00DD440D">
        <w:t>-1</w:t>
      </w:r>
      <w:r w:rsidR="00D906AF">
        <w:rPr>
          <w:rFonts w:hint="eastAsia"/>
        </w:rPr>
        <w:t>로 오류를 나타내고 있었고,</w:t>
      </w:r>
      <w:r w:rsidR="00D906AF">
        <w:t xml:space="preserve"> </w:t>
      </w:r>
      <w:r w:rsidR="00FE0E69">
        <w:rPr>
          <w:rFonts w:hint="eastAsia"/>
        </w:rPr>
        <w:t xml:space="preserve">추가로 </w:t>
      </w:r>
      <w:r w:rsidR="00FE0E69">
        <w:t>errno</w:t>
      </w:r>
      <w:r w:rsidR="00FE0E69">
        <w:rPr>
          <w:rFonts w:hint="eastAsia"/>
        </w:rPr>
        <w:t xml:space="preserve">를 </w:t>
      </w:r>
      <w:r w:rsidR="005B71BF">
        <w:rPr>
          <w:rFonts w:hint="eastAsia"/>
        </w:rPr>
        <w:t xml:space="preserve">이용해 오류의 원인을 파악해보니 </w:t>
      </w:r>
      <w:r w:rsidR="008C013D">
        <w:t>‘invalid system call number’</w:t>
      </w:r>
      <w:r w:rsidR="008C013D">
        <w:rPr>
          <w:rFonts w:hint="eastAsia"/>
        </w:rPr>
        <w:t>이었습니다.</w:t>
      </w:r>
      <w:r w:rsidR="008C013D">
        <w:t xml:space="preserve"> </w:t>
      </w:r>
      <w:r w:rsidR="00291692">
        <w:t xml:space="preserve">System call </w:t>
      </w:r>
      <w:r w:rsidR="00291692">
        <w:rPr>
          <w:rFonts w:hint="eastAsia"/>
        </w:rPr>
        <w:t>t</w:t>
      </w:r>
      <w:r w:rsidR="00291692">
        <w:t>able</w:t>
      </w:r>
      <w:r w:rsidR="00291692">
        <w:rPr>
          <w:rFonts w:hint="eastAsia"/>
        </w:rPr>
        <w:t xml:space="preserve">에 추가했음에도 이러한 원인이 일어나는 것으로 보아 </w:t>
      </w:r>
      <w:r w:rsidR="00A25540">
        <w:rPr>
          <w:rFonts w:hint="eastAsia"/>
        </w:rPr>
        <w:t>커널에 변경</w:t>
      </w:r>
      <w:r w:rsidR="00B36F09">
        <w:rPr>
          <w:rFonts w:hint="eastAsia"/>
        </w:rPr>
        <w:t xml:space="preserve"> </w:t>
      </w:r>
      <w:r w:rsidR="00A25540">
        <w:rPr>
          <w:rFonts w:hint="eastAsia"/>
        </w:rPr>
        <w:t xml:space="preserve">사항이 </w:t>
      </w:r>
      <w:r w:rsidR="00291692">
        <w:rPr>
          <w:rFonts w:hint="eastAsia"/>
        </w:rPr>
        <w:t>반영</w:t>
      </w:r>
      <w:r w:rsidR="003D6A46">
        <w:rPr>
          <w:rFonts w:hint="eastAsia"/>
        </w:rPr>
        <w:t>되지 않은</w:t>
      </w:r>
      <w:r w:rsidR="009A548A">
        <w:rPr>
          <w:rFonts w:hint="eastAsia"/>
        </w:rPr>
        <w:t xml:space="preserve"> 것은 아닌지</w:t>
      </w:r>
      <w:r w:rsidR="00B37EB2">
        <w:rPr>
          <w:rFonts w:hint="eastAsia"/>
        </w:rPr>
        <w:t xml:space="preserve"> </w:t>
      </w:r>
      <w:r w:rsidR="00291692">
        <w:rPr>
          <w:rFonts w:hint="eastAsia"/>
        </w:rPr>
        <w:t>의심했고,</w:t>
      </w:r>
      <w:r w:rsidR="00291692">
        <w:t xml:space="preserve"> </w:t>
      </w:r>
      <w:r w:rsidR="00291692">
        <w:rPr>
          <w:rFonts w:hint="eastAsia"/>
        </w:rPr>
        <w:t xml:space="preserve">재부팅을 해보니 해결되었습니다. </w:t>
      </w:r>
      <w:r w:rsidR="00575C49">
        <w:rPr>
          <w:rFonts w:hint="eastAsia"/>
        </w:rPr>
        <w:t xml:space="preserve">이러한 과정을 통해 </w:t>
      </w:r>
      <w:r w:rsidR="00134D1D">
        <w:rPr>
          <w:rFonts w:hint="eastAsia"/>
        </w:rPr>
        <w:t xml:space="preserve">커널 </w:t>
      </w:r>
      <w:r w:rsidR="00CB6A82">
        <w:rPr>
          <w:rFonts w:hint="eastAsia"/>
        </w:rPr>
        <w:t xml:space="preserve">설치 </w:t>
      </w:r>
      <w:r w:rsidR="00134D1D">
        <w:rPr>
          <w:rFonts w:hint="eastAsia"/>
        </w:rPr>
        <w:t>후에는 재부팅을 해야 변경 사항이 반영된다는 것을 알게 되었습니다.</w:t>
      </w:r>
    </w:p>
    <w:sectPr w:rsidR="00291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00FB" w14:textId="77777777" w:rsidR="00795B71" w:rsidRDefault="00795B71" w:rsidP="00E74141">
      <w:pPr>
        <w:spacing w:after="0" w:line="240" w:lineRule="auto"/>
      </w:pPr>
      <w:r>
        <w:separator/>
      </w:r>
    </w:p>
  </w:endnote>
  <w:endnote w:type="continuationSeparator" w:id="0">
    <w:p w14:paraId="7736AF99" w14:textId="77777777" w:rsidR="00795B71" w:rsidRDefault="00795B71" w:rsidP="00E7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F914" w14:textId="77777777" w:rsidR="00795B71" w:rsidRDefault="00795B71" w:rsidP="00E74141">
      <w:pPr>
        <w:spacing w:after="0" w:line="240" w:lineRule="auto"/>
      </w:pPr>
      <w:r>
        <w:separator/>
      </w:r>
    </w:p>
  </w:footnote>
  <w:footnote w:type="continuationSeparator" w:id="0">
    <w:p w14:paraId="2DB1C385" w14:textId="77777777" w:rsidR="00795B71" w:rsidRDefault="00795B71" w:rsidP="00E7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EC7"/>
    <w:multiLevelType w:val="hybridMultilevel"/>
    <w:tmpl w:val="D40A424A"/>
    <w:lvl w:ilvl="0" w:tplc="C80CF94E">
      <w:start w:val="1"/>
      <w:numFmt w:val="bullet"/>
      <w:lvlText w:val=""/>
      <w:lvlJc w:val="left"/>
      <w:pPr>
        <w:ind w:left="11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1" w15:restartNumberingAfterBreak="0">
    <w:nsid w:val="37FE3866"/>
    <w:multiLevelType w:val="hybridMultilevel"/>
    <w:tmpl w:val="A59E4442"/>
    <w:lvl w:ilvl="0" w:tplc="8468EDA0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abstractNum w:abstractNumId="2" w15:restartNumberingAfterBreak="0">
    <w:nsid w:val="3BC772BE"/>
    <w:multiLevelType w:val="hybridMultilevel"/>
    <w:tmpl w:val="9CD41E7A"/>
    <w:lvl w:ilvl="0" w:tplc="1578E6BE">
      <w:start w:val="1"/>
      <w:numFmt w:val="bullet"/>
      <w:lvlText w:val=""/>
      <w:lvlJc w:val="left"/>
      <w:pPr>
        <w:ind w:left="11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3" w15:restartNumberingAfterBreak="0">
    <w:nsid w:val="44006547"/>
    <w:multiLevelType w:val="hybridMultilevel"/>
    <w:tmpl w:val="953EFCDA"/>
    <w:lvl w:ilvl="0" w:tplc="53789A5E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abstractNum w:abstractNumId="4" w15:restartNumberingAfterBreak="0">
    <w:nsid w:val="442F0E54"/>
    <w:multiLevelType w:val="hybridMultilevel"/>
    <w:tmpl w:val="6BAE548C"/>
    <w:lvl w:ilvl="0" w:tplc="DA42B230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5" w15:restartNumberingAfterBreak="0">
    <w:nsid w:val="602E191A"/>
    <w:multiLevelType w:val="hybridMultilevel"/>
    <w:tmpl w:val="FB4AF69E"/>
    <w:lvl w:ilvl="0" w:tplc="BB6C97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4375E3E"/>
    <w:multiLevelType w:val="hybridMultilevel"/>
    <w:tmpl w:val="90F234D2"/>
    <w:lvl w:ilvl="0" w:tplc="2954BF28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30337E"/>
    <w:multiLevelType w:val="hybridMultilevel"/>
    <w:tmpl w:val="177415A6"/>
    <w:lvl w:ilvl="0" w:tplc="BB30C974">
      <w:start w:val="1"/>
      <w:numFmt w:val="bullet"/>
      <w:lvlText w:val="-"/>
      <w:lvlJc w:val="left"/>
      <w:pPr>
        <w:ind w:left="7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7" w:hanging="440"/>
      </w:pPr>
      <w:rPr>
        <w:rFonts w:ascii="Wingdings" w:hAnsi="Wingdings" w:hint="default"/>
      </w:rPr>
    </w:lvl>
  </w:abstractNum>
  <w:abstractNum w:abstractNumId="8" w15:restartNumberingAfterBreak="0">
    <w:nsid w:val="6B6E338C"/>
    <w:multiLevelType w:val="hybridMultilevel"/>
    <w:tmpl w:val="8D965EA4"/>
    <w:lvl w:ilvl="0" w:tplc="1C38F1B6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num w:numId="1" w16cid:durableId="250357730">
    <w:abstractNumId w:val="6"/>
  </w:num>
  <w:num w:numId="2" w16cid:durableId="1770083148">
    <w:abstractNumId w:val="5"/>
  </w:num>
  <w:num w:numId="3" w16cid:durableId="404106915">
    <w:abstractNumId w:val="4"/>
  </w:num>
  <w:num w:numId="4" w16cid:durableId="981346458">
    <w:abstractNumId w:val="7"/>
  </w:num>
  <w:num w:numId="5" w16cid:durableId="704790162">
    <w:abstractNumId w:val="3"/>
  </w:num>
  <w:num w:numId="6" w16cid:durableId="2108578870">
    <w:abstractNumId w:val="1"/>
  </w:num>
  <w:num w:numId="7" w16cid:durableId="518542551">
    <w:abstractNumId w:val="8"/>
  </w:num>
  <w:num w:numId="8" w16cid:durableId="1093669123">
    <w:abstractNumId w:val="0"/>
  </w:num>
  <w:num w:numId="9" w16cid:durableId="97958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78"/>
    <w:rsid w:val="00004670"/>
    <w:rsid w:val="000220A8"/>
    <w:rsid w:val="00031951"/>
    <w:rsid w:val="00041D65"/>
    <w:rsid w:val="000732DB"/>
    <w:rsid w:val="00086529"/>
    <w:rsid w:val="0008771F"/>
    <w:rsid w:val="00092752"/>
    <w:rsid w:val="000A6D26"/>
    <w:rsid w:val="000A7D06"/>
    <w:rsid w:val="000B69E1"/>
    <w:rsid w:val="000D75AC"/>
    <w:rsid w:val="00107431"/>
    <w:rsid w:val="001270F6"/>
    <w:rsid w:val="0013150F"/>
    <w:rsid w:val="00134D1D"/>
    <w:rsid w:val="001373E8"/>
    <w:rsid w:val="001667DD"/>
    <w:rsid w:val="001874D7"/>
    <w:rsid w:val="001B79CE"/>
    <w:rsid w:val="001D3F48"/>
    <w:rsid w:val="001E075B"/>
    <w:rsid w:val="002379F6"/>
    <w:rsid w:val="00254B8D"/>
    <w:rsid w:val="002554FF"/>
    <w:rsid w:val="00264D2D"/>
    <w:rsid w:val="00267637"/>
    <w:rsid w:val="00270A31"/>
    <w:rsid w:val="00291692"/>
    <w:rsid w:val="002B4C61"/>
    <w:rsid w:val="002C4DB7"/>
    <w:rsid w:val="002D690F"/>
    <w:rsid w:val="002E3594"/>
    <w:rsid w:val="002F597E"/>
    <w:rsid w:val="002F6DFF"/>
    <w:rsid w:val="00322CBB"/>
    <w:rsid w:val="00324FFD"/>
    <w:rsid w:val="00342BF8"/>
    <w:rsid w:val="0034696F"/>
    <w:rsid w:val="00346F25"/>
    <w:rsid w:val="00353FA0"/>
    <w:rsid w:val="00360DB8"/>
    <w:rsid w:val="003902DF"/>
    <w:rsid w:val="003B3282"/>
    <w:rsid w:val="003C34E5"/>
    <w:rsid w:val="003D04FB"/>
    <w:rsid w:val="003D6A46"/>
    <w:rsid w:val="003D6A64"/>
    <w:rsid w:val="003E0E70"/>
    <w:rsid w:val="003E6292"/>
    <w:rsid w:val="003F0D5B"/>
    <w:rsid w:val="00401E3A"/>
    <w:rsid w:val="00403E2E"/>
    <w:rsid w:val="00434513"/>
    <w:rsid w:val="004405B1"/>
    <w:rsid w:val="00463479"/>
    <w:rsid w:val="00473DCE"/>
    <w:rsid w:val="00497077"/>
    <w:rsid w:val="004977F5"/>
    <w:rsid w:val="004B3AED"/>
    <w:rsid w:val="004D76D7"/>
    <w:rsid w:val="004E6D07"/>
    <w:rsid w:val="004F5FE6"/>
    <w:rsid w:val="005065A4"/>
    <w:rsid w:val="0054495C"/>
    <w:rsid w:val="00545E55"/>
    <w:rsid w:val="005625FF"/>
    <w:rsid w:val="00564348"/>
    <w:rsid w:val="00575C49"/>
    <w:rsid w:val="00575E5B"/>
    <w:rsid w:val="00585C8E"/>
    <w:rsid w:val="005972CE"/>
    <w:rsid w:val="00597B9F"/>
    <w:rsid w:val="005A3668"/>
    <w:rsid w:val="005B06D1"/>
    <w:rsid w:val="005B71BF"/>
    <w:rsid w:val="005F5742"/>
    <w:rsid w:val="00607A6A"/>
    <w:rsid w:val="00620B1A"/>
    <w:rsid w:val="006635A0"/>
    <w:rsid w:val="006A7A83"/>
    <w:rsid w:val="006C40E0"/>
    <w:rsid w:val="006C5499"/>
    <w:rsid w:val="006D496F"/>
    <w:rsid w:val="006D6DE0"/>
    <w:rsid w:val="006E23A9"/>
    <w:rsid w:val="006E47E9"/>
    <w:rsid w:val="00705DAF"/>
    <w:rsid w:val="007545EE"/>
    <w:rsid w:val="007661B5"/>
    <w:rsid w:val="007954BD"/>
    <w:rsid w:val="00795B71"/>
    <w:rsid w:val="007C0C63"/>
    <w:rsid w:val="00853E56"/>
    <w:rsid w:val="008746A1"/>
    <w:rsid w:val="00881015"/>
    <w:rsid w:val="008910F0"/>
    <w:rsid w:val="008B4F91"/>
    <w:rsid w:val="008C013D"/>
    <w:rsid w:val="008C17D0"/>
    <w:rsid w:val="008E4818"/>
    <w:rsid w:val="008E6B00"/>
    <w:rsid w:val="00905876"/>
    <w:rsid w:val="009274FB"/>
    <w:rsid w:val="00942500"/>
    <w:rsid w:val="00961275"/>
    <w:rsid w:val="0098431E"/>
    <w:rsid w:val="00990D01"/>
    <w:rsid w:val="009A548A"/>
    <w:rsid w:val="009C4D58"/>
    <w:rsid w:val="009D5297"/>
    <w:rsid w:val="00A004A6"/>
    <w:rsid w:val="00A2275B"/>
    <w:rsid w:val="00A247C4"/>
    <w:rsid w:val="00A25540"/>
    <w:rsid w:val="00A268F9"/>
    <w:rsid w:val="00A55708"/>
    <w:rsid w:val="00AE0E7A"/>
    <w:rsid w:val="00AE107D"/>
    <w:rsid w:val="00B0170D"/>
    <w:rsid w:val="00B102FD"/>
    <w:rsid w:val="00B11C6B"/>
    <w:rsid w:val="00B13BBE"/>
    <w:rsid w:val="00B36F09"/>
    <w:rsid w:val="00B37EB2"/>
    <w:rsid w:val="00B458FD"/>
    <w:rsid w:val="00B54E30"/>
    <w:rsid w:val="00B97B79"/>
    <w:rsid w:val="00BA264D"/>
    <w:rsid w:val="00BB7882"/>
    <w:rsid w:val="00BB7C34"/>
    <w:rsid w:val="00BE0D03"/>
    <w:rsid w:val="00BE50FB"/>
    <w:rsid w:val="00BE6DBC"/>
    <w:rsid w:val="00C02B4D"/>
    <w:rsid w:val="00C07F80"/>
    <w:rsid w:val="00C11BE1"/>
    <w:rsid w:val="00C43AD3"/>
    <w:rsid w:val="00C83D56"/>
    <w:rsid w:val="00CB1C1C"/>
    <w:rsid w:val="00CB6A82"/>
    <w:rsid w:val="00CC1550"/>
    <w:rsid w:val="00CC3A7A"/>
    <w:rsid w:val="00CD780B"/>
    <w:rsid w:val="00D0097F"/>
    <w:rsid w:val="00D25763"/>
    <w:rsid w:val="00D412DD"/>
    <w:rsid w:val="00D57D78"/>
    <w:rsid w:val="00D906AF"/>
    <w:rsid w:val="00D9444F"/>
    <w:rsid w:val="00DB636A"/>
    <w:rsid w:val="00DC4BFF"/>
    <w:rsid w:val="00DD440D"/>
    <w:rsid w:val="00DF3894"/>
    <w:rsid w:val="00DF7B4D"/>
    <w:rsid w:val="00E01C1D"/>
    <w:rsid w:val="00E10E43"/>
    <w:rsid w:val="00E114BA"/>
    <w:rsid w:val="00E4383D"/>
    <w:rsid w:val="00E562BA"/>
    <w:rsid w:val="00E70112"/>
    <w:rsid w:val="00E71FFD"/>
    <w:rsid w:val="00E74141"/>
    <w:rsid w:val="00E86B51"/>
    <w:rsid w:val="00E96146"/>
    <w:rsid w:val="00EA59E0"/>
    <w:rsid w:val="00EA7619"/>
    <w:rsid w:val="00EC3FC3"/>
    <w:rsid w:val="00ED3B4A"/>
    <w:rsid w:val="00EE1CBF"/>
    <w:rsid w:val="00EE509D"/>
    <w:rsid w:val="00F20AE8"/>
    <w:rsid w:val="00F212F4"/>
    <w:rsid w:val="00F309FB"/>
    <w:rsid w:val="00F31974"/>
    <w:rsid w:val="00F90F63"/>
    <w:rsid w:val="00FD516D"/>
    <w:rsid w:val="00FE0932"/>
    <w:rsid w:val="00FE0E69"/>
    <w:rsid w:val="00F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DE28D"/>
  <w15:chartTrackingRefBased/>
  <w15:docId w15:val="{79669434-77D8-4570-99A1-601BE16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5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741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141"/>
  </w:style>
  <w:style w:type="paragraph" w:styleId="a5">
    <w:name w:val="footer"/>
    <w:basedOn w:val="a"/>
    <w:link w:val="Char0"/>
    <w:uiPriority w:val="99"/>
    <w:unhideWhenUsed/>
    <w:rsid w:val="00E74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E866-B824-4532-8B07-3A304AA5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178</cp:revision>
  <dcterms:created xsi:type="dcterms:W3CDTF">2023-04-08T05:55:00Z</dcterms:created>
  <dcterms:modified xsi:type="dcterms:W3CDTF">2023-04-11T09:52:00Z</dcterms:modified>
</cp:coreProperties>
</file>