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9CD06" w14:textId="785FCCF0" w:rsidR="008C7740" w:rsidRPr="008C7740" w:rsidRDefault="00B312FA" w:rsidP="008C7740">
      <w:pPr>
        <w:spacing w:line="384" w:lineRule="auto"/>
        <w:jc w:val="center"/>
        <w:rPr>
          <w:sz w:val="32"/>
          <w:u w:val="single"/>
        </w:rPr>
      </w:pPr>
      <w:r>
        <w:rPr>
          <w:rFonts w:hint="eastAsia"/>
          <w:sz w:val="32"/>
          <w:u w:val="single"/>
        </w:rPr>
        <w:t>4</w:t>
      </w:r>
      <w:r w:rsidR="008C7740" w:rsidRPr="008C7740">
        <w:rPr>
          <w:rFonts w:hint="eastAsia"/>
          <w:sz w:val="32"/>
          <w:u w:val="single"/>
        </w:rPr>
        <w:t xml:space="preserve">주차 </w:t>
      </w:r>
      <w:r w:rsidR="00690DDD">
        <w:rPr>
          <w:rFonts w:hint="eastAsia"/>
          <w:sz w:val="32"/>
          <w:u w:val="single"/>
        </w:rPr>
        <w:t>결과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202B3C18" w14:textId="59C4A5DD" w:rsidR="00E07CD2" w:rsidRPr="00CB5B2A" w:rsidRDefault="008C7740" w:rsidP="00DB4105">
      <w:pPr>
        <w:spacing w:line="384" w:lineRule="auto"/>
        <w:jc w:val="left"/>
        <w:rPr>
          <w:szCs w:val="20"/>
        </w:rPr>
      </w:pPr>
      <w:r w:rsidRPr="00CB5B2A">
        <w:rPr>
          <w:rFonts w:hint="eastAsia"/>
          <w:szCs w:val="20"/>
        </w:rPr>
        <w:t xml:space="preserve">전공 </w:t>
      </w:r>
      <w:r w:rsidRPr="00CB5B2A">
        <w:rPr>
          <w:szCs w:val="20"/>
        </w:rPr>
        <w:t xml:space="preserve">: </w:t>
      </w:r>
      <w:bookmarkStart w:id="0" w:name="OLE_LINK1"/>
      <w:bookmarkStart w:id="1" w:name="OLE_LINK2"/>
      <w:r w:rsidR="00AD104C" w:rsidRPr="00CB5B2A">
        <w:rPr>
          <w:rFonts w:hint="eastAsia"/>
          <w:szCs w:val="20"/>
        </w:rPr>
        <w:t>경영학과</w:t>
      </w:r>
      <w:r w:rsidRPr="00CB5B2A">
        <w:rPr>
          <w:rFonts w:hint="eastAsia"/>
          <w:szCs w:val="20"/>
        </w:rPr>
        <w:t xml:space="preserve"> </w:t>
      </w:r>
      <w:r w:rsidRPr="00CB5B2A">
        <w:rPr>
          <w:szCs w:val="20"/>
        </w:rPr>
        <w:t xml:space="preserve">      </w:t>
      </w:r>
      <w:bookmarkEnd w:id="0"/>
      <w:bookmarkEnd w:id="1"/>
      <w:r w:rsidRPr="00CB5B2A">
        <w:rPr>
          <w:rFonts w:hint="eastAsia"/>
          <w:szCs w:val="20"/>
        </w:rPr>
        <w:t xml:space="preserve">학년 </w:t>
      </w:r>
      <w:r w:rsidRPr="00CB5B2A">
        <w:rPr>
          <w:szCs w:val="20"/>
        </w:rPr>
        <w:t>: 4</w:t>
      </w:r>
      <w:r w:rsidRPr="00CB5B2A">
        <w:rPr>
          <w:rFonts w:hint="eastAsia"/>
          <w:szCs w:val="20"/>
        </w:rPr>
        <w:t xml:space="preserve">학년 </w:t>
      </w:r>
      <w:r w:rsidRPr="00CB5B2A">
        <w:rPr>
          <w:szCs w:val="20"/>
        </w:rPr>
        <w:t xml:space="preserve">    </w:t>
      </w:r>
      <w:r w:rsidR="00DB4105" w:rsidRPr="00CB5B2A">
        <w:rPr>
          <w:szCs w:val="20"/>
        </w:rPr>
        <w:t xml:space="preserve"> </w:t>
      </w:r>
      <w:r w:rsidRPr="00CB5B2A">
        <w:rPr>
          <w:szCs w:val="20"/>
        </w:rPr>
        <w:t xml:space="preserve">  </w:t>
      </w:r>
      <w:r w:rsidRPr="00CB5B2A">
        <w:rPr>
          <w:rFonts w:hint="eastAsia"/>
          <w:szCs w:val="20"/>
        </w:rPr>
        <w:t xml:space="preserve">학번 </w:t>
      </w:r>
      <w:r w:rsidRPr="00CB5B2A">
        <w:rPr>
          <w:szCs w:val="20"/>
        </w:rPr>
        <w:t>: 201</w:t>
      </w:r>
      <w:r w:rsidR="002E5EA8" w:rsidRPr="00CB5B2A">
        <w:rPr>
          <w:rFonts w:hint="eastAsia"/>
          <w:szCs w:val="20"/>
        </w:rPr>
        <w:t>90808</w:t>
      </w:r>
      <w:r w:rsidRPr="00CB5B2A">
        <w:rPr>
          <w:szCs w:val="20"/>
        </w:rPr>
        <w:t xml:space="preserve">      </w:t>
      </w:r>
      <w:r w:rsidRPr="00CB5B2A">
        <w:rPr>
          <w:rFonts w:hint="eastAsia"/>
          <w:szCs w:val="20"/>
        </w:rPr>
        <w:t xml:space="preserve">이름 </w:t>
      </w:r>
      <w:r w:rsidRPr="00CB5B2A">
        <w:rPr>
          <w:szCs w:val="20"/>
        </w:rPr>
        <w:t xml:space="preserve">: </w:t>
      </w:r>
      <w:r w:rsidR="004E797A" w:rsidRPr="00CB5B2A">
        <w:rPr>
          <w:rFonts w:hint="eastAsia"/>
          <w:szCs w:val="20"/>
        </w:rPr>
        <w:t>방지혁</w:t>
      </w:r>
    </w:p>
    <w:p w14:paraId="6086A861" w14:textId="1E8AD14C" w:rsidR="00503254" w:rsidRPr="001058A2" w:rsidRDefault="00FC3D71" w:rsidP="000C0EA4">
      <w:pPr>
        <w:spacing w:line="384" w:lineRule="auto"/>
        <w:rPr>
          <w:b/>
          <w:szCs w:val="20"/>
        </w:rPr>
      </w:pPr>
      <w:r w:rsidRPr="001058A2">
        <w:rPr>
          <w:rFonts w:hint="eastAsia"/>
          <w:b/>
          <w:szCs w:val="20"/>
        </w:rPr>
        <w:t xml:space="preserve">1. </w:t>
      </w:r>
      <w:r w:rsidR="000C0EA4" w:rsidRPr="000C0EA4">
        <w:rPr>
          <w:b/>
          <w:szCs w:val="20"/>
        </w:rPr>
        <w:t>수업시간에 실습한 쉘 프로그램은 주어진 인자(argument)들에 대하여 or 형식으로 검색을 수행하였다. 여기에서는 or 형식이 아니라 and 형식의 검색을 지원하는 프로그램을 개발해보도록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C6EAF" w14:paraId="31EADEE0" w14:textId="77777777" w:rsidTr="002C6EAF">
        <w:tc>
          <w:tcPr>
            <w:tcW w:w="9010" w:type="dxa"/>
          </w:tcPr>
          <w:p w14:paraId="5BAF5038" w14:textId="77777777" w:rsidR="002C6EAF" w:rsidRDefault="002C6EAF" w:rsidP="002C6EAF">
            <w:pPr>
              <w:widowControl/>
              <w:shd w:val="clear" w:color="auto" w:fill="FDF6E3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8599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[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$#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-lt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3682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]</w:t>
            </w:r>
          </w:p>
          <w:p w14:paraId="6FA56495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859900"/>
                <w:sz w:val="18"/>
                <w:szCs w:val="18"/>
              </w:rPr>
              <w:t>then</w:t>
            </w:r>
          </w:p>
          <w:p w14:paraId="3710AC14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"Usage: phone searchfor [...searchfor]"</w:t>
            </w:r>
          </w:p>
          <w:p w14:paraId="15A6502A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echo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"(You didn't tell me what you want to search for.)"</w:t>
            </w:r>
          </w:p>
          <w:p w14:paraId="285E0705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3682"/>
                <w:sz w:val="18"/>
                <w:szCs w:val="18"/>
              </w:rPr>
              <w:t>0</w:t>
            </w:r>
          </w:p>
          <w:p w14:paraId="3A40014A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859900"/>
                <w:sz w:val="18"/>
                <w:szCs w:val="18"/>
              </w:rPr>
              <w:t>else</w:t>
            </w:r>
          </w:p>
          <w:p w14:paraId="447E4FBF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grep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B4B16"/>
                <w:sz w:val="18"/>
                <w:szCs w:val="18"/>
              </w:rPr>
              <w:t>-i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1"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mydata.txt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tmp</w:t>
            </w:r>
          </w:p>
          <w:p w14:paraId="3CC62063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</w:p>
          <w:p w14:paraId="17D5532E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shift</w:t>
            </w:r>
          </w:p>
          <w:p w14:paraId="6DE4BDB0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arg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@"</w:t>
            </w:r>
          </w:p>
          <w:p w14:paraId="7B4DE8B1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do</w:t>
            </w:r>
          </w:p>
          <w:p w14:paraId="76E4D3BF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grep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B4B16"/>
                <w:sz w:val="18"/>
                <w:szCs w:val="18"/>
              </w:rPr>
              <w:t>-i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$arg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tmp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tmp.new</w:t>
            </w:r>
          </w:p>
          <w:p w14:paraId="439C338F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mv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tmp.new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tmp</w:t>
            </w:r>
          </w:p>
          <w:p w14:paraId="5A72C173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done</w:t>
            </w:r>
          </w:p>
          <w:p w14:paraId="7F744412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</w:p>
          <w:p w14:paraId="2A646AF0" w14:textId="77777777" w:rsid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awk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B4B16"/>
                <w:sz w:val="18"/>
                <w:szCs w:val="18"/>
              </w:rPr>
              <w:t>-f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display.awk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tmp</w:t>
            </w:r>
          </w:p>
          <w:p w14:paraId="4333B671" w14:textId="173F0D97" w:rsidR="002C6EAF" w:rsidRPr="002C6EAF" w:rsidRDefault="002C6EAF" w:rsidP="002C6EAF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859900"/>
                <w:sz w:val="18"/>
                <w:szCs w:val="18"/>
              </w:rPr>
              <w:t>fi</w:t>
            </w:r>
          </w:p>
        </w:tc>
      </w:tr>
    </w:tbl>
    <w:p w14:paraId="428CCAAD" w14:textId="3CC5E0B9" w:rsidR="00DB2579" w:rsidRDefault="00563C63" w:rsidP="00503254">
      <w:pPr>
        <w:spacing w:line="384" w:lineRule="auto"/>
        <w:rPr>
          <w:bCs/>
          <w:szCs w:val="20"/>
        </w:rPr>
      </w:pPr>
      <w:r>
        <w:rPr>
          <w:rFonts w:hint="eastAsia"/>
          <w:bCs/>
          <w:szCs w:val="20"/>
        </w:rPr>
        <w:t>코드에 대해 설명해보겠습니다.</w:t>
      </w:r>
      <w:r w:rsidR="007E7CC8">
        <w:rPr>
          <w:rFonts w:hint="eastAsia"/>
          <w:bCs/>
          <w:szCs w:val="20"/>
        </w:rPr>
        <w:t xml:space="preserve"> 우선 제일 첫번째 검색어인 </w:t>
      </w:r>
      <w:r w:rsidR="007E7CC8">
        <w:rPr>
          <w:bCs/>
          <w:szCs w:val="20"/>
        </w:rPr>
        <w:t>$1</w:t>
      </w:r>
      <w:r w:rsidR="007E7CC8">
        <w:rPr>
          <w:rFonts w:hint="eastAsia"/>
          <w:bCs/>
          <w:szCs w:val="20"/>
        </w:rPr>
        <w:t xml:space="preserve">에 대하여 </w:t>
      </w:r>
      <w:r w:rsidR="00F35D71">
        <w:rPr>
          <w:rFonts w:hint="eastAsia"/>
          <w:bCs/>
          <w:szCs w:val="20"/>
        </w:rPr>
        <w:t xml:space="preserve">grep을 실행하여 결과를 </w:t>
      </w:r>
      <w:r w:rsidR="00F35D71">
        <w:rPr>
          <w:bCs/>
          <w:szCs w:val="20"/>
        </w:rPr>
        <w:t>tmp</w:t>
      </w:r>
      <w:r w:rsidR="00F35D71">
        <w:rPr>
          <w:rFonts w:hint="eastAsia"/>
          <w:bCs/>
          <w:szCs w:val="20"/>
        </w:rPr>
        <w:t xml:space="preserve"> 파일에 저장합니다. </w:t>
      </w:r>
      <w:r w:rsidR="00D30313">
        <w:rPr>
          <w:rFonts w:hint="eastAsia"/>
          <w:bCs/>
          <w:szCs w:val="20"/>
        </w:rPr>
        <w:t xml:space="preserve">여기서 </w:t>
      </w:r>
      <w:r w:rsidR="00D30313">
        <w:rPr>
          <w:bCs/>
          <w:szCs w:val="20"/>
        </w:rPr>
        <w:t>-</w:t>
      </w:r>
      <w:r w:rsidR="00D30313">
        <w:rPr>
          <w:rFonts w:hint="eastAsia"/>
          <w:bCs/>
          <w:szCs w:val="20"/>
        </w:rPr>
        <w:t xml:space="preserve">i 옵션은 </w:t>
      </w:r>
      <w:r w:rsidR="0015712C">
        <w:rPr>
          <w:rFonts w:hint="eastAsia"/>
          <w:bCs/>
          <w:szCs w:val="20"/>
        </w:rPr>
        <w:t>대소문자를 구분하지 않겠다는 것을 의미힙니다.</w:t>
      </w:r>
      <w:r w:rsidR="0075669E">
        <w:rPr>
          <w:rFonts w:hint="eastAsia"/>
          <w:bCs/>
          <w:szCs w:val="20"/>
        </w:rPr>
        <w:t xml:space="preserve"> </w:t>
      </w:r>
      <w:r w:rsidR="0075669E">
        <w:rPr>
          <w:bCs/>
          <w:szCs w:val="20"/>
        </w:rPr>
        <w:t xml:space="preserve">Shift </w:t>
      </w:r>
      <w:r w:rsidR="0075669E">
        <w:rPr>
          <w:rFonts w:hint="eastAsia"/>
          <w:bCs/>
          <w:szCs w:val="20"/>
        </w:rPr>
        <w:t>명령</w:t>
      </w:r>
      <w:r w:rsidR="006F4079">
        <w:rPr>
          <w:rFonts w:hint="eastAsia"/>
          <w:bCs/>
          <w:szCs w:val="20"/>
        </w:rPr>
        <w:t>어를</w:t>
      </w:r>
      <w:r w:rsidR="0075669E">
        <w:rPr>
          <w:rFonts w:hint="eastAsia"/>
          <w:bCs/>
          <w:szCs w:val="20"/>
        </w:rPr>
        <w:t xml:space="preserve"> 이용해서 </w:t>
      </w:r>
      <w:r w:rsidR="009C596D">
        <w:rPr>
          <w:rFonts w:hint="eastAsia"/>
          <w:bCs/>
          <w:szCs w:val="20"/>
        </w:rPr>
        <w:t>첫</w:t>
      </w:r>
      <w:r w:rsidR="00380F0C">
        <w:rPr>
          <w:rFonts w:hint="eastAsia"/>
          <w:bCs/>
          <w:szCs w:val="20"/>
        </w:rPr>
        <w:t xml:space="preserve"> </w:t>
      </w:r>
      <w:r w:rsidR="009C596D">
        <w:rPr>
          <w:rFonts w:hint="eastAsia"/>
          <w:bCs/>
          <w:szCs w:val="20"/>
        </w:rPr>
        <w:t xml:space="preserve">번째 검색어는 </w:t>
      </w:r>
      <w:r w:rsidR="00380F0C">
        <w:rPr>
          <w:rFonts w:hint="eastAsia"/>
          <w:bCs/>
          <w:szCs w:val="20"/>
        </w:rPr>
        <w:t>인자</w:t>
      </w:r>
      <w:r w:rsidR="00707086">
        <w:rPr>
          <w:rFonts w:hint="eastAsia"/>
          <w:bCs/>
          <w:szCs w:val="20"/>
        </w:rPr>
        <w:t xml:space="preserve"> 목록에서 제외하고, </w:t>
      </w:r>
      <w:r w:rsidR="00A11C62" w:rsidRPr="00A11C62">
        <w:rPr>
          <w:bCs/>
          <w:szCs w:val="20"/>
        </w:rPr>
        <w:t>for arg in "$@"</w:t>
      </w:r>
      <w:r w:rsidR="00A11C62">
        <w:rPr>
          <w:rFonts w:hint="eastAsia"/>
          <w:bCs/>
          <w:szCs w:val="20"/>
        </w:rPr>
        <w:t xml:space="preserve">를 </w:t>
      </w:r>
      <w:r w:rsidR="00A50581">
        <w:rPr>
          <w:rFonts w:hint="eastAsia"/>
          <w:bCs/>
          <w:szCs w:val="20"/>
        </w:rPr>
        <w:t>통해</w:t>
      </w:r>
      <w:r w:rsidR="00175E08">
        <w:rPr>
          <w:rFonts w:hint="eastAsia"/>
          <w:bCs/>
          <w:szCs w:val="20"/>
        </w:rPr>
        <w:t xml:space="preserve"> </w:t>
      </w:r>
      <w:r w:rsidR="00707086">
        <w:rPr>
          <w:rFonts w:hint="eastAsia"/>
          <w:bCs/>
          <w:szCs w:val="20"/>
        </w:rPr>
        <w:t xml:space="preserve">나머지 인자들에 대해 순회를 진행합니다. </w:t>
      </w:r>
      <w:r w:rsidR="00495EF7">
        <w:rPr>
          <w:rFonts w:hint="eastAsia"/>
          <w:bCs/>
          <w:szCs w:val="20"/>
        </w:rPr>
        <w:t>g</w:t>
      </w:r>
      <w:r w:rsidR="00094C34">
        <w:rPr>
          <w:bCs/>
          <w:szCs w:val="20"/>
        </w:rPr>
        <w:t xml:space="preserve">rep </w:t>
      </w:r>
      <w:r w:rsidR="00536969">
        <w:rPr>
          <w:bCs/>
          <w:szCs w:val="20"/>
        </w:rPr>
        <w:t>-</w:t>
      </w:r>
      <w:r w:rsidR="005D6AF4">
        <w:rPr>
          <w:bCs/>
          <w:szCs w:val="20"/>
        </w:rPr>
        <w:t>i</w:t>
      </w:r>
      <w:r w:rsidR="007E6143">
        <w:rPr>
          <w:bCs/>
          <w:szCs w:val="20"/>
        </w:rPr>
        <w:t xml:space="preserve"> “</w:t>
      </w:r>
      <w:r w:rsidR="00206F77">
        <w:rPr>
          <w:bCs/>
          <w:szCs w:val="20"/>
        </w:rPr>
        <w:t>$arg</w:t>
      </w:r>
      <w:r w:rsidR="007E6143">
        <w:rPr>
          <w:bCs/>
          <w:szCs w:val="20"/>
        </w:rPr>
        <w:t>”</w:t>
      </w:r>
      <w:r w:rsidR="00755821">
        <w:rPr>
          <w:rFonts w:hint="eastAsia"/>
          <w:bCs/>
          <w:szCs w:val="20"/>
        </w:rPr>
        <w:t xml:space="preserve"> tmp &gt; tmp.new</w:t>
      </w:r>
      <w:r w:rsidR="00787910">
        <w:rPr>
          <w:rFonts w:hint="eastAsia"/>
          <w:bCs/>
          <w:szCs w:val="20"/>
        </w:rPr>
        <w:t xml:space="preserve">는 </w:t>
      </w:r>
      <w:r w:rsidR="00AC0261">
        <w:rPr>
          <w:rFonts w:hint="eastAsia"/>
          <w:bCs/>
          <w:szCs w:val="20"/>
        </w:rPr>
        <w:t xml:space="preserve">현재 </w:t>
      </w:r>
      <w:r w:rsidR="00071FDC">
        <w:rPr>
          <w:rFonts w:hint="eastAsia"/>
          <w:bCs/>
          <w:szCs w:val="20"/>
        </w:rPr>
        <w:t>t</w:t>
      </w:r>
      <w:r w:rsidR="00071FDC">
        <w:rPr>
          <w:bCs/>
          <w:szCs w:val="20"/>
        </w:rPr>
        <w:t xml:space="preserve">mp </w:t>
      </w:r>
      <w:r w:rsidR="00071FDC">
        <w:rPr>
          <w:rFonts w:hint="eastAsia"/>
          <w:bCs/>
          <w:szCs w:val="20"/>
        </w:rPr>
        <w:t xml:space="preserve">파일에서 </w:t>
      </w:r>
      <w:r w:rsidR="00AC0261">
        <w:rPr>
          <w:rFonts w:hint="eastAsia"/>
          <w:bCs/>
          <w:szCs w:val="20"/>
        </w:rPr>
        <w:t xml:space="preserve">필터링된 결과를 </w:t>
      </w:r>
      <w:r w:rsidR="00693A6A">
        <w:rPr>
          <w:rFonts w:hint="eastAsia"/>
          <w:bCs/>
          <w:szCs w:val="20"/>
        </w:rPr>
        <w:t xml:space="preserve">tmp.new에 저장합니다. </w:t>
      </w:r>
      <w:r w:rsidR="00F5609F">
        <w:rPr>
          <w:rFonts w:hint="eastAsia"/>
          <w:bCs/>
          <w:szCs w:val="20"/>
        </w:rPr>
        <w:t xml:space="preserve">이 새로운 결과를 </w:t>
      </w:r>
      <w:r w:rsidR="00201577">
        <w:rPr>
          <w:bCs/>
          <w:szCs w:val="20"/>
        </w:rPr>
        <w:t>tmp</w:t>
      </w:r>
      <w:r w:rsidR="00201577">
        <w:rPr>
          <w:rFonts w:hint="eastAsia"/>
          <w:bCs/>
          <w:szCs w:val="20"/>
        </w:rPr>
        <w:t>에 덮어씁니다.</w:t>
      </w:r>
      <w:r w:rsidR="007114A9">
        <w:rPr>
          <w:rFonts w:hint="eastAsia"/>
          <w:bCs/>
          <w:szCs w:val="20"/>
        </w:rPr>
        <w:t xml:space="preserve"> </w:t>
      </w:r>
      <w:r w:rsidR="0061097D">
        <w:rPr>
          <w:rFonts w:hint="eastAsia"/>
          <w:bCs/>
          <w:szCs w:val="20"/>
        </w:rPr>
        <w:t xml:space="preserve">이렇게 </w:t>
      </w:r>
      <w:r w:rsidR="0061097D">
        <w:rPr>
          <w:bCs/>
          <w:szCs w:val="20"/>
        </w:rPr>
        <w:t>AND</w:t>
      </w:r>
      <w:r w:rsidR="0061097D">
        <w:rPr>
          <w:rFonts w:hint="eastAsia"/>
          <w:bCs/>
          <w:szCs w:val="20"/>
        </w:rPr>
        <w:t>조건을 구현할 수 있고, 순회가 끝</w:t>
      </w:r>
      <w:r w:rsidR="00473BF1">
        <w:rPr>
          <w:rFonts w:hint="eastAsia"/>
          <w:bCs/>
          <w:szCs w:val="20"/>
        </w:rPr>
        <w:t xml:space="preserve">나면 </w:t>
      </w:r>
      <w:r w:rsidR="006365DC" w:rsidRPr="006365DC">
        <w:rPr>
          <w:bCs/>
          <w:szCs w:val="20"/>
        </w:rPr>
        <w:t>awk -f display.awk tmp</w:t>
      </w:r>
      <w:r w:rsidR="006365DC">
        <w:rPr>
          <w:rFonts w:hint="eastAsia"/>
          <w:bCs/>
          <w:szCs w:val="20"/>
        </w:rPr>
        <w:t xml:space="preserve">를 통해 </w:t>
      </w:r>
      <w:r w:rsidR="002D2904">
        <w:rPr>
          <w:rFonts w:hint="eastAsia"/>
          <w:bCs/>
          <w:szCs w:val="20"/>
        </w:rPr>
        <w:t xml:space="preserve">형식에 </w:t>
      </w:r>
      <w:r w:rsidR="00046C04">
        <w:rPr>
          <w:rFonts w:hint="eastAsia"/>
          <w:bCs/>
          <w:szCs w:val="20"/>
        </w:rPr>
        <w:t>맞게 출력합니다.</w:t>
      </w:r>
    </w:p>
    <w:sectPr w:rsidR="00DB2579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16F40"/>
    <w:multiLevelType w:val="multilevel"/>
    <w:tmpl w:val="893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60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0424"/>
    <w:rsid w:val="00000522"/>
    <w:rsid w:val="00002AFF"/>
    <w:rsid w:val="0000383B"/>
    <w:rsid w:val="00004301"/>
    <w:rsid w:val="00004BDE"/>
    <w:rsid w:val="00004FBB"/>
    <w:rsid w:val="000071FF"/>
    <w:rsid w:val="0001297B"/>
    <w:rsid w:val="000148A3"/>
    <w:rsid w:val="0001508A"/>
    <w:rsid w:val="0002139F"/>
    <w:rsid w:val="00022A04"/>
    <w:rsid w:val="00023C64"/>
    <w:rsid w:val="00031B44"/>
    <w:rsid w:val="00033932"/>
    <w:rsid w:val="000365B1"/>
    <w:rsid w:val="00041ED4"/>
    <w:rsid w:val="00042511"/>
    <w:rsid w:val="000469E4"/>
    <w:rsid w:val="00046C04"/>
    <w:rsid w:val="000479DC"/>
    <w:rsid w:val="000567A0"/>
    <w:rsid w:val="0006581D"/>
    <w:rsid w:val="00070C0A"/>
    <w:rsid w:val="00071FDC"/>
    <w:rsid w:val="00075BC6"/>
    <w:rsid w:val="00077394"/>
    <w:rsid w:val="0008083C"/>
    <w:rsid w:val="000819D1"/>
    <w:rsid w:val="00084F64"/>
    <w:rsid w:val="00085916"/>
    <w:rsid w:val="00086B2E"/>
    <w:rsid w:val="00091E15"/>
    <w:rsid w:val="00094850"/>
    <w:rsid w:val="00094C34"/>
    <w:rsid w:val="000A0191"/>
    <w:rsid w:val="000A1E83"/>
    <w:rsid w:val="000A3AFB"/>
    <w:rsid w:val="000A41F9"/>
    <w:rsid w:val="000A626A"/>
    <w:rsid w:val="000B1ECE"/>
    <w:rsid w:val="000B3A05"/>
    <w:rsid w:val="000B53EE"/>
    <w:rsid w:val="000C0EA4"/>
    <w:rsid w:val="000C4CAC"/>
    <w:rsid w:val="000C6A48"/>
    <w:rsid w:val="000C755B"/>
    <w:rsid w:val="000C7BCE"/>
    <w:rsid w:val="000D77A8"/>
    <w:rsid w:val="000D77DC"/>
    <w:rsid w:val="000E1099"/>
    <w:rsid w:val="000E1546"/>
    <w:rsid w:val="000E3BF1"/>
    <w:rsid w:val="000F24D0"/>
    <w:rsid w:val="000F335D"/>
    <w:rsid w:val="000F416C"/>
    <w:rsid w:val="000F4CFE"/>
    <w:rsid w:val="0010061C"/>
    <w:rsid w:val="00101CAF"/>
    <w:rsid w:val="001058A2"/>
    <w:rsid w:val="001077A9"/>
    <w:rsid w:val="001104EF"/>
    <w:rsid w:val="00111E99"/>
    <w:rsid w:val="00115A3A"/>
    <w:rsid w:val="001177D9"/>
    <w:rsid w:val="00117885"/>
    <w:rsid w:val="001203E2"/>
    <w:rsid w:val="001224BA"/>
    <w:rsid w:val="00122D8C"/>
    <w:rsid w:val="00126E0B"/>
    <w:rsid w:val="00131D29"/>
    <w:rsid w:val="00132672"/>
    <w:rsid w:val="00132958"/>
    <w:rsid w:val="00135DDA"/>
    <w:rsid w:val="00137E66"/>
    <w:rsid w:val="001410EB"/>
    <w:rsid w:val="00143111"/>
    <w:rsid w:val="0014522B"/>
    <w:rsid w:val="00145F4C"/>
    <w:rsid w:val="00147C8A"/>
    <w:rsid w:val="00151953"/>
    <w:rsid w:val="00154838"/>
    <w:rsid w:val="001549B9"/>
    <w:rsid w:val="001559D9"/>
    <w:rsid w:val="0015712C"/>
    <w:rsid w:val="00162A55"/>
    <w:rsid w:val="0017117E"/>
    <w:rsid w:val="00173265"/>
    <w:rsid w:val="00173440"/>
    <w:rsid w:val="00175B5C"/>
    <w:rsid w:val="00175E08"/>
    <w:rsid w:val="001768E7"/>
    <w:rsid w:val="00177029"/>
    <w:rsid w:val="00182B7C"/>
    <w:rsid w:val="00186E2D"/>
    <w:rsid w:val="00187445"/>
    <w:rsid w:val="001905F0"/>
    <w:rsid w:val="001910BD"/>
    <w:rsid w:val="00192F53"/>
    <w:rsid w:val="00193055"/>
    <w:rsid w:val="00194EA1"/>
    <w:rsid w:val="0019517B"/>
    <w:rsid w:val="0019690B"/>
    <w:rsid w:val="001A05AC"/>
    <w:rsid w:val="001A6CEE"/>
    <w:rsid w:val="001B0123"/>
    <w:rsid w:val="001B16A8"/>
    <w:rsid w:val="001B1F7E"/>
    <w:rsid w:val="001B5E07"/>
    <w:rsid w:val="001C21DE"/>
    <w:rsid w:val="001C407E"/>
    <w:rsid w:val="001C454D"/>
    <w:rsid w:val="001C7FED"/>
    <w:rsid w:val="001D4BD8"/>
    <w:rsid w:val="001D504F"/>
    <w:rsid w:val="001D7BA4"/>
    <w:rsid w:val="001E4D38"/>
    <w:rsid w:val="001E5E47"/>
    <w:rsid w:val="001E7E94"/>
    <w:rsid w:val="001F1B4C"/>
    <w:rsid w:val="001F380E"/>
    <w:rsid w:val="001F4E49"/>
    <w:rsid w:val="002003B5"/>
    <w:rsid w:val="00201577"/>
    <w:rsid w:val="00202469"/>
    <w:rsid w:val="002027AC"/>
    <w:rsid w:val="00205E7F"/>
    <w:rsid w:val="0020644E"/>
    <w:rsid w:val="00206F77"/>
    <w:rsid w:val="00207EE0"/>
    <w:rsid w:val="00210068"/>
    <w:rsid w:val="00215468"/>
    <w:rsid w:val="00220359"/>
    <w:rsid w:val="00221A82"/>
    <w:rsid w:val="00224252"/>
    <w:rsid w:val="00227AA2"/>
    <w:rsid w:val="002301C2"/>
    <w:rsid w:val="002334BA"/>
    <w:rsid w:val="00236BD1"/>
    <w:rsid w:val="00243226"/>
    <w:rsid w:val="00243904"/>
    <w:rsid w:val="002439DC"/>
    <w:rsid w:val="00243BEE"/>
    <w:rsid w:val="00244AD2"/>
    <w:rsid w:val="002464D4"/>
    <w:rsid w:val="00261673"/>
    <w:rsid w:val="00261688"/>
    <w:rsid w:val="00265D3B"/>
    <w:rsid w:val="002673D3"/>
    <w:rsid w:val="00272BE2"/>
    <w:rsid w:val="00275B47"/>
    <w:rsid w:val="00283492"/>
    <w:rsid w:val="002835D2"/>
    <w:rsid w:val="002846CC"/>
    <w:rsid w:val="00287E8E"/>
    <w:rsid w:val="002937F6"/>
    <w:rsid w:val="00297E1B"/>
    <w:rsid w:val="002A1807"/>
    <w:rsid w:val="002A3024"/>
    <w:rsid w:val="002B20BF"/>
    <w:rsid w:val="002B4115"/>
    <w:rsid w:val="002B5536"/>
    <w:rsid w:val="002B5CA5"/>
    <w:rsid w:val="002B729F"/>
    <w:rsid w:val="002B76A6"/>
    <w:rsid w:val="002C016C"/>
    <w:rsid w:val="002C09E3"/>
    <w:rsid w:val="002C37B2"/>
    <w:rsid w:val="002C5174"/>
    <w:rsid w:val="002C6EAF"/>
    <w:rsid w:val="002C7738"/>
    <w:rsid w:val="002D1C34"/>
    <w:rsid w:val="002D2904"/>
    <w:rsid w:val="002D2B33"/>
    <w:rsid w:val="002D3466"/>
    <w:rsid w:val="002D394D"/>
    <w:rsid w:val="002D5383"/>
    <w:rsid w:val="002D5FE0"/>
    <w:rsid w:val="002D6B8C"/>
    <w:rsid w:val="002E1554"/>
    <w:rsid w:val="002E29DA"/>
    <w:rsid w:val="002E5EA8"/>
    <w:rsid w:val="002F41D4"/>
    <w:rsid w:val="002F46BF"/>
    <w:rsid w:val="002F4C57"/>
    <w:rsid w:val="002F7F46"/>
    <w:rsid w:val="00300CAB"/>
    <w:rsid w:val="0030543B"/>
    <w:rsid w:val="00306585"/>
    <w:rsid w:val="003107D1"/>
    <w:rsid w:val="00310B0F"/>
    <w:rsid w:val="003154D5"/>
    <w:rsid w:val="0031552D"/>
    <w:rsid w:val="00320D6F"/>
    <w:rsid w:val="0032436A"/>
    <w:rsid w:val="003249EE"/>
    <w:rsid w:val="00324F43"/>
    <w:rsid w:val="00325920"/>
    <w:rsid w:val="00327133"/>
    <w:rsid w:val="00332CBD"/>
    <w:rsid w:val="00334C8C"/>
    <w:rsid w:val="003356AE"/>
    <w:rsid w:val="003376C1"/>
    <w:rsid w:val="00340A1D"/>
    <w:rsid w:val="00341ED0"/>
    <w:rsid w:val="00346AED"/>
    <w:rsid w:val="003511AE"/>
    <w:rsid w:val="0035306A"/>
    <w:rsid w:val="0035307D"/>
    <w:rsid w:val="00362887"/>
    <w:rsid w:val="003708B5"/>
    <w:rsid w:val="00372E62"/>
    <w:rsid w:val="00375445"/>
    <w:rsid w:val="00380F0C"/>
    <w:rsid w:val="0038642E"/>
    <w:rsid w:val="00387869"/>
    <w:rsid w:val="0038798C"/>
    <w:rsid w:val="00387EC4"/>
    <w:rsid w:val="00390D4B"/>
    <w:rsid w:val="003936A0"/>
    <w:rsid w:val="003A0372"/>
    <w:rsid w:val="003A0EF3"/>
    <w:rsid w:val="003A1A9D"/>
    <w:rsid w:val="003A3788"/>
    <w:rsid w:val="003A544F"/>
    <w:rsid w:val="003A5DFD"/>
    <w:rsid w:val="003B0E70"/>
    <w:rsid w:val="003B1598"/>
    <w:rsid w:val="003B17BF"/>
    <w:rsid w:val="003B1D72"/>
    <w:rsid w:val="003B7C97"/>
    <w:rsid w:val="003B7D73"/>
    <w:rsid w:val="003B7F3D"/>
    <w:rsid w:val="003C0FD7"/>
    <w:rsid w:val="003C462E"/>
    <w:rsid w:val="003C46B7"/>
    <w:rsid w:val="003C4790"/>
    <w:rsid w:val="003C662D"/>
    <w:rsid w:val="003D348E"/>
    <w:rsid w:val="003D5DB4"/>
    <w:rsid w:val="003D7AC7"/>
    <w:rsid w:val="003D7B34"/>
    <w:rsid w:val="003E1282"/>
    <w:rsid w:val="003E2B6A"/>
    <w:rsid w:val="003E750E"/>
    <w:rsid w:val="003F040A"/>
    <w:rsid w:val="003F24A3"/>
    <w:rsid w:val="003F3D97"/>
    <w:rsid w:val="003F3FB1"/>
    <w:rsid w:val="003F4FB3"/>
    <w:rsid w:val="00406F83"/>
    <w:rsid w:val="00413338"/>
    <w:rsid w:val="00416A53"/>
    <w:rsid w:val="00417A63"/>
    <w:rsid w:val="00424B79"/>
    <w:rsid w:val="0043223E"/>
    <w:rsid w:val="004350BD"/>
    <w:rsid w:val="0043534B"/>
    <w:rsid w:val="0043786E"/>
    <w:rsid w:val="00441D18"/>
    <w:rsid w:val="00442D10"/>
    <w:rsid w:val="00445AAE"/>
    <w:rsid w:val="00454E49"/>
    <w:rsid w:val="00456CC0"/>
    <w:rsid w:val="00457320"/>
    <w:rsid w:val="00466F69"/>
    <w:rsid w:val="00467AA2"/>
    <w:rsid w:val="00473BF1"/>
    <w:rsid w:val="0047794F"/>
    <w:rsid w:val="004823C2"/>
    <w:rsid w:val="00482498"/>
    <w:rsid w:val="00491E9E"/>
    <w:rsid w:val="004930A6"/>
    <w:rsid w:val="00495EF7"/>
    <w:rsid w:val="0049707F"/>
    <w:rsid w:val="004A2232"/>
    <w:rsid w:val="004A4230"/>
    <w:rsid w:val="004A50DF"/>
    <w:rsid w:val="004A6673"/>
    <w:rsid w:val="004B2BE6"/>
    <w:rsid w:val="004B54B9"/>
    <w:rsid w:val="004B5EBE"/>
    <w:rsid w:val="004B74D0"/>
    <w:rsid w:val="004C0828"/>
    <w:rsid w:val="004C0C0D"/>
    <w:rsid w:val="004C1959"/>
    <w:rsid w:val="004C2976"/>
    <w:rsid w:val="004C2E9F"/>
    <w:rsid w:val="004D05B1"/>
    <w:rsid w:val="004D4F23"/>
    <w:rsid w:val="004D4FA2"/>
    <w:rsid w:val="004D5D8C"/>
    <w:rsid w:val="004D6A5B"/>
    <w:rsid w:val="004D7A54"/>
    <w:rsid w:val="004E36DC"/>
    <w:rsid w:val="004E3714"/>
    <w:rsid w:val="004E6CE8"/>
    <w:rsid w:val="004E797A"/>
    <w:rsid w:val="004E7E28"/>
    <w:rsid w:val="004F459D"/>
    <w:rsid w:val="0050177C"/>
    <w:rsid w:val="00502192"/>
    <w:rsid w:val="00503254"/>
    <w:rsid w:val="00505A9C"/>
    <w:rsid w:val="00506938"/>
    <w:rsid w:val="00507261"/>
    <w:rsid w:val="00516051"/>
    <w:rsid w:val="0051611F"/>
    <w:rsid w:val="00516DC9"/>
    <w:rsid w:val="005173BC"/>
    <w:rsid w:val="0052296F"/>
    <w:rsid w:val="0052446B"/>
    <w:rsid w:val="00536969"/>
    <w:rsid w:val="00540BF3"/>
    <w:rsid w:val="00541F26"/>
    <w:rsid w:val="005432B4"/>
    <w:rsid w:val="005440A7"/>
    <w:rsid w:val="005534D8"/>
    <w:rsid w:val="00553D5C"/>
    <w:rsid w:val="00554AC4"/>
    <w:rsid w:val="00555588"/>
    <w:rsid w:val="00555DDD"/>
    <w:rsid w:val="00557147"/>
    <w:rsid w:val="00560034"/>
    <w:rsid w:val="00563C63"/>
    <w:rsid w:val="005717EA"/>
    <w:rsid w:val="00574ED6"/>
    <w:rsid w:val="00575385"/>
    <w:rsid w:val="00576265"/>
    <w:rsid w:val="00577F04"/>
    <w:rsid w:val="00580B5A"/>
    <w:rsid w:val="005859EA"/>
    <w:rsid w:val="00587DEC"/>
    <w:rsid w:val="005902A1"/>
    <w:rsid w:val="00590449"/>
    <w:rsid w:val="00591D77"/>
    <w:rsid w:val="00597234"/>
    <w:rsid w:val="005A1778"/>
    <w:rsid w:val="005A2CD1"/>
    <w:rsid w:val="005A41FF"/>
    <w:rsid w:val="005A5747"/>
    <w:rsid w:val="005A5FCD"/>
    <w:rsid w:val="005B124E"/>
    <w:rsid w:val="005B296B"/>
    <w:rsid w:val="005C2193"/>
    <w:rsid w:val="005C33DC"/>
    <w:rsid w:val="005C430A"/>
    <w:rsid w:val="005C4649"/>
    <w:rsid w:val="005C7E78"/>
    <w:rsid w:val="005D24AE"/>
    <w:rsid w:val="005D6AF4"/>
    <w:rsid w:val="005D7B06"/>
    <w:rsid w:val="005E1508"/>
    <w:rsid w:val="005E21D3"/>
    <w:rsid w:val="005E2256"/>
    <w:rsid w:val="005E2410"/>
    <w:rsid w:val="005E3603"/>
    <w:rsid w:val="005E3771"/>
    <w:rsid w:val="005F12D0"/>
    <w:rsid w:val="005F21C5"/>
    <w:rsid w:val="005F41B7"/>
    <w:rsid w:val="005F4919"/>
    <w:rsid w:val="005F4C65"/>
    <w:rsid w:val="005F7150"/>
    <w:rsid w:val="0060002E"/>
    <w:rsid w:val="0061097D"/>
    <w:rsid w:val="00611083"/>
    <w:rsid w:val="00611289"/>
    <w:rsid w:val="00611430"/>
    <w:rsid w:val="006116B6"/>
    <w:rsid w:val="00611C3C"/>
    <w:rsid w:val="00614C41"/>
    <w:rsid w:val="006156B6"/>
    <w:rsid w:val="00616C9F"/>
    <w:rsid w:val="00622C15"/>
    <w:rsid w:val="00625751"/>
    <w:rsid w:val="00631732"/>
    <w:rsid w:val="00632E5A"/>
    <w:rsid w:val="00634733"/>
    <w:rsid w:val="006355C9"/>
    <w:rsid w:val="006365DC"/>
    <w:rsid w:val="00637B47"/>
    <w:rsid w:val="006400A3"/>
    <w:rsid w:val="00641EEB"/>
    <w:rsid w:val="006449C4"/>
    <w:rsid w:val="006468E2"/>
    <w:rsid w:val="00654697"/>
    <w:rsid w:val="00655900"/>
    <w:rsid w:val="00657119"/>
    <w:rsid w:val="006572F8"/>
    <w:rsid w:val="00661B90"/>
    <w:rsid w:val="00664588"/>
    <w:rsid w:val="00667861"/>
    <w:rsid w:val="00670EFE"/>
    <w:rsid w:val="00671486"/>
    <w:rsid w:val="00676211"/>
    <w:rsid w:val="00676784"/>
    <w:rsid w:val="00681008"/>
    <w:rsid w:val="00681E67"/>
    <w:rsid w:val="00682B39"/>
    <w:rsid w:val="00682D52"/>
    <w:rsid w:val="00683399"/>
    <w:rsid w:val="00683F69"/>
    <w:rsid w:val="00686DDF"/>
    <w:rsid w:val="00687803"/>
    <w:rsid w:val="00690DDD"/>
    <w:rsid w:val="00693548"/>
    <w:rsid w:val="006939C5"/>
    <w:rsid w:val="00693A6A"/>
    <w:rsid w:val="006A29C8"/>
    <w:rsid w:val="006A3028"/>
    <w:rsid w:val="006A741E"/>
    <w:rsid w:val="006A7FAD"/>
    <w:rsid w:val="006B0469"/>
    <w:rsid w:val="006B4090"/>
    <w:rsid w:val="006C3C2B"/>
    <w:rsid w:val="006C499D"/>
    <w:rsid w:val="006C5EBC"/>
    <w:rsid w:val="006D1186"/>
    <w:rsid w:val="006E0E8E"/>
    <w:rsid w:val="006E2C83"/>
    <w:rsid w:val="006E3B59"/>
    <w:rsid w:val="006E4270"/>
    <w:rsid w:val="006E6536"/>
    <w:rsid w:val="006E7049"/>
    <w:rsid w:val="006F278D"/>
    <w:rsid w:val="006F4079"/>
    <w:rsid w:val="00700B55"/>
    <w:rsid w:val="00703F88"/>
    <w:rsid w:val="00705E31"/>
    <w:rsid w:val="00707086"/>
    <w:rsid w:val="007079B0"/>
    <w:rsid w:val="007114A9"/>
    <w:rsid w:val="00715AF2"/>
    <w:rsid w:val="00716A7D"/>
    <w:rsid w:val="00716C51"/>
    <w:rsid w:val="007209B6"/>
    <w:rsid w:val="0072397C"/>
    <w:rsid w:val="00726545"/>
    <w:rsid w:val="00727AE4"/>
    <w:rsid w:val="00727FEE"/>
    <w:rsid w:val="007321E1"/>
    <w:rsid w:val="00734473"/>
    <w:rsid w:val="007364CC"/>
    <w:rsid w:val="00755821"/>
    <w:rsid w:val="007564C4"/>
    <w:rsid w:val="0075669E"/>
    <w:rsid w:val="00757C4C"/>
    <w:rsid w:val="00761D71"/>
    <w:rsid w:val="00764098"/>
    <w:rsid w:val="00764D8D"/>
    <w:rsid w:val="007657AA"/>
    <w:rsid w:val="00770756"/>
    <w:rsid w:val="00773559"/>
    <w:rsid w:val="0077744A"/>
    <w:rsid w:val="007813F5"/>
    <w:rsid w:val="00786B16"/>
    <w:rsid w:val="00787910"/>
    <w:rsid w:val="00790FD6"/>
    <w:rsid w:val="00794581"/>
    <w:rsid w:val="00795D07"/>
    <w:rsid w:val="007967F9"/>
    <w:rsid w:val="007A113C"/>
    <w:rsid w:val="007A5003"/>
    <w:rsid w:val="007A6108"/>
    <w:rsid w:val="007A671D"/>
    <w:rsid w:val="007A78F4"/>
    <w:rsid w:val="007B08F6"/>
    <w:rsid w:val="007B19C9"/>
    <w:rsid w:val="007B2CA2"/>
    <w:rsid w:val="007B6043"/>
    <w:rsid w:val="007C57A1"/>
    <w:rsid w:val="007D23AE"/>
    <w:rsid w:val="007E069C"/>
    <w:rsid w:val="007E09FC"/>
    <w:rsid w:val="007E1212"/>
    <w:rsid w:val="007E1F6B"/>
    <w:rsid w:val="007E6143"/>
    <w:rsid w:val="007E62F8"/>
    <w:rsid w:val="007E6D9C"/>
    <w:rsid w:val="007E70A4"/>
    <w:rsid w:val="007E7CC8"/>
    <w:rsid w:val="007F428D"/>
    <w:rsid w:val="007F52FF"/>
    <w:rsid w:val="007F64CA"/>
    <w:rsid w:val="00802081"/>
    <w:rsid w:val="00804246"/>
    <w:rsid w:val="00804A16"/>
    <w:rsid w:val="008078B3"/>
    <w:rsid w:val="00811650"/>
    <w:rsid w:val="00812F2C"/>
    <w:rsid w:val="00815173"/>
    <w:rsid w:val="00815298"/>
    <w:rsid w:val="00815BBE"/>
    <w:rsid w:val="00817986"/>
    <w:rsid w:val="00817C27"/>
    <w:rsid w:val="00834ACC"/>
    <w:rsid w:val="0084097D"/>
    <w:rsid w:val="00841A3A"/>
    <w:rsid w:val="008431E0"/>
    <w:rsid w:val="00844840"/>
    <w:rsid w:val="00845221"/>
    <w:rsid w:val="00847FE9"/>
    <w:rsid w:val="00852837"/>
    <w:rsid w:val="0086492F"/>
    <w:rsid w:val="008708FC"/>
    <w:rsid w:val="00873BF6"/>
    <w:rsid w:val="00874C6D"/>
    <w:rsid w:val="0087747D"/>
    <w:rsid w:val="008811B4"/>
    <w:rsid w:val="00882A4D"/>
    <w:rsid w:val="0088796A"/>
    <w:rsid w:val="008920D4"/>
    <w:rsid w:val="00892404"/>
    <w:rsid w:val="008924BD"/>
    <w:rsid w:val="0089527B"/>
    <w:rsid w:val="008A0002"/>
    <w:rsid w:val="008A1ECE"/>
    <w:rsid w:val="008A26D9"/>
    <w:rsid w:val="008B0D98"/>
    <w:rsid w:val="008B25E0"/>
    <w:rsid w:val="008B3FD5"/>
    <w:rsid w:val="008B45F9"/>
    <w:rsid w:val="008C04C4"/>
    <w:rsid w:val="008C20C0"/>
    <w:rsid w:val="008C48AD"/>
    <w:rsid w:val="008C7740"/>
    <w:rsid w:val="008D22CA"/>
    <w:rsid w:val="008D26B3"/>
    <w:rsid w:val="008D4DA5"/>
    <w:rsid w:val="008D6199"/>
    <w:rsid w:val="008E650D"/>
    <w:rsid w:val="008E7456"/>
    <w:rsid w:val="008F07FC"/>
    <w:rsid w:val="008F086D"/>
    <w:rsid w:val="008F1D8E"/>
    <w:rsid w:val="008F71D9"/>
    <w:rsid w:val="00907367"/>
    <w:rsid w:val="00907A72"/>
    <w:rsid w:val="00913E0D"/>
    <w:rsid w:val="009141CE"/>
    <w:rsid w:val="00914375"/>
    <w:rsid w:val="0091570A"/>
    <w:rsid w:val="009168B8"/>
    <w:rsid w:val="0091779C"/>
    <w:rsid w:val="00920054"/>
    <w:rsid w:val="00921847"/>
    <w:rsid w:val="0092316D"/>
    <w:rsid w:val="00923E1A"/>
    <w:rsid w:val="009264AB"/>
    <w:rsid w:val="009269B5"/>
    <w:rsid w:val="00930FF1"/>
    <w:rsid w:val="009330C5"/>
    <w:rsid w:val="0093419D"/>
    <w:rsid w:val="0093443B"/>
    <w:rsid w:val="009365CA"/>
    <w:rsid w:val="009374E7"/>
    <w:rsid w:val="0093757F"/>
    <w:rsid w:val="00942F31"/>
    <w:rsid w:val="00944A17"/>
    <w:rsid w:val="00946A45"/>
    <w:rsid w:val="00952F56"/>
    <w:rsid w:val="0095308F"/>
    <w:rsid w:val="00960C54"/>
    <w:rsid w:val="00962729"/>
    <w:rsid w:val="009643A2"/>
    <w:rsid w:val="00966502"/>
    <w:rsid w:val="009709D0"/>
    <w:rsid w:val="00977A62"/>
    <w:rsid w:val="00981D15"/>
    <w:rsid w:val="00985EE6"/>
    <w:rsid w:val="00985F84"/>
    <w:rsid w:val="0098738E"/>
    <w:rsid w:val="009879DC"/>
    <w:rsid w:val="00987AB7"/>
    <w:rsid w:val="009911AA"/>
    <w:rsid w:val="00993DFE"/>
    <w:rsid w:val="00994BF8"/>
    <w:rsid w:val="00995743"/>
    <w:rsid w:val="0099607B"/>
    <w:rsid w:val="009A1AE3"/>
    <w:rsid w:val="009A558B"/>
    <w:rsid w:val="009A78A6"/>
    <w:rsid w:val="009A7C8C"/>
    <w:rsid w:val="009B4380"/>
    <w:rsid w:val="009B4B30"/>
    <w:rsid w:val="009C322F"/>
    <w:rsid w:val="009C596D"/>
    <w:rsid w:val="009C67A6"/>
    <w:rsid w:val="009C7861"/>
    <w:rsid w:val="009D18AA"/>
    <w:rsid w:val="009D21E1"/>
    <w:rsid w:val="009D28DD"/>
    <w:rsid w:val="009D300B"/>
    <w:rsid w:val="009D5690"/>
    <w:rsid w:val="009E0943"/>
    <w:rsid w:val="009E1D29"/>
    <w:rsid w:val="009E64C0"/>
    <w:rsid w:val="009E74A9"/>
    <w:rsid w:val="009F43F9"/>
    <w:rsid w:val="009F7498"/>
    <w:rsid w:val="00A0148E"/>
    <w:rsid w:val="00A07934"/>
    <w:rsid w:val="00A11C62"/>
    <w:rsid w:val="00A1456D"/>
    <w:rsid w:val="00A163E0"/>
    <w:rsid w:val="00A175E5"/>
    <w:rsid w:val="00A20F23"/>
    <w:rsid w:val="00A337D3"/>
    <w:rsid w:val="00A37E71"/>
    <w:rsid w:val="00A40046"/>
    <w:rsid w:val="00A45AF7"/>
    <w:rsid w:val="00A47BDE"/>
    <w:rsid w:val="00A50581"/>
    <w:rsid w:val="00A52BB9"/>
    <w:rsid w:val="00A546D4"/>
    <w:rsid w:val="00A54701"/>
    <w:rsid w:val="00A64D73"/>
    <w:rsid w:val="00A65C64"/>
    <w:rsid w:val="00A72897"/>
    <w:rsid w:val="00A745F8"/>
    <w:rsid w:val="00A7682A"/>
    <w:rsid w:val="00A77DCE"/>
    <w:rsid w:val="00A8071A"/>
    <w:rsid w:val="00A81C93"/>
    <w:rsid w:val="00A82400"/>
    <w:rsid w:val="00A8418F"/>
    <w:rsid w:val="00A86929"/>
    <w:rsid w:val="00A922EC"/>
    <w:rsid w:val="00A96B0A"/>
    <w:rsid w:val="00AA0B65"/>
    <w:rsid w:val="00AA7261"/>
    <w:rsid w:val="00AB28C9"/>
    <w:rsid w:val="00AB5D6A"/>
    <w:rsid w:val="00AC0261"/>
    <w:rsid w:val="00AC3C15"/>
    <w:rsid w:val="00AC464E"/>
    <w:rsid w:val="00AC546B"/>
    <w:rsid w:val="00AC62DA"/>
    <w:rsid w:val="00AC6C0B"/>
    <w:rsid w:val="00AD104C"/>
    <w:rsid w:val="00AD19B6"/>
    <w:rsid w:val="00AD2BBE"/>
    <w:rsid w:val="00AE48D7"/>
    <w:rsid w:val="00AF159F"/>
    <w:rsid w:val="00AF25B1"/>
    <w:rsid w:val="00AF2EF1"/>
    <w:rsid w:val="00AF3AD5"/>
    <w:rsid w:val="00AF7F10"/>
    <w:rsid w:val="00B102DF"/>
    <w:rsid w:val="00B131BB"/>
    <w:rsid w:val="00B2571C"/>
    <w:rsid w:val="00B30A88"/>
    <w:rsid w:val="00B30DC3"/>
    <w:rsid w:val="00B30DCB"/>
    <w:rsid w:val="00B312FA"/>
    <w:rsid w:val="00B33408"/>
    <w:rsid w:val="00B34EF6"/>
    <w:rsid w:val="00B40CDE"/>
    <w:rsid w:val="00B45F48"/>
    <w:rsid w:val="00B46392"/>
    <w:rsid w:val="00B50315"/>
    <w:rsid w:val="00B51F14"/>
    <w:rsid w:val="00B56062"/>
    <w:rsid w:val="00B5731F"/>
    <w:rsid w:val="00B64459"/>
    <w:rsid w:val="00B64966"/>
    <w:rsid w:val="00B66451"/>
    <w:rsid w:val="00B73D4C"/>
    <w:rsid w:val="00B75448"/>
    <w:rsid w:val="00B768AE"/>
    <w:rsid w:val="00B803AC"/>
    <w:rsid w:val="00B8088D"/>
    <w:rsid w:val="00B80D6B"/>
    <w:rsid w:val="00B82D9D"/>
    <w:rsid w:val="00B83529"/>
    <w:rsid w:val="00B857DF"/>
    <w:rsid w:val="00B914B8"/>
    <w:rsid w:val="00B91F40"/>
    <w:rsid w:val="00B94C9A"/>
    <w:rsid w:val="00B97449"/>
    <w:rsid w:val="00BA4193"/>
    <w:rsid w:val="00BB4C63"/>
    <w:rsid w:val="00BB4D42"/>
    <w:rsid w:val="00BC0434"/>
    <w:rsid w:val="00BC53F0"/>
    <w:rsid w:val="00BC69AB"/>
    <w:rsid w:val="00BC6C5B"/>
    <w:rsid w:val="00BD168D"/>
    <w:rsid w:val="00BD1D24"/>
    <w:rsid w:val="00BD4A9B"/>
    <w:rsid w:val="00BD5E34"/>
    <w:rsid w:val="00BE06FF"/>
    <w:rsid w:val="00BE31AF"/>
    <w:rsid w:val="00BE326C"/>
    <w:rsid w:val="00BE642F"/>
    <w:rsid w:val="00BE7DAC"/>
    <w:rsid w:val="00BF4796"/>
    <w:rsid w:val="00BF71BB"/>
    <w:rsid w:val="00BF7B82"/>
    <w:rsid w:val="00C01AF6"/>
    <w:rsid w:val="00C027D8"/>
    <w:rsid w:val="00C02F94"/>
    <w:rsid w:val="00C0496E"/>
    <w:rsid w:val="00C06A96"/>
    <w:rsid w:val="00C070A3"/>
    <w:rsid w:val="00C12049"/>
    <w:rsid w:val="00C13895"/>
    <w:rsid w:val="00C14E32"/>
    <w:rsid w:val="00C1626E"/>
    <w:rsid w:val="00C17B38"/>
    <w:rsid w:val="00C17E91"/>
    <w:rsid w:val="00C21114"/>
    <w:rsid w:val="00C230C7"/>
    <w:rsid w:val="00C30298"/>
    <w:rsid w:val="00C326AC"/>
    <w:rsid w:val="00C33B22"/>
    <w:rsid w:val="00C33FCA"/>
    <w:rsid w:val="00C36B27"/>
    <w:rsid w:val="00C36F01"/>
    <w:rsid w:val="00C37DC1"/>
    <w:rsid w:val="00C4094D"/>
    <w:rsid w:val="00C412C7"/>
    <w:rsid w:val="00C56FE9"/>
    <w:rsid w:val="00C61A88"/>
    <w:rsid w:val="00C6425E"/>
    <w:rsid w:val="00C66E9C"/>
    <w:rsid w:val="00C67993"/>
    <w:rsid w:val="00C70265"/>
    <w:rsid w:val="00C70A95"/>
    <w:rsid w:val="00C75B42"/>
    <w:rsid w:val="00C80113"/>
    <w:rsid w:val="00C83DEC"/>
    <w:rsid w:val="00C84AF1"/>
    <w:rsid w:val="00C8637C"/>
    <w:rsid w:val="00C87617"/>
    <w:rsid w:val="00C92887"/>
    <w:rsid w:val="00C94EAE"/>
    <w:rsid w:val="00CA070B"/>
    <w:rsid w:val="00CA157D"/>
    <w:rsid w:val="00CA40BD"/>
    <w:rsid w:val="00CA66D0"/>
    <w:rsid w:val="00CA7734"/>
    <w:rsid w:val="00CA7EF2"/>
    <w:rsid w:val="00CB047B"/>
    <w:rsid w:val="00CB0714"/>
    <w:rsid w:val="00CB113A"/>
    <w:rsid w:val="00CB5B2A"/>
    <w:rsid w:val="00CB6FE4"/>
    <w:rsid w:val="00CC0D47"/>
    <w:rsid w:val="00CC5EB9"/>
    <w:rsid w:val="00CC732A"/>
    <w:rsid w:val="00CD0930"/>
    <w:rsid w:val="00CD4A3E"/>
    <w:rsid w:val="00CE0F4C"/>
    <w:rsid w:val="00CF18C3"/>
    <w:rsid w:val="00CF34A4"/>
    <w:rsid w:val="00CF4A3C"/>
    <w:rsid w:val="00CF5497"/>
    <w:rsid w:val="00CF57F3"/>
    <w:rsid w:val="00CF725B"/>
    <w:rsid w:val="00CF7F3B"/>
    <w:rsid w:val="00D04F9C"/>
    <w:rsid w:val="00D04FF8"/>
    <w:rsid w:val="00D0621A"/>
    <w:rsid w:val="00D06AB2"/>
    <w:rsid w:val="00D10759"/>
    <w:rsid w:val="00D10C88"/>
    <w:rsid w:val="00D11F66"/>
    <w:rsid w:val="00D15B6B"/>
    <w:rsid w:val="00D203CD"/>
    <w:rsid w:val="00D2452A"/>
    <w:rsid w:val="00D24C4C"/>
    <w:rsid w:val="00D30313"/>
    <w:rsid w:val="00D30F2F"/>
    <w:rsid w:val="00D35EA7"/>
    <w:rsid w:val="00D4417B"/>
    <w:rsid w:val="00D4549B"/>
    <w:rsid w:val="00D518B6"/>
    <w:rsid w:val="00D5427E"/>
    <w:rsid w:val="00D54B8C"/>
    <w:rsid w:val="00D551E6"/>
    <w:rsid w:val="00D55FD0"/>
    <w:rsid w:val="00D65C69"/>
    <w:rsid w:val="00D755FA"/>
    <w:rsid w:val="00D77295"/>
    <w:rsid w:val="00D77EF2"/>
    <w:rsid w:val="00D83F37"/>
    <w:rsid w:val="00D92D47"/>
    <w:rsid w:val="00D94A08"/>
    <w:rsid w:val="00DA1139"/>
    <w:rsid w:val="00DA5EFF"/>
    <w:rsid w:val="00DB121A"/>
    <w:rsid w:val="00DB1AEE"/>
    <w:rsid w:val="00DB2579"/>
    <w:rsid w:val="00DB2A3B"/>
    <w:rsid w:val="00DB4105"/>
    <w:rsid w:val="00DB4BF6"/>
    <w:rsid w:val="00DB529B"/>
    <w:rsid w:val="00DB5748"/>
    <w:rsid w:val="00DB5FC5"/>
    <w:rsid w:val="00DC3481"/>
    <w:rsid w:val="00DC500D"/>
    <w:rsid w:val="00DC588C"/>
    <w:rsid w:val="00DC596C"/>
    <w:rsid w:val="00DC6EF5"/>
    <w:rsid w:val="00DD0A17"/>
    <w:rsid w:val="00DD1BF0"/>
    <w:rsid w:val="00DD2EB2"/>
    <w:rsid w:val="00DD38C9"/>
    <w:rsid w:val="00DE0D35"/>
    <w:rsid w:val="00DE1524"/>
    <w:rsid w:val="00DE539B"/>
    <w:rsid w:val="00DE5F2A"/>
    <w:rsid w:val="00DE7339"/>
    <w:rsid w:val="00DE7D0E"/>
    <w:rsid w:val="00DF0AE0"/>
    <w:rsid w:val="00DF16DB"/>
    <w:rsid w:val="00DF7AB4"/>
    <w:rsid w:val="00E0419D"/>
    <w:rsid w:val="00E07A38"/>
    <w:rsid w:val="00E07CD2"/>
    <w:rsid w:val="00E127A2"/>
    <w:rsid w:val="00E139A4"/>
    <w:rsid w:val="00E15368"/>
    <w:rsid w:val="00E15D5E"/>
    <w:rsid w:val="00E17FC7"/>
    <w:rsid w:val="00E20D0F"/>
    <w:rsid w:val="00E2700B"/>
    <w:rsid w:val="00E318BE"/>
    <w:rsid w:val="00E3306C"/>
    <w:rsid w:val="00E33A57"/>
    <w:rsid w:val="00E3456B"/>
    <w:rsid w:val="00E35E98"/>
    <w:rsid w:val="00E3629F"/>
    <w:rsid w:val="00E37409"/>
    <w:rsid w:val="00E40B4F"/>
    <w:rsid w:val="00E4431C"/>
    <w:rsid w:val="00E47CF2"/>
    <w:rsid w:val="00E52E4B"/>
    <w:rsid w:val="00E53330"/>
    <w:rsid w:val="00E603E1"/>
    <w:rsid w:val="00E61661"/>
    <w:rsid w:val="00E62B0B"/>
    <w:rsid w:val="00E634E3"/>
    <w:rsid w:val="00E73013"/>
    <w:rsid w:val="00E76A10"/>
    <w:rsid w:val="00E84052"/>
    <w:rsid w:val="00E851E5"/>
    <w:rsid w:val="00E85A84"/>
    <w:rsid w:val="00E9172F"/>
    <w:rsid w:val="00E9250A"/>
    <w:rsid w:val="00E95033"/>
    <w:rsid w:val="00E97D9B"/>
    <w:rsid w:val="00EA0D78"/>
    <w:rsid w:val="00EA1B13"/>
    <w:rsid w:val="00EA2C34"/>
    <w:rsid w:val="00EA31DD"/>
    <w:rsid w:val="00EA44F0"/>
    <w:rsid w:val="00EA4C69"/>
    <w:rsid w:val="00EB2A05"/>
    <w:rsid w:val="00EC2FB4"/>
    <w:rsid w:val="00EC4415"/>
    <w:rsid w:val="00EC6B73"/>
    <w:rsid w:val="00ED048A"/>
    <w:rsid w:val="00ED070E"/>
    <w:rsid w:val="00ED0C37"/>
    <w:rsid w:val="00ED20BE"/>
    <w:rsid w:val="00ED42B0"/>
    <w:rsid w:val="00EE2E05"/>
    <w:rsid w:val="00EF178E"/>
    <w:rsid w:val="00EF59A1"/>
    <w:rsid w:val="00EF7889"/>
    <w:rsid w:val="00F008A5"/>
    <w:rsid w:val="00F029A1"/>
    <w:rsid w:val="00F0338F"/>
    <w:rsid w:val="00F059AA"/>
    <w:rsid w:val="00F0679E"/>
    <w:rsid w:val="00F145D6"/>
    <w:rsid w:val="00F1475F"/>
    <w:rsid w:val="00F14FB5"/>
    <w:rsid w:val="00F216DA"/>
    <w:rsid w:val="00F24B41"/>
    <w:rsid w:val="00F35D71"/>
    <w:rsid w:val="00F4179F"/>
    <w:rsid w:val="00F4712A"/>
    <w:rsid w:val="00F477A4"/>
    <w:rsid w:val="00F51B03"/>
    <w:rsid w:val="00F521E8"/>
    <w:rsid w:val="00F54030"/>
    <w:rsid w:val="00F54CB9"/>
    <w:rsid w:val="00F5609F"/>
    <w:rsid w:val="00F565C3"/>
    <w:rsid w:val="00F578C7"/>
    <w:rsid w:val="00F57F34"/>
    <w:rsid w:val="00F61A37"/>
    <w:rsid w:val="00F61DA4"/>
    <w:rsid w:val="00F63780"/>
    <w:rsid w:val="00F648AE"/>
    <w:rsid w:val="00F74230"/>
    <w:rsid w:val="00F76A78"/>
    <w:rsid w:val="00F778BF"/>
    <w:rsid w:val="00F77A55"/>
    <w:rsid w:val="00F80B37"/>
    <w:rsid w:val="00F80C91"/>
    <w:rsid w:val="00F83C1E"/>
    <w:rsid w:val="00F86F9C"/>
    <w:rsid w:val="00F90816"/>
    <w:rsid w:val="00F935D3"/>
    <w:rsid w:val="00F94CE2"/>
    <w:rsid w:val="00FA199D"/>
    <w:rsid w:val="00FA1D51"/>
    <w:rsid w:val="00FA55A5"/>
    <w:rsid w:val="00FA60B8"/>
    <w:rsid w:val="00FB0357"/>
    <w:rsid w:val="00FB5376"/>
    <w:rsid w:val="00FB542D"/>
    <w:rsid w:val="00FB59FF"/>
    <w:rsid w:val="00FC0E6C"/>
    <w:rsid w:val="00FC2B37"/>
    <w:rsid w:val="00FC3BA0"/>
    <w:rsid w:val="00FC3D71"/>
    <w:rsid w:val="00FC57EF"/>
    <w:rsid w:val="00FC5C6B"/>
    <w:rsid w:val="00FC6EAC"/>
    <w:rsid w:val="00FD27C0"/>
    <w:rsid w:val="00FD7B18"/>
    <w:rsid w:val="00FE04C0"/>
    <w:rsid w:val="00FE0AAF"/>
    <w:rsid w:val="00FE1FBF"/>
    <w:rsid w:val="00FE2233"/>
    <w:rsid w:val="00FE32C6"/>
    <w:rsid w:val="00FE43D9"/>
    <w:rsid w:val="00FE49AB"/>
    <w:rsid w:val="00FE7F32"/>
    <w:rsid w:val="00FF00FD"/>
    <w:rsid w:val="00FF573B"/>
    <w:rsid w:val="00FF64E7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35829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95033"/>
    <w:pPr>
      <w:ind w:leftChars="400" w:left="800"/>
    </w:pPr>
  </w:style>
  <w:style w:type="character" w:customStyle="1" w:styleId="selected">
    <w:name w:val="selected"/>
    <w:basedOn w:val="a0"/>
    <w:rsid w:val="00D92D47"/>
  </w:style>
  <w:style w:type="table" w:styleId="a6">
    <w:name w:val="Table Grid"/>
    <w:basedOn w:val="a1"/>
    <w:uiPriority w:val="39"/>
    <w:rsid w:val="00B82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B82D9D"/>
  </w:style>
  <w:style w:type="character" w:customStyle="1" w:styleId="hljs-comment">
    <w:name w:val="hljs-comment"/>
    <w:basedOn w:val="a0"/>
    <w:rsid w:val="002A3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방지혁</cp:lastModifiedBy>
  <cp:revision>933</cp:revision>
  <dcterms:created xsi:type="dcterms:W3CDTF">2021-09-02T13:22:00Z</dcterms:created>
  <dcterms:modified xsi:type="dcterms:W3CDTF">2025-09-29T03:27:00Z</dcterms:modified>
</cp:coreProperties>
</file>