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CD06" w14:textId="0BA172AD" w:rsidR="008C7740" w:rsidRPr="008C7740" w:rsidRDefault="00B73D4C" w:rsidP="008C7740">
      <w:pPr>
        <w:spacing w:line="384" w:lineRule="auto"/>
        <w:jc w:val="center"/>
        <w:rPr>
          <w:sz w:val="32"/>
          <w:u w:val="single"/>
        </w:rPr>
      </w:pPr>
      <w:r>
        <w:rPr>
          <w:rFonts w:hint="eastAsia"/>
          <w:sz w:val="32"/>
          <w:u w:val="single"/>
        </w:rPr>
        <w:t>2</w:t>
      </w:r>
      <w:r w:rsidR="008C7740" w:rsidRPr="008C7740">
        <w:rPr>
          <w:rFonts w:hint="eastAsia"/>
          <w:sz w:val="32"/>
          <w:u w:val="single"/>
        </w:rPr>
        <w:t xml:space="preserve">주차 </w:t>
      </w:r>
      <w:r w:rsidR="00910F79">
        <w:rPr>
          <w:rFonts w:hint="eastAsia"/>
          <w:sz w:val="32"/>
          <w:u w:val="single"/>
        </w:rPr>
        <w:t>결과</w:t>
      </w:r>
      <w:r w:rsidR="008C7740" w:rsidRPr="008C7740">
        <w:rPr>
          <w:rFonts w:hint="eastAsia"/>
          <w:sz w:val="32"/>
          <w:u w:val="single"/>
        </w:rPr>
        <w:t>보고서</w:t>
      </w:r>
    </w:p>
    <w:p w14:paraId="202B3C18" w14:textId="59C4A5DD" w:rsidR="00E07CD2" w:rsidRPr="00CB5B2A" w:rsidRDefault="008C7740" w:rsidP="00DB4105">
      <w:pPr>
        <w:spacing w:line="384" w:lineRule="auto"/>
        <w:jc w:val="left"/>
        <w:rPr>
          <w:szCs w:val="20"/>
        </w:rPr>
      </w:pPr>
      <w:r w:rsidRPr="00CB5B2A">
        <w:rPr>
          <w:rFonts w:hint="eastAsia"/>
          <w:szCs w:val="20"/>
        </w:rPr>
        <w:t xml:space="preserve">전공 </w:t>
      </w:r>
      <w:r w:rsidRPr="00CB5B2A">
        <w:rPr>
          <w:szCs w:val="20"/>
        </w:rPr>
        <w:t xml:space="preserve">: </w:t>
      </w:r>
      <w:bookmarkStart w:id="0" w:name="OLE_LINK1"/>
      <w:bookmarkStart w:id="1" w:name="OLE_LINK2"/>
      <w:r w:rsidR="00AD104C" w:rsidRPr="00CB5B2A">
        <w:rPr>
          <w:rFonts w:hint="eastAsia"/>
          <w:szCs w:val="20"/>
        </w:rPr>
        <w:t>경영학과</w:t>
      </w:r>
      <w:r w:rsidRPr="00CB5B2A">
        <w:rPr>
          <w:rFonts w:hint="eastAsia"/>
          <w:szCs w:val="20"/>
        </w:rPr>
        <w:t xml:space="preserve"> </w:t>
      </w:r>
      <w:r w:rsidRPr="00CB5B2A">
        <w:rPr>
          <w:szCs w:val="20"/>
        </w:rPr>
        <w:t xml:space="preserve">      </w:t>
      </w:r>
      <w:bookmarkEnd w:id="0"/>
      <w:bookmarkEnd w:id="1"/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>: 4</w:t>
      </w:r>
      <w:r w:rsidRPr="00CB5B2A">
        <w:rPr>
          <w:rFonts w:hint="eastAsia"/>
          <w:szCs w:val="20"/>
        </w:rPr>
        <w:t xml:space="preserve">학년 </w:t>
      </w:r>
      <w:r w:rsidRPr="00CB5B2A">
        <w:rPr>
          <w:szCs w:val="20"/>
        </w:rPr>
        <w:t xml:space="preserve">    </w:t>
      </w:r>
      <w:r w:rsidR="00DB4105" w:rsidRPr="00CB5B2A">
        <w:rPr>
          <w:szCs w:val="20"/>
        </w:rPr>
        <w:t xml:space="preserve"> </w:t>
      </w:r>
      <w:r w:rsidRPr="00CB5B2A">
        <w:rPr>
          <w:szCs w:val="20"/>
        </w:rPr>
        <w:t xml:space="preserve">  </w:t>
      </w:r>
      <w:r w:rsidRPr="00CB5B2A">
        <w:rPr>
          <w:rFonts w:hint="eastAsia"/>
          <w:szCs w:val="20"/>
        </w:rPr>
        <w:t xml:space="preserve">학번 </w:t>
      </w:r>
      <w:r w:rsidRPr="00CB5B2A">
        <w:rPr>
          <w:szCs w:val="20"/>
        </w:rPr>
        <w:t>: 201</w:t>
      </w:r>
      <w:r w:rsidR="002E5EA8" w:rsidRPr="00CB5B2A">
        <w:rPr>
          <w:rFonts w:hint="eastAsia"/>
          <w:szCs w:val="20"/>
        </w:rPr>
        <w:t>90808</w:t>
      </w:r>
      <w:r w:rsidRPr="00CB5B2A">
        <w:rPr>
          <w:szCs w:val="20"/>
        </w:rPr>
        <w:t xml:space="preserve">      </w:t>
      </w:r>
      <w:r w:rsidRPr="00CB5B2A">
        <w:rPr>
          <w:rFonts w:hint="eastAsia"/>
          <w:szCs w:val="20"/>
        </w:rPr>
        <w:t xml:space="preserve">이름 </w:t>
      </w:r>
      <w:r w:rsidRPr="00CB5B2A">
        <w:rPr>
          <w:szCs w:val="20"/>
        </w:rPr>
        <w:t xml:space="preserve">: </w:t>
      </w:r>
      <w:r w:rsidR="004E797A" w:rsidRPr="00CB5B2A">
        <w:rPr>
          <w:rFonts w:hint="eastAsia"/>
          <w:szCs w:val="20"/>
        </w:rPr>
        <w:t>방지혁</w:t>
      </w:r>
    </w:p>
    <w:p w14:paraId="0A7A5A6E" w14:textId="77B53C18" w:rsidR="002A4E5E" w:rsidRPr="00BD5184" w:rsidRDefault="004B7742" w:rsidP="004B7742">
      <w:pPr>
        <w:spacing w:line="384" w:lineRule="auto"/>
        <w:rPr>
          <w:rFonts w:hint="eastAsia"/>
          <w:b/>
          <w:szCs w:val="20"/>
        </w:rPr>
      </w:pPr>
      <w:r w:rsidRPr="0004598C">
        <w:rPr>
          <w:b/>
          <w:szCs w:val="20"/>
        </w:rPr>
        <w:t>1. 실험시간에 작성한 코드에 전체적인 진행 흐름을 **diagram**으로 그리고, 각 단계별로 어떤 기능을 구현했는지 서술하세요</w:t>
      </w:r>
    </w:p>
    <w:p w14:paraId="1BA4925C" w14:textId="0BF008DB" w:rsidR="00A36DE7" w:rsidRDefault="00A36DE7" w:rsidP="004B7742">
      <w:pPr>
        <w:spacing w:line="384" w:lineRule="auto"/>
        <w:rPr>
          <w:bCs/>
          <w:szCs w:val="20"/>
        </w:rPr>
      </w:pPr>
      <w:r>
        <w:rPr>
          <w:bCs/>
          <w:noProof/>
          <w:szCs w:val="20"/>
        </w:rPr>
        <w:drawing>
          <wp:inline distT="0" distB="0" distL="0" distR="0" wp14:anchorId="129060D3" wp14:editId="4893235F">
            <wp:extent cx="5421086" cy="1204419"/>
            <wp:effectExtent l="0" t="0" r="1905" b="2540"/>
            <wp:docPr id="2144460933" name="그림 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0933" name="그림 1" descr="텍스트, 스크린샷, 라인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358" cy="12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31"/>
      </w:tblGrid>
      <w:tr w:rsidR="007F6761" w14:paraId="11F36311" w14:textId="77777777" w:rsidTr="00E97014">
        <w:trPr>
          <w:trHeight w:val="1306"/>
        </w:trPr>
        <w:tc>
          <w:tcPr>
            <w:tcW w:w="4931" w:type="dxa"/>
          </w:tcPr>
          <w:p w14:paraId="0525C02E" w14:textId="77777777" w:rsidR="007F6761" w:rsidRPr="007F6761" w:rsidRDefault="007F6761" w:rsidP="007F6761">
            <w:pPr>
              <w:spacing w:line="384" w:lineRule="auto"/>
              <w:rPr>
                <w:bCs/>
                <w:szCs w:val="20"/>
              </w:rPr>
            </w:pPr>
            <w:r w:rsidRPr="007F6761">
              <w:rPr>
                <w:bCs/>
                <w:szCs w:val="20"/>
              </w:rPr>
              <w:t>housing = fetch_california_housing(as_frame=True)</w:t>
            </w:r>
          </w:p>
          <w:p w14:paraId="144A4CF3" w14:textId="77777777" w:rsidR="007F6761" w:rsidRPr="007F6761" w:rsidRDefault="007F6761" w:rsidP="007F6761">
            <w:pPr>
              <w:spacing w:line="384" w:lineRule="auto"/>
              <w:rPr>
                <w:bCs/>
                <w:szCs w:val="20"/>
              </w:rPr>
            </w:pPr>
            <w:r w:rsidRPr="007F6761">
              <w:rPr>
                <w:bCs/>
                <w:szCs w:val="20"/>
              </w:rPr>
              <w:t>data = housing.frame</w:t>
            </w:r>
          </w:p>
          <w:p w14:paraId="76180136" w14:textId="0176CE83" w:rsidR="007F6761" w:rsidRDefault="007F6761" w:rsidP="007F6761">
            <w:pPr>
              <w:spacing w:line="384" w:lineRule="auto"/>
              <w:rPr>
                <w:bCs/>
                <w:szCs w:val="20"/>
              </w:rPr>
            </w:pPr>
            <w:r w:rsidRPr="007F6761">
              <w:rPr>
                <w:bCs/>
                <w:szCs w:val="20"/>
              </w:rPr>
              <w:t>print(housing.DESCR)</w:t>
            </w:r>
          </w:p>
        </w:tc>
      </w:tr>
    </w:tbl>
    <w:p w14:paraId="0976AB8D" w14:textId="4C952763" w:rsidR="00077025" w:rsidRDefault="00A96E0D" w:rsidP="004B7742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>1단계</w:t>
      </w:r>
      <w:r w:rsidR="00AF2A32">
        <w:rPr>
          <w:rFonts w:hint="eastAsia"/>
          <w:bCs/>
          <w:szCs w:val="20"/>
        </w:rPr>
        <w:t xml:space="preserve">는 </w:t>
      </w:r>
      <w:r w:rsidR="004A77DF">
        <w:rPr>
          <w:rFonts w:hint="eastAsia"/>
          <w:bCs/>
          <w:szCs w:val="20"/>
        </w:rPr>
        <w:t xml:space="preserve">데이터 </w:t>
      </w:r>
      <w:r w:rsidR="00A01733">
        <w:rPr>
          <w:rFonts w:hint="eastAsia"/>
          <w:bCs/>
          <w:szCs w:val="20"/>
        </w:rPr>
        <w:t xml:space="preserve">세트 </w:t>
      </w:r>
      <w:r w:rsidR="00BF40CF">
        <w:rPr>
          <w:rFonts w:hint="eastAsia"/>
          <w:bCs/>
          <w:szCs w:val="20"/>
        </w:rPr>
        <w:t>불러오기</w:t>
      </w:r>
      <w:r w:rsidR="004A77DF">
        <w:rPr>
          <w:rFonts w:hint="eastAsia"/>
          <w:bCs/>
          <w:szCs w:val="20"/>
        </w:rPr>
        <w:t xml:space="preserve"> 및 탐색</w:t>
      </w:r>
      <w:r w:rsidR="00DE7027">
        <w:rPr>
          <w:rFonts w:hint="eastAsia"/>
          <w:bCs/>
          <w:szCs w:val="20"/>
        </w:rPr>
        <w:t xml:space="preserve">의 과정입니다. </w:t>
      </w:r>
      <w:r w:rsidR="00252B4E">
        <w:rPr>
          <w:bCs/>
          <w:szCs w:val="20"/>
        </w:rPr>
        <w:t>S</w:t>
      </w:r>
      <w:r w:rsidR="00252B4E">
        <w:rPr>
          <w:rFonts w:hint="eastAsia"/>
          <w:bCs/>
          <w:szCs w:val="20"/>
        </w:rPr>
        <w:t>cikit-learn</w:t>
      </w:r>
      <w:r w:rsidR="008C7278">
        <w:rPr>
          <w:rFonts w:hint="eastAsia"/>
          <w:bCs/>
          <w:szCs w:val="20"/>
        </w:rPr>
        <w:t xml:space="preserve">에서 </w:t>
      </w:r>
      <w:r w:rsidR="00D760DD">
        <w:rPr>
          <w:bCs/>
          <w:szCs w:val="20"/>
        </w:rPr>
        <w:t xml:space="preserve">California housing </w:t>
      </w:r>
      <w:r w:rsidR="00D760DD">
        <w:rPr>
          <w:rFonts w:hint="eastAsia"/>
          <w:bCs/>
          <w:szCs w:val="20"/>
        </w:rPr>
        <w:t>데이터셋을 불러</w:t>
      </w:r>
      <w:r w:rsidR="002B2FDB">
        <w:rPr>
          <w:rFonts w:hint="eastAsia"/>
          <w:bCs/>
          <w:szCs w:val="20"/>
        </w:rPr>
        <w:t xml:space="preserve">와서 data frame 형태로 변환합니다. </w:t>
      </w:r>
      <w:r w:rsidR="00F35A03">
        <w:rPr>
          <w:rFonts w:hint="eastAsia"/>
          <w:bCs/>
          <w:szCs w:val="20"/>
        </w:rPr>
        <w:t>데이터에 대한 기본적인 설명도 확인합니다.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741352" w14:paraId="7DB1336A" w14:textId="77777777" w:rsidTr="00741352">
        <w:tc>
          <w:tcPr>
            <w:tcW w:w="9010" w:type="dxa"/>
          </w:tcPr>
          <w:p w14:paraId="1A0B9BED" w14:textId="1633485A" w:rsidR="00741352" w:rsidRPr="00741352" w:rsidRDefault="00741352" w:rsidP="00741352">
            <w:pPr>
              <w:spacing w:line="384" w:lineRule="auto"/>
              <w:rPr>
                <w:bCs/>
                <w:szCs w:val="20"/>
              </w:rPr>
            </w:pPr>
            <w:r w:rsidRPr="00741352">
              <w:rPr>
                <w:bCs/>
                <w:szCs w:val="20"/>
              </w:rPr>
              <w:t>print(data.shape)</w:t>
            </w:r>
          </w:p>
          <w:p w14:paraId="0EE18B7F" w14:textId="646E62F3" w:rsidR="00741352" w:rsidRDefault="00741352" w:rsidP="00741352">
            <w:pPr>
              <w:spacing w:line="384" w:lineRule="auto"/>
              <w:rPr>
                <w:rFonts w:hint="eastAsia"/>
                <w:bCs/>
                <w:szCs w:val="20"/>
              </w:rPr>
            </w:pPr>
            <w:r w:rsidRPr="00741352">
              <w:rPr>
                <w:bCs/>
                <w:szCs w:val="20"/>
              </w:rPr>
              <w:t>sns.histplot(data['MedHouseVal'])</w:t>
            </w:r>
          </w:p>
        </w:tc>
      </w:tr>
    </w:tbl>
    <w:p w14:paraId="37817553" w14:textId="7F8860E8" w:rsidR="004B7742" w:rsidRDefault="00306D20" w:rsidP="004B7742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2단계는 </w:t>
      </w:r>
      <w:r w:rsidR="00873D2A">
        <w:rPr>
          <w:rFonts w:hint="eastAsia"/>
          <w:bCs/>
          <w:szCs w:val="20"/>
        </w:rPr>
        <w:t xml:space="preserve">데이터 분석 단계로 </w:t>
      </w:r>
      <w:r w:rsidR="00AF183A">
        <w:rPr>
          <w:rFonts w:hint="eastAsia"/>
          <w:bCs/>
          <w:szCs w:val="20"/>
        </w:rPr>
        <w:t>데이터의 크기를 확</w:t>
      </w:r>
      <w:r w:rsidR="008752DE">
        <w:rPr>
          <w:rFonts w:hint="eastAsia"/>
          <w:bCs/>
          <w:szCs w:val="20"/>
        </w:rPr>
        <w:t xml:space="preserve">인하고 </w:t>
      </w:r>
      <w:r w:rsidR="000F45F2">
        <w:rPr>
          <w:bCs/>
          <w:szCs w:val="20"/>
        </w:rPr>
        <w:t>MedHouseVal</w:t>
      </w:r>
      <w:r w:rsidR="000F45F2">
        <w:rPr>
          <w:rFonts w:hint="eastAsia"/>
          <w:bCs/>
          <w:szCs w:val="20"/>
        </w:rPr>
        <w:t xml:space="preserve">을 </w:t>
      </w:r>
      <w:r w:rsidR="002D65D2">
        <w:rPr>
          <w:rFonts w:hint="eastAsia"/>
          <w:bCs/>
          <w:szCs w:val="20"/>
        </w:rPr>
        <w:t>히스토그램으로 시각화해서 데이터의 특성을 파악합니다.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7441" w14:paraId="02C3423A" w14:textId="77777777" w:rsidTr="00A57441">
        <w:tc>
          <w:tcPr>
            <w:tcW w:w="9010" w:type="dxa"/>
          </w:tcPr>
          <w:p w14:paraId="7F581B2B" w14:textId="42166420" w:rsidR="00A57441" w:rsidRPr="00A57441" w:rsidRDefault="00A57441" w:rsidP="00A57441">
            <w:pPr>
              <w:spacing w:line="384" w:lineRule="auto"/>
              <w:rPr>
                <w:bCs/>
                <w:szCs w:val="20"/>
              </w:rPr>
            </w:pPr>
            <w:r w:rsidRPr="00A57441">
              <w:rPr>
                <w:bCs/>
                <w:szCs w:val="20"/>
              </w:rPr>
              <w:t>X = data.drop('MedHouseVal', axis=1)</w:t>
            </w:r>
          </w:p>
          <w:p w14:paraId="7217349C" w14:textId="57FB5154" w:rsidR="00A57441" w:rsidRPr="00A57441" w:rsidRDefault="00A57441" w:rsidP="00A57441">
            <w:pPr>
              <w:spacing w:line="384" w:lineRule="auto"/>
              <w:rPr>
                <w:bCs/>
                <w:szCs w:val="20"/>
              </w:rPr>
            </w:pPr>
            <w:r w:rsidRPr="00A57441">
              <w:rPr>
                <w:bCs/>
                <w:szCs w:val="20"/>
              </w:rPr>
              <w:t>y = data['MedHouseVal']</w:t>
            </w:r>
          </w:p>
          <w:p w14:paraId="6A8EC909" w14:textId="7F4A3C54" w:rsidR="00A57441" w:rsidRDefault="00A57441" w:rsidP="00A57441">
            <w:pPr>
              <w:spacing w:line="384" w:lineRule="auto"/>
              <w:rPr>
                <w:bCs/>
                <w:szCs w:val="20"/>
              </w:rPr>
            </w:pPr>
            <w:r w:rsidRPr="00A57441">
              <w:rPr>
                <w:bCs/>
                <w:szCs w:val="20"/>
              </w:rPr>
              <w:t>X_train, X_test, y_train, y_test = train_test_split(X, y, test_size=0.2, random_state=42)</w:t>
            </w:r>
          </w:p>
        </w:tc>
      </w:tr>
    </w:tbl>
    <w:p w14:paraId="5B44FC34" w14:textId="275276AF" w:rsidR="00BB4EBE" w:rsidRDefault="00DE24A6" w:rsidP="004B7742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3단계는 데이터 분할로 </w:t>
      </w:r>
      <w:r w:rsidR="00EE4980">
        <w:rPr>
          <w:rFonts w:hint="eastAsia"/>
          <w:bCs/>
          <w:szCs w:val="20"/>
        </w:rPr>
        <w:t xml:space="preserve">독립변수인 </w:t>
      </w:r>
      <w:r w:rsidR="00EE4980">
        <w:rPr>
          <w:bCs/>
          <w:szCs w:val="20"/>
        </w:rPr>
        <w:t>X</w:t>
      </w:r>
      <w:r w:rsidR="00EE4980">
        <w:rPr>
          <w:rFonts w:hint="eastAsia"/>
          <w:bCs/>
          <w:szCs w:val="20"/>
        </w:rPr>
        <w:t xml:space="preserve">와 종속변수인 </w:t>
      </w:r>
      <w:r w:rsidR="00EE4980">
        <w:rPr>
          <w:bCs/>
          <w:szCs w:val="20"/>
        </w:rPr>
        <w:t>y</w:t>
      </w:r>
      <w:r w:rsidR="00EE4980">
        <w:rPr>
          <w:rFonts w:hint="eastAsia"/>
          <w:bCs/>
          <w:szCs w:val="20"/>
        </w:rPr>
        <w:t>로 분리하고</w:t>
      </w:r>
      <w:r w:rsidR="00A60BD9">
        <w:rPr>
          <w:rFonts w:hint="eastAsia"/>
          <w:bCs/>
          <w:szCs w:val="20"/>
        </w:rPr>
        <w:t xml:space="preserve">, 전체 데이터를 </w:t>
      </w:r>
      <w:r w:rsidR="00A659DE">
        <w:rPr>
          <w:rFonts w:hint="eastAsia"/>
          <w:bCs/>
          <w:szCs w:val="20"/>
        </w:rPr>
        <w:t xml:space="preserve">train_test_split 함수를 활용하여 </w:t>
      </w:r>
      <w:r w:rsidR="00A60BD9">
        <w:rPr>
          <w:rFonts w:hint="eastAsia"/>
          <w:bCs/>
          <w:szCs w:val="20"/>
        </w:rPr>
        <w:t xml:space="preserve">훈련용 데이터 80%와 테스트용 데이터 </w:t>
      </w:r>
      <w:r w:rsidR="00C44C85">
        <w:rPr>
          <w:rFonts w:hint="eastAsia"/>
          <w:bCs/>
          <w:szCs w:val="20"/>
        </w:rPr>
        <w:t>20%로 나누어줍니다.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1361E" w14:paraId="46BBBC4F" w14:textId="77777777" w:rsidTr="0051361E">
        <w:tc>
          <w:tcPr>
            <w:tcW w:w="9010" w:type="dxa"/>
          </w:tcPr>
          <w:p w14:paraId="12D3A1BC" w14:textId="77777777" w:rsidR="00675245" w:rsidRPr="00675245" w:rsidRDefault="00675245" w:rsidP="00675245">
            <w:pPr>
              <w:spacing w:line="384" w:lineRule="auto"/>
              <w:rPr>
                <w:bCs/>
                <w:szCs w:val="20"/>
              </w:rPr>
            </w:pPr>
            <w:r w:rsidRPr="00675245">
              <w:rPr>
                <w:bCs/>
                <w:szCs w:val="20"/>
              </w:rPr>
              <w:t>model = LinearRegression()</w:t>
            </w:r>
          </w:p>
          <w:p w14:paraId="27A381EA" w14:textId="5BF05E0C" w:rsidR="0051361E" w:rsidRDefault="00675245" w:rsidP="00675245">
            <w:pPr>
              <w:spacing w:line="384" w:lineRule="auto"/>
              <w:rPr>
                <w:bCs/>
                <w:szCs w:val="20"/>
              </w:rPr>
            </w:pPr>
            <w:r w:rsidRPr="00675245">
              <w:rPr>
                <w:bCs/>
                <w:szCs w:val="20"/>
              </w:rPr>
              <w:t>model.fit(X_train, y_train)</w:t>
            </w:r>
          </w:p>
        </w:tc>
      </w:tr>
    </w:tbl>
    <w:p w14:paraId="1DA66290" w14:textId="59C55486" w:rsidR="00BB4EBE" w:rsidRDefault="008B4883" w:rsidP="004B7742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4단계는 </w:t>
      </w:r>
      <w:r w:rsidR="00A80700">
        <w:rPr>
          <w:rFonts w:hint="eastAsia"/>
          <w:bCs/>
          <w:szCs w:val="20"/>
        </w:rPr>
        <w:t xml:space="preserve">모델 학습 단계로 </w:t>
      </w:r>
      <w:r w:rsidR="001653A1">
        <w:rPr>
          <w:rFonts w:hint="eastAsia"/>
          <w:bCs/>
          <w:szCs w:val="20"/>
        </w:rPr>
        <w:t xml:space="preserve">모델을 생성하고 </w:t>
      </w:r>
      <w:r w:rsidR="00CD5579">
        <w:rPr>
          <w:rFonts w:hint="eastAsia"/>
          <w:bCs/>
          <w:szCs w:val="20"/>
        </w:rPr>
        <w:t>훈련 데이터를 이용하여 모델이 선형 관계를 학습합니다.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57E3F" w14:paraId="3ECD1A9E" w14:textId="77777777" w:rsidTr="00E57E3F">
        <w:tc>
          <w:tcPr>
            <w:tcW w:w="9010" w:type="dxa"/>
          </w:tcPr>
          <w:p w14:paraId="7D718DD8" w14:textId="77777777" w:rsidR="00E57E3F" w:rsidRPr="00E57E3F" w:rsidRDefault="00E57E3F" w:rsidP="00E57E3F">
            <w:pPr>
              <w:spacing w:line="384" w:lineRule="auto"/>
              <w:rPr>
                <w:bCs/>
                <w:szCs w:val="20"/>
              </w:rPr>
            </w:pPr>
            <w:r w:rsidRPr="00E57E3F">
              <w:rPr>
                <w:bCs/>
                <w:szCs w:val="20"/>
              </w:rPr>
              <w:t>train_preds = model.predict(X_train)</w:t>
            </w:r>
          </w:p>
          <w:p w14:paraId="085B9414" w14:textId="77777777" w:rsidR="00E57E3F" w:rsidRPr="00E57E3F" w:rsidRDefault="00E57E3F" w:rsidP="00E57E3F">
            <w:pPr>
              <w:spacing w:line="384" w:lineRule="auto"/>
              <w:rPr>
                <w:bCs/>
                <w:szCs w:val="20"/>
              </w:rPr>
            </w:pPr>
            <w:r w:rsidRPr="00E57E3F">
              <w:rPr>
                <w:bCs/>
                <w:szCs w:val="20"/>
              </w:rPr>
              <w:t>test_preds = model.predict(X_test)</w:t>
            </w:r>
          </w:p>
          <w:p w14:paraId="3C4C7970" w14:textId="77777777" w:rsidR="00E57E3F" w:rsidRPr="00E57E3F" w:rsidRDefault="00E57E3F" w:rsidP="00E57E3F">
            <w:pPr>
              <w:spacing w:line="384" w:lineRule="auto"/>
              <w:rPr>
                <w:bCs/>
                <w:szCs w:val="20"/>
              </w:rPr>
            </w:pPr>
            <w:r w:rsidRPr="00E57E3F">
              <w:rPr>
                <w:bCs/>
                <w:szCs w:val="20"/>
              </w:rPr>
              <w:t>train_rmse = np.sqrt(mean_squared_error(y_train, train_preds))</w:t>
            </w:r>
          </w:p>
          <w:p w14:paraId="52D13438" w14:textId="5CDBA40A" w:rsidR="00E57E3F" w:rsidRDefault="00E57E3F" w:rsidP="00E57E3F">
            <w:pPr>
              <w:spacing w:line="384" w:lineRule="auto"/>
              <w:rPr>
                <w:rFonts w:hint="eastAsia"/>
                <w:bCs/>
                <w:szCs w:val="20"/>
              </w:rPr>
            </w:pPr>
            <w:r w:rsidRPr="00E57E3F">
              <w:rPr>
                <w:bCs/>
                <w:szCs w:val="20"/>
              </w:rPr>
              <w:t>test_rmse = np.sqrt(mean_squared_error(y_test, test_preds))</w:t>
            </w:r>
          </w:p>
        </w:tc>
      </w:tr>
    </w:tbl>
    <w:p w14:paraId="280FDCFB" w14:textId="01293640" w:rsidR="00D802CB" w:rsidRDefault="00886A07" w:rsidP="004B7742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5단계는 </w:t>
      </w:r>
      <w:r w:rsidR="00F85B8F">
        <w:rPr>
          <w:rFonts w:hint="eastAsia"/>
          <w:bCs/>
          <w:szCs w:val="20"/>
        </w:rPr>
        <w:t xml:space="preserve">모델 평가 단계로 </w:t>
      </w:r>
      <w:r w:rsidR="00451551">
        <w:rPr>
          <w:rFonts w:hint="eastAsia"/>
          <w:bCs/>
          <w:szCs w:val="20"/>
        </w:rPr>
        <w:t xml:space="preserve">테스트용 데이터에 대해 예측을 수행하고 </w:t>
      </w:r>
      <w:r w:rsidR="00451551">
        <w:rPr>
          <w:bCs/>
          <w:szCs w:val="20"/>
        </w:rPr>
        <w:t>RMSE</w:t>
      </w:r>
      <w:r w:rsidR="00451551">
        <w:rPr>
          <w:rFonts w:hint="eastAsia"/>
          <w:bCs/>
          <w:szCs w:val="20"/>
        </w:rPr>
        <w:t>를 계산하여 성능을 평가합니다.</w:t>
      </w:r>
    </w:p>
    <w:p w14:paraId="7B8E0A5B" w14:textId="77777777" w:rsidR="00DD7339" w:rsidRPr="005F0AD5" w:rsidRDefault="00DD7339" w:rsidP="004B7742">
      <w:pPr>
        <w:spacing w:line="384" w:lineRule="auto"/>
        <w:rPr>
          <w:rFonts w:hint="eastAsia"/>
          <w:bCs/>
          <w:szCs w:val="20"/>
        </w:rPr>
      </w:pPr>
    </w:p>
    <w:p w14:paraId="59174264" w14:textId="37E00D64" w:rsidR="004B7742" w:rsidRPr="004814BC" w:rsidRDefault="004B7742" w:rsidP="004B7742">
      <w:pPr>
        <w:spacing w:line="384" w:lineRule="auto"/>
        <w:rPr>
          <w:rFonts w:hint="eastAsia"/>
          <w:b/>
          <w:szCs w:val="20"/>
        </w:rPr>
      </w:pPr>
      <w:r w:rsidRPr="00F76B3F">
        <w:rPr>
          <w:b/>
          <w:szCs w:val="20"/>
        </w:rPr>
        <w:t>2. Linear Regression 모델이 California housing dataset의 변수들을 어떻게 모델링했는지, 수식으로 표현하세요.</w:t>
      </w:r>
      <w:r w:rsidR="00D65DE6" w:rsidRPr="00F76B3F">
        <w:rPr>
          <w:b/>
          <w:szCs w:val="20"/>
        </w:rPr>
        <w:t xml:space="preserve"> </w:t>
      </w:r>
      <w:r w:rsidRPr="00F76B3F">
        <w:rPr>
          <w:b/>
          <w:szCs w:val="20"/>
        </w:rPr>
        <w:t>[HINT] reg.coef_, reg.intercept_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3C4880" w14:paraId="5E5100C8" w14:textId="77777777" w:rsidTr="003C4880">
        <w:tc>
          <w:tcPr>
            <w:tcW w:w="9010" w:type="dxa"/>
          </w:tcPr>
          <w:p w14:paraId="4F93D110" w14:textId="77777777" w:rsidR="003C4880" w:rsidRPr="003C4880" w:rsidRDefault="003C4880" w:rsidP="003C4880">
            <w:pPr>
              <w:spacing w:line="384" w:lineRule="auto"/>
              <w:rPr>
                <w:bCs/>
                <w:szCs w:val="20"/>
              </w:rPr>
            </w:pPr>
            <w:r w:rsidRPr="003C4880">
              <w:rPr>
                <w:bCs/>
                <w:szCs w:val="20"/>
              </w:rPr>
              <w:t>for x in model.coef_:</w:t>
            </w:r>
          </w:p>
          <w:p w14:paraId="74C8417B" w14:textId="77777777" w:rsidR="003C4880" w:rsidRPr="003C4880" w:rsidRDefault="003C4880" w:rsidP="003C4880">
            <w:pPr>
              <w:spacing w:line="384" w:lineRule="auto"/>
              <w:rPr>
                <w:bCs/>
                <w:szCs w:val="20"/>
              </w:rPr>
            </w:pPr>
            <w:r w:rsidRPr="003C4880">
              <w:rPr>
                <w:bCs/>
                <w:szCs w:val="20"/>
              </w:rPr>
              <w:t xml:space="preserve">  print(f"{x:4f} ", end = '')</w:t>
            </w:r>
          </w:p>
          <w:p w14:paraId="4184F063" w14:textId="77777777" w:rsidR="003C4880" w:rsidRPr="003C4880" w:rsidRDefault="003C4880" w:rsidP="003C4880">
            <w:pPr>
              <w:spacing w:line="384" w:lineRule="auto"/>
              <w:rPr>
                <w:bCs/>
                <w:szCs w:val="20"/>
              </w:rPr>
            </w:pPr>
            <w:r w:rsidRPr="003C4880">
              <w:rPr>
                <w:bCs/>
                <w:szCs w:val="20"/>
              </w:rPr>
              <w:t>print()</w:t>
            </w:r>
          </w:p>
          <w:p w14:paraId="63EB8B6F" w14:textId="2406E49A" w:rsidR="003C4880" w:rsidRDefault="003C4880" w:rsidP="003C4880">
            <w:pPr>
              <w:spacing w:line="384" w:lineRule="auto"/>
              <w:rPr>
                <w:bCs/>
                <w:szCs w:val="20"/>
              </w:rPr>
            </w:pPr>
            <w:r w:rsidRPr="003C4880">
              <w:rPr>
                <w:bCs/>
                <w:szCs w:val="20"/>
              </w:rPr>
              <w:t>print(f"{model.intercept_:4f}")</w:t>
            </w:r>
          </w:p>
        </w:tc>
      </w:tr>
    </w:tbl>
    <w:p w14:paraId="7577FFB0" w14:textId="77777777" w:rsidR="000F3DE4" w:rsidRPr="000F3DE4" w:rsidRDefault="0081118A" w:rsidP="000F3DE4">
      <w:pPr>
        <w:spacing w:line="384" w:lineRule="auto"/>
        <w:rPr>
          <w:bCs/>
          <w:szCs w:val="20"/>
        </w:rPr>
      </w:pPr>
      <w:r>
        <w:rPr>
          <w:rFonts w:hint="eastAsia"/>
          <w:bCs/>
          <w:szCs w:val="20"/>
        </w:rPr>
        <w:t xml:space="preserve">결과: </w:t>
      </w:r>
      <w:r w:rsidR="000F3DE4" w:rsidRPr="000F3DE4">
        <w:rPr>
          <w:bCs/>
          <w:szCs w:val="20"/>
        </w:rPr>
        <w:t xml:space="preserve">0.448675 0.009724 -0.123323 0.783145 -0.000002 -0.003526 -0.419792 -0.433708 </w:t>
      </w:r>
    </w:p>
    <w:p w14:paraId="1C2CAC1B" w14:textId="694A0752" w:rsidR="000F3DE4" w:rsidRDefault="000F3DE4" w:rsidP="000F3DE4">
      <w:pPr>
        <w:spacing w:line="384" w:lineRule="auto"/>
        <w:rPr>
          <w:bCs/>
          <w:szCs w:val="20"/>
        </w:rPr>
      </w:pPr>
      <w:r w:rsidRPr="000F3DE4">
        <w:rPr>
          <w:bCs/>
          <w:szCs w:val="20"/>
        </w:rPr>
        <w:t>-37.023278</w:t>
      </w:r>
      <w:r w:rsidR="005111D0">
        <w:rPr>
          <w:rFonts w:hint="eastAsia"/>
          <w:bCs/>
          <w:szCs w:val="20"/>
        </w:rPr>
        <w:t>를 도출할 수 있었</w:t>
      </w:r>
      <w:r w:rsidR="00DB0230">
        <w:rPr>
          <w:rFonts w:hint="eastAsia"/>
          <w:bCs/>
          <w:szCs w:val="20"/>
        </w:rPr>
        <w:t>습니</w:t>
      </w:r>
      <w:r w:rsidR="005111D0">
        <w:rPr>
          <w:rFonts w:hint="eastAsia"/>
          <w:bCs/>
          <w:szCs w:val="20"/>
        </w:rPr>
        <w:t>다.</w:t>
      </w:r>
    </w:p>
    <w:p w14:paraId="0B9CCEE2" w14:textId="6A23EEC0" w:rsidR="005111D0" w:rsidRDefault="005111D0" w:rsidP="00CA5F9E">
      <w:pPr>
        <w:spacing w:line="384" w:lineRule="auto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기존에</w:t>
      </w:r>
      <w:r w:rsidR="00EA70F8">
        <w:rPr>
          <w:rFonts w:hint="eastAsia"/>
          <w:bCs/>
          <w:szCs w:val="20"/>
        </w:rPr>
        <w:t xml:space="preserve"> p</w:t>
      </w:r>
      <w:r w:rsidR="00EA70F8">
        <w:rPr>
          <w:bCs/>
          <w:szCs w:val="20"/>
        </w:rPr>
        <w:t>rint(housing.DESCR)</w:t>
      </w:r>
      <w:r w:rsidR="00BA062A">
        <w:rPr>
          <w:rFonts w:hint="eastAsia"/>
          <w:bCs/>
          <w:szCs w:val="20"/>
        </w:rPr>
        <w:t>을 했을 때 출력을 보면</w:t>
      </w:r>
      <w:r w:rsidR="004D4CAA">
        <w:rPr>
          <w:rFonts w:hint="eastAsia"/>
          <w:bCs/>
          <w:szCs w:val="20"/>
        </w:rPr>
        <w:t xml:space="preserve"> </w:t>
      </w:r>
      <w:r w:rsidRPr="005111D0">
        <w:rPr>
          <w:bCs/>
          <w:szCs w:val="20"/>
        </w:rPr>
        <w:t>:Attribute Information:</w:t>
      </w:r>
      <w:r w:rsidR="00150044">
        <w:rPr>
          <w:rFonts w:hint="eastAsia"/>
          <w:bCs/>
          <w:szCs w:val="20"/>
        </w:rPr>
        <w:t xml:space="preserve"> </w:t>
      </w:r>
      <w:r w:rsidRPr="005111D0">
        <w:rPr>
          <w:bCs/>
          <w:szCs w:val="20"/>
        </w:rPr>
        <w:t>MedInc</w:t>
      </w:r>
      <w:r w:rsidR="00404AEE">
        <w:rPr>
          <w:rFonts w:hint="eastAsia"/>
          <w:bCs/>
          <w:szCs w:val="20"/>
        </w:rPr>
        <w:t xml:space="preserve">, </w:t>
      </w:r>
      <w:r w:rsidRPr="005111D0">
        <w:rPr>
          <w:bCs/>
          <w:szCs w:val="20"/>
        </w:rPr>
        <w:t>HouseAge</w:t>
      </w:r>
      <w:r w:rsidR="004519CA">
        <w:rPr>
          <w:rFonts w:hint="eastAsia"/>
          <w:bCs/>
          <w:szCs w:val="20"/>
        </w:rPr>
        <w:t>,</w:t>
      </w:r>
      <w:r w:rsidR="00080367">
        <w:rPr>
          <w:rFonts w:hint="eastAsia"/>
          <w:bCs/>
          <w:szCs w:val="20"/>
        </w:rPr>
        <w:t xml:space="preserve"> </w:t>
      </w:r>
      <w:r w:rsidRPr="005111D0">
        <w:rPr>
          <w:bCs/>
          <w:szCs w:val="20"/>
        </w:rPr>
        <w:t>AveRooms</w:t>
      </w:r>
      <w:r w:rsidR="00FC3397">
        <w:rPr>
          <w:rFonts w:hint="eastAsia"/>
          <w:bCs/>
          <w:szCs w:val="20"/>
        </w:rPr>
        <w:t xml:space="preserve">, </w:t>
      </w:r>
      <w:r w:rsidRPr="005111D0">
        <w:rPr>
          <w:bCs/>
          <w:szCs w:val="20"/>
        </w:rPr>
        <w:t>AveBedrms</w:t>
      </w:r>
      <w:r w:rsidR="00AF62A7">
        <w:rPr>
          <w:rFonts w:hint="eastAsia"/>
          <w:bCs/>
          <w:szCs w:val="20"/>
        </w:rPr>
        <w:t xml:space="preserve">, </w:t>
      </w:r>
      <w:r w:rsidRPr="005111D0">
        <w:rPr>
          <w:bCs/>
          <w:szCs w:val="20"/>
        </w:rPr>
        <w:t>Population</w:t>
      </w:r>
      <w:r w:rsidR="00B33999">
        <w:rPr>
          <w:rFonts w:hint="eastAsia"/>
          <w:bCs/>
          <w:szCs w:val="20"/>
        </w:rPr>
        <w:t xml:space="preserve">, </w:t>
      </w:r>
      <w:r w:rsidRPr="005111D0">
        <w:rPr>
          <w:bCs/>
          <w:szCs w:val="20"/>
        </w:rPr>
        <w:t>AveOccup</w:t>
      </w:r>
      <w:r w:rsidR="003C6D09">
        <w:rPr>
          <w:rFonts w:hint="eastAsia"/>
          <w:bCs/>
          <w:szCs w:val="20"/>
        </w:rPr>
        <w:t xml:space="preserve">, </w:t>
      </w:r>
      <w:r w:rsidRPr="005111D0">
        <w:rPr>
          <w:bCs/>
          <w:szCs w:val="20"/>
        </w:rPr>
        <w:t>Latitude</w:t>
      </w:r>
      <w:r w:rsidR="00C272E9">
        <w:rPr>
          <w:rFonts w:hint="eastAsia"/>
          <w:bCs/>
          <w:szCs w:val="20"/>
        </w:rPr>
        <w:t xml:space="preserve">, </w:t>
      </w:r>
      <w:r w:rsidRPr="005111D0">
        <w:rPr>
          <w:bCs/>
          <w:szCs w:val="20"/>
        </w:rPr>
        <w:t>Longitude</w:t>
      </w:r>
      <w:r w:rsidR="005F2776">
        <w:rPr>
          <w:rFonts w:hint="eastAsia"/>
          <w:bCs/>
          <w:szCs w:val="20"/>
        </w:rPr>
        <w:t>가 나오는 것을 확인할 수 있습니다.</w:t>
      </w:r>
      <w:r w:rsidR="00CA5F9E">
        <w:rPr>
          <w:rFonts w:hint="eastAsia"/>
          <w:bCs/>
          <w:szCs w:val="20"/>
        </w:rPr>
        <w:t xml:space="preserve"> </w:t>
      </w:r>
      <w:r w:rsidR="007907ED">
        <w:rPr>
          <w:rFonts w:hint="eastAsia"/>
          <w:bCs/>
          <w:szCs w:val="20"/>
        </w:rPr>
        <w:t xml:space="preserve">이를 통해 다음과 같은 수식 </w:t>
      </w:r>
      <w:r w:rsidR="00CA5F9E" w:rsidRPr="00CA5F9E">
        <w:rPr>
          <w:bCs/>
          <w:szCs w:val="20"/>
        </w:rPr>
        <w:t>MedHouseVal = -37.0233 + 0.4487×MedInc + 0.0097×HouseAge + (-0.1233)×AveRooms + 0.7831×AveBedrms + (-0.000002)×Population + (-0.0035)×AveOccup + (-0.4198)×Latitude + (-0.4337)×Longitude</w:t>
      </w:r>
      <w:r w:rsidR="00FD5D5F">
        <w:rPr>
          <w:rFonts w:hint="eastAsia"/>
          <w:bCs/>
          <w:szCs w:val="20"/>
        </w:rPr>
        <w:t>을 도출할 수 있었습니다.</w:t>
      </w:r>
      <w:r w:rsidR="00B078E2">
        <w:rPr>
          <w:rFonts w:hint="eastAsia"/>
          <w:bCs/>
          <w:szCs w:val="20"/>
        </w:rPr>
        <w:t xml:space="preserve"> 즉 계수가 양수이면 </w:t>
      </w:r>
      <w:r w:rsidR="00BE1F62">
        <w:rPr>
          <w:rFonts w:hint="eastAsia"/>
          <w:bCs/>
          <w:szCs w:val="20"/>
        </w:rPr>
        <w:t>예를 들어 침실이 많을수록 집값이 상승하</w:t>
      </w:r>
      <w:r w:rsidR="003C61BE">
        <w:rPr>
          <w:rFonts w:hint="eastAsia"/>
          <w:bCs/>
          <w:szCs w:val="20"/>
        </w:rPr>
        <w:t>는 모습을 발견할 수 있었습니다.</w:t>
      </w:r>
    </w:p>
    <w:p w14:paraId="3E5E7383" w14:textId="77777777" w:rsidR="00A81B0B" w:rsidRDefault="00A81B0B" w:rsidP="004B7742">
      <w:pPr>
        <w:spacing w:line="384" w:lineRule="auto"/>
        <w:rPr>
          <w:bCs/>
          <w:szCs w:val="20"/>
        </w:rPr>
      </w:pPr>
    </w:p>
    <w:p w14:paraId="7677AEAC" w14:textId="77777777" w:rsidR="00975C5C" w:rsidRPr="00A81B0B" w:rsidRDefault="00975C5C" w:rsidP="004B7742">
      <w:pPr>
        <w:spacing w:line="384" w:lineRule="auto"/>
        <w:rPr>
          <w:rFonts w:hint="eastAsia"/>
          <w:bCs/>
          <w:szCs w:val="20"/>
        </w:rPr>
      </w:pPr>
    </w:p>
    <w:p w14:paraId="4FFCA9E4" w14:textId="2C57513D" w:rsidR="00CB5B2A" w:rsidRPr="00225C09" w:rsidRDefault="004B7742" w:rsidP="004B7742">
      <w:pPr>
        <w:spacing w:line="384" w:lineRule="auto"/>
        <w:rPr>
          <w:b/>
          <w:szCs w:val="20"/>
        </w:rPr>
      </w:pPr>
      <w:r w:rsidRPr="00225C09">
        <w:rPr>
          <w:b/>
          <w:szCs w:val="20"/>
        </w:rPr>
        <w:lastRenderedPageBreak/>
        <w:t>3. 결과값으로 나온 **0.7456**의 `Test RMSE`값이 적절한 값인지 생각해보고 의견을 서술하세요.</w:t>
      </w:r>
    </w:p>
    <w:p w14:paraId="15AD9BE3" w14:textId="48F30694" w:rsidR="00CB5B2A" w:rsidRPr="00CB5B2A" w:rsidRDefault="00437429" w:rsidP="009709D0">
      <w:pPr>
        <w:spacing w:line="384" w:lineRule="auto"/>
        <w:rPr>
          <w:bCs/>
          <w:szCs w:val="20"/>
        </w:rPr>
      </w:pPr>
      <w:r>
        <w:rPr>
          <w:bCs/>
          <w:szCs w:val="20"/>
        </w:rPr>
        <w:t>R</w:t>
      </w:r>
      <w:r w:rsidR="00B1763B">
        <w:rPr>
          <w:bCs/>
          <w:szCs w:val="20"/>
        </w:rPr>
        <w:t>MSE</w:t>
      </w:r>
      <w:r>
        <w:rPr>
          <w:rFonts w:hint="eastAsia"/>
          <w:bCs/>
          <w:szCs w:val="20"/>
        </w:rPr>
        <w:t xml:space="preserve">는 </w:t>
      </w:r>
      <w:r w:rsidR="004E08DD">
        <w:rPr>
          <w:rFonts w:hint="eastAsia"/>
          <w:bCs/>
          <w:szCs w:val="20"/>
        </w:rPr>
        <w:t>r</w:t>
      </w:r>
      <w:r w:rsidR="004E08DD">
        <w:rPr>
          <w:bCs/>
          <w:szCs w:val="20"/>
        </w:rPr>
        <w:t>ooted mean square error</w:t>
      </w:r>
      <w:r w:rsidR="004E08DD">
        <w:rPr>
          <w:rFonts w:hint="eastAsia"/>
          <w:bCs/>
          <w:szCs w:val="20"/>
        </w:rPr>
        <w:t xml:space="preserve">로 </w:t>
      </w:r>
      <w:r w:rsidR="00744CE7" w:rsidRPr="00744CE7">
        <w:rPr>
          <w:bCs/>
          <w:szCs w:val="20"/>
        </w:rPr>
        <w:t>실제</w:t>
      </w:r>
      <w:r w:rsidR="00FF59AF">
        <w:rPr>
          <w:rFonts w:hint="eastAsia"/>
          <w:bCs/>
          <w:szCs w:val="20"/>
        </w:rPr>
        <w:t>로 측정한</w:t>
      </w:r>
      <w:r w:rsidR="00744CE7" w:rsidRPr="00744CE7">
        <w:rPr>
          <w:bCs/>
          <w:szCs w:val="20"/>
        </w:rPr>
        <w:t xml:space="preserve"> </w:t>
      </w:r>
      <w:r w:rsidR="008E1BE5">
        <w:rPr>
          <w:rFonts w:hint="eastAsia"/>
          <w:bCs/>
          <w:szCs w:val="20"/>
        </w:rPr>
        <w:t xml:space="preserve">결과 </w:t>
      </w:r>
      <w:r w:rsidR="00744CE7" w:rsidRPr="00744CE7">
        <w:rPr>
          <w:bCs/>
          <w:szCs w:val="20"/>
        </w:rPr>
        <w:t xml:space="preserve">값과 </w:t>
      </w:r>
      <w:r w:rsidR="00AF67DC">
        <w:rPr>
          <w:rFonts w:hint="eastAsia"/>
          <w:bCs/>
          <w:szCs w:val="20"/>
        </w:rPr>
        <w:t>예측 값</w:t>
      </w:r>
      <w:r w:rsidR="00EB740C">
        <w:rPr>
          <w:rFonts w:hint="eastAsia"/>
          <w:bCs/>
          <w:szCs w:val="20"/>
        </w:rPr>
        <w:t xml:space="preserve"> </w:t>
      </w:r>
      <w:r w:rsidR="00AF67DC">
        <w:rPr>
          <w:rFonts w:hint="eastAsia"/>
          <w:bCs/>
          <w:szCs w:val="20"/>
        </w:rPr>
        <w:t>간</w:t>
      </w:r>
      <w:r w:rsidR="00744CE7" w:rsidRPr="00744CE7">
        <w:rPr>
          <w:bCs/>
          <w:szCs w:val="20"/>
        </w:rPr>
        <w:t>의 차이(오차)를 제</w:t>
      </w:r>
      <w:r w:rsidR="00097985">
        <w:rPr>
          <w:rFonts w:hint="eastAsia"/>
          <w:bCs/>
          <w:szCs w:val="20"/>
        </w:rPr>
        <w:t xml:space="preserve">곱한후 평균을 내고 </w:t>
      </w:r>
      <w:r w:rsidR="00744CE7" w:rsidRPr="00744CE7">
        <w:rPr>
          <w:bCs/>
          <w:szCs w:val="20"/>
        </w:rPr>
        <w:t>다시 제곱근을 취</w:t>
      </w:r>
      <w:r w:rsidR="00356CCF">
        <w:rPr>
          <w:rFonts w:hint="eastAsia"/>
          <w:bCs/>
          <w:szCs w:val="20"/>
        </w:rPr>
        <w:t>한 것입니다.</w:t>
      </w:r>
      <w:r w:rsidR="00F23815">
        <w:rPr>
          <w:rFonts w:hint="eastAsia"/>
          <w:bCs/>
          <w:szCs w:val="20"/>
        </w:rPr>
        <w:t xml:space="preserve"> 정의에서 알 수 있듯이 해당 값이 작을 수록 </w:t>
      </w:r>
      <w:r w:rsidR="00D50B20">
        <w:rPr>
          <w:rFonts w:hint="eastAsia"/>
          <w:bCs/>
          <w:szCs w:val="20"/>
        </w:rPr>
        <w:t>예측이 실제와 가깝다는 것을 의미합니다.</w:t>
      </w:r>
      <w:r w:rsidR="0024450B">
        <w:rPr>
          <w:rFonts w:hint="eastAsia"/>
          <w:bCs/>
          <w:szCs w:val="20"/>
        </w:rPr>
        <w:t xml:space="preserve"> 스케일을 고려하자면 </w:t>
      </w:r>
      <w:r w:rsidR="0024450B">
        <w:rPr>
          <w:bCs/>
          <w:szCs w:val="20"/>
        </w:rPr>
        <w:t>MedHouseVal</w:t>
      </w:r>
      <w:r w:rsidR="0024450B">
        <w:rPr>
          <w:rFonts w:hint="eastAsia"/>
          <w:bCs/>
          <w:szCs w:val="20"/>
        </w:rPr>
        <w:t>의 단위</w:t>
      </w:r>
      <w:r w:rsidR="00BD5BD5">
        <w:rPr>
          <w:rFonts w:hint="eastAsia"/>
          <w:bCs/>
          <w:szCs w:val="20"/>
        </w:rPr>
        <w:t xml:space="preserve">가 </w:t>
      </w:r>
      <w:r w:rsidR="002F6E82">
        <w:rPr>
          <w:rFonts w:hint="eastAsia"/>
          <w:bCs/>
          <w:szCs w:val="20"/>
        </w:rPr>
        <w:t xml:space="preserve">100000이기 때문에 </w:t>
      </w:r>
      <w:r w:rsidR="008F3468">
        <w:rPr>
          <w:rFonts w:hint="eastAsia"/>
          <w:bCs/>
          <w:szCs w:val="20"/>
        </w:rPr>
        <w:t xml:space="preserve">실제와 예측치의 차이가 </w:t>
      </w:r>
      <w:r w:rsidR="00C30FAE">
        <w:rPr>
          <w:rFonts w:hint="eastAsia"/>
          <w:bCs/>
          <w:szCs w:val="20"/>
        </w:rPr>
        <w:t>평균적으로</w:t>
      </w:r>
      <w:r w:rsidR="005C7150">
        <w:rPr>
          <w:rFonts w:hint="eastAsia"/>
          <w:bCs/>
          <w:szCs w:val="20"/>
        </w:rPr>
        <w:t xml:space="preserve"> 7.4만 달러임을 의미합니다.</w:t>
      </w:r>
      <w:r w:rsidR="0060327F">
        <w:rPr>
          <w:rFonts w:hint="eastAsia"/>
          <w:bCs/>
          <w:szCs w:val="20"/>
        </w:rPr>
        <w:t xml:space="preserve"> 또한, </w:t>
      </w:r>
      <w:r w:rsidR="0060327F">
        <w:rPr>
          <w:bCs/>
          <w:szCs w:val="20"/>
        </w:rPr>
        <w:t>Train RMSE</w:t>
      </w:r>
      <w:r w:rsidR="0060327F">
        <w:rPr>
          <w:rFonts w:hint="eastAsia"/>
          <w:bCs/>
          <w:szCs w:val="20"/>
        </w:rPr>
        <w:t xml:space="preserve">인 </w:t>
      </w:r>
      <w:r w:rsidR="000F4817">
        <w:rPr>
          <w:rFonts w:hint="eastAsia"/>
          <w:bCs/>
          <w:szCs w:val="20"/>
        </w:rPr>
        <w:t xml:space="preserve">0.7917과의 차이가 크지 않아서 과적합이 심하지 않다고 </w:t>
      </w:r>
      <w:r w:rsidR="00406FAA">
        <w:rPr>
          <w:rFonts w:hint="eastAsia"/>
          <w:bCs/>
          <w:szCs w:val="20"/>
        </w:rPr>
        <w:t>생각합</w:t>
      </w:r>
      <w:r w:rsidR="000F4817">
        <w:rPr>
          <w:rFonts w:hint="eastAsia"/>
          <w:bCs/>
          <w:szCs w:val="20"/>
        </w:rPr>
        <w:t>니다.</w:t>
      </w:r>
      <w:r w:rsidR="00507C81">
        <w:rPr>
          <w:rFonts w:hint="eastAsia"/>
          <w:bCs/>
          <w:szCs w:val="20"/>
        </w:rPr>
        <w:t xml:space="preserve"> 그렇지만 더 줄여</w:t>
      </w:r>
      <w:r w:rsidR="005F0AD5">
        <w:rPr>
          <w:rFonts w:hint="eastAsia"/>
          <w:bCs/>
          <w:szCs w:val="20"/>
        </w:rPr>
        <w:t xml:space="preserve"> </w:t>
      </w:r>
      <w:r w:rsidR="00507C81">
        <w:rPr>
          <w:rFonts w:hint="eastAsia"/>
          <w:bCs/>
          <w:szCs w:val="20"/>
        </w:rPr>
        <w:t>나갈 수 있다고 생각합니다.</w:t>
      </w:r>
    </w:p>
    <w:sectPr w:rsidR="00CB5B2A" w:rsidRPr="00CB5B2A" w:rsidSect="00AF2EF1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2560"/>
    <w:multiLevelType w:val="hybridMultilevel"/>
    <w:tmpl w:val="24623EB6"/>
    <w:lvl w:ilvl="0" w:tplc="E02448E0">
      <w:start w:val="1"/>
      <w:numFmt w:val="decimal"/>
      <w:lvlText w:val="%1."/>
      <w:lvlJc w:val="left"/>
      <w:pPr>
        <w:ind w:left="800" w:hanging="360"/>
      </w:pPr>
      <w:rPr>
        <w:rFonts w:hint="default"/>
        <w:color w:val="auto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8755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40"/>
    <w:rsid w:val="00004BDE"/>
    <w:rsid w:val="00004FBB"/>
    <w:rsid w:val="0000654E"/>
    <w:rsid w:val="000071FF"/>
    <w:rsid w:val="0001297B"/>
    <w:rsid w:val="0002139F"/>
    <w:rsid w:val="00022A04"/>
    <w:rsid w:val="00033932"/>
    <w:rsid w:val="000365B1"/>
    <w:rsid w:val="00041ED4"/>
    <w:rsid w:val="0004598C"/>
    <w:rsid w:val="000469E4"/>
    <w:rsid w:val="000534E0"/>
    <w:rsid w:val="000567A0"/>
    <w:rsid w:val="0006581D"/>
    <w:rsid w:val="00071D10"/>
    <w:rsid w:val="00075BC6"/>
    <w:rsid w:val="00077025"/>
    <w:rsid w:val="00080367"/>
    <w:rsid w:val="0008083C"/>
    <w:rsid w:val="000819D1"/>
    <w:rsid w:val="00085916"/>
    <w:rsid w:val="00094850"/>
    <w:rsid w:val="00097985"/>
    <w:rsid w:val="000A3AFB"/>
    <w:rsid w:val="000A41F9"/>
    <w:rsid w:val="000A626A"/>
    <w:rsid w:val="000B299A"/>
    <w:rsid w:val="000B6FA1"/>
    <w:rsid w:val="000C4CAC"/>
    <w:rsid w:val="000C523F"/>
    <w:rsid w:val="000C6A48"/>
    <w:rsid w:val="000C7BCE"/>
    <w:rsid w:val="000D0DA4"/>
    <w:rsid w:val="000D77A8"/>
    <w:rsid w:val="000E1546"/>
    <w:rsid w:val="000F335D"/>
    <w:rsid w:val="000F3DE4"/>
    <w:rsid w:val="000F416C"/>
    <w:rsid w:val="000F45F2"/>
    <w:rsid w:val="000F4817"/>
    <w:rsid w:val="000F4CFE"/>
    <w:rsid w:val="0010061C"/>
    <w:rsid w:val="00101425"/>
    <w:rsid w:val="001077A9"/>
    <w:rsid w:val="001104EF"/>
    <w:rsid w:val="001177D9"/>
    <w:rsid w:val="00117885"/>
    <w:rsid w:val="001203E2"/>
    <w:rsid w:val="00122D8C"/>
    <w:rsid w:val="00132672"/>
    <w:rsid w:val="00135DDA"/>
    <w:rsid w:val="001410EB"/>
    <w:rsid w:val="00145F4C"/>
    <w:rsid w:val="00150044"/>
    <w:rsid w:val="00152D10"/>
    <w:rsid w:val="001549B9"/>
    <w:rsid w:val="001559D9"/>
    <w:rsid w:val="001653A1"/>
    <w:rsid w:val="0017117E"/>
    <w:rsid w:val="00173265"/>
    <w:rsid w:val="00173440"/>
    <w:rsid w:val="00175B5C"/>
    <w:rsid w:val="00177029"/>
    <w:rsid w:val="001910BD"/>
    <w:rsid w:val="00192F53"/>
    <w:rsid w:val="00193055"/>
    <w:rsid w:val="00194EA1"/>
    <w:rsid w:val="0019517B"/>
    <w:rsid w:val="0019690B"/>
    <w:rsid w:val="001A05AC"/>
    <w:rsid w:val="001A6CEE"/>
    <w:rsid w:val="001B0123"/>
    <w:rsid w:val="001B1F7E"/>
    <w:rsid w:val="001B5E07"/>
    <w:rsid w:val="001C21DE"/>
    <w:rsid w:val="001C407E"/>
    <w:rsid w:val="001C454D"/>
    <w:rsid w:val="001D4BD8"/>
    <w:rsid w:val="001D7BA4"/>
    <w:rsid w:val="001E5E47"/>
    <w:rsid w:val="001F1B4C"/>
    <w:rsid w:val="001F2530"/>
    <w:rsid w:val="001F380E"/>
    <w:rsid w:val="002003B5"/>
    <w:rsid w:val="002027AC"/>
    <w:rsid w:val="00215468"/>
    <w:rsid w:val="00220359"/>
    <w:rsid w:val="00224252"/>
    <w:rsid w:val="00225C09"/>
    <w:rsid w:val="0022673A"/>
    <w:rsid w:val="00234CA6"/>
    <w:rsid w:val="00236BD1"/>
    <w:rsid w:val="00243904"/>
    <w:rsid w:val="002439DC"/>
    <w:rsid w:val="0024450B"/>
    <w:rsid w:val="002464D4"/>
    <w:rsid w:val="00252B4E"/>
    <w:rsid w:val="00261673"/>
    <w:rsid w:val="00265D3B"/>
    <w:rsid w:val="002673D3"/>
    <w:rsid w:val="00272BE2"/>
    <w:rsid w:val="00275B47"/>
    <w:rsid w:val="002A4E5E"/>
    <w:rsid w:val="002B20BF"/>
    <w:rsid w:val="002B2FDB"/>
    <w:rsid w:val="002B5536"/>
    <w:rsid w:val="002B76A6"/>
    <w:rsid w:val="002C016C"/>
    <w:rsid w:val="002C37B2"/>
    <w:rsid w:val="002C5174"/>
    <w:rsid w:val="002D2B33"/>
    <w:rsid w:val="002D3466"/>
    <w:rsid w:val="002D5383"/>
    <w:rsid w:val="002D65D2"/>
    <w:rsid w:val="002E29DA"/>
    <w:rsid w:val="002E5EA8"/>
    <w:rsid w:val="002F46BF"/>
    <w:rsid w:val="002F6E82"/>
    <w:rsid w:val="002F7F46"/>
    <w:rsid w:val="0030525D"/>
    <w:rsid w:val="00306585"/>
    <w:rsid w:val="00306D20"/>
    <w:rsid w:val="003154D5"/>
    <w:rsid w:val="0031552D"/>
    <w:rsid w:val="00320D6F"/>
    <w:rsid w:val="003249EE"/>
    <w:rsid w:val="00327133"/>
    <w:rsid w:val="00332EAC"/>
    <w:rsid w:val="003356AE"/>
    <w:rsid w:val="00346AED"/>
    <w:rsid w:val="003511AE"/>
    <w:rsid w:val="0035306A"/>
    <w:rsid w:val="00356499"/>
    <w:rsid w:val="00356CCF"/>
    <w:rsid w:val="003708B5"/>
    <w:rsid w:val="00372E62"/>
    <w:rsid w:val="00375445"/>
    <w:rsid w:val="00387869"/>
    <w:rsid w:val="00387EC4"/>
    <w:rsid w:val="00390D4B"/>
    <w:rsid w:val="003A0EF3"/>
    <w:rsid w:val="003A1A9D"/>
    <w:rsid w:val="003A3788"/>
    <w:rsid w:val="003A544F"/>
    <w:rsid w:val="003B0E70"/>
    <w:rsid w:val="003B17BF"/>
    <w:rsid w:val="003B7C97"/>
    <w:rsid w:val="003B7F3D"/>
    <w:rsid w:val="003C4880"/>
    <w:rsid w:val="003C61BE"/>
    <w:rsid w:val="003C662D"/>
    <w:rsid w:val="003C6D09"/>
    <w:rsid w:val="003D348E"/>
    <w:rsid w:val="003D5DB4"/>
    <w:rsid w:val="003D7AC7"/>
    <w:rsid w:val="003D7B34"/>
    <w:rsid w:val="003E0198"/>
    <w:rsid w:val="003E17A6"/>
    <w:rsid w:val="003F33A7"/>
    <w:rsid w:val="003F3FB1"/>
    <w:rsid w:val="003F76E7"/>
    <w:rsid w:val="00404AEE"/>
    <w:rsid w:val="00406F83"/>
    <w:rsid w:val="00406FAA"/>
    <w:rsid w:val="00413338"/>
    <w:rsid w:val="0043223E"/>
    <w:rsid w:val="00437429"/>
    <w:rsid w:val="00441D18"/>
    <w:rsid w:val="00451551"/>
    <w:rsid w:val="004519CA"/>
    <w:rsid w:val="00457320"/>
    <w:rsid w:val="00466F69"/>
    <w:rsid w:val="00467AA2"/>
    <w:rsid w:val="004814BC"/>
    <w:rsid w:val="00482498"/>
    <w:rsid w:val="00491E9E"/>
    <w:rsid w:val="004A2232"/>
    <w:rsid w:val="004A4230"/>
    <w:rsid w:val="004A5560"/>
    <w:rsid w:val="004A77DF"/>
    <w:rsid w:val="004B2BE6"/>
    <w:rsid w:val="004B5EBE"/>
    <w:rsid w:val="004B7742"/>
    <w:rsid w:val="004C0C0D"/>
    <w:rsid w:val="004C2976"/>
    <w:rsid w:val="004C2E9F"/>
    <w:rsid w:val="004D4CAA"/>
    <w:rsid w:val="004D4FA2"/>
    <w:rsid w:val="004D6A5B"/>
    <w:rsid w:val="004E08DD"/>
    <w:rsid w:val="004E36DC"/>
    <w:rsid w:val="004E797A"/>
    <w:rsid w:val="004F459D"/>
    <w:rsid w:val="00505A9C"/>
    <w:rsid w:val="00506938"/>
    <w:rsid w:val="00507C81"/>
    <w:rsid w:val="005111D0"/>
    <w:rsid w:val="0051361E"/>
    <w:rsid w:val="0051611F"/>
    <w:rsid w:val="00516DC9"/>
    <w:rsid w:val="0052296F"/>
    <w:rsid w:val="0052446B"/>
    <w:rsid w:val="00540BF3"/>
    <w:rsid w:val="00541F26"/>
    <w:rsid w:val="00555DDD"/>
    <w:rsid w:val="00580B5A"/>
    <w:rsid w:val="005902A1"/>
    <w:rsid w:val="00590449"/>
    <w:rsid w:val="00597234"/>
    <w:rsid w:val="005A1778"/>
    <w:rsid w:val="005A33FD"/>
    <w:rsid w:val="005A5747"/>
    <w:rsid w:val="005A5FCD"/>
    <w:rsid w:val="005B124E"/>
    <w:rsid w:val="005B296B"/>
    <w:rsid w:val="005B793D"/>
    <w:rsid w:val="005C2193"/>
    <w:rsid w:val="005C33DC"/>
    <w:rsid w:val="005C430A"/>
    <w:rsid w:val="005C4649"/>
    <w:rsid w:val="005C7150"/>
    <w:rsid w:val="005C7E78"/>
    <w:rsid w:val="005D7B06"/>
    <w:rsid w:val="005E062B"/>
    <w:rsid w:val="005E1508"/>
    <w:rsid w:val="005E21D3"/>
    <w:rsid w:val="005E2256"/>
    <w:rsid w:val="005E2410"/>
    <w:rsid w:val="005F0AD5"/>
    <w:rsid w:val="005F21C5"/>
    <w:rsid w:val="005F2776"/>
    <w:rsid w:val="005F41B7"/>
    <w:rsid w:val="005F4919"/>
    <w:rsid w:val="005F4C65"/>
    <w:rsid w:val="0060327F"/>
    <w:rsid w:val="00611083"/>
    <w:rsid w:val="00611289"/>
    <w:rsid w:val="00611C3C"/>
    <w:rsid w:val="0061299F"/>
    <w:rsid w:val="006156B6"/>
    <w:rsid w:val="00616C9F"/>
    <w:rsid w:val="00622C15"/>
    <w:rsid w:val="00632E5A"/>
    <w:rsid w:val="006355C9"/>
    <w:rsid w:val="00637B47"/>
    <w:rsid w:val="006400A3"/>
    <w:rsid w:val="00641EEB"/>
    <w:rsid w:val="006449C4"/>
    <w:rsid w:val="00657119"/>
    <w:rsid w:val="006572F8"/>
    <w:rsid w:val="00661B90"/>
    <w:rsid w:val="00670EFE"/>
    <w:rsid w:val="00675245"/>
    <w:rsid w:val="00676211"/>
    <w:rsid w:val="00681008"/>
    <w:rsid w:val="00686DDF"/>
    <w:rsid w:val="006A16B6"/>
    <w:rsid w:val="006E0E8E"/>
    <w:rsid w:val="006E4270"/>
    <w:rsid w:val="006E6536"/>
    <w:rsid w:val="006E7049"/>
    <w:rsid w:val="006F278D"/>
    <w:rsid w:val="00700B55"/>
    <w:rsid w:val="00703F88"/>
    <w:rsid w:val="007079B0"/>
    <w:rsid w:val="00715AF2"/>
    <w:rsid w:val="00716C51"/>
    <w:rsid w:val="00727FEE"/>
    <w:rsid w:val="007364CC"/>
    <w:rsid w:val="00741352"/>
    <w:rsid w:val="00744CE7"/>
    <w:rsid w:val="007564C4"/>
    <w:rsid w:val="00761D71"/>
    <w:rsid w:val="00764D8D"/>
    <w:rsid w:val="007657AA"/>
    <w:rsid w:val="00770756"/>
    <w:rsid w:val="0077744A"/>
    <w:rsid w:val="00781F44"/>
    <w:rsid w:val="00786B16"/>
    <w:rsid w:val="007907ED"/>
    <w:rsid w:val="007A113C"/>
    <w:rsid w:val="007A671D"/>
    <w:rsid w:val="007B08F6"/>
    <w:rsid w:val="007B19C9"/>
    <w:rsid w:val="007B2CA2"/>
    <w:rsid w:val="007B6043"/>
    <w:rsid w:val="007D23AE"/>
    <w:rsid w:val="007E1212"/>
    <w:rsid w:val="007E1F6B"/>
    <w:rsid w:val="007E62F8"/>
    <w:rsid w:val="007E6D9C"/>
    <w:rsid w:val="007F6761"/>
    <w:rsid w:val="0081118A"/>
    <w:rsid w:val="00815298"/>
    <w:rsid w:val="00815BBE"/>
    <w:rsid w:val="00816F1B"/>
    <w:rsid w:val="00817986"/>
    <w:rsid w:val="00817C27"/>
    <w:rsid w:val="00834ACC"/>
    <w:rsid w:val="00841A3A"/>
    <w:rsid w:val="008431E0"/>
    <w:rsid w:val="00844840"/>
    <w:rsid w:val="00845221"/>
    <w:rsid w:val="00852837"/>
    <w:rsid w:val="008568C5"/>
    <w:rsid w:val="0086492F"/>
    <w:rsid w:val="008708FC"/>
    <w:rsid w:val="00873BF6"/>
    <w:rsid w:val="00873D2A"/>
    <w:rsid w:val="008752DE"/>
    <w:rsid w:val="00882A4D"/>
    <w:rsid w:val="00886A07"/>
    <w:rsid w:val="008920D4"/>
    <w:rsid w:val="008924BD"/>
    <w:rsid w:val="008A0002"/>
    <w:rsid w:val="008A1ECE"/>
    <w:rsid w:val="008A55F9"/>
    <w:rsid w:val="008B3FD5"/>
    <w:rsid w:val="008B4883"/>
    <w:rsid w:val="008B7593"/>
    <w:rsid w:val="008C04C4"/>
    <w:rsid w:val="008C20C0"/>
    <w:rsid w:val="008C7278"/>
    <w:rsid w:val="008C7740"/>
    <w:rsid w:val="008D1D9B"/>
    <w:rsid w:val="008D22CA"/>
    <w:rsid w:val="008D26B3"/>
    <w:rsid w:val="008D4DA5"/>
    <w:rsid w:val="008E1BE5"/>
    <w:rsid w:val="008E650D"/>
    <w:rsid w:val="008F086D"/>
    <w:rsid w:val="008F3468"/>
    <w:rsid w:val="008F4699"/>
    <w:rsid w:val="008F71D9"/>
    <w:rsid w:val="00907A72"/>
    <w:rsid w:val="00910F79"/>
    <w:rsid w:val="00911771"/>
    <w:rsid w:val="00913E0D"/>
    <w:rsid w:val="009141CE"/>
    <w:rsid w:val="0091570A"/>
    <w:rsid w:val="009168B8"/>
    <w:rsid w:val="00921847"/>
    <w:rsid w:val="009224E5"/>
    <w:rsid w:val="00923E1A"/>
    <w:rsid w:val="009264AB"/>
    <w:rsid w:val="009330C5"/>
    <w:rsid w:val="009365CA"/>
    <w:rsid w:val="00941679"/>
    <w:rsid w:val="00944A17"/>
    <w:rsid w:val="00946A45"/>
    <w:rsid w:val="00952F56"/>
    <w:rsid w:val="00960C54"/>
    <w:rsid w:val="00962729"/>
    <w:rsid w:val="00966502"/>
    <w:rsid w:val="009709D0"/>
    <w:rsid w:val="009754BB"/>
    <w:rsid w:val="00975C5C"/>
    <w:rsid w:val="00977A62"/>
    <w:rsid w:val="00981D15"/>
    <w:rsid w:val="009879DC"/>
    <w:rsid w:val="00993DFE"/>
    <w:rsid w:val="00995743"/>
    <w:rsid w:val="0099607B"/>
    <w:rsid w:val="009A1AE3"/>
    <w:rsid w:val="009B4380"/>
    <w:rsid w:val="009C33D5"/>
    <w:rsid w:val="009C7861"/>
    <w:rsid w:val="009D18AA"/>
    <w:rsid w:val="009D21E1"/>
    <w:rsid w:val="009E06E5"/>
    <w:rsid w:val="009E0943"/>
    <w:rsid w:val="009E5D26"/>
    <w:rsid w:val="009E64C0"/>
    <w:rsid w:val="009E74A9"/>
    <w:rsid w:val="009F7498"/>
    <w:rsid w:val="00A0148E"/>
    <w:rsid w:val="00A01733"/>
    <w:rsid w:val="00A20F23"/>
    <w:rsid w:val="00A337D3"/>
    <w:rsid w:val="00A36DE7"/>
    <w:rsid w:val="00A37E71"/>
    <w:rsid w:val="00A507BD"/>
    <w:rsid w:val="00A52BB9"/>
    <w:rsid w:val="00A546D4"/>
    <w:rsid w:val="00A54701"/>
    <w:rsid w:val="00A57441"/>
    <w:rsid w:val="00A60BD9"/>
    <w:rsid w:val="00A62C7E"/>
    <w:rsid w:val="00A659DE"/>
    <w:rsid w:val="00A7682A"/>
    <w:rsid w:val="00A80700"/>
    <w:rsid w:val="00A8071A"/>
    <w:rsid w:val="00A81B0B"/>
    <w:rsid w:val="00A81C93"/>
    <w:rsid w:val="00A8418F"/>
    <w:rsid w:val="00A902E9"/>
    <w:rsid w:val="00A96E0D"/>
    <w:rsid w:val="00AB28C9"/>
    <w:rsid w:val="00AC464E"/>
    <w:rsid w:val="00AC62DA"/>
    <w:rsid w:val="00AD104C"/>
    <w:rsid w:val="00AD5800"/>
    <w:rsid w:val="00AE48D7"/>
    <w:rsid w:val="00AF159F"/>
    <w:rsid w:val="00AF17D8"/>
    <w:rsid w:val="00AF183A"/>
    <w:rsid w:val="00AF2A32"/>
    <w:rsid w:val="00AF2EF1"/>
    <w:rsid w:val="00AF62A7"/>
    <w:rsid w:val="00AF67DC"/>
    <w:rsid w:val="00B03468"/>
    <w:rsid w:val="00B078E2"/>
    <w:rsid w:val="00B131BB"/>
    <w:rsid w:val="00B1763B"/>
    <w:rsid w:val="00B2571C"/>
    <w:rsid w:val="00B30A88"/>
    <w:rsid w:val="00B30DCB"/>
    <w:rsid w:val="00B33408"/>
    <w:rsid w:val="00B33999"/>
    <w:rsid w:val="00B33A5D"/>
    <w:rsid w:val="00B40210"/>
    <w:rsid w:val="00B40CDE"/>
    <w:rsid w:val="00B50315"/>
    <w:rsid w:val="00B51F14"/>
    <w:rsid w:val="00B56851"/>
    <w:rsid w:val="00B64459"/>
    <w:rsid w:val="00B66451"/>
    <w:rsid w:val="00B73D4C"/>
    <w:rsid w:val="00B768AE"/>
    <w:rsid w:val="00B803AC"/>
    <w:rsid w:val="00B8088D"/>
    <w:rsid w:val="00B80D6B"/>
    <w:rsid w:val="00B83529"/>
    <w:rsid w:val="00B914B8"/>
    <w:rsid w:val="00B94C9A"/>
    <w:rsid w:val="00BA062A"/>
    <w:rsid w:val="00BA5611"/>
    <w:rsid w:val="00BB4D42"/>
    <w:rsid w:val="00BB4EBE"/>
    <w:rsid w:val="00BC6C5B"/>
    <w:rsid w:val="00BD1D24"/>
    <w:rsid w:val="00BD4A9B"/>
    <w:rsid w:val="00BD5184"/>
    <w:rsid w:val="00BD5BD5"/>
    <w:rsid w:val="00BD5E34"/>
    <w:rsid w:val="00BD5EFA"/>
    <w:rsid w:val="00BE1F62"/>
    <w:rsid w:val="00BF40CF"/>
    <w:rsid w:val="00BF4796"/>
    <w:rsid w:val="00BF71BB"/>
    <w:rsid w:val="00BF72C1"/>
    <w:rsid w:val="00BF7B82"/>
    <w:rsid w:val="00C01AF6"/>
    <w:rsid w:val="00C027D8"/>
    <w:rsid w:val="00C06A96"/>
    <w:rsid w:val="00C1626E"/>
    <w:rsid w:val="00C272E9"/>
    <w:rsid w:val="00C30298"/>
    <w:rsid w:val="00C30FAE"/>
    <w:rsid w:val="00C33B22"/>
    <w:rsid w:val="00C33FCA"/>
    <w:rsid w:val="00C4094D"/>
    <w:rsid w:val="00C40D45"/>
    <w:rsid w:val="00C44C85"/>
    <w:rsid w:val="00C56FE9"/>
    <w:rsid w:val="00C6425E"/>
    <w:rsid w:val="00C67993"/>
    <w:rsid w:val="00C70265"/>
    <w:rsid w:val="00C70A95"/>
    <w:rsid w:val="00C75B42"/>
    <w:rsid w:val="00C80113"/>
    <w:rsid w:val="00C84AF1"/>
    <w:rsid w:val="00C8567F"/>
    <w:rsid w:val="00C8637C"/>
    <w:rsid w:val="00C94EAE"/>
    <w:rsid w:val="00CA070B"/>
    <w:rsid w:val="00CA157D"/>
    <w:rsid w:val="00CA40BD"/>
    <w:rsid w:val="00CA5F9E"/>
    <w:rsid w:val="00CB047B"/>
    <w:rsid w:val="00CB0714"/>
    <w:rsid w:val="00CB5B2A"/>
    <w:rsid w:val="00CC0D47"/>
    <w:rsid w:val="00CD0930"/>
    <w:rsid w:val="00CD5579"/>
    <w:rsid w:val="00CD71BC"/>
    <w:rsid w:val="00CE0F4C"/>
    <w:rsid w:val="00CF0237"/>
    <w:rsid w:val="00CF18C3"/>
    <w:rsid w:val="00CF725B"/>
    <w:rsid w:val="00CF7F3B"/>
    <w:rsid w:val="00D04F9C"/>
    <w:rsid w:val="00D04FF8"/>
    <w:rsid w:val="00D10759"/>
    <w:rsid w:val="00D2452A"/>
    <w:rsid w:val="00D24C4C"/>
    <w:rsid w:val="00D35EA7"/>
    <w:rsid w:val="00D4417B"/>
    <w:rsid w:val="00D4549B"/>
    <w:rsid w:val="00D50B20"/>
    <w:rsid w:val="00D65DE6"/>
    <w:rsid w:val="00D755FA"/>
    <w:rsid w:val="00D760DD"/>
    <w:rsid w:val="00D802CB"/>
    <w:rsid w:val="00D92D47"/>
    <w:rsid w:val="00D94A08"/>
    <w:rsid w:val="00DA1139"/>
    <w:rsid w:val="00DA2845"/>
    <w:rsid w:val="00DA5EFF"/>
    <w:rsid w:val="00DB0230"/>
    <w:rsid w:val="00DB1AEE"/>
    <w:rsid w:val="00DB2A3B"/>
    <w:rsid w:val="00DB4105"/>
    <w:rsid w:val="00DB4BF6"/>
    <w:rsid w:val="00DB529B"/>
    <w:rsid w:val="00DC3481"/>
    <w:rsid w:val="00DC500D"/>
    <w:rsid w:val="00DC6EF5"/>
    <w:rsid w:val="00DD38C9"/>
    <w:rsid w:val="00DD7339"/>
    <w:rsid w:val="00DE0D35"/>
    <w:rsid w:val="00DE1524"/>
    <w:rsid w:val="00DE1C17"/>
    <w:rsid w:val="00DE24A6"/>
    <w:rsid w:val="00DE3397"/>
    <w:rsid w:val="00DE5F2A"/>
    <w:rsid w:val="00DE7027"/>
    <w:rsid w:val="00DE7D0E"/>
    <w:rsid w:val="00E07CD2"/>
    <w:rsid w:val="00E127A2"/>
    <w:rsid w:val="00E15368"/>
    <w:rsid w:val="00E17FC7"/>
    <w:rsid w:val="00E20D0F"/>
    <w:rsid w:val="00E318BE"/>
    <w:rsid w:val="00E3306C"/>
    <w:rsid w:val="00E33A57"/>
    <w:rsid w:val="00E3456B"/>
    <w:rsid w:val="00E3629F"/>
    <w:rsid w:val="00E52E4B"/>
    <w:rsid w:val="00E57E3F"/>
    <w:rsid w:val="00E61661"/>
    <w:rsid w:val="00E62B0B"/>
    <w:rsid w:val="00E73013"/>
    <w:rsid w:val="00E76A10"/>
    <w:rsid w:val="00E778DF"/>
    <w:rsid w:val="00E84052"/>
    <w:rsid w:val="00E87B46"/>
    <w:rsid w:val="00E9250A"/>
    <w:rsid w:val="00E95033"/>
    <w:rsid w:val="00E97014"/>
    <w:rsid w:val="00EA1B13"/>
    <w:rsid w:val="00EA44F0"/>
    <w:rsid w:val="00EA4C69"/>
    <w:rsid w:val="00EA70F8"/>
    <w:rsid w:val="00EB1E5A"/>
    <w:rsid w:val="00EB740C"/>
    <w:rsid w:val="00EC2FB4"/>
    <w:rsid w:val="00EC4003"/>
    <w:rsid w:val="00ED070E"/>
    <w:rsid w:val="00ED0C37"/>
    <w:rsid w:val="00ED42B0"/>
    <w:rsid w:val="00EE2E05"/>
    <w:rsid w:val="00EE4980"/>
    <w:rsid w:val="00EF1719"/>
    <w:rsid w:val="00EF178E"/>
    <w:rsid w:val="00EF59A1"/>
    <w:rsid w:val="00F029A1"/>
    <w:rsid w:val="00F0338F"/>
    <w:rsid w:val="00F03C5E"/>
    <w:rsid w:val="00F059AA"/>
    <w:rsid w:val="00F145D6"/>
    <w:rsid w:val="00F216DA"/>
    <w:rsid w:val="00F23815"/>
    <w:rsid w:val="00F24B41"/>
    <w:rsid w:val="00F35A03"/>
    <w:rsid w:val="00F4712A"/>
    <w:rsid w:val="00F477A4"/>
    <w:rsid w:val="00F521E8"/>
    <w:rsid w:val="00F538BA"/>
    <w:rsid w:val="00F578C7"/>
    <w:rsid w:val="00F57F34"/>
    <w:rsid w:val="00F61A37"/>
    <w:rsid w:val="00F61DA4"/>
    <w:rsid w:val="00F648AE"/>
    <w:rsid w:val="00F76A78"/>
    <w:rsid w:val="00F76B3F"/>
    <w:rsid w:val="00F778BF"/>
    <w:rsid w:val="00F77A55"/>
    <w:rsid w:val="00F85B8F"/>
    <w:rsid w:val="00F86F9C"/>
    <w:rsid w:val="00FA199D"/>
    <w:rsid w:val="00FA55A5"/>
    <w:rsid w:val="00FB2C33"/>
    <w:rsid w:val="00FB5376"/>
    <w:rsid w:val="00FB76C0"/>
    <w:rsid w:val="00FC3397"/>
    <w:rsid w:val="00FC57EF"/>
    <w:rsid w:val="00FC6EAC"/>
    <w:rsid w:val="00FD2207"/>
    <w:rsid w:val="00FD27C0"/>
    <w:rsid w:val="00FD5D5F"/>
    <w:rsid w:val="00FD7B18"/>
    <w:rsid w:val="00FE1FBF"/>
    <w:rsid w:val="00FE43D9"/>
    <w:rsid w:val="00FF0D23"/>
    <w:rsid w:val="00FF573B"/>
    <w:rsid w:val="00FF59AF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5829"/>
  <w15:chartTrackingRefBased/>
  <w15:docId w15:val="{D1BC9B01-3DAC-6343-BB0B-1A3C0A21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04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9044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95033"/>
    <w:pPr>
      <w:ind w:leftChars="400" w:left="800"/>
    </w:pPr>
  </w:style>
  <w:style w:type="character" w:customStyle="1" w:styleId="selected">
    <w:name w:val="selected"/>
    <w:basedOn w:val="a0"/>
    <w:rsid w:val="00D92D47"/>
  </w:style>
  <w:style w:type="table" w:styleId="a6">
    <w:name w:val="Table Grid"/>
    <w:basedOn w:val="a1"/>
    <w:uiPriority w:val="39"/>
    <w:rsid w:val="00B034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4814BC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1478B8-1038-D549-9551-3C10C8D229FA}">
  <we:reference id="wa104382008" version="1.1.0.2" store="ko-K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방지혁</cp:lastModifiedBy>
  <cp:revision>597</cp:revision>
  <dcterms:created xsi:type="dcterms:W3CDTF">2021-09-02T13:22:00Z</dcterms:created>
  <dcterms:modified xsi:type="dcterms:W3CDTF">2025-09-14T16:23:00Z</dcterms:modified>
</cp:coreProperties>
</file>