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95" w:type="dxa"/>
        <w:tblLook w:val="04A0" w:firstRow="1" w:lastRow="0" w:firstColumn="1" w:lastColumn="0" w:noHBand="0" w:noVBand="1"/>
      </w:tblPr>
      <w:tblGrid>
        <w:gridCol w:w="1138"/>
        <w:gridCol w:w="7878"/>
        <w:gridCol w:w="79"/>
      </w:tblGrid>
      <w:tr w:rsidR="00EB6A7E" w14:paraId="63ECAE3E" w14:textId="77777777" w:rsidTr="00683BF2">
        <w:trPr>
          <w:gridAfter w:val="1"/>
          <w:wAfter w:w="79" w:type="dxa"/>
        </w:trPr>
        <w:tc>
          <w:tcPr>
            <w:tcW w:w="9016" w:type="dxa"/>
            <w:gridSpan w:val="2"/>
            <w:shd w:val="clear" w:color="auto" w:fill="E7E6E6" w:themeFill="background2"/>
          </w:tcPr>
          <w:p w14:paraId="1FA55EA0" w14:textId="262BE979" w:rsidR="00473096" w:rsidRPr="00473096" w:rsidRDefault="00EB6A7E" w:rsidP="00473096">
            <w:pPr>
              <w:jc w:val="center"/>
              <w:rPr>
                <w:sz w:val="40"/>
                <w:szCs w:val="40"/>
              </w:rPr>
            </w:pPr>
            <w:proofErr w:type="spellStart"/>
            <w:r w:rsidRPr="00473096">
              <w:rPr>
                <w:rFonts w:hint="eastAsia"/>
                <w:sz w:val="40"/>
                <w:szCs w:val="40"/>
              </w:rPr>
              <w:t>고급웹프로그래밍</w:t>
            </w:r>
            <w:proofErr w:type="spellEnd"/>
            <w:r w:rsidRPr="00473096">
              <w:rPr>
                <w:rFonts w:hint="eastAsia"/>
                <w:sz w:val="40"/>
                <w:szCs w:val="40"/>
              </w:rPr>
              <w:t>(</w:t>
            </w:r>
            <w:r w:rsidRPr="00473096">
              <w:rPr>
                <w:sz w:val="40"/>
                <w:szCs w:val="40"/>
              </w:rPr>
              <w:t>109481-31001)</w:t>
            </w:r>
          </w:p>
          <w:p w14:paraId="1CD2F423" w14:textId="05C63329" w:rsidR="00EB6A7E" w:rsidRPr="00EB6A7E" w:rsidRDefault="00EB6A7E" w:rsidP="00473096">
            <w:pPr>
              <w:jc w:val="center"/>
            </w:pPr>
            <w:r w:rsidRPr="00473096">
              <w:rPr>
                <w:rFonts w:hint="eastAsia"/>
                <w:sz w:val="40"/>
                <w:szCs w:val="40"/>
              </w:rPr>
              <w:t>프로젝트 계획서</w:t>
            </w:r>
          </w:p>
        </w:tc>
      </w:tr>
      <w:tr w:rsidR="00EB6A7E" w14:paraId="44E5530F" w14:textId="77777777" w:rsidTr="00683BF2">
        <w:trPr>
          <w:trHeight w:val="340"/>
        </w:trPr>
        <w:tc>
          <w:tcPr>
            <w:tcW w:w="1138" w:type="dxa"/>
            <w:shd w:val="clear" w:color="auto" w:fill="D0CECE" w:themeFill="background2" w:themeFillShade="E6"/>
          </w:tcPr>
          <w:p w14:paraId="6B686F1E" w14:textId="58A20521" w:rsidR="00EB6A7E" w:rsidRDefault="00EB6A7E" w:rsidP="002F1297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7957" w:type="dxa"/>
            <w:gridSpan w:val="2"/>
          </w:tcPr>
          <w:p w14:paraId="207BB541" w14:textId="47FACE2A" w:rsidR="00EB6A7E" w:rsidRDefault="00872B88">
            <w:r>
              <w:rPr>
                <w:rFonts w:hint="eastAsia"/>
              </w:rPr>
              <w:t>조:</w:t>
            </w:r>
            <w:r>
              <w:t xml:space="preserve"> 4</w:t>
            </w:r>
            <w:r>
              <w:rPr>
                <w:rFonts w:hint="eastAsia"/>
              </w:rPr>
              <w:t xml:space="preserve">팀 </w:t>
            </w:r>
            <w:r>
              <w:t xml:space="preserve">   </w:t>
            </w:r>
            <w:r>
              <w:rPr>
                <w:rFonts w:hint="eastAsia"/>
              </w:rPr>
              <w:t>학번:</w:t>
            </w:r>
            <w:r>
              <w:t xml:space="preserve"> 19101381    </w:t>
            </w:r>
            <w:r>
              <w:rPr>
                <w:rFonts w:hint="eastAsia"/>
              </w:rPr>
              <w:t>이름:</w:t>
            </w:r>
            <w:r>
              <w:t xml:space="preserve"> </w:t>
            </w:r>
            <w:r>
              <w:rPr>
                <w:rFonts w:hint="eastAsia"/>
              </w:rPr>
              <w:t>윤영식</w:t>
            </w:r>
          </w:p>
        </w:tc>
      </w:tr>
      <w:tr w:rsidR="00EB6A7E" w14:paraId="45E80744" w14:textId="77777777" w:rsidTr="00683BF2">
        <w:trPr>
          <w:trHeight w:val="340"/>
        </w:trPr>
        <w:tc>
          <w:tcPr>
            <w:tcW w:w="1138" w:type="dxa"/>
            <w:shd w:val="clear" w:color="auto" w:fill="D0CECE" w:themeFill="background2" w:themeFillShade="E6"/>
          </w:tcPr>
          <w:p w14:paraId="2CB03520" w14:textId="22724B6B" w:rsidR="00EB6A7E" w:rsidRDefault="00EB6A7E" w:rsidP="002F1297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957" w:type="dxa"/>
            <w:gridSpan w:val="2"/>
          </w:tcPr>
          <w:p w14:paraId="7EF2DBD2" w14:textId="0BC46DA1" w:rsidR="00EB6A7E" w:rsidRDefault="004A3EFF">
            <w:r>
              <w:rPr>
                <w:rFonts w:hint="eastAsia"/>
              </w:rPr>
              <w:t>연구실 홈페이지</w:t>
            </w:r>
            <w:r w:rsidR="00F93BD7">
              <w:rPr>
                <w:rFonts w:hint="eastAsia"/>
              </w:rPr>
              <w:t xml:space="preserve"> 리모델링</w:t>
            </w:r>
          </w:p>
        </w:tc>
      </w:tr>
      <w:tr w:rsidR="00EB6A7E" w14:paraId="0484E09B" w14:textId="77777777" w:rsidTr="00683BF2">
        <w:trPr>
          <w:trHeight w:val="353"/>
        </w:trPr>
        <w:tc>
          <w:tcPr>
            <w:tcW w:w="9095" w:type="dxa"/>
            <w:gridSpan w:val="3"/>
            <w:shd w:val="clear" w:color="auto" w:fill="D0CECE" w:themeFill="background2" w:themeFillShade="E6"/>
          </w:tcPr>
          <w:p w14:paraId="48B93722" w14:textId="333E6234" w:rsidR="00EB6A7E" w:rsidRDefault="00473096">
            <w:r>
              <w:rPr>
                <w:rFonts w:hint="eastAsia"/>
              </w:rPr>
              <w:t>주제 선정 이유</w:t>
            </w:r>
          </w:p>
        </w:tc>
      </w:tr>
      <w:tr w:rsidR="00EB6A7E" w14:paraId="67628391" w14:textId="77777777" w:rsidTr="00683BF2">
        <w:trPr>
          <w:trHeight w:val="340"/>
        </w:trPr>
        <w:tc>
          <w:tcPr>
            <w:tcW w:w="9095" w:type="dxa"/>
            <w:gridSpan w:val="3"/>
          </w:tcPr>
          <w:p w14:paraId="0D1A7276" w14:textId="77777777" w:rsidR="00EB6A7E" w:rsidRDefault="00991F27">
            <w:r>
              <w:rPr>
                <w:rFonts w:hint="eastAsia"/>
              </w:rPr>
              <w:t>연구실</w:t>
            </w:r>
            <w:r w:rsidR="00B25883">
              <w:rPr>
                <w:rFonts w:hint="eastAsia"/>
              </w:rPr>
              <w:t>,</w:t>
            </w:r>
            <w:r w:rsidR="00B25883">
              <w:t xml:space="preserve"> </w:t>
            </w:r>
            <w:r w:rsidR="00B25883">
              <w:rPr>
                <w:rFonts w:hint="eastAsia"/>
              </w:rPr>
              <w:t xml:space="preserve">대표적으로 대학원 연구실은 대학 입시와 달리 알려진 정보가 매우 적고 </w:t>
            </w:r>
            <w:r w:rsidR="00927F55">
              <w:rPr>
                <w:rFonts w:hint="eastAsia"/>
              </w:rPr>
              <w:t>학부생 학과와 비교하여</w:t>
            </w:r>
            <w:r w:rsidR="009A7602">
              <w:rPr>
                <w:rFonts w:hint="eastAsia"/>
              </w:rPr>
              <w:t xml:space="preserve"> 연구</w:t>
            </w:r>
            <w:r w:rsidR="00927F55">
              <w:rPr>
                <w:rFonts w:hint="eastAsia"/>
              </w:rPr>
              <w:t xml:space="preserve"> </w:t>
            </w:r>
            <w:r w:rsidR="0086561C">
              <w:rPr>
                <w:rFonts w:hint="eastAsia"/>
              </w:rPr>
              <w:t>분야가 세부적으로 나뉘어</w:t>
            </w:r>
            <w:r w:rsidR="00257FDD">
              <w:rPr>
                <w:rFonts w:hint="eastAsia"/>
              </w:rPr>
              <w:t>져 있다.</w:t>
            </w:r>
            <w:r w:rsidR="00A4653C">
              <w:t xml:space="preserve"> </w:t>
            </w:r>
            <w:r w:rsidR="00A4653C">
              <w:rPr>
                <w:rFonts w:hint="eastAsia"/>
              </w:rPr>
              <w:t xml:space="preserve">따라서 대학원 </w:t>
            </w:r>
            <w:proofErr w:type="spellStart"/>
            <w:r w:rsidR="00A4653C">
              <w:rPr>
                <w:rFonts w:hint="eastAsia"/>
              </w:rPr>
              <w:t>컨택</w:t>
            </w:r>
            <w:proofErr w:type="spellEnd"/>
            <w:r w:rsidR="00A4653C">
              <w:rPr>
                <w:rFonts w:hint="eastAsia"/>
              </w:rPr>
              <w:t xml:space="preserve"> 및 인턴을 하기에 큰 어려움이 있다.</w:t>
            </w:r>
            <w:r w:rsidR="003503FA">
              <w:t xml:space="preserve"> </w:t>
            </w:r>
            <w:r w:rsidR="003503FA">
              <w:rPr>
                <w:rFonts w:hint="eastAsia"/>
              </w:rPr>
              <w:t>이러한 한정된 정보 중에서도 그나마 접근성이 좋</w:t>
            </w:r>
            <w:r w:rsidR="00D76954">
              <w:rPr>
                <w:rFonts w:hint="eastAsia"/>
              </w:rPr>
              <w:t xml:space="preserve">고 객관적인 </w:t>
            </w:r>
            <w:r w:rsidR="003503FA">
              <w:rPr>
                <w:rFonts w:hint="eastAsia"/>
              </w:rPr>
              <w:t>정보로는 그 연구실</w:t>
            </w:r>
            <w:r w:rsidR="00FF53FC">
              <w:rPr>
                <w:rFonts w:hint="eastAsia"/>
              </w:rPr>
              <w:t xml:space="preserve">의 홈페이지를 </w:t>
            </w:r>
            <w:r w:rsidR="009A7602">
              <w:rPr>
                <w:rFonts w:hint="eastAsia"/>
              </w:rPr>
              <w:t>찾아보는 것이다.</w:t>
            </w:r>
            <w:r w:rsidR="009A7602">
              <w:t xml:space="preserve"> </w:t>
            </w:r>
            <w:r w:rsidR="009A7602">
              <w:rPr>
                <w:rFonts w:hint="eastAsia"/>
              </w:rPr>
              <w:t>연구실의 홈페이지에는</w:t>
            </w:r>
            <w:r w:rsidR="00FE249B">
              <w:rPr>
                <w:rFonts w:hint="eastAsia"/>
              </w:rPr>
              <w:t xml:space="preserve"> 주로</w:t>
            </w:r>
            <w:r w:rsidR="009A7602">
              <w:rPr>
                <w:rFonts w:hint="eastAsia"/>
              </w:rPr>
              <w:t xml:space="preserve"> </w:t>
            </w:r>
            <w:r w:rsidR="00D115A5">
              <w:rPr>
                <w:rFonts w:hint="eastAsia"/>
              </w:rPr>
              <w:t>랩실 연구 분야,</w:t>
            </w:r>
            <w:r w:rsidR="00D115A5">
              <w:t xml:space="preserve"> </w:t>
            </w:r>
            <w:r w:rsidR="00FE249B">
              <w:rPr>
                <w:rFonts w:hint="eastAsia"/>
              </w:rPr>
              <w:t>랩원들의 정보,</w:t>
            </w:r>
            <w:r w:rsidR="00FE249B">
              <w:t xml:space="preserve"> </w:t>
            </w:r>
            <w:r w:rsidR="00737E32">
              <w:rPr>
                <w:rFonts w:hint="eastAsia"/>
              </w:rPr>
              <w:t>연구 실적 및 프로젝트 정보</w:t>
            </w:r>
            <w:r w:rsidR="003A5B41">
              <w:rPr>
                <w:rFonts w:hint="eastAsia"/>
              </w:rPr>
              <w:t xml:space="preserve"> 등이 적혀 있</w:t>
            </w:r>
            <w:r w:rsidR="009E3E86">
              <w:rPr>
                <w:rFonts w:hint="eastAsia"/>
              </w:rPr>
              <w:t>다.</w:t>
            </w:r>
            <w:r w:rsidR="009E3E86">
              <w:t xml:space="preserve"> </w:t>
            </w:r>
            <w:r w:rsidR="009E3E86">
              <w:rPr>
                <w:rFonts w:hint="eastAsia"/>
              </w:rPr>
              <w:t xml:space="preserve">이러한 연구 분야를 보고 </w:t>
            </w:r>
            <w:r w:rsidR="00EC1A2D">
              <w:rPr>
                <w:rFonts w:hint="eastAsia"/>
              </w:rPr>
              <w:t xml:space="preserve">관심 분야인지 확인하고 랩실의 연구실적이 좋다면 </w:t>
            </w:r>
            <w:r w:rsidR="00FC0399">
              <w:rPr>
                <w:rFonts w:hint="eastAsia"/>
              </w:rPr>
              <w:t>그 랩실의 구성원에게 메일을 보내는 것이 일반적이다.</w:t>
            </w:r>
          </w:p>
          <w:p w14:paraId="0EBFC340" w14:textId="77777777" w:rsidR="00FC0399" w:rsidRDefault="00FC0399">
            <w:r>
              <w:rPr>
                <w:rFonts w:hint="eastAsia"/>
              </w:rPr>
              <w:t xml:space="preserve">이러한 </w:t>
            </w:r>
            <w:proofErr w:type="spellStart"/>
            <w:r w:rsidR="003A6705">
              <w:rPr>
                <w:rFonts w:hint="eastAsia"/>
              </w:rPr>
              <w:t>컨택의</w:t>
            </w:r>
            <w:proofErr w:type="spellEnd"/>
            <w:r w:rsidR="003A6705">
              <w:rPr>
                <w:rFonts w:hint="eastAsia"/>
              </w:rPr>
              <w:t xml:space="preserve"> 장이 되는 랩실 홈페이지는 </w:t>
            </w:r>
            <w:r w:rsidR="00BF6BDC">
              <w:rPr>
                <w:rFonts w:hint="eastAsia"/>
              </w:rPr>
              <w:t>그 랩실의 얼굴이라 생각한다.</w:t>
            </w:r>
            <w:r w:rsidR="00BF6BDC">
              <w:t xml:space="preserve"> </w:t>
            </w:r>
            <w:r w:rsidR="00BF6BDC">
              <w:rPr>
                <w:rFonts w:hint="eastAsia"/>
              </w:rPr>
              <w:t>뛰어난 디자인과 가독성,</w:t>
            </w:r>
            <w:r w:rsidR="00BF6BDC">
              <w:t xml:space="preserve"> </w:t>
            </w:r>
            <w:r w:rsidR="00BF6BDC">
              <w:rPr>
                <w:rFonts w:hint="eastAsia"/>
              </w:rPr>
              <w:t>질적인 정보를 가지고 있는 홈페이지를 보면</w:t>
            </w:r>
            <w:r w:rsidR="004E1A95">
              <w:rPr>
                <w:rFonts w:hint="eastAsia"/>
              </w:rPr>
              <w:t xml:space="preserve"> 학부생에게는 흥미를 대학원 지망생에게는 </w:t>
            </w:r>
            <w:r w:rsidR="005747A2">
              <w:rPr>
                <w:rFonts w:hint="eastAsia"/>
              </w:rPr>
              <w:t>효과적인 어필을 할 수 있을 것이 생각한다.</w:t>
            </w:r>
            <w:r w:rsidR="00734223">
              <w:t xml:space="preserve"> </w:t>
            </w:r>
          </w:p>
          <w:p w14:paraId="54D42396" w14:textId="77777777" w:rsidR="0027441B" w:rsidRDefault="0027441B">
            <w:r>
              <w:rPr>
                <w:rFonts w:hint="eastAsia"/>
              </w:rPr>
              <w:t>따라서 본 프로젝트는 아래의 홈페이지를 리모델링하여 효과적으로 정보를 전달할 것을 목표로 하고 있다.</w:t>
            </w:r>
          </w:p>
          <w:p w14:paraId="13A977B8" w14:textId="39FA6A5E" w:rsidR="0027441B" w:rsidRDefault="007708E4">
            <w:hyperlink r:id="rId9" w:history="1">
              <w:r w:rsidR="0027441B" w:rsidRPr="00253A9D">
                <w:rPr>
                  <w:rStyle w:val="a6"/>
                </w:rPr>
                <w:t>https://square.seoultech.ac.kr/~icom/</w:t>
              </w:r>
            </w:hyperlink>
            <w:r w:rsidR="0027441B">
              <w:t xml:space="preserve"> </w:t>
            </w:r>
          </w:p>
        </w:tc>
      </w:tr>
      <w:tr w:rsidR="00EB6A7E" w14:paraId="21A93849" w14:textId="77777777" w:rsidTr="00683BF2">
        <w:trPr>
          <w:trHeight w:val="340"/>
        </w:trPr>
        <w:tc>
          <w:tcPr>
            <w:tcW w:w="9095" w:type="dxa"/>
            <w:gridSpan w:val="3"/>
            <w:shd w:val="clear" w:color="auto" w:fill="D0CECE" w:themeFill="background2" w:themeFillShade="E6"/>
          </w:tcPr>
          <w:p w14:paraId="3E1408FA" w14:textId="652ABA6A" w:rsidR="00EB6A7E" w:rsidRDefault="00473096">
            <w:r>
              <w:rPr>
                <w:rFonts w:hint="eastAsia"/>
              </w:rPr>
              <w:t>계획 내용</w:t>
            </w:r>
          </w:p>
        </w:tc>
      </w:tr>
      <w:tr w:rsidR="00EB6A7E" w14:paraId="418CCDE3" w14:textId="77777777" w:rsidTr="00683BF2">
        <w:trPr>
          <w:trHeight w:val="340"/>
        </w:trPr>
        <w:tc>
          <w:tcPr>
            <w:tcW w:w="9095" w:type="dxa"/>
            <w:gridSpan w:val="3"/>
          </w:tcPr>
          <w:p w14:paraId="17976314" w14:textId="77777777" w:rsidR="00EB6A7E" w:rsidRDefault="00734223">
            <w:r>
              <w:rPr>
                <w:rFonts w:hint="eastAsia"/>
              </w:rPr>
              <w:t xml:space="preserve">현재 </w:t>
            </w:r>
            <w:r w:rsidR="00AC7674">
              <w:rPr>
                <w:rFonts w:hint="eastAsia"/>
              </w:rPr>
              <w:t>본 프로젝트가 리모델링 할 홈페이지는</w:t>
            </w:r>
            <w:r w:rsidR="00D61054">
              <w:rPr>
                <w:rFonts w:hint="eastAsia"/>
              </w:rPr>
              <w:t xml:space="preserve"> 교수님이 관리 보수를 하기 귀찮다는 이유로</w:t>
            </w:r>
            <w:r w:rsidR="00AC7674">
              <w:rPr>
                <w:rFonts w:hint="eastAsia"/>
              </w:rPr>
              <w:t xml:space="preserve"> </w:t>
            </w:r>
            <w:r w:rsidR="0027441B">
              <w:rPr>
                <w:rFonts w:hint="eastAsia"/>
              </w:rPr>
              <w:t xml:space="preserve">단순한 </w:t>
            </w:r>
            <w:r w:rsidR="0027441B">
              <w:t>HTML</w:t>
            </w:r>
            <w:r w:rsidR="00D61054">
              <w:t xml:space="preserve"> </w:t>
            </w:r>
            <w:r w:rsidR="00D61054">
              <w:rPr>
                <w:rFonts w:hint="eastAsia"/>
              </w:rPr>
              <w:t>문서를</w:t>
            </w:r>
            <w:r w:rsidR="00C24E9C">
              <w:rPr>
                <w:rFonts w:hint="eastAsia"/>
              </w:rPr>
              <w:t xml:space="preserve"> 작성하여 운영하고 있다.</w:t>
            </w:r>
          </w:p>
          <w:p w14:paraId="54600036" w14:textId="77777777" w:rsidR="00C24E9C" w:rsidRDefault="00710778">
            <w:r>
              <w:rPr>
                <w:rFonts w:hint="eastAsia"/>
              </w:rPr>
              <w:t xml:space="preserve">이러한 홈페이지를 아래 기대효과를 얻기 위해 </w:t>
            </w:r>
            <w:r>
              <w:t>3</w:t>
            </w:r>
            <w:r>
              <w:rPr>
                <w:rFonts w:hint="eastAsia"/>
              </w:rPr>
              <w:t>가지 방안으로 리모델링 할 예정이다.</w:t>
            </w:r>
          </w:p>
          <w:p w14:paraId="7E3DD4CB" w14:textId="77777777" w:rsidR="00710778" w:rsidRDefault="00710778">
            <w:r>
              <w:rPr>
                <w:rFonts w:hint="eastAsia"/>
              </w:rPr>
              <w:t>첫째,</w:t>
            </w:r>
            <w:r>
              <w:t xml:space="preserve"> </w:t>
            </w:r>
            <w:r>
              <w:rPr>
                <w:rFonts w:hint="eastAsia"/>
              </w:rPr>
              <w:t xml:space="preserve">단순한 </w:t>
            </w:r>
            <w:r>
              <w:t>HTML</w:t>
            </w:r>
            <w:r>
              <w:rPr>
                <w:rFonts w:hint="eastAsia"/>
              </w:rPr>
              <w:t xml:space="preserve">문서를 여러 </w:t>
            </w:r>
            <w:r w:rsidR="00A837BC">
              <w:rPr>
                <w:rFonts w:hint="eastAsia"/>
              </w:rPr>
              <w:t xml:space="preserve">툴을 통해 </w:t>
            </w:r>
            <w:r w:rsidR="00BB460A">
              <w:rPr>
                <w:rFonts w:hint="eastAsia"/>
              </w:rPr>
              <w:t>꾸밀 예정이다.</w:t>
            </w:r>
          </w:p>
          <w:p w14:paraId="6032BD00" w14:textId="123F9DAB" w:rsidR="00715C77" w:rsidRPr="006C206C" w:rsidRDefault="00BB460A">
            <w:pPr>
              <w:rPr>
                <w:rFonts w:hint="eastAsia"/>
              </w:rPr>
            </w:pPr>
            <w:r>
              <w:rPr>
                <w:rFonts w:hint="eastAsia"/>
              </w:rPr>
              <w:t>둘째,</w:t>
            </w:r>
            <w:r>
              <w:t xml:space="preserve"> </w:t>
            </w:r>
            <w:r>
              <w:rPr>
                <w:rFonts w:hint="eastAsia"/>
              </w:rPr>
              <w:t xml:space="preserve">그냥 단순 연구 실적을 나열하는 것이 아닌 </w:t>
            </w:r>
            <w:r w:rsidR="009F0A87">
              <w:rPr>
                <w:rFonts w:hint="eastAsia"/>
              </w:rPr>
              <w:t>데모 영상</w:t>
            </w:r>
            <w:r w:rsidR="006C206C">
              <w:rPr>
                <w:rFonts w:hint="eastAsia"/>
              </w:rPr>
              <w:t xml:space="preserve"> 혹은 데모를</w:t>
            </w:r>
            <w:r w:rsidR="009F0A87">
              <w:rPr>
                <w:rFonts w:hint="eastAsia"/>
              </w:rPr>
              <w:t xml:space="preserve"> 넣을 예정이다.</w:t>
            </w:r>
            <w:r w:rsidR="006C206C">
              <w:t xml:space="preserve"> </w:t>
            </w:r>
            <w:r w:rsidR="006C206C">
              <w:rPr>
                <w:rFonts w:hint="eastAsia"/>
              </w:rPr>
              <w:t xml:space="preserve">예를 들어 연구실의 프로젝트 </w:t>
            </w:r>
            <w:r w:rsidR="006C206C">
              <w:t>app</w:t>
            </w:r>
            <w:r w:rsidR="006C206C">
              <w:rPr>
                <w:rFonts w:hint="eastAsia"/>
              </w:rPr>
              <w:t>을 직접 실행할 수 있도록 한다.</w:t>
            </w:r>
            <w:r w:rsidR="0017342D">
              <w:t xml:space="preserve"> </w:t>
            </w:r>
            <w:r w:rsidR="0017342D">
              <w:rPr>
                <w:rFonts w:hint="eastAsia"/>
              </w:rPr>
              <w:t xml:space="preserve">또한 </w:t>
            </w:r>
            <w:r w:rsidR="00C37425">
              <w:rPr>
                <w:rFonts w:hint="eastAsia"/>
              </w:rPr>
              <w:t xml:space="preserve">대부분의 홈페이지는 </w:t>
            </w:r>
            <w:r w:rsidR="00D93238">
              <w:rPr>
                <w:rFonts w:hint="eastAsia"/>
              </w:rPr>
              <w:t xml:space="preserve">출판물의 제목만 나열하는데 </w:t>
            </w:r>
            <w:r w:rsidR="003A7374">
              <w:rPr>
                <w:rFonts w:hint="eastAsia"/>
              </w:rPr>
              <w:t xml:space="preserve">클릭했을 때 </w:t>
            </w:r>
            <w:r w:rsidR="00D36EDA">
              <w:rPr>
                <w:rFonts w:hint="eastAsia"/>
              </w:rPr>
              <w:t>초록이라도 표시할 계획이다.</w:t>
            </w:r>
            <w:r w:rsidR="006C206C">
              <w:rPr>
                <w:rFonts w:hint="eastAsia"/>
              </w:rPr>
              <w:t xml:space="preserve"> </w:t>
            </w:r>
            <w:r w:rsidR="00715C77">
              <w:rPr>
                <w:rFonts w:hint="eastAsia"/>
              </w:rPr>
              <w:t>프로젝트 데모의 경우</w:t>
            </w:r>
            <w:r w:rsidR="009212D2">
              <w:rPr>
                <w:rFonts w:hint="eastAsia"/>
              </w:rPr>
              <w:t xml:space="preserve"> </w:t>
            </w:r>
            <w:r w:rsidR="009212D2">
              <w:t>3</w:t>
            </w:r>
            <w:r w:rsidR="009212D2">
              <w:rPr>
                <w:rFonts w:hint="eastAsia"/>
              </w:rPr>
              <w:t>D</w:t>
            </w:r>
            <w:r w:rsidR="009212D2">
              <w:t xml:space="preserve"> object</w:t>
            </w:r>
            <w:r w:rsidR="00046AB0">
              <w:t xml:space="preserve"> </w:t>
            </w:r>
            <w:r w:rsidR="00046AB0">
              <w:rPr>
                <w:rFonts w:hint="eastAsia"/>
              </w:rPr>
              <w:t>결과</w:t>
            </w:r>
            <w:r w:rsidR="009212D2">
              <w:rPr>
                <w:rFonts w:hint="eastAsia"/>
              </w:rPr>
              <w:t xml:space="preserve">를 화면에 표시 및 </w:t>
            </w:r>
            <w:r w:rsidR="009212D2">
              <w:t>interaction</w:t>
            </w:r>
            <w:r w:rsidR="009212D2">
              <w:rPr>
                <w:rFonts w:hint="eastAsia"/>
              </w:rPr>
              <w:t xml:space="preserve">을 위해 </w:t>
            </w:r>
            <w:proofErr w:type="spellStart"/>
            <w:r w:rsidR="009212D2">
              <w:rPr>
                <w:rFonts w:hint="eastAsia"/>
              </w:rPr>
              <w:t>파이썬과</w:t>
            </w:r>
            <w:proofErr w:type="spellEnd"/>
            <w:r w:rsidR="00715C77">
              <w:rPr>
                <w:rFonts w:hint="eastAsia"/>
              </w:rPr>
              <w:t xml:space="preserve"> </w:t>
            </w:r>
            <w:proofErr w:type="spellStart"/>
            <w:r w:rsidR="00715C77">
              <w:t>webgl</w:t>
            </w:r>
            <w:proofErr w:type="spellEnd"/>
            <w:r w:rsidR="00715C77">
              <w:rPr>
                <w:rFonts w:hint="eastAsia"/>
              </w:rPr>
              <w:t>을 사용할 계획이다.</w:t>
            </w:r>
          </w:p>
          <w:p w14:paraId="5424C4EF" w14:textId="348CFD26" w:rsidR="00671B9C" w:rsidRDefault="009F0A87">
            <w:pPr>
              <w:rPr>
                <w:rFonts w:hint="eastAsia"/>
              </w:rPr>
            </w:pPr>
            <w:r>
              <w:rPr>
                <w:rFonts w:hint="eastAsia"/>
              </w:rPr>
              <w:t>셋째,</w:t>
            </w:r>
            <w:r>
              <w:t xml:space="preserve"> </w:t>
            </w:r>
            <w:r w:rsidR="008827BB">
              <w:rPr>
                <w:rFonts w:hint="eastAsia"/>
              </w:rPr>
              <w:t>질의응답 게시판을 만들 계획이다.</w:t>
            </w:r>
            <w:r w:rsidR="008827BB">
              <w:t xml:space="preserve"> </w:t>
            </w:r>
            <w:r w:rsidR="008827BB">
              <w:rPr>
                <w:rFonts w:hint="eastAsia"/>
              </w:rPr>
              <w:t>랩</w:t>
            </w:r>
            <w:r w:rsidR="00671B9C">
              <w:rPr>
                <w:rFonts w:hint="eastAsia"/>
              </w:rPr>
              <w:t>실에 관심 있는 학생은 게시판에 글을 올리고 랩원들을 그 글에 대한 답변을 하는 것이다.</w:t>
            </w:r>
            <w:r w:rsidR="00671B9C">
              <w:t xml:space="preserve"> </w:t>
            </w:r>
            <w:r w:rsidR="00671B9C">
              <w:rPr>
                <w:rFonts w:hint="eastAsia"/>
              </w:rPr>
              <w:t>이때 랩원들은 각자의 아이디를 통해 로그인하여 답변을 한다.</w:t>
            </w:r>
          </w:p>
          <w:p w14:paraId="1E3DBD1D" w14:textId="5F60855A" w:rsidR="00671B9C" w:rsidRDefault="00671B9C">
            <w:r>
              <w:rPr>
                <w:rFonts w:hint="eastAsia"/>
              </w:rPr>
              <w:t xml:space="preserve">수강생이 </w:t>
            </w:r>
            <w:r w:rsidR="005E08CD">
              <w:rPr>
                <w:rFonts w:hint="eastAsia"/>
              </w:rPr>
              <w:t>웹페이지에 관한 개발경력이 없어 어떠한 툴을 사용할 것인지는 정해지지 않았다.</w:t>
            </w:r>
            <w:r w:rsidR="00534F45">
              <w:t xml:space="preserve"> </w:t>
            </w:r>
            <w:r w:rsidR="00534F45">
              <w:rPr>
                <w:rFonts w:hint="eastAsia"/>
              </w:rPr>
              <w:t>H</w:t>
            </w:r>
            <w:r w:rsidR="00534F45">
              <w:t>TML</w:t>
            </w:r>
            <w:r w:rsidR="00534F45">
              <w:rPr>
                <w:rFonts w:hint="eastAsia"/>
              </w:rPr>
              <w:t xml:space="preserve">문서의 기초적인 틀을 먼저 만들고 수업을 들으면서 </w:t>
            </w:r>
            <w:r w:rsidR="00DA4E13">
              <w:rPr>
                <w:rFonts w:hint="eastAsia"/>
              </w:rPr>
              <w:t>구체적으로 정할 예정입니다.</w:t>
            </w:r>
          </w:p>
        </w:tc>
      </w:tr>
      <w:tr w:rsidR="00EB6A7E" w14:paraId="27C81FFB" w14:textId="77777777" w:rsidTr="00683BF2">
        <w:trPr>
          <w:trHeight w:val="340"/>
        </w:trPr>
        <w:tc>
          <w:tcPr>
            <w:tcW w:w="9095" w:type="dxa"/>
            <w:gridSpan w:val="3"/>
            <w:shd w:val="clear" w:color="auto" w:fill="D0CECE" w:themeFill="background2" w:themeFillShade="E6"/>
          </w:tcPr>
          <w:p w14:paraId="4E8036EE" w14:textId="192FE408" w:rsidR="00EB6A7E" w:rsidRDefault="00473096">
            <w:r>
              <w:rPr>
                <w:rFonts w:hint="eastAsia"/>
              </w:rPr>
              <w:t>기대 효과</w:t>
            </w:r>
          </w:p>
        </w:tc>
      </w:tr>
      <w:tr w:rsidR="00473096" w14:paraId="2CF45139" w14:textId="77777777" w:rsidTr="00683BF2">
        <w:trPr>
          <w:trHeight w:val="340"/>
        </w:trPr>
        <w:tc>
          <w:tcPr>
            <w:tcW w:w="9095" w:type="dxa"/>
            <w:gridSpan w:val="3"/>
          </w:tcPr>
          <w:p w14:paraId="69E262C7" w14:textId="0ECC90AE" w:rsidR="00473096" w:rsidRDefault="00DA4E13">
            <w:r>
              <w:rPr>
                <w:rFonts w:hint="eastAsia"/>
              </w:rPr>
              <w:t xml:space="preserve">재학생들에게는 데모 영상 등을 통해 </w:t>
            </w:r>
            <w:r w:rsidR="00F85D98">
              <w:rPr>
                <w:rFonts w:hint="eastAsia"/>
              </w:rPr>
              <w:t>연구분야에 대한 흥미를 가지고,</w:t>
            </w:r>
            <w:r w:rsidR="00F85D98">
              <w:t xml:space="preserve"> </w:t>
            </w:r>
            <w:r w:rsidR="00F85D98">
              <w:rPr>
                <w:rFonts w:hint="eastAsia"/>
              </w:rPr>
              <w:t xml:space="preserve">대학원 </w:t>
            </w:r>
            <w:r w:rsidR="00086FAF">
              <w:rPr>
                <w:rFonts w:hint="eastAsia"/>
              </w:rPr>
              <w:t xml:space="preserve">지망생에게는 정확한 정보 및 상담 등을 용이하게 할 수 있게 되어 </w:t>
            </w:r>
            <w:r w:rsidR="00140268">
              <w:rPr>
                <w:rFonts w:hint="eastAsia"/>
              </w:rPr>
              <w:t>연구실 홍보에 큰 도움이 될 것이라 생각됩니다.</w:t>
            </w:r>
          </w:p>
        </w:tc>
      </w:tr>
    </w:tbl>
    <w:p w14:paraId="2523EE24" w14:textId="77777777" w:rsidR="00EB6A7E" w:rsidRPr="00EB6A7E" w:rsidRDefault="00EB6A7E" w:rsidP="002606B9">
      <w:pPr>
        <w:rPr>
          <w:rFonts w:hint="eastAsia"/>
        </w:rPr>
      </w:pPr>
    </w:p>
    <w:sectPr w:rsidR="00EB6A7E" w:rsidRPr="00EB6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1351" w14:textId="77777777" w:rsidR="007708E4" w:rsidRDefault="007708E4" w:rsidP="00872B88">
      <w:pPr>
        <w:spacing w:after="0" w:line="240" w:lineRule="auto"/>
      </w:pPr>
      <w:r>
        <w:separator/>
      </w:r>
    </w:p>
  </w:endnote>
  <w:endnote w:type="continuationSeparator" w:id="0">
    <w:p w14:paraId="016354A8" w14:textId="77777777" w:rsidR="007708E4" w:rsidRDefault="007708E4" w:rsidP="0087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19FA" w14:textId="77777777" w:rsidR="007708E4" w:rsidRDefault="007708E4" w:rsidP="00872B88">
      <w:pPr>
        <w:spacing w:after="0" w:line="240" w:lineRule="auto"/>
      </w:pPr>
      <w:r>
        <w:separator/>
      </w:r>
    </w:p>
  </w:footnote>
  <w:footnote w:type="continuationSeparator" w:id="0">
    <w:p w14:paraId="1C49884E" w14:textId="77777777" w:rsidR="007708E4" w:rsidRDefault="007708E4" w:rsidP="00872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87"/>
    <w:rsid w:val="00026BA5"/>
    <w:rsid w:val="00046AB0"/>
    <w:rsid w:val="00086FAF"/>
    <w:rsid w:val="00140268"/>
    <w:rsid w:val="0017342D"/>
    <w:rsid w:val="00257FDD"/>
    <w:rsid w:val="002606B9"/>
    <w:rsid w:val="0027441B"/>
    <w:rsid w:val="002946BF"/>
    <w:rsid w:val="002F1297"/>
    <w:rsid w:val="003503FA"/>
    <w:rsid w:val="003A5B41"/>
    <w:rsid w:val="003A6705"/>
    <w:rsid w:val="003A7374"/>
    <w:rsid w:val="00473096"/>
    <w:rsid w:val="004A3EFF"/>
    <w:rsid w:val="004E1A95"/>
    <w:rsid w:val="00534F45"/>
    <w:rsid w:val="005747A2"/>
    <w:rsid w:val="00580387"/>
    <w:rsid w:val="005E08CD"/>
    <w:rsid w:val="00671B9C"/>
    <w:rsid w:val="00683BF2"/>
    <w:rsid w:val="006C206C"/>
    <w:rsid w:val="006E4E4A"/>
    <w:rsid w:val="00710778"/>
    <w:rsid w:val="00715C77"/>
    <w:rsid w:val="00734223"/>
    <w:rsid w:val="00737E32"/>
    <w:rsid w:val="007708E4"/>
    <w:rsid w:val="007F03A5"/>
    <w:rsid w:val="00820FE5"/>
    <w:rsid w:val="0086561C"/>
    <w:rsid w:val="00872B88"/>
    <w:rsid w:val="008827BB"/>
    <w:rsid w:val="009212D2"/>
    <w:rsid w:val="00927F55"/>
    <w:rsid w:val="00991F27"/>
    <w:rsid w:val="009A4AE1"/>
    <w:rsid w:val="009A7602"/>
    <w:rsid w:val="009E3E86"/>
    <w:rsid w:val="009F0A87"/>
    <w:rsid w:val="00A13085"/>
    <w:rsid w:val="00A4653C"/>
    <w:rsid w:val="00A837BC"/>
    <w:rsid w:val="00AC7674"/>
    <w:rsid w:val="00B25883"/>
    <w:rsid w:val="00BB460A"/>
    <w:rsid w:val="00BE01E4"/>
    <w:rsid w:val="00BF6BDC"/>
    <w:rsid w:val="00C24E9C"/>
    <w:rsid w:val="00C37425"/>
    <w:rsid w:val="00C84939"/>
    <w:rsid w:val="00D115A5"/>
    <w:rsid w:val="00D36EDA"/>
    <w:rsid w:val="00D61054"/>
    <w:rsid w:val="00D76954"/>
    <w:rsid w:val="00D93238"/>
    <w:rsid w:val="00DA4E13"/>
    <w:rsid w:val="00EB6A7E"/>
    <w:rsid w:val="00EC1A2D"/>
    <w:rsid w:val="00F85D98"/>
    <w:rsid w:val="00F93BD7"/>
    <w:rsid w:val="00FC0399"/>
    <w:rsid w:val="00FE249B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2A17"/>
  <w15:chartTrackingRefBased/>
  <w15:docId w15:val="{D6A4A807-424E-4A2D-A947-5BE342C9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B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2B88"/>
  </w:style>
  <w:style w:type="paragraph" w:styleId="a5">
    <w:name w:val="footer"/>
    <w:basedOn w:val="a"/>
    <w:link w:val="Char0"/>
    <w:uiPriority w:val="99"/>
    <w:unhideWhenUsed/>
    <w:rsid w:val="00872B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2B88"/>
  </w:style>
  <w:style w:type="character" w:styleId="a6">
    <w:name w:val="Hyperlink"/>
    <w:basedOn w:val="a0"/>
    <w:uiPriority w:val="99"/>
    <w:unhideWhenUsed/>
    <w:rsid w:val="0027441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quare.seoultech.ac.kr/~i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54F9787A5597944AF63A52496D0AED5" ma:contentTypeVersion="2" ma:contentTypeDescription="새 문서를 만듭니다." ma:contentTypeScope="" ma:versionID="377c80b8b2ddb4315b3b5e8b58c1dbf7">
  <xsd:schema xmlns:xsd="http://www.w3.org/2001/XMLSchema" xmlns:xs="http://www.w3.org/2001/XMLSchema" xmlns:p="http://schemas.microsoft.com/office/2006/metadata/properties" xmlns:ns3="8be5a8bf-d84c-47a9-bb8a-d05abb77437d" targetNamespace="http://schemas.microsoft.com/office/2006/metadata/properties" ma:root="true" ma:fieldsID="c6dd5a23344c44677cb5150caa768019" ns3:_="">
    <xsd:import namespace="8be5a8bf-d84c-47a9-bb8a-d05abb774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5a8bf-d84c-47a9-bb8a-d05abb774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E2EAB9-66D1-4EBE-AB30-3205BFF22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B94C40-FCE5-4E4C-95A1-BEC07F45C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5a8bf-d84c-47a9-bb8a-d05abb774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59E9C0-36BA-4B57-AD75-E96E233508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윤영식</dc:creator>
  <cp:keywords/>
  <dc:description/>
  <cp:lastModifiedBy>윤영식</cp:lastModifiedBy>
  <cp:revision>8</cp:revision>
  <dcterms:created xsi:type="dcterms:W3CDTF">2021-10-31T12:51:00Z</dcterms:created>
  <dcterms:modified xsi:type="dcterms:W3CDTF">2021-10-31T13:14:00Z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0x010100254F9787A5597944AF63A52496D0AED5</vt:lpwstr>
  </property>
</Properties>
</file>