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890E3" w14:textId="77777777" w:rsidR="00EB0EF7" w:rsidRDefault="00EB0EF7"/>
    <w:tbl>
      <w:tblPr>
        <w:tblW w:w="11527" w:type="dxa"/>
        <w:tblInd w:w="-10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1195"/>
        <w:gridCol w:w="1217"/>
        <w:gridCol w:w="947"/>
        <w:gridCol w:w="1430"/>
        <w:gridCol w:w="858"/>
        <w:gridCol w:w="1009"/>
        <w:gridCol w:w="958"/>
        <w:gridCol w:w="1958"/>
      </w:tblGrid>
      <w:tr w:rsidR="00E23C1A" w14:paraId="0612DE96" w14:textId="77777777" w:rsidTr="00E23C1A">
        <w:trPr>
          <w:trHeight w:val="148"/>
        </w:trPr>
        <w:tc>
          <w:tcPr>
            <w:tcW w:w="1955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9B2D54" w14:textId="77777777" w:rsidR="00FC5691" w:rsidRDefault="00FC5691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Direction relative to device</w:t>
            </w:r>
          </w:p>
        </w:tc>
        <w:tc>
          <w:tcPr>
            <w:tcW w:w="1195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6D9B0" w14:textId="77777777" w:rsidR="00FC5691" w:rsidRDefault="00FC5691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217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7A1D8A" w14:textId="77777777" w:rsidR="00FC5691" w:rsidRDefault="00FC5691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Destination</w:t>
            </w:r>
          </w:p>
        </w:tc>
        <w:tc>
          <w:tcPr>
            <w:tcW w:w="947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C007D" w14:textId="77777777" w:rsidR="00FC5691" w:rsidRDefault="00FC5691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Protocol</w:t>
            </w:r>
          </w:p>
        </w:tc>
        <w:tc>
          <w:tcPr>
            <w:tcW w:w="1430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3B8E95" w14:textId="77777777" w:rsidR="00FC5691" w:rsidRDefault="00FC5691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App Protocol</w:t>
            </w:r>
          </w:p>
        </w:tc>
        <w:tc>
          <w:tcPr>
            <w:tcW w:w="858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9B56F" w14:textId="77777777" w:rsidR="00FC5691" w:rsidRDefault="00FC5691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1009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22BDA" w14:textId="77777777" w:rsidR="00FC5691" w:rsidRDefault="00FC5691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Reflexive</w:t>
            </w:r>
          </w:p>
        </w:tc>
        <w:tc>
          <w:tcPr>
            <w:tcW w:w="958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943CE" w14:textId="77777777" w:rsidR="00FC5691" w:rsidRDefault="00FC5691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PHI</w:t>
            </w:r>
          </w:p>
        </w:tc>
        <w:tc>
          <w:tcPr>
            <w:tcW w:w="1958" w:type="dxa"/>
            <w:tcBorders>
              <w:top w:val="single" w:sz="8" w:space="0" w:color="A3A3A3"/>
              <w:left w:val="nil"/>
              <w:bottom w:val="nil"/>
              <w:right w:val="single" w:sz="8" w:space="0" w:color="A3A3A3"/>
            </w:tcBorders>
            <w:shd w:val="clear" w:color="auto" w:fill="1F497D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1B081B" w14:textId="77777777" w:rsidR="00FC5691" w:rsidRDefault="00FC5691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23C1A" w14:paraId="40F34B6D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4203" w14:textId="5239866F" w:rsidR="00FC5691" w:rsidRDefault="004E3CB3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7058E9" w14:textId="2FCE86F5" w:rsidR="00FC5691" w:rsidRDefault="00520126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DAS, Work</w:t>
            </w:r>
            <w:r w:rsidR="004E3CB3">
              <w:rPr>
                <w:sz w:val="18"/>
                <w:szCs w:val="18"/>
              </w:rPr>
              <w:t>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FCB19" w14:textId="77818767" w:rsidR="00FC5691" w:rsidRDefault="0093482A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F397F" w14:textId="3A936D94" w:rsidR="00FC5691" w:rsidRDefault="00452C01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7DBEEB" w14:textId="33711CE1" w:rsidR="00FC5691" w:rsidRDefault="00452C01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11EF59" w14:textId="77777777" w:rsidR="00FC5691" w:rsidRDefault="00FC5691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180916" w14:textId="77777777" w:rsidR="00FC5691" w:rsidRDefault="00FC5691" w:rsidP="002D3755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19670" w14:textId="430C738C" w:rsidR="00FC5691" w:rsidRDefault="00CA348E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  <w:r w:rsidR="00520126">
              <w:rPr>
                <w:sz w:val="18"/>
                <w:szCs w:val="18"/>
              </w:rPr>
              <w:t>/ Secure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9533DB" w14:textId="2E2C43CB" w:rsidR="00FC5691" w:rsidRDefault="0093482A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 </w:t>
            </w:r>
            <w:r w:rsidR="00B14B02">
              <w:rPr>
                <w:sz w:val="18"/>
                <w:szCs w:val="18"/>
              </w:rPr>
              <w:t xml:space="preserve">Communications with the </w:t>
            </w:r>
            <w:r w:rsidR="00520126">
              <w:rPr>
                <w:sz w:val="18"/>
                <w:szCs w:val="18"/>
              </w:rPr>
              <w:t>Repository back-end</w:t>
            </w:r>
          </w:p>
        </w:tc>
      </w:tr>
      <w:tr w:rsidR="00E23C1A" w14:paraId="2E7F8EA3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A7D26" w14:textId="77777777" w:rsidR="00FC5691" w:rsidRDefault="009A4B84" w:rsidP="002D3755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7FD793" w14:textId="77777777" w:rsidR="00FC5691" w:rsidRDefault="009A4B84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7DE1CB" w14:textId="77777777" w:rsidR="00FC5691" w:rsidRDefault="009A4B84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BF5D9" w14:textId="77777777" w:rsidR="00FC5691" w:rsidRDefault="009A4B84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235C26" w14:textId="77777777" w:rsidR="00FC5691" w:rsidRDefault="009A4B84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Proprietary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93013C" w14:textId="77777777" w:rsidR="00FC5691" w:rsidRDefault="00FC5691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8000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33610" w14:textId="77777777" w:rsidR="00FC5691" w:rsidRDefault="00FC5691" w:rsidP="002D3755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DC06E" w14:textId="77777777" w:rsidR="00FC5691" w:rsidRDefault="009A4B84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C13C7" w14:textId="77777777" w:rsidR="00FC5691" w:rsidRDefault="009A4B84" w:rsidP="002D375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Sends data acquired from the Physiological monitors over the TCP connection</w:t>
            </w:r>
          </w:p>
        </w:tc>
      </w:tr>
      <w:tr w:rsidR="00E23C1A" w14:paraId="51C7FF09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FD8C8" w14:textId="77777777" w:rsidR="00E23C1A" w:rsidRDefault="00E23C1A" w:rsidP="00E23C1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7C5B22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0DF2D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3E8131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EDEFD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Proprietary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D5901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8002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7C3252" w14:textId="77777777" w:rsidR="00E23C1A" w:rsidRDefault="00E23C1A" w:rsidP="00E23C1A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369C4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1D4AB5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Sends data acquired from the Physiological monitors over the TCP connection</w:t>
            </w:r>
          </w:p>
        </w:tc>
      </w:tr>
      <w:tr w:rsidR="00E23C1A" w14:paraId="09015E40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8FCAB9" w14:textId="77777777" w:rsidR="00E23C1A" w:rsidRDefault="00E23C1A" w:rsidP="00E23C1A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0D581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B757A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06B6D5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0BB94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Proprietary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49116E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8004</w:t>
            </w:r>
          </w:p>
          <w:p w14:paraId="132E7BC2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(See 8014)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4E904C" w14:textId="77777777" w:rsidR="00E23C1A" w:rsidRDefault="00E23C1A" w:rsidP="00E23C1A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2B71C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77E9F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 / Receive Messages from Clients to be broadcast to Workstations</w:t>
            </w:r>
          </w:p>
        </w:tc>
      </w:tr>
      <w:tr w:rsidR="00E23C1A" w14:paraId="47B7CF50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9717A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31FF2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D83D1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6E155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6F762F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5D006" w14:textId="77777777" w:rsidR="00E23C1A" w:rsidRDefault="00E23C1A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8005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A660C" w14:textId="77777777" w:rsidR="00E23C1A" w:rsidRDefault="00E23C1A" w:rsidP="00E23C1A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89BB78" w14:textId="77777777" w:rsidR="00E23C1A" w:rsidRDefault="0003076B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9ADA8" w14:textId="77777777" w:rsidR="00E23C1A" w:rsidRDefault="0003076B" w:rsidP="00E23C1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used by the Newborn Module</w:t>
            </w:r>
          </w:p>
        </w:tc>
      </w:tr>
      <w:tr w:rsidR="0003076B" w14:paraId="4EA2F405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8FC43" w14:textId="77777777" w:rsidR="0003076B" w:rsidRDefault="0003076B" w:rsidP="000307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28C21" w14:textId="77777777" w:rsidR="0003076B" w:rsidRDefault="0003076B" w:rsidP="000307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69626" w14:textId="77777777" w:rsidR="0003076B" w:rsidRDefault="0003076B" w:rsidP="000307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0AE035" w14:textId="77777777" w:rsidR="0003076B" w:rsidRDefault="0003076B" w:rsidP="000307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483822" w14:textId="77777777" w:rsidR="0003076B" w:rsidRDefault="0003076B" w:rsidP="000307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Proprietary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E32E3" w14:textId="77777777" w:rsidR="0003076B" w:rsidRDefault="0003076B" w:rsidP="000307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8006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1313B1" w14:textId="77777777" w:rsidR="0003076B" w:rsidRDefault="0003076B" w:rsidP="0003076B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75659" w14:textId="77777777" w:rsidR="0003076B" w:rsidRDefault="0003076B" w:rsidP="000307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/ Secured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E88780" w14:textId="77777777" w:rsidR="0003076B" w:rsidRDefault="0003076B" w:rsidP="0003076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used by the Newborn Module</w:t>
            </w:r>
          </w:p>
        </w:tc>
      </w:tr>
      <w:tr w:rsidR="0042217C" w14:paraId="16FECA3C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783856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1610E4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29F8A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FF717C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181A7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Proprietary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7DB2E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8007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042C3" w14:textId="77777777" w:rsidR="0042217C" w:rsidRDefault="0042217C" w:rsidP="0042217C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DFE84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/ Secured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9F952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used by the Newborn Module</w:t>
            </w:r>
          </w:p>
        </w:tc>
      </w:tr>
      <w:tr w:rsidR="0042217C" w14:paraId="382CC5B0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A1149F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0F3C7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B4CEDD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70EF9D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A559A2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HTTPS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6CA8F0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8008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9A0096" w14:textId="77777777" w:rsidR="0042217C" w:rsidRDefault="0042217C" w:rsidP="0042217C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56F02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/ Secured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506483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used by the Newborn Module</w:t>
            </w:r>
          </w:p>
        </w:tc>
      </w:tr>
      <w:tr w:rsidR="0042217C" w14:paraId="4C9C66AB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8D172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7DA74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47E63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18BAF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88BBE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Proprietary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E5E9B0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8009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42F3E9" w14:textId="77777777" w:rsidR="0042217C" w:rsidRDefault="0042217C" w:rsidP="0042217C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3E57F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D80749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Used in enabling Single-Sign-On</w:t>
            </w:r>
          </w:p>
        </w:tc>
      </w:tr>
      <w:tr w:rsidR="0042217C" w14:paraId="74F2CA0A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1B7E5F" w14:textId="77777777" w:rsidR="0042217C" w:rsidRDefault="0042217C" w:rsidP="0042217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BCA97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Network Redirectors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7F904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8F974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6994D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Proprietary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C407B8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8012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91B7F" w14:textId="77777777" w:rsidR="0042217C" w:rsidRDefault="0042217C" w:rsidP="0042217C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50C880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28CFF6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IF DIGI SERIAL SERVERS ARE USED</w:t>
            </w:r>
          </w:p>
          <w:p w14:paraId="35BED4B4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Sends data acquired from the Physiological monitors over the TCP connection</w:t>
            </w:r>
          </w:p>
        </w:tc>
      </w:tr>
      <w:tr w:rsidR="0042217C" w14:paraId="0F4B7DC2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DDADE" w14:textId="77777777" w:rsidR="0042217C" w:rsidRDefault="0042217C" w:rsidP="0042217C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24C97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123CF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0785B5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A12B7F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Proprietary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E9090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8014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CCADAA" w14:textId="77777777" w:rsidR="0042217C" w:rsidRDefault="0042217C" w:rsidP="0042217C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F4C4B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/ Encrypted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8EA48D" w14:textId="77777777" w:rsidR="0042217C" w:rsidRDefault="0042217C" w:rsidP="0042217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 / Receive Messages from Clients to be broadcast to Workstations</w:t>
            </w:r>
          </w:p>
        </w:tc>
      </w:tr>
      <w:tr w:rsidR="00586B76" w14:paraId="6784FFA0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24285B" w14:textId="42C7DF45" w:rsidR="00586B76" w:rsidRPr="00B33BCE" w:rsidRDefault="00586B76" w:rsidP="00586B76">
            <w:pPr>
              <w:jc w:val="both"/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2D23B2" w14:textId="46905873" w:rsidR="00586B76" w:rsidRPr="00B33BCE" w:rsidRDefault="0061597D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Decision Support Server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F2813" w14:textId="440234CE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App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13485" w14:textId="23B0A525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F8C76D" w14:textId="4ABC3BE8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Proprietary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079D35" w14:textId="76430710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7101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6B06D" w14:textId="77777777" w:rsidR="00586B76" w:rsidRPr="00B33BCE" w:rsidRDefault="00586B76" w:rsidP="00586B7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B2BF3" w14:textId="5D721DEA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Yes / Encrypted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E1E7C4" w14:textId="2EAA3C52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Data communication to the decision support modules</w:t>
            </w:r>
          </w:p>
        </w:tc>
      </w:tr>
      <w:tr w:rsidR="00586B76" w14:paraId="56923849" w14:textId="77777777" w:rsidTr="00AE58AC">
        <w:trPr>
          <w:trHeight w:val="403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4F8A84" w14:textId="5FC4B787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81F1A6" w14:textId="18C1956E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04558" w14:textId="75675F24" w:rsidR="00586B76" w:rsidRPr="00B33BCE" w:rsidRDefault="0061597D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Decision Support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12B38" w14:textId="5100FB3A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B3CC8D" w14:textId="547A9AB9" w:rsidR="00586B76" w:rsidRPr="00B33BCE" w:rsidRDefault="00AA7AFC" w:rsidP="00586B76">
            <w:pPr>
              <w:rPr>
                <w:sz w:val="18"/>
                <w:szCs w:val="18"/>
              </w:rPr>
            </w:pPr>
            <w:r w:rsidRPr="00B33BCE">
              <w:rPr>
                <w:rFonts w:hint="cs"/>
                <w:sz w:val="18"/>
                <w:szCs w:val="18"/>
              </w:rPr>
              <w:t>HTTPS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B0275" w14:textId="72BFB540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7802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5A160D" w14:textId="1D9623E8" w:rsidR="00586B76" w:rsidRPr="00B33BCE" w:rsidRDefault="00586B76" w:rsidP="00586B7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0CB881" w14:textId="29C92389" w:rsidR="00586B76" w:rsidRPr="00B33BCE" w:rsidRDefault="00AA7AFC" w:rsidP="00AE58AC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 xml:space="preserve">Yes / </w:t>
            </w:r>
            <w:r w:rsidR="0061597D" w:rsidRPr="00B33BCE">
              <w:rPr>
                <w:sz w:val="18"/>
                <w:szCs w:val="18"/>
              </w:rPr>
              <w:t>Encrypted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0F0727" w14:textId="4775C514" w:rsidR="00586B76" w:rsidRPr="00B33BCE" w:rsidRDefault="0031374E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 xml:space="preserve">Patterns service, </w:t>
            </w:r>
            <w:r w:rsidR="00586B76" w:rsidRPr="00B33BCE">
              <w:rPr>
                <w:sz w:val="18"/>
                <w:szCs w:val="18"/>
              </w:rPr>
              <w:t>Tracings interpretation data feed</w:t>
            </w:r>
          </w:p>
        </w:tc>
      </w:tr>
      <w:tr w:rsidR="00586B76" w14:paraId="1E5D9909" w14:textId="77777777" w:rsidTr="00AE58AC">
        <w:trPr>
          <w:trHeight w:val="430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62F8C" w14:textId="021D4AB7" w:rsidR="00586B76" w:rsidRPr="00B33BCE" w:rsidRDefault="00586B76" w:rsidP="00586B76">
            <w:pPr>
              <w:jc w:val="both"/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DADE55" w14:textId="38C7F8E4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903FDD" w14:textId="30820C96" w:rsidR="00586B76" w:rsidRPr="00B33BCE" w:rsidRDefault="0061597D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Decision Support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EEB15" w14:textId="33D30179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BD70C1" w14:textId="39A444F0" w:rsidR="00586B76" w:rsidRPr="00B33BCE" w:rsidRDefault="00AA7AFC" w:rsidP="00586B76">
            <w:pPr>
              <w:rPr>
                <w:sz w:val="18"/>
                <w:szCs w:val="18"/>
              </w:rPr>
            </w:pPr>
            <w:r w:rsidRPr="00B33BCE">
              <w:rPr>
                <w:rFonts w:hint="cs"/>
                <w:sz w:val="18"/>
                <w:szCs w:val="18"/>
              </w:rPr>
              <w:t>HTTPS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B53B5" w14:textId="5B9E5092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7803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73E69" w14:textId="77777777" w:rsidR="00586B76" w:rsidRPr="00B33BCE" w:rsidRDefault="00586B76" w:rsidP="00586B7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2457F" w14:textId="484D3AFB" w:rsidR="00586B76" w:rsidRPr="00B33BCE" w:rsidRDefault="00AA7AFC" w:rsidP="00AE58AC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 xml:space="preserve">Yes / </w:t>
            </w:r>
            <w:r w:rsidR="0061597D" w:rsidRPr="00B33BCE">
              <w:rPr>
                <w:sz w:val="18"/>
                <w:szCs w:val="18"/>
              </w:rPr>
              <w:t>Encrypted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40DCA6" w14:textId="4D5B6D1D" w:rsidR="00586B76" w:rsidRPr="00B33BCE" w:rsidRDefault="0031374E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 xml:space="preserve">Plugins service, </w:t>
            </w:r>
            <w:r w:rsidR="00586B76" w:rsidRPr="00B33BCE">
              <w:rPr>
                <w:sz w:val="18"/>
                <w:szCs w:val="18"/>
              </w:rPr>
              <w:t>Cues algorithm data feed</w:t>
            </w:r>
          </w:p>
        </w:tc>
      </w:tr>
      <w:tr w:rsidR="00586B76" w14:paraId="7584DD16" w14:textId="77777777" w:rsidTr="00AA7AFC">
        <w:trPr>
          <w:trHeight w:val="385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4A1C0" w14:textId="54207B2C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DEE10" w14:textId="7D222983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28ED8" w14:textId="3DE67206" w:rsidR="00586B76" w:rsidRPr="00B33BCE" w:rsidRDefault="0061597D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Decision Support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E9C54" w14:textId="5C311502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5034A3" w14:textId="55109312" w:rsidR="00586B76" w:rsidRPr="00B33BCE" w:rsidRDefault="00AA7AFC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HTTPS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000DD4" w14:textId="45FD6443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8081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F7C31" w14:textId="77777777" w:rsidR="00586B76" w:rsidRPr="00B33BCE" w:rsidRDefault="00586B76" w:rsidP="00586B7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C5F81" w14:textId="128B2D38" w:rsidR="00586B76" w:rsidRPr="00B33BCE" w:rsidRDefault="00AA7AFC" w:rsidP="00AE58AC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Yes / Secured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18D3E0" w14:textId="7277E2E3" w:rsidR="00586B76" w:rsidRPr="00B33BCE" w:rsidRDefault="003C0F9F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 xml:space="preserve">Data feed from decision support modules  </w:t>
            </w:r>
          </w:p>
        </w:tc>
      </w:tr>
      <w:tr w:rsidR="00586B76" w14:paraId="09515CD8" w14:textId="77777777" w:rsidTr="00AE58AC">
        <w:trPr>
          <w:trHeight w:val="520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229559" w14:textId="51950EBD" w:rsidR="00586B76" w:rsidRPr="00B33BCE" w:rsidRDefault="00586B76" w:rsidP="00586B76">
            <w:pPr>
              <w:jc w:val="both"/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C830A8" w14:textId="5E633AA1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FF4EC9" w14:textId="422A648F" w:rsidR="00586B76" w:rsidRPr="00B33BCE" w:rsidRDefault="0061597D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Decision Support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7E3FE0" w14:textId="1C7AD4DB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53976" w14:textId="4086E7A1" w:rsidR="00586B76" w:rsidRPr="00B33BCE" w:rsidRDefault="0061597D" w:rsidP="00586B76">
            <w:pPr>
              <w:rPr>
                <w:sz w:val="18"/>
                <w:szCs w:val="18"/>
              </w:rPr>
            </w:pPr>
            <w:proofErr w:type="spellStart"/>
            <w:r w:rsidRPr="00B33BCE">
              <w:rPr>
                <w:sz w:val="18"/>
                <w:szCs w:val="18"/>
              </w:rPr>
              <w:t>SignalR</w:t>
            </w:r>
            <w:proofErr w:type="spellEnd"/>
            <w:r w:rsidR="007747B2" w:rsidRPr="00B33BCE">
              <w:rPr>
                <w:sz w:val="18"/>
                <w:szCs w:val="18"/>
              </w:rPr>
              <w:t xml:space="preserve"> 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A297A" w14:textId="415D1BC3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8082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F5FD58" w14:textId="77777777" w:rsidR="00586B76" w:rsidRPr="00B33BCE" w:rsidRDefault="00586B76" w:rsidP="00586B7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4F283" w14:textId="4C00BE73" w:rsidR="00586B76" w:rsidRPr="00B33BCE" w:rsidRDefault="000B6CFC" w:rsidP="00AE58AC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No</w:t>
            </w:r>
            <w:r w:rsidR="003C0F9F" w:rsidRPr="00B33BCE">
              <w:rPr>
                <w:sz w:val="18"/>
                <w:szCs w:val="18"/>
              </w:rPr>
              <w:t xml:space="preserve"> / Secured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D84164" w14:textId="03DAAD82" w:rsidR="00586B76" w:rsidRPr="00B33BCE" w:rsidRDefault="00A253C2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 xml:space="preserve">Live data feed from decision support modules  </w:t>
            </w:r>
          </w:p>
        </w:tc>
      </w:tr>
      <w:tr w:rsidR="00586B76" w14:paraId="7C1FBCA4" w14:textId="77777777" w:rsidTr="00AA7AFC">
        <w:trPr>
          <w:trHeight w:val="430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6370D6" w14:textId="3DB73F76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EC7538" w14:textId="3A0A6710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59B704" w14:textId="693C9AEE" w:rsidR="00586B76" w:rsidRPr="00B33BCE" w:rsidRDefault="0061597D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Decision Support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CEEDD8" w14:textId="498519C4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745B2" w14:textId="752A1E58" w:rsidR="00586B76" w:rsidRPr="00B33BCE" w:rsidRDefault="00AA7AFC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HTTPS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9896B" w14:textId="2D8E0F53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8083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6999D9" w14:textId="77777777" w:rsidR="00586B76" w:rsidRPr="00B33BCE" w:rsidRDefault="00586B76" w:rsidP="00586B7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FFAB6" w14:textId="7FBBAA14" w:rsidR="00586B76" w:rsidRPr="00B33BCE" w:rsidRDefault="000B6CFC" w:rsidP="00AE58AC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Yes / Secured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21300" w14:textId="401EA8BA" w:rsidR="00586B76" w:rsidRPr="00B33BCE" w:rsidRDefault="003C0F9F" w:rsidP="00AC2359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 xml:space="preserve">Vigilance dashboard – single patient </w:t>
            </w:r>
            <w:proofErr w:type="gramStart"/>
            <w:r w:rsidRPr="00B33BCE">
              <w:rPr>
                <w:sz w:val="18"/>
                <w:szCs w:val="18"/>
              </w:rPr>
              <w:t>browser based</w:t>
            </w:r>
            <w:proofErr w:type="gramEnd"/>
            <w:r w:rsidRPr="00B33BCE">
              <w:rPr>
                <w:sz w:val="18"/>
                <w:szCs w:val="18"/>
              </w:rPr>
              <w:t xml:space="preserve"> app</w:t>
            </w:r>
          </w:p>
        </w:tc>
      </w:tr>
      <w:tr w:rsidR="00586B76" w:rsidRPr="00586B76" w14:paraId="3B281B8D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4D104" w14:textId="3B73DEA8" w:rsidR="00586B76" w:rsidRPr="00B33BCE" w:rsidRDefault="00586B76" w:rsidP="00586B76">
            <w:pPr>
              <w:jc w:val="both"/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lastRenderedPageBreak/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2386F5" w14:textId="67319890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Workstations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FD2C2F" w14:textId="78E3662E" w:rsidR="00586B76" w:rsidRPr="00B33BCE" w:rsidRDefault="0061597D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Decision Support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4F658" w14:textId="214CD299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BB5DB1" w14:textId="46D3D89D" w:rsidR="00586B76" w:rsidRPr="00B33BCE" w:rsidRDefault="00AA7AFC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HTTPS</w:t>
            </w: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063355" w14:textId="52DCFBF7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8084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C0A3C" w14:textId="77777777" w:rsidR="00586B76" w:rsidRPr="00B33BCE" w:rsidRDefault="00586B76" w:rsidP="00586B7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18F23" w14:textId="5D78CFDA" w:rsidR="00586B76" w:rsidRPr="00B33BCE" w:rsidRDefault="000B6CFC" w:rsidP="00AE58AC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Yes / Secured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ED2EC6" w14:textId="23F0B737" w:rsidR="00586B76" w:rsidRPr="00B33BCE" w:rsidRDefault="00586B76" w:rsidP="00586B7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 xml:space="preserve">Vigilance HUB </w:t>
            </w:r>
            <w:r w:rsidR="003C0F9F" w:rsidRPr="00B33BCE">
              <w:rPr>
                <w:sz w:val="18"/>
                <w:szCs w:val="18"/>
              </w:rPr>
              <w:t xml:space="preserve">multi-patient </w:t>
            </w:r>
            <w:proofErr w:type="gramStart"/>
            <w:r w:rsidRPr="00B33BCE">
              <w:rPr>
                <w:sz w:val="18"/>
                <w:szCs w:val="18"/>
              </w:rPr>
              <w:t>browser based</w:t>
            </w:r>
            <w:proofErr w:type="gramEnd"/>
            <w:r w:rsidRPr="00B33BCE">
              <w:rPr>
                <w:sz w:val="18"/>
                <w:szCs w:val="18"/>
              </w:rPr>
              <w:t xml:space="preserve"> app</w:t>
            </w:r>
          </w:p>
        </w:tc>
      </w:tr>
      <w:tr w:rsidR="00240FE5" w:rsidRPr="00586B76" w14:paraId="252800A6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5BDDA" w14:textId="394C1C55" w:rsidR="00240FE5" w:rsidRPr="00B33BCE" w:rsidRDefault="00240FE5" w:rsidP="00240FE5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10E91" w14:textId="7B7E75F6" w:rsidR="00240FE5" w:rsidRPr="00B33BCE" w:rsidRDefault="0061597D" w:rsidP="00240FE5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Decision Support Server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89742" w14:textId="4CB829EC" w:rsidR="00240FE5" w:rsidRPr="00B33BCE" w:rsidRDefault="0061597D" w:rsidP="00240FE5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Decision Support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F9CDC" w14:textId="32DF6889" w:rsidR="00240FE5" w:rsidRPr="00B33BCE" w:rsidRDefault="00240FE5" w:rsidP="00240FE5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1949D" w14:textId="11ECDB41" w:rsidR="00240FE5" w:rsidRPr="00B33BCE" w:rsidRDefault="00D73EA6" w:rsidP="00240FE5">
            <w:pPr>
              <w:rPr>
                <w:sz w:val="18"/>
                <w:szCs w:val="18"/>
              </w:rPr>
            </w:pPr>
            <w:proofErr w:type="spellStart"/>
            <w:r w:rsidRPr="00B33BCE">
              <w:rPr>
                <w:sz w:val="18"/>
                <w:szCs w:val="18"/>
              </w:rPr>
              <w:t>Net.tcp</w:t>
            </w:r>
            <w:proofErr w:type="spellEnd"/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F2C11" w14:textId="74648451" w:rsidR="00240FE5" w:rsidRPr="00B33BCE" w:rsidRDefault="00D73EA6" w:rsidP="00240FE5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8201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A6AA1" w14:textId="77777777" w:rsidR="00240FE5" w:rsidRPr="00B33BCE" w:rsidRDefault="00240FE5" w:rsidP="00240FE5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99667" w14:textId="1A6142A0" w:rsidR="00240FE5" w:rsidRPr="00B33BCE" w:rsidRDefault="00240FE5" w:rsidP="00240FE5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Yes / Secured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4BC741" w14:textId="051B490B" w:rsidR="00240FE5" w:rsidRPr="00B33BCE" w:rsidRDefault="00C61947" w:rsidP="00240FE5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 xml:space="preserve">HUB </w:t>
            </w:r>
            <w:proofErr w:type="spellStart"/>
            <w:r w:rsidRPr="00B33BCE">
              <w:rPr>
                <w:sz w:val="18"/>
                <w:szCs w:val="18"/>
              </w:rPr>
              <w:t>DataCollector</w:t>
            </w:r>
            <w:proofErr w:type="spellEnd"/>
            <w:r w:rsidR="0031374E" w:rsidRPr="00B33BCE">
              <w:rPr>
                <w:sz w:val="18"/>
                <w:szCs w:val="18"/>
              </w:rPr>
              <w:t xml:space="preserve">, patient information &amp; Cues algorithm data feed </w:t>
            </w:r>
          </w:p>
        </w:tc>
      </w:tr>
      <w:tr w:rsidR="00D73EA6" w:rsidRPr="00586B76" w14:paraId="5AF89F3F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ADB9D9" w14:textId="7A41442B" w:rsidR="00D73EA6" w:rsidRPr="00B33BCE" w:rsidRDefault="00D73EA6" w:rsidP="00D73EA6">
            <w:pPr>
              <w:jc w:val="both"/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Bi-directional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F6FA1" w14:textId="023FC734" w:rsidR="00D73EA6" w:rsidRPr="00B33BCE" w:rsidRDefault="0061597D" w:rsidP="00D73EA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Decision Support Server</w:t>
            </w: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A5D5C" w14:textId="6C49951C" w:rsidR="00D73EA6" w:rsidRPr="00B33BCE" w:rsidRDefault="0061597D" w:rsidP="00D73EA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Decision Support Server</w:t>
            </w: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4C8583" w14:textId="04886720" w:rsidR="00D73EA6" w:rsidRPr="00B33BCE" w:rsidRDefault="00D73EA6" w:rsidP="00D73EA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TCP</w:t>
            </w: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ACC6D" w14:textId="5E590122" w:rsidR="00D73EA6" w:rsidRPr="00B33BCE" w:rsidRDefault="00D73EA6" w:rsidP="00D73EA6">
            <w:pPr>
              <w:rPr>
                <w:sz w:val="18"/>
                <w:szCs w:val="18"/>
              </w:rPr>
            </w:pPr>
            <w:proofErr w:type="spellStart"/>
            <w:r w:rsidRPr="00B33BCE">
              <w:rPr>
                <w:sz w:val="18"/>
                <w:szCs w:val="18"/>
              </w:rPr>
              <w:t>net.tcp</w:t>
            </w:r>
            <w:proofErr w:type="spellEnd"/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169A3" w14:textId="39178711" w:rsidR="00D73EA6" w:rsidRPr="00B33BCE" w:rsidRDefault="00D73EA6" w:rsidP="00D73EA6">
            <w:pPr>
              <w:rPr>
                <w:sz w:val="18"/>
                <w:szCs w:val="18"/>
                <w:rtl/>
                <w:lang w:bidi="he-IL"/>
              </w:rPr>
            </w:pPr>
            <w:r w:rsidRPr="00B33BCE">
              <w:rPr>
                <w:sz w:val="18"/>
                <w:szCs w:val="18"/>
              </w:rPr>
              <w:t>820</w:t>
            </w:r>
            <w:r w:rsidR="00756245" w:rsidRPr="00B33BCE">
              <w:rPr>
                <w:sz w:val="18"/>
                <w:szCs w:val="18"/>
              </w:rPr>
              <w:t>3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E4565" w14:textId="77777777" w:rsidR="00D73EA6" w:rsidRPr="00B33BCE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8E97E" w14:textId="1F2E5321" w:rsidR="00D73EA6" w:rsidRPr="00B33BCE" w:rsidRDefault="00D73EA6" w:rsidP="00D73EA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>Yes / Secured</w:t>
            </w: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524A48" w14:textId="232E7102" w:rsidR="00D73EA6" w:rsidRPr="00B33BCE" w:rsidRDefault="00D73EA6" w:rsidP="00D73EA6">
            <w:pPr>
              <w:rPr>
                <w:sz w:val="18"/>
                <w:szCs w:val="18"/>
              </w:rPr>
            </w:pPr>
            <w:r w:rsidRPr="00B33BCE">
              <w:rPr>
                <w:sz w:val="18"/>
                <w:szCs w:val="18"/>
              </w:rPr>
              <w:t xml:space="preserve">HUB </w:t>
            </w:r>
            <w:proofErr w:type="spellStart"/>
            <w:r w:rsidR="00C61947" w:rsidRPr="00B33BCE">
              <w:rPr>
                <w:sz w:val="18"/>
                <w:szCs w:val="18"/>
              </w:rPr>
              <w:t>DBService</w:t>
            </w:r>
            <w:proofErr w:type="spellEnd"/>
            <w:r w:rsidR="0031374E" w:rsidRPr="00B33BCE">
              <w:rPr>
                <w:sz w:val="18"/>
                <w:szCs w:val="18"/>
              </w:rPr>
              <w:t>, patient information &amp; Cues algorithm data feed</w:t>
            </w:r>
          </w:p>
        </w:tc>
      </w:tr>
      <w:tr w:rsidR="00D73EA6" w:rsidRPr="00586B76" w14:paraId="79A5BEC6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020DBB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D56A3E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59A5EB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3ED03C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C7598D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C35934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41F7B5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8B01A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884A6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</w:tr>
      <w:tr w:rsidR="00D73EA6" w:rsidRPr="00586B76" w14:paraId="538D86D5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94B667" w14:textId="77777777" w:rsidR="00D73EA6" w:rsidRPr="00B33BCE" w:rsidRDefault="00D73EA6" w:rsidP="00D73EA6">
            <w:pPr>
              <w:jc w:val="both"/>
              <w:rPr>
                <w:sz w:val="18"/>
                <w:szCs w:val="18"/>
                <w:highlight w:val="yellow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266CA6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231756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321F9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B1E3B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438FEE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F576C7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A778C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92C18" w14:textId="77777777" w:rsidR="00D73EA6" w:rsidRPr="00B33BCE" w:rsidRDefault="00D73EA6" w:rsidP="00D73EA6">
            <w:pPr>
              <w:rPr>
                <w:sz w:val="18"/>
                <w:szCs w:val="18"/>
                <w:highlight w:val="yellow"/>
              </w:rPr>
            </w:pPr>
          </w:p>
        </w:tc>
      </w:tr>
      <w:tr w:rsidR="00D73EA6" w:rsidRPr="00586B76" w14:paraId="16772CCE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A8BCB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51D299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90821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9BDF2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48AC3B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41991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55AA1E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BFD97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C68A3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</w:tr>
      <w:tr w:rsidR="00D73EA6" w:rsidRPr="00586B76" w14:paraId="68E61291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E8A6A" w14:textId="77777777" w:rsidR="00D73EA6" w:rsidRPr="00586B76" w:rsidRDefault="00D73EA6" w:rsidP="00D73EA6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10EB75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5D785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9F85C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9C2C2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13E13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7688D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29042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95262C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</w:tr>
      <w:tr w:rsidR="00D73EA6" w:rsidRPr="00586B76" w14:paraId="7DD1DBF1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63216F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69A95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5183F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02C15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8823EE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73681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52D2ED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27C54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D3DF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187F21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</w:tr>
      <w:tr w:rsidR="00D73EA6" w:rsidRPr="00586B76" w14:paraId="6AD5C0A6" w14:textId="77777777" w:rsidTr="00E23C1A">
        <w:trPr>
          <w:trHeight w:val="304"/>
        </w:trPr>
        <w:tc>
          <w:tcPr>
            <w:tcW w:w="195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EFAD46" w14:textId="77777777" w:rsidR="00D73EA6" w:rsidRPr="00586B76" w:rsidRDefault="00D73EA6" w:rsidP="00D73EA6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75907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7F5275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947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8B4871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66ED24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472F7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DB555C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665FE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  <w:tc>
          <w:tcPr>
            <w:tcW w:w="1958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shd w:val="clear" w:color="auto" w:fill="A7BFD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38443" w14:textId="77777777" w:rsidR="00D73EA6" w:rsidRPr="00586B76" w:rsidRDefault="00D73EA6" w:rsidP="00D73EA6">
            <w:pPr>
              <w:rPr>
                <w:sz w:val="18"/>
                <w:szCs w:val="18"/>
              </w:rPr>
            </w:pPr>
          </w:p>
        </w:tc>
      </w:tr>
    </w:tbl>
    <w:p w14:paraId="254C96FE" w14:textId="77777777" w:rsidR="00FC5691" w:rsidRPr="00586B76" w:rsidRDefault="00FC5691"/>
    <w:p w14:paraId="06495D54" w14:textId="77777777" w:rsidR="00FC5691" w:rsidRPr="00586B76" w:rsidRDefault="00FC5691">
      <w:bookmarkStart w:id="0" w:name="_GoBack"/>
      <w:bookmarkEnd w:id="0"/>
    </w:p>
    <w:sectPr w:rsidR="00FC5691" w:rsidRPr="00586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91"/>
    <w:rsid w:val="0003076B"/>
    <w:rsid w:val="00073F57"/>
    <w:rsid w:val="000B6CFC"/>
    <w:rsid w:val="00240FE5"/>
    <w:rsid w:val="0031374E"/>
    <w:rsid w:val="003C0F9F"/>
    <w:rsid w:val="003D021E"/>
    <w:rsid w:val="0042217C"/>
    <w:rsid w:val="00452C01"/>
    <w:rsid w:val="004E3CB3"/>
    <w:rsid w:val="00520126"/>
    <w:rsid w:val="00586B76"/>
    <w:rsid w:val="0061597D"/>
    <w:rsid w:val="00756245"/>
    <w:rsid w:val="007747B2"/>
    <w:rsid w:val="0093482A"/>
    <w:rsid w:val="00994B2D"/>
    <w:rsid w:val="009A4B84"/>
    <w:rsid w:val="00A253C2"/>
    <w:rsid w:val="00AA7AFC"/>
    <w:rsid w:val="00AC2359"/>
    <w:rsid w:val="00AE58AC"/>
    <w:rsid w:val="00B14B02"/>
    <w:rsid w:val="00B33BCE"/>
    <w:rsid w:val="00B852F7"/>
    <w:rsid w:val="00C61947"/>
    <w:rsid w:val="00CA348E"/>
    <w:rsid w:val="00D73EA6"/>
    <w:rsid w:val="00E23C1A"/>
    <w:rsid w:val="00EB0EF7"/>
    <w:rsid w:val="00FC5691"/>
    <w:rsid w:val="00FC78DD"/>
    <w:rsid w:val="00FF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9D03A"/>
  <w15:chartTrackingRefBased/>
  <w15:docId w15:val="{ECC61901-C7DE-4092-A1B2-880207982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569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24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BB09A7E-0713-40F0-BB59-4F5370F5053D}"/>
</file>

<file path=customXml/itemProps2.xml><?xml version="1.0" encoding="utf-8"?>
<ds:datastoreItem xmlns:ds="http://schemas.openxmlformats.org/officeDocument/2006/customXml" ds:itemID="{39C975E6-85C7-4B21-8C08-A2A20FC6F8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7C6F90-B18E-4FAA-A206-73D7F9D3B116}">
  <ds:schemaRefs>
    <ds:schemaRef ds:uri="14c339db-4fcb-4cbd-8633-1201a6f0e19b"/>
    <ds:schemaRef ds:uri="http://purl.org/dc/terms/"/>
    <ds:schemaRef ds:uri="63a6c59b-4122-478b-aef6-4fc0178e5f33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sharepoint/v3/field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B8F59204-E59B-42D6-ADAC-A9DC16893B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416</Words>
  <Characters>2375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Daleep Bhatia</dc:creator>
  <cp:keywords/>
  <dc:description/>
  <cp:lastModifiedBy>Bruno Bendavid</cp:lastModifiedBy>
  <cp:revision>2</cp:revision>
  <dcterms:created xsi:type="dcterms:W3CDTF">2019-08-02T17:57:00Z</dcterms:created>
  <dcterms:modified xsi:type="dcterms:W3CDTF">2019-08-02T17:57:00Z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31eefa8d-67cf-45f6-8926-925c5e11dbe1</vt:lpwstr>
  </property>
  <property fmtid="{D5CDD505-2E9C-101B-9397-08002B2CF9AE}" pid="4" name="Order">
    <vt:r8>50900</vt:r8>
  </property>
  <property fmtid="{D5CDD505-2E9C-101B-9397-08002B2CF9AE}" pid="5" name="_ExtendedDescription">
    <vt:lpwstr/>
  </property>
</Properties>
</file>