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6A67F" w14:textId="77777777" w:rsidR="00B31F4B" w:rsidRDefault="00DF5345" w:rsidP="009338A4">
      <w:pPr>
        <w:pStyle w:val="Heading1"/>
        <w:jc w:val="center"/>
        <w:rPr>
          <w:b/>
        </w:rPr>
      </w:pPr>
      <w:r>
        <w:rPr>
          <w:b/>
        </w:rPr>
        <w:t xml:space="preserve">ADT </w:t>
      </w:r>
      <w:r w:rsidR="009338A4" w:rsidRPr="009338A4">
        <w:rPr>
          <w:b/>
        </w:rPr>
        <w:t>M</w:t>
      </w:r>
      <w:r w:rsidR="009338A4">
        <w:rPr>
          <w:b/>
        </w:rPr>
        <w:t>apped Record Testing Kick-</w:t>
      </w:r>
      <w:r w:rsidR="009338A4" w:rsidRPr="009338A4">
        <w:rPr>
          <w:b/>
        </w:rPr>
        <w:t>Off Questionnaire</w:t>
      </w:r>
    </w:p>
    <w:p w14:paraId="1B5DFF20" w14:textId="77777777" w:rsidR="009338A4" w:rsidRDefault="009338A4" w:rsidP="009338A4">
      <w:pPr>
        <w:spacing w:after="240"/>
      </w:pPr>
    </w:p>
    <w:p w14:paraId="00112FD1" w14:textId="0DA33204" w:rsidR="009338A4" w:rsidRPr="009338A4" w:rsidRDefault="009338A4" w:rsidP="009338A4">
      <w:pPr>
        <w:spacing w:after="240"/>
        <w:rPr>
          <w:sz w:val="24"/>
          <w:szCs w:val="24"/>
        </w:rPr>
      </w:pPr>
      <w:r w:rsidRPr="009338A4">
        <w:rPr>
          <w:i/>
          <w:sz w:val="24"/>
          <w:szCs w:val="24"/>
        </w:rPr>
        <w:t>The purpose of this document is to determine the scope of records and categories</w:t>
      </w:r>
      <w:r>
        <w:rPr>
          <w:i/>
          <w:sz w:val="24"/>
          <w:szCs w:val="24"/>
        </w:rPr>
        <w:t xml:space="preserve">.  Please return by </w:t>
      </w:r>
      <w:r w:rsidR="009D4FF7" w:rsidRPr="009D4FF7">
        <w:rPr>
          <w:b/>
          <w:color w:val="FF0000"/>
          <w:sz w:val="24"/>
          <w:szCs w:val="24"/>
        </w:rPr>
        <w:t xml:space="preserve">EOD </w:t>
      </w:r>
      <w:r w:rsidR="00BE154B">
        <w:rPr>
          <w:b/>
          <w:color w:val="FF0000"/>
          <w:sz w:val="24"/>
          <w:szCs w:val="24"/>
        </w:rPr>
        <w:t>6/2</w:t>
      </w:r>
      <w:r w:rsidR="00FA49E5">
        <w:rPr>
          <w:b/>
          <w:color w:val="FF0000"/>
          <w:sz w:val="24"/>
          <w:szCs w:val="24"/>
        </w:rPr>
        <w:t>9</w:t>
      </w:r>
    </w:p>
    <w:p w14:paraId="2E641974" w14:textId="67C0B5C3" w:rsidR="009338A4" w:rsidRDefault="009338A4" w:rsidP="009338A4">
      <w:pPr>
        <w:spacing w:after="240"/>
        <w:rPr>
          <w:sz w:val="24"/>
          <w:szCs w:val="24"/>
        </w:rPr>
      </w:pPr>
      <w:r w:rsidRPr="009338A4">
        <w:rPr>
          <w:b/>
          <w:sz w:val="24"/>
          <w:szCs w:val="24"/>
        </w:rPr>
        <w:t>System:</w:t>
      </w:r>
      <w:r>
        <w:rPr>
          <w:sz w:val="24"/>
          <w:szCs w:val="24"/>
        </w:rPr>
        <w:t xml:space="preserve">  </w:t>
      </w:r>
      <w:r w:rsidR="009F0B05">
        <w:rPr>
          <w:sz w:val="24"/>
          <w:szCs w:val="24"/>
        </w:rPr>
        <w:t>PeriGen</w:t>
      </w:r>
    </w:p>
    <w:p w14:paraId="51313748" w14:textId="77777777" w:rsidR="00E22A66" w:rsidRPr="00D3207B" w:rsidRDefault="00E22A66" w:rsidP="00E22A66">
      <w:pPr>
        <w:pStyle w:val="Heading1"/>
        <w:jc w:val="center"/>
        <w:rPr>
          <w:u w:val="single"/>
        </w:rPr>
      </w:pPr>
      <w:r w:rsidRPr="00D3207B">
        <w:rPr>
          <w:u w:val="single"/>
        </w:rPr>
        <w:t>Departments, Rooms, and Beds</w:t>
      </w:r>
    </w:p>
    <w:p w14:paraId="682298D9" w14:textId="77777777" w:rsidR="00E22A66" w:rsidRPr="00E22A66" w:rsidRDefault="00E22A66" w:rsidP="00E22A66"/>
    <w:p w14:paraId="305CD933" w14:textId="393BDAFF" w:rsidR="0029275C" w:rsidRPr="0054557F" w:rsidRDefault="009338A4" w:rsidP="0054557F">
      <w:pPr>
        <w:pStyle w:val="ListParagraph"/>
        <w:numPr>
          <w:ilvl w:val="0"/>
          <w:numId w:val="1"/>
        </w:numPr>
        <w:spacing w:after="240"/>
        <w:rPr>
          <w:sz w:val="24"/>
          <w:szCs w:val="24"/>
        </w:rPr>
      </w:pPr>
      <w:r w:rsidRPr="19701E89">
        <w:rPr>
          <w:sz w:val="24"/>
          <w:szCs w:val="24"/>
        </w:rPr>
        <w:t xml:space="preserve">Does your system </w:t>
      </w:r>
      <w:r w:rsidR="009566E6" w:rsidRPr="19701E89">
        <w:rPr>
          <w:sz w:val="24"/>
          <w:szCs w:val="24"/>
        </w:rPr>
        <w:t>discret</w:t>
      </w:r>
      <w:r w:rsidR="67DAED97" w:rsidRPr="19701E89">
        <w:rPr>
          <w:sz w:val="24"/>
          <w:szCs w:val="24"/>
        </w:rPr>
        <w:t>e</w:t>
      </w:r>
      <w:r w:rsidR="009566E6" w:rsidRPr="19701E89">
        <w:rPr>
          <w:sz w:val="24"/>
          <w:szCs w:val="24"/>
        </w:rPr>
        <w:t>ly</w:t>
      </w:r>
      <w:r w:rsidRPr="19701E89">
        <w:rPr>
          <w:sz w:val="24"/>
          <w:szCs w:val="24"/>
        </w:rPr>
        <w:t xml:space="preserve"> map to</w:t>
      </w:r>
      <w:r w:rsidR="001A1433" w:rsidRPr="19701E89">
        <w:rPr>
          <w:sz w:val="24"/>
          <w:szCs w:val="24"/>
        </w:rPr>
        <w:t xml:space="preserve"> department, </w:t>
      </w:r>
      <w:r w:rsidRPr="19701E89">
        <w:rPr>
          <w:sz w:val="24"/>
          <w:szCs w:val="24"/>
        </w:rPr>
        <w:t>rooms</w:t>
      </w:r>
      <w:r w:rsidR="001A1433" w:rsidRPr="19701E89">
        <w:rPr>
          <w:sz w:val="24"/>
          <w:szCs w:val="24"/>
        </w:rPr>
        <w:t>,</w:t>
      </w:r>
      <w:r w:rsidRPr="19701E89">
        <w:rPr>
          <w:sz w:val="24"/>
          <w:szCs w:val="24"/>
        </w:rPr>
        <w:t xml:space="preserve"> and beds?</w:t>
      </w:r>
      <w:r w:rsidR="0053341B" w:rsidRPr="19701E89">
        <w:rPr>
          <w:sz w:val="24"/>
          <w:szCs w:val="24"/>
        </w:rPr>
        <w:t xml:space="preserve"> </w:t>
      </w:r>
      <w:r w:rsidR="004E5528" w:rsidRPr="19701E89">
        <w:rPr>
          <w:sz w:val="24"/>
          <w:szCs w:val="24"/>
        </w:rPr>
        <w:t>*</w:t>
      </w:r>
      <w:r w:rsidR="009566E6" w:rsidRPr="19701E89">
        <w:rPr>
          <w:sz w:val="24"/>
          <w:szCs w:val="24"/>
        </w:rPr>
        <w:t xml:space="preserve">Note – if you will </w:t>
      </w:r>
      <w:r w:rsidR="004E5528" w:rsidRPr="19701E89">
        <w:rPr>
          <w:sz w:val="24"/>
          <w:szCs w:val="24"/>
        </w:rPr>
        <w:t>only</w:t>
      </w:r>
      <w:r w:rsidR="009566E6" w:rsidRPr="19701E89">
        <w:rPr>
          <w:sz w:val="24"/>
          <w:szCs w:val="24"/>
        </w:rPr>
        <w:t xml:space="preserve"> </w:t>
      </w:r>
      <w:r w:rsidR="009566E6" w:rsidRPr="19701E89">
        <w:rPr>
          <w:i/>
          <w:iCs/>
          <w:sz w:val="24"/>
          <w:szCs w:val="24"/>
        </w:rPr>
        <w:t>display</w:t>
      </w:r>
      <w:r w:rsidR="009566E6" w:rsidRPr="19701E89">
        <w:rPr>
          <w:sz w:val="24"/>
          <w:szCs w:val="24"/>
        </w:rPr>
        <w:t xml:space="preserve"> the </w:t>
      </w:r>
      <w:r w:rsidR="0029275C" w:rsidRPr="19701E89">
        <w:rPr>
          <w:sz w:val="24"/>
          <w:szCs w:val="24"/>
        </w:rPr>
        <w:t>department/room/bed that is sent over from Epic, you will not need to mapped record test those values</w:t>
      </w:r>
    </w:p>
    <w:p w14:paraId="530571FE" w14:textId="0B4BD077" w:rsidR="0029275C" w:rsidRDefault="0029275C" w:rsidP="0029275C">
      <w:pPr>
        <w:pStyle w:val="ListParagraph"/>
        <w:numPr>
          <w:ilvl w:val="1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Departments: Yes/</w:t>
      </w:r>
      <w:r w:rsidRPr="00634DE1">
        <w:rPr>
          <w:sz w:val="24"/>
          <w:szCs w:val="24"/>
          <w:highlight w:val="green"/>
        </w:rPr>
        <w:t>No</w:t>
      </w:r>
    </w:p>
    <w:p w14:paraId="05DE99E9" w14:textId="5A6EE1EE" w:rsidR="0029275C" w:rsidRDefault="0029275C" w:rsidP="0029275C">
      <w:pPr>
        <w:pStyle w:val="ListParagraph"/>
        <w:numPr>
          <w:ilvl w:val="1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Rooms: </w:t>
      </w:r>
      <w:r w:rsidRPr="00634DE1">
        <w:rPr>
          <w:sz w:val="24"/>
          <w:szCs w:val="24"/>
          <w:highlight w:val="green"/>
        </w:rPr>
        <w:t>Yes</w:t>
      </w:r>
      <w:r>
        <w:rPr>
          <w:sz w:val="24"/>
          <w:szCs w:val="24"/>
        </w:rPr>
        <w:t>/No</w:t>
      </w:r>
    </w:p>
    <w:p w14:paraId="6B25BC86" w14:textId="1DCF7ED9" w:rsidR="0029275C" w:rsidRDefault="0029275C" w:rsidP="0029275C">
      <w:pPr>
        <w:pStyle w:val="ListParagraph"/>
        <w:numPr>
          <w:ilvl w:val="1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Beds: </w:t>
      </w:r>
      <w:r w:rsidRPr="00634DE1">
        <w:rPr>
          <w:sz w:val="24"/>
          <w:szCs w:val="24"/>
          <w:highlight w:val="green"/>
        </w:rPr>
        <w:t>Yes</w:t>
      </w:r>
      <w:r>
        <w:rPr>
          <w:sz w:val="24"/>
          <w:szCs w:val="24"/>
        </w:rPr>
        <w:t>/No</w:t>
      </w:r>
    </w:p>
    <w:p w14:paraId="744C2900" w14:textId="062A45B0" w:rsidR="0054557F" w:rsidRDefault="0054557F" w:rsidP="0029275C">
      <w:pPr>
        <w:pStyle w:val="ListParagraph"/>
        <w:numPr>
          <w:ilvl w:val="1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Do you receive these values for Emergency departments/rooms/beds as well?</w:t>
      </w:r>
    </w:p>
    <w:p w14:paraId="7283D2B6" w14:textId="4C1CDFD3" w:rsidR="00634DE1" w:rsidRPr="00634DE1" w:rsidRDefault="00634DE1" w:rsidP="00634DE1">
      <w:pPr>
        <w:pStyle w:val="ListParagraph"/>
        <w:numPr>
          <w:ilvl w:val="2"/>
          <w:numId w:val="1"/>
        </w:numPr>
        <w:spacing w:after="240"/>
        <w:rPr>
          <w:sz w:val="24"/>
          <w:szCs w:val="24"/>
          <w:highlight w:val="green"/>
        </w:rPr>
      </w:pPr>
      <w:r w:rsidRPr="00634DE1">
        <w:rPr>
          <w:sz w:val="24"/>
          <w:szCs w:val="24"/>
          <w:highlight w:val="green"/>
        </w:rPr>
        <w:t>No</w:t>
      </w:r>
    </w:p>
    <w:p w14:paraId="084B48AD" w14:textId="737FE41E" w:rsidR="0029275C" w:rsidRDefault="0029275C" w:rsidP="0029275C">
      <w:pPr>
        <w:pStyle w:val="ListParagraph"/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Indicate which sending facilities your system receives ADT messages from by marking “X” in the second column of the table below.</w:t>
      </w:r>
    </w:p>
    <w:p w14:paraId="4B2FB7B0" w14:textId="77777777" w:rsidR="0029275C" w:rsidRPr="00E22A66" w:rsidRDefault="0029275C" w:rsidP="0029275C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356"/>
        <w:gridCol w:w="3274"/>
      </w:tblGrid>
      <w:tr w:rsidR="0029275C" w14:paraId="46D87035" w14:textId="77777777" w:rsidTr="00C14122">
        <w:tc>
          <w:tcPr>
            <w:tcW w:w="5356" w:type="dxa"/>
            <w:shd w:val="clear" w:color="auto" w:fill="2E74B5" w:themeFill="accent1" w:themeFillShade="BF"/>
          </w:tcPr>
          <w:p w14:paraId="00A6C68A" w14:textId="77777777" w:rsidR="0029275C" w:rsidRPr="00E22A66" w:rsidRDefault="0029275C" w:rsidP="00C14122">
            <w:pPr>
              <w:pStyle w:val="ListParagraph"/>
              <w:spacing w:after="240"/>
              <w:ind w:left="0"/>
              <w:jc w:val="center"/>
              <w:rPr>
                <w:b/>
                <w:sz w:val="28"/>
                <w:szCs w:val="28"/>
              </w:rPr>
            </w:pPr>
            <w:r w:rsidRPr="00E22A66">
              <w:rPr>
                <w:b/>
                <w:color w:val="FFFFFF" w:themeColor="background1"/>
                <w:sz w:val="28"/>
                <w:szCs w:val="28"/>
              </w:rPr>
              <w:t>Hospital Location</w:t>
            </w:r>
          </w:p>
        </w:tc>
        <w:tc>
          <w:tcPr>
            <w:tcW w:w="3274" w:type="dxa"/>
            <w:shd w:val="clear" w:color="auto" w:fill="2E74B5" w:themeFill="accent1" w:themeFillShade="BF"/>
          </w:tcPr>
          <w:p w14:paraId="191B4951" w14:textId="77777777" w:rsidR="0029275C" w:rsidRPr="00E22A66" w:rsidRDefault="0029275C" w:rsidP="00C14122">
            <w:pPr>
              <w:pStyle w:val="ListParagraph"/>
              <w:spacing w:after="240"/>
              <w:ind w:left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Discreetly Mapped?</w:t>
            </w:r>
          </w:p>
        </w:tc>
      </w:tr>
      <w:tr w:rsidR="002A027B" w14:paraId="06A8FD41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A027B" w:rsidRPr="0024281C" w14:paraId="1EA56A56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B339E1" w14:textId="0735C15C" w:rsidR="002A027B" w:rsidRPr="0024281C" w:rsidRDefault="002A027B" w:rsidP="002A027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10000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C04860" w14:textId="3447AA62" w:rsidR="002A027B" w:rsidRPr="0024281C" w:rsidRDefault="002A027B" w:rsidP="002A027B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TMC Hospital</w:t>
                  </w:r>
                </w:p>
              </w:tc>
            </w:tr>
          </w:tbl>
          <w:p w14:paraId="6E24B52F" w14:textId="77777777" w:rsidR="002A027B" w:rsidRDefault="002A027B" w:rsidP="00C14122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1147B2F4" w14:textId="77777777" w:rsidR="002A027B" w:rsidRDefault="002A027B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</w:p>
        </w:tc>
      </w:tr>
      <w:tr w:rsidR="0029275C" w14:paraId="6C416539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709B5436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55870A" w14:textId="3E87D6FC" w:rsidR="0029275C" w:rsidRPr="0024281C" w:rsidRDefault="002A027B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10001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2A94CE" w14:textId="77E8347F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TMC Women’s Hospital</w:t>
                  </w:r>
                </w:p>
              </w:tc>
            </w:tr>
          </w:tbl>
          <w:p w14:paraId="11FA905C" w14:textId="77777777" w:rsidR="0029275C" w:rsidRPr="0024281C" w:rsidRDefault="0029275C" w:rsidP="00C14122">
            <w:pPr>
              <w:pStyle w:val="ListParagraph"/>
              <w:spacing w:after="24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74" w:type="dxa"/>
          </w:tcPr>
          <w:p w14:paraId="5480CCE6" w14:textId="1380EA65" w:rsidR="0029275C" w:rsidRDefault="005106DF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9275C" w14:paraId="575CCDA4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0FAF0058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D53B76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10002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56EC2B" w14:textId="39013EC1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Children’s Memorial Hermann TMC Hospital</w:t>
                  </w:r>
                </w:p>
              </w:tc>
            </w:tr>
          </w:tbl>
          <w:p w14:paraId="47ACF7D3" w14:textId="77777777" w:rsidR="0029275C" w:rsidRPr="0024281C" w:rsidRDefault="0029275C" w:rsidP="00C14122">
            <w:pPr>
              <w:pStyle w:val="ListParagraph"/>
              <w:spacing w:after="24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74" w:type="dxa"/>
          </w:tcPr>
          <w:p w14:paraId="51AC3AE9" w14:textId="77777777" w:rsidR="0029275C" w:rsidRDefault="0029275C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</w:p>
        </w:tc>
      </w:tr>
      <w:tr w:rsidR="0029275C" w14:paraId="25042822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25955419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49F3FB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10003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21B123" w14:textId="45CDAA14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  <w:sz w:val="20"/>
                    </w:rPr>
                    <w:t>Memorial Hermann TMC Heart &amp; Vascular Hospital</w:t>
                  </w:r>
                </w:p>
              </w:tc>
            </w:tr>
          </w:tbl>
          <w:p w14:paraId="6CC80863" w14:textId="77777777" w:rsidR="0029275C" w:rsidRPr="0024281C" w:rsidRDefault="0029275C" w:rsidP="00C14122">
            <w:pPr>
              <w:pStyle w:val="ListParagraph"/>
              <w:spacing w:after="24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74" w:type="dxa"/>
          </w:tcPr>
          <w:p w14:paraId="50F6BED7" w14:textId="77777777" w:rsidR="0029275C" w:rsidRDefault="0029275C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</w:p>
        </w:tc>
      </w:tr>
      <w:tr w:rsidR="0029275C" w14:paraId="3EEA203E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1ED06F20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8454A7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10004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B05C45" w14:textId="260EEACE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Cypress Hospital</w:t>
                  </w:r>
                </w:p>
              </w:tc>
            </w:tr>
          </w:tbl>
          <w:p w14:paraId="3D43F0F9" w14:textId="77777777" w:rsidR="0029275C" w:rsidRPr="0024281C" w:rsidRDefault="0029275C" w:rsidP="00C14122">
            <w:pPr>
              <w:pStyle w:val="ListParagraph"/>
              <w:spacing w:after="24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74" w:type="dxa"/>
          </w:tcPr>
          <w:p w14:paraId="72804BD5" w14:textId="53ACE641" w:rsidR="0029275C" w:rsidRDefault="005106DF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9275C" w14:paraId="5DE9EE63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3DF6A66B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E3B9B9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10005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58C7D2" w14:textId="77E24109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Southeast Hospital</w:t>
                  </w:r>
                </w:p>
              </w:tc>
            </w:tr>
          </w:tbl>
          <w:p w14:paraId="3A5B3CA0" w14:textId="77777777" w:rsidR="0029275C" w:rsidRPr="0024281C" w:rsidRDefault="0029275C" w:rsidP="00C14122">
            <w:pPr>
              <w:pStyle w:val="ListParagraph"/>
              <w:spacing w:after="24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74" w:type="dxa"/>
          </w:tcPr>
          <w:p w14:paraId="5931933A" w14:textId="2B0A22FB" w:rsidR="0029275C" w:rsidRDefault="005106DF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9275C" w14:paraId="340F5126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24C543C6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6B2F64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10006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0610F5" w14:textId="4A9668F6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Greater Heights Hospital</w:t>
                  </w:r>
                </w:p>
              </w:tc>
            </w:tr>
          </w:tbl>
          <w:p w14:paraId="3EC5C252" w14:textId="77777777" w:rsidR="0029275C" w:rsidRPr="0024281C" w:rsidRDefault="0029275C" w:rsidP="00C14122">
            <w:pPr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43BC90E4" w14:textId="3EECC915" w:rsidR="0029275C" w:rsidRDefault="005106DF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9275C" w14:paraId="5E24F5AF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068DC16A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A8DBDF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10007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07D546" w14:textId="709E629D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Southwest Hospital</w:t>
                  </w:r>
                </w:p>
              </w:tc>
            </w:tr>
            <w:tr w:rsidR="002A027B" w:rsidRPr="0024281C" w14:paraId="1F6802A5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0C61635" w14:textId="77777777" w:rsidR="002A027B" w:rsidRPr="0024281C" w:rsidRDefault="002A027B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A4EE304" w14:textId="77777777" w:rsidR="002A027B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</w:p>
              </w:tc>
            </w:tr>
          </w:tbl>
          <w:p w14:paraId="0741B0F7" w14:textId="77777777" w:rsidR="0029275C" w:rsidRPr="0024281C" w:rsidRDefault="0029275C" w:rsidP="00C14122">
            <w:pPr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7E2EA2B5" w14:textId="1CEAF290" w:rsidR="0029275C" w:rsidRDefault="005106DF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9275C" w14:paraId="29FD3E2F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31AB7D9C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F22532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10008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89DB36" w14:textId="0ABCA0DE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The Woodlands Hospital</w:t>
                  </w:r>
                </w:p>
              </w:tc>
            </w:tr>
          </w:tbl>
          <w:p w14:paraId="1AFE9F18" w14:textId="77777777" w:rsidR="0029275C" w:rsidRPr="0024281C" w:rsidRDefault="0029275C" w:rsidP="00C14122">
            <w:pPr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352A11E5" w14:textId="7C68402C" w:rsidR="0029275C" w:rsidRDefault="005106DF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9275C" w14:paraId="5A482BBD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11A61DCE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474931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lastRenderedPageBreak/>
                    <w:t>10009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CFDEE1" w14:textId="77C6BB21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Pearland Hospital</w:t>
                  </w:r>
                </w:p>
              </w:tc>
            </w:tr>
          </w:tbl>
          <w:p w14:paraId="2CD226ED" w14:textId="77777777" w:rsidR="0029275C" w:rsidRPr="0024281C" w:rsidRDefault="0029275C" w:rsidP="00C14122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152C29B1" w14:textId="77777777" w:rsidR="0029275C" w:rsidRDefault="0029275C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</w:p>
        </w:tc>
      </w:tr>
      <w:tr w:rsidR="0029275C" w14:paraId="54489466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5E388090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C2D398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10010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3C3134" w14:textId="0AD1B4AE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Memorial City Hospital</w:t>
                  </w:r>
                </w:p>
              </w:tc>
            </w:tr>
          </w:tbl>
          <w:p w14:paraId="38A90B00" w14:textId="77777777" w:rsidR="0029275C" w:rsidRPr="0024281C" w:rsidRDefault="0029275C" w:rsidP="00C14122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4817CE0D" w14:textId="4672CB39" w:rsidR="0029275C" w:rsidRDefault="005106DF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9275C" w14:paraId="417E0B1E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9275C" w:rsidRPr="0024281C" w14:paraId="07F1B218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71F86C" w14:textId="77777777" w:rsidR="0029275C" w:rsidRPr="0024281C" w:rsidRDefault="0029275C" w:rsidP="00C1412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10011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54529A" w14:textId="5F0E3112" w:rsidR="0029275C" w:rsidRPr="0024281C" w:rsidRDefault="002A027B" w:rsidP="00C14122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Sugar Land Hospital</w:t>
                  </w:r>
                </w:p>
              </w:tc>
            </w:tr>
          </w:tbl>
          <w:p w14:paraId="5E49F585" w14:textId="77777777" w:rsidR="0029275C" w:rsidRPr="0024281C" w:rsidRDefault="0029275C" w:rsidP="00C14122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565CCF00" w14:textId="3CEB31A2" w:rsidR="0029275C" w:rsidRDefault="005106DF" w:rsidP="00C14122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A027B" w14:paraId="6FBB3BCC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A027B" w:rsidRPr="0024281C" w14:paraId="76391583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ECE5E4" w14:textId="7415117F" w:rsidR="002A027B" w:rsidRPr="0024281C" w:rsidRDefault="002A027B" w:rsidP="002A027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1001</w:t>
                  </w:r>
                  <w:r>
                    <w:rPr>
                      <w:rFonts w:ascii="Calibri" w:eastAsia="Times New Roman" w:hAnsi="Calibri" w:cs="Calibri"/>
                    </w:rPr>
                    <w:t>2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3C5943" w14:textId="30A72443" w:rsidR="002A027B" w:rsidRPr="0024281C" w:rsidRDefault="002A027B" w:rsidP="002A027B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Katy Hospital</w:t>
                  </w:r>
                </w:p>
              </w:tc>
            </w:tr>
          </w:tbl>
          <w:p w14:paraId="15A4D4A7" w14:textId="77777777" w:rsidR="002A027B" w:rsidRPr="0024281C" w:rsidRDefault="002A027B" w:rsidP="002A027B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6F7ED4EB" w14:textId="25DBEB38" w:rsidR="002A027B" w:rsidRDefault="005106DF" w:rsidP="002A027B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A027B" w14:paraId="766341A4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A027B" w:rsidRPr="0024281C" w14:paraId="0BA3AF4C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625D76" w14:textId="4A8DAB18" w:rsidR="002A027B" w:rsidRPr="0024281C" w:rsidRDefault="002A027B" w:rsidP="002A027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1001</w:t>
                  </w:r>
                  <w:r>
                    <w:rPr>
                      <w:rFonts w:ascii="Calibri" w:eastAsia="Times New Roman" w:hAnsi="Calibri" w:cs="Calibri"/>
                    </w:rPr>
                    <w:t>3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A85A79" w14:textId="32CA5F37" w:rsidR="002A027B" w:rsidRPr="0024281C" w:rsidRDefault="002A027B" w:rsidP="002A027B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Northeast Hospital</w:t>
                  </w:r>
                </w:p>
              </w:tc>
            </w:tr>
          </w:tbl>
          <w:p w14:paraId="2FFDE1CF" w14:textId="77777777" w:rsidR="002A027B" w:rsidRPr="0024281C" w:rsidRDefault="002A027B" w:rsidP="002A027B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39CC86FC" w14:textId="00DB953F" w:rsidR="002A027B" w:rsidRDefault="005106DF" w:rsidP="002A027B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2A027B" w14:paraId="7F0179D1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A027B" w:rsidRPr="0024281C" w14:paraId="57C2F606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B35B9A" w14:textId="396D4852" w:rsidR="002A027B" w:rsidRPr="0024281C" w:rsidRDefault="002A027B" w:rsidP="002A027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1001</w:t>
                  </w:r>
                  <w:r>
                    <w:rPr>
                      <w:rFonts w:ascii="Calibri" w:eastAsia="Times New Roman" w:hAnsi="Calibri" w:cs="Calibri"/>
                    </w:rPr>
                    <w:t>4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CE1331" w14:textId="35F3956D" w:rsidR="002A027B" w:rsidRPr="0024281C" w:rsidRDefault="002A027B" w:rsidP="002A027B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Orthopedic Hospital</w:t>
                  </w:r>
                </w:p>
              </w:tc>
            </w:tr>
          </w:tbl>
          <w:p w14:paraId="52DB522C" w14:textId="77777777" w:rsidR="002A027B" w:rsidRPr="0024281C" w:rsidRDefault="002A027B" w:rsidP="002A027B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42EC518E" w14:textId="77777777" w:rsidR="002A027B" w:rsidRDefault="002A027B" w:rsidP="002A027B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</w:p>
        </w:tc>
      </w:tr>
      <w:tr w:rsidR="002A027B" w14:paraId="3D33B6E3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A027B" w:rsidRPr="0024281C" w14:paraId="56B04486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82D424" w14:textId="24299EED" w:rsidR="002A027B" w:rsidRPr="0024281C" w:rsidRDefault="002A027B" w:rsidP="002A027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1001</w:t>
                  </w:r>
                  <w:r>
                    <w:rPr>
                      <w:rFonts w:ascii="Calibri" w:eastAsia="Times New Roman" w:hAnsi="Calibri" w:cs="Calibri"/>
                    </w:rPr>
                    <w:t>5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11672F" w14:textId="152A5932" w:rsidR="002A027B" w:rsidRPr="0024281C" w:rsidRDefault="002A027B" w:rsidP="002A027B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TIRR Memorial Hermann Rehab Hospital</w:t>
                  </w:r>
                </w:p>
              </w:tc>
            </w:tr>
          </w:tbl>
          <w:p w14:paraId="7D59E3E9" w14:textId="77777777" w:rsidR="002A027B" w:rsidRPr="0024281C" w:rsidRDefault="002A027B" w:rsidP="002A027B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7C895FF8" w14:textId="77777777" w:rsidR="002A027B" w:rsidRDefault="002A027B" w:rsidP="002A027B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</w:p>
        </w:tc>
      </w:tr>
      <w:tr w:rsidR="002A027B" w14:paraId="4AC06FB0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A027B" w:rsidRPr="0024281C" w14:paraId="3CEF9F08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B420FD" w14:textId="6FCF15FF" w:rsidR="002A027B" w:rsidRPr="0024281C" w:rsidRDefault="002A027B" w:rsidP="002A027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1001</w:t>
                  </w:r>
                  <w:r>
                    <w:rPr>
                      <w:rFonts w:ascii="Calibri" w:eastAsia="Times New Roman" w:hAnsi="Calibri" w:cs="Calibri"/>
                    </w:rPr>
                    <w:t>6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626CAA" w14:textId="5F5DAEF4" w:rsidR="002A027B" w:rsidRPr="0024281C" w:rsidRDefault="002A027B" w:rsidP="002A027B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Memorial Hermann Katy Rehabilitation Hospital</w:t>
                  </w:r>
                </w:p>
              </w:tc>
            </w:tr>
          </w:tbl>
          <w:p w14:paraId="62DF5438" w14:textId="77777777" w:rsidR="002A027B" w:rsidRPr="0024281C" w:rsidRDefault="002A027B" w:rsidP="002A027B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2CAED8D0" w14:textId="77777777" w:rsidR="002A027B" w:rsidRDefault="002A027B" w:rsidP="002A027B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</w:p>
        </w:tc>
      </w:tr>
      <w:tr w:rsidR="002A027B" w14:paraId="0F8FDD7D" w14:textId="77777777" w:rsidTr="00C14122">
        <w:tc>
          <w:tcPr>
            <w:tcW w:w="5356" w:type="dxa"/>
          </w:tcPr>
          <w:tbl>
            <w:tblPr>
              <w:tblW w:w="5140" w:type="dxa"/>
              <w:tblLook w:val="04A0" w:firstRow="1" w:lastRow="0" w:firstColumn="1" w:lastColumn="0" w:noHBand="0" w:noVBand="1"/>
            </w:tblPr>
            <w:tblGrid>
              <w:gridCol w:w="960"/>
              <w:gridCol w:w="4180"/>
            </w:tblGrid>
            <w:tr w:rsidR="002A027B" w:rsidRPr="0024281C" w14:paraId="215E7990" w14:textId="77777777" w:rsidTr="00C1412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18400E" w14:textId="6B6B98CD" w:rsidR="002A027B" w:rsidRPr="0024281C" w:rsidRDefault="002A027B" w:rsidP="002A027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</w:rPr>
                  </w:pPr>
                  <w:r w:rsidRPr="0024281C">
                    <w:rPr>
                      <w:rFonts w:ascii="Calibri" w:eastAsia="Times New Roman" w:hAnsi="Calibri" w:cs="Calibri"/>
                    </w:rPr>
                    <w:t>1001</w:t>
                  </w:r>
                  <w:r>
                    <w:rPr>
                      <w:rFonts w:ascii="Calibri" w:eastAsia="Times New Roman" w:hAnsi="Calibri" w:cs="Calibri"/>
                    </w:rPr>
                    <w:t>7</w:t>
                  </w:r>
                </w:p>
              </w:tc>
              <w:tc>
                <w:tcPr>
                  <w:tcW w:w="4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5E3686" w14:textId="27D1F076" w:rsidR="002A027B" w:rsidRPr="0024281C" w:rsidRDefault="002A027B" w:rsidP="002A027B">
                  <w:pPr>
                    <w:spacing w:after="0" w:line="240" w:lineRule="auto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University Place</w:t>
                  </w:r>
                </w:p>
              </w:tc>
            </w:tr>
          </w:tbl>
          <w:p w14:paraId="023FD182" w14:textId="77777777" w:rsidR="002A027B" w:rsidRPr="0024281C" w:rsidRDefault="002A027B" w:rsidP="002A027B">
            <w:pPr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3274" w:type="dxa"/>
          </w:tcPr>
          <w:p w14:paraId="65552C42" w14:textId="77777777" w:rsidR="002A027B" w:rsidRDefault="002A027B" w:rsidP="002A027B">
            <w:pPr>
              <w:pStyle w:val="ListParagraph"/>
              <w:spacing w:after="240"/>
              <w:ind w:left="0"/>
              <w:rPr>
                <w:sz w:val="24"/>
                <w:szCs w:val="24"/>
              </w:rPr>
            </w:pPr>
          </w:p>
        </w:tc>
      </w:tr>
    </w:tbl>
    <w:p w14:paraId="54FE4A32" w14:textId="07A09B06" w:rsidR="00E22A66" w:rsidRDefault="00E22A66" w:rsidP="00903D1A">
      <w:pPr>
        <w:spacing w:after="240"/>
        <w:rPr>
          <w:sz w:val="24"/>
          <w:szCs w:val="24"/>
        </w:rPr>
      </w:pPr>
    </w:p>
    <w:p w14:paraId="3767DFBD" w14:textId="77777777" w:rsidR="00B567B4" w:rsidRPr="00903D1A" w:rsidRDefault="00B567B4" w:rsidP="00903D1A">
      <w:pPr>
        <w:spacing w:after="240"/>
        <w:rPr>
          <w:sz w:val="24"/>
          <w:szCs w:val="24"/>
        </w:rPr>
      </w:pPr>
    </w:p>
    <w:p w14:paraId="3A7143E5" w14:textId="1E7F02ED" w:rsidR="00E22A66" w:rsidRPr="00D3207B" w:rsidRDefault="00B567B4" w:rsidP="00D3207B">
      <w:pPr>
        <w:pStyle w:val="Heading1"/>
        <w:jc w:val="center"/>
        <w:rPr>
          <w:u w:val="single"/>
        </w:rPr>
      </w:pPr>
      <w:r>
        <w:rPr>
          <w:u w:val="single"/>
        </w:rPr>
        <w:t>Additional</w:t>
      </w:r>
      <w:r w:rsidR="00D3207B" w:rsidRPr="00D3207B">
        <w:rPr>
          <w:u w:val="single"/>
        </w:rPr>
        <w:t xml:space="preserve"> Items</w:t>
      </w:r>
    </w:p>
    <w:p w14:paraId="264678F7" w14:textId="77777777" w:rsidR="00E22A66" w:rsidRDefault="00E22A66" w:rsidP="00E22A66">
      <w:pPr>
        <w:pStyle w:val="ListParagraph"/>
        <w:spacing w:after="240"/>
        <w:rPr>
          <w:sz w:val="24"/>
          <w:szCs w:val="24"/>
        </w:rPr>
      </w:pPr>
    </w:p>
    <w:p w14:paraId="789B6E39" w14:textId="3AC0057A" w:rsidR="00D3207B" w:rsidRDefault="00485E00" w:rsidP="00D3207B">
      <w:pPr>
        <w:pStyle w:val="ListParagraph"/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Which </w:t>
      </w:r>
      <w:r w:rsidR="00B567B4">
        <w:rPr>
          <w:sz w:val="24"/>
          <w:szCs w:val="24"/>
        </w:rPr>
        <w:t>additional</w:t>
      </w:r>
      <w:r>
        <w:rPr>
          <w:sz w:val="24"/>
          <w:szCs w:val="24"/>
        </w:rPr>
        <w:t xml:space="preserve"> fields does your system discretely map? </w:t>
      </w:r>
      <w:r w:rsidR="00D3207B">
        <w:rPr>
          <w:sz w:val="24"/>
          <w:szCs w:val="24"/>
        </w:rPr>
        <w:t xml:space="preserve">Please review the </w:t>
      </w:r>
      <w:r>
        <w:rPr>
          <w:sz w:val="24"/>
          <w:szCs w:val="24"/>
        </w:rPr>
        <w:t>table below</w:t>
      </w:r>
      <w:r w:rsidR="00D3207B">
        <w:rPr>
          <w:sz w:val="24"/>
          <w:szCs w:val="24"/>
        </w:rPr>
        <w:t xml:space="preserve"> and </w:t>
      </w:r>
      <w:r w:rsidR="00903D1A">
        <w:rPr>
          <w:sz w:val="24"/>
          <w:szCs w:val="24"/>
        </w:rPr>
        <w:t xml:space="preserve">put an ‘X’ in the ‘Mapped?’ column </w:t>
      </w:r>
      <w:r w:rsidR="00C2006B">
        <w:rPr>
          <w:sz w:val="24"/>
          <w:szCs w:val="24"/>
        </w:rPr>
        <w:t>if you build out these values in your system.</w:t>
      </w:r>
    </w:p>
    <w:p w14:paraId="33FFFC46" w14:textId="1AB80451" w:rsidR="00C2006B" w:rsidRDefault="00C2006B" w:rsidP="00C2006B">
      <w:pPr>
        <w:pStyle w:val="ListParagraph"/>
        <w:numPr>
          <w:ilvl w:val="1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*Note </w:t>
      </w:r>
      <w:r w:rsidR="009910B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910BD">
        <w:rPr>
          <w:sz w:val="24"/>
          <w:szCs w:val="24"/>
        </w:rPr>
        <w:t xml:space="preserve">if you will simply display the values sent over by Epic, you do not need to test them. If you have a translation table for any of these values, you do need to test them.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7"/>
        <w:gridCol w:w="3015"/>
        <w:gridCol w:w="2828"/>
      </w:tblGrid>
      <w:tr w:rsidR="00903D1A" w14:paraId="212FE3A8" w14:textId="77777777" w:rsidTr="4A06257B">
        <w:tc>
          <w:tcPr>
            <w:tcW w:w="6522" w:type="dxa"/>
            <w:gridSpan w:val="2"/>
            <w:shd w:val="clear" w:color="auto" w:fill="2E74B5" w:themeFill="accent1" w:themeFillShade="BF"/>
          </w:tcPr>
          <w:p w14:paraId="7DE08062" w14:textId="77777777" w:rsidR="00903D1A" w:rsidRPr="00D3207B" w:rsidRDefault="00903D1A" w:rsidP="00D3207B">
            <w:pPr>
              <w:spacing w:after="240"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 xml:space="preserve">Category </w:t>
            </w:r>
          </w:p>
        </w:tc>
        <w:tc>
          <w:tcPr>
            <w:tcW w:w="2828" w:type="dxa"/>
            <w:shd w:val="clear" w:color="auto" w:fill="2E74B5" w:themeFill="accent1" w:themeFillShade="BF"/>
          </w:tcPr>
          <w:p w14:paraId="28AA1D39" w14:textId="77777777" w:rsidR="00903D1A" w:rsidRDefault="00903D1A" w:rsidP="00D3207B">
            <w:pPr>
              <w:spacing w:after="240"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Mapped?</w:t>
            </w:r>
          </w:p>
        </w:tc>
      </w:tr>
      <w:tr w:rsidR="00BE154B" w14:paraId="759B2FF6" w14:textId="77777777" w:rsidTr="4A06257B">
        <w:tc>
          <w:tcPr>
            <w:tcW w:w="3507" w:type="dxa"/>
          </w:tcPr>
          <w:p w14:paraId="0F6CB7FB" w14:textId="77777777" w:rsidR="00BE154B" w:rsidRDefault="00BE154B" w:rsidP="00D3207B">
            <w:pPr>
              <w:spacing w:after="240"/>
              <w:rPr>
                <w:b/>
                <w:sz w:val="24"/>
                <w:szCs w:val="24"/>
              </w:rPr>
            </w:pPr>
            <w:r w:rsidRPr="000A43EB">
              <w:rPr>
                <w:b/>
                <w:sz w:val="24"/>
                <w:szCs w:val="24"/>
              </w:rPr>
              <w:t>Legal Sex</w:t>
            </w:r>
          </w:p>
          <w:p w14:paraId="61FBD23A" w14:textId="58DAD1BA" w:rsidR="00BE154B" w:rsidRPr="0053341B" w:rsidRDefault="00BE154B" w:rsidP="00D3207B">
            <w:pPr>
              <w:spacing w:after="240"/>
            </w:pPr>
            <w:r>
              <w:rPr>
                <w:bCs/>
                <w:sz w:val="24"/>
                <w:szCs w:val="24"/>
              </w:rPr>
              <w:t>(F, M, U, NB, X)</w:t>
            </w:r>
          </w:p>
        </w:tc>
        <w:tc>
          <w:tcPr>
            <w:tcW w:w="3015" w:type="dxa"/>
          </w:tcPr>
          <w:p w14:paraId="14BCE493" w14:textId="5DACB997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PID-8</w:t>
            </w:r>
          </w:p>
        </w:tc>
        <w:tc>
          <w:tcPr>
            <w:tcW w:w="2828" w:type="dxa"/>
          </w:tcPr>
          <w:p w14:paraId="2D99854A" w14:textId="2182ABB6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52856D2C" w14:textId="77777777" w:rsidTr="4A06257B">
        <w:trPr>
          <w:trHeight w:val="593"/>
        </w:trPr>
        <w:tc>
          <w:tcPr>
            <w:tcW w:w="3507" w:type="dxa"/>
          </w:tcPr>
          <w:p w14:paraId="54660246" w14:textId="77777777" w:rsidR="00BE154B" w:rsidRDefault="00BE154B" w:rsidP="00D3207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Patient Race</w:t>
            </w:r>
          </w:p>
          <w:p w14:paraId="5D8BE687" w14:textId="68720760" w:rsidR="00BE154B" w:rsidRPr="001A5FD8" w:rsidRDefault="00BE154B" w:rsidP="00D3207B">
            <w:pPr>
              <w:spacing w:after="24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(White, Black, Am Indian, etc.)</w:t>
            </w:r>
          </w:p>
        </w:tc>
        <w:tc>
          <w:tcPr>
            <w:tcW w:w="3015" w:type="dxa"/>
          </w:tcPr>
          <w:p w14:paraId="5B17B41D" w14:textId="0BB3C7E3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PID-10</w:t>
            </w:r>
          </w:p>
        </w:tc>
        <w:tc>
          <w:tcPr>
            <w:tcW w:w="2828" w:type="dxa"/>
          </w:tcPr>
          <w:p w14:paraId="3765AC08" w14:textId="5ECC9581" w:rsidR="00BE154B" w:rsidRDefault="00C121C6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BE154B" w14:paraId="485906E1" w14:textId="77777777" w:rsidTr="4A06257B">
        <w:trPr>
          <w:trHeight w:val="593"/>
        </w:trPr>
        <w:tc>
          <w:tcPr>
            <w:tcW w:w="3507" w:type="dxa"/>
          </w:tcPr>
          <w:p w14:paraId="0EDD742C" w14:textId="4E349FE9" w:rsidR="00BE154B" w:rsidRPr="000A43EB" w:rsidRDefault="00BE154B" w:rsidP="00D3207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Patient Address – State</w:t>
            </w:r>
          </w:p>
        </w:tc>
        <w:tc>
          <w:tcPr>
            <w:tcW w:w="3015" w:type="dxa"/>
          </w:tcPr>
          <w:p w14:paraId="60BE87E3" w14:textId="75BB20E7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PID-11</w:t>
            </w:r>
          </w:p>
        </w:tc>
        <w:tc>
          <w:tcPr>
            <w:tcW w:w="2828" w:type="dxa"/>
          </w:tcPr>
          <w:p w14:paraId="086FE962" w14:textId="699065A7" w:rsidR="00BE154B" w:rsidRDefault="00C121C6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BE154B" w14:paraId="593D9EED" w14:textId="77777777" w:rsidTr="4A06257B">
        <w:trPr>
          <w:trHeight w:val="593"/>
        </w:trPr>
        <w:tc>
          <w:tcPr>
            <w:tcW w:w="3507" w:type="dxa"/>
          </w:tcPr>
          <w:p w14:paraId="79DBA450" w14:textId="03807B76" w:rsidR="00BE154B" w:rsidRDefault="00BE154B" w:rsidP="00D3207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Patient Address – County</w:t>
            </w:r>
          </w:p>
        </w:tc>
        <w:tc>
          <w:tcPr>
            <w:tcW w:w="3015" w:type="dxa"/>
          </w:tcPr>
          <w:p w14:paraId="7A3B8EB7" w14:textId="56AFD687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PID-11</w:t>
            </w:r>
          </w:p>
        </w:tc>
        <w:tc>
          <w:tcPr>
            <w:tcW w:w="2828" w:type="dxa"/>
          </w:tcPr>
          <w:p w14:paraId="59DEF3D9" w14:textId="6398B82B" w:rsidR="00BE154B" w:rsidRDefault="00C121C6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BE154B" w14:paraId="309C0D70" w14:textId="77777777" w:rsidTr="4A06257B">
        <w:trPr>
          <w:trHeight w:val="593"/>
        </w:trPr>
        <w:tc>
          <w:tcPr>
            <w:tcW w:w="3507" w:type="dxa"/>
          </w:tcPr>
          <w:p w14:paraId="20450CEA" w14:textId="6D5715D2" w:rsidR="00BE154B" w:rsidRDefault="00BE154B" w:rsidP="00D3207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Patient Address – Country </w:t>
            </w:r>
          </w:p>
        </w:tc>
        <w:tc>
          <w:tcPr>
            <w:tcW w:w="3015" w:type="dxa"/>
          </w:tcPr>
          <w:p w14:paraId="140D1FAA" w14:textId="5DF00275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PID-11</w:t>
            </w:r>
          </w:p>
        </w:tc>
        <w:tc>
          <w:tcPr>
            <w:tcW w:w="2828" w:type="dxa"/>
          </w:tcPr>
          <w:p w14:paraId="56846824" w14:textId="32AAAECD" w:rsidR="00BE154B" w:rsidRDefault="00460B00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BE154B" w14:paraId="1AFF5846" w14:textId="77777777" w:rsidTr="4A06257B">
        <w:trPr>
          <w:trHeight w:val="593"/>
        </w:trPr>
        <w:tc>
          <w:tcPr>
            <w:tcW w:w="3507" w:type="dxa"/>
          </w:tcPr>
          <w:p w14:paraId="3207B2BB" w14:textId="6A4D3A1C" w:rsidR="00BE154B" w:rsidRDefault="00BE154B" w:rsidP="00D3207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Primary Language</w:t>
            </w:r>
          </w:p>
        </w:tc>
        <w:tc>
          <w:tcPr>
            <w:tcW w:w="3015" w:type="dxa"/>
          </w:tcPr>
          <w:p w14:paraId="6C608D4B" w14:textId="3CE4D7F0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PID-15</w:t>
            </w:r>
          </w:p>
        </w:tc>
        <w:tc>
          <w:tcPr>
            <w:tcW w:w="2828" w:type="dxa"/>
          </w:tcPr>
          <w:p w14:paraId="4F195C86" w14:textId="5900D01A" w:rsidR="00BE154B" w:rsidRDefault="00460B00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BE154B" w14:paraId="5FBB1E41" w14:textId="77777777" w:rsidTr="4A06257B">
        <w:trPr>
          <w:trHeight w:val="593"/>
        </w:trPr>
        <w:tc>
          <w:tcPr>
            <w:tcW w:w="3507" w:type="dxa"/>
          </w:tcPr>
          <w:p w14:paraId="4914266A" w14:textId="64E74958" w:rsidR="00BE154B" w:rsidRDefault="00BE154B" w:rsidP="00D3207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Marital Status</w:t>
            </w:r>
          </w:p>
        </w:tc>
        <w:tc>
          <w:tcPr>
            <w:tcW w:w="3015" w:type="dxa"/>
          </w:tcPr>
          <w:p w14:paraId="25128CBF" w14:textId="45A7A803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PID-16</w:t>
            </w:r>
          </w:p>
        </w:tc>
        <w:tc>
          <w:tcPr>
            <w:tcW w:w="2828" w:type="dxa"/>
          </w:tcPr>
          <w:p w14:paraId="53AE45DD" w14:textId="0F3C694A" w:rsidR="00BE154B" w:rsidRDefault="00460B00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BE154B" w14:paraId="403C53CB" w14:textId="77777777" w:rsidTr="4A06257B">
        <w:trPr>
          <w:trHeight w:val="593"/>
        </w:trPr>
        <w:tc>
          <w:tcPr>
            <w:tcW w:w="3507" w:type="dxa"/>
          </w:tcPr>
          <w:p w14:paraId="09DFE008" w14:textId="3A1D076F" w:rsidR="00BE154B" w:rsidRDefault="00BE154B" w:rsidP="00D3207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Religion</w:t>
            </w:r>
          </w:p>
        </w:tc>
        <w:tc>
          <w:tcPr>
            <w:tcW w:w="3015" w:type="dxa"/>
          </w:tcPr>
          <w:p w14:paraId="6CA25B0F" w14:textId="1A1BAAFB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PID-17</w:t>
            </w:r>
          </w:p>
        </w:tc>
        <w:tc>
          <w:tcPr>
            <w:tcW w:w="2828" w:type="dxa"/>
          </w:tcPr>
          <w:p w14:paraId="2B8C4B95" w14:textId="1B9FE851" w:rsidR="00BE154B" w:rsidRDefault="00460B00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BE154B" w14:paraId="73F2AF96" w14:textId="77777777" w:rsidTr="4A06257B">
        <w:trPr>
          <w:trHeight w:val="593"/>
        </w:trPr>
        <w:tc>
          <w:tcPr>
            <w:tcW w:w="3507" w:type="dxa"/>
          </w:tcPr>
          <w:p w14:paraId="09666130" w14:textId="371A4879" w:rsidR="00BE154B" w:rsidRDefault="00BE154B" w:rsidP="00D3207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Ethnic Group </w:t>
            </w:r>
          </w:p>
        </w:tc>
        <w:tc>
          <w:tcPr>
            <w:tcW w:w="3015" w:type="dxa"/>
          </w:tcPr>
          <w:p w14:paraId="37AB2609" w14:textId="45041BA2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PID-22</w:t>
            </w:r>
          </w:p>
        </w:tc>
        <w:tc>
          <w:tcPr>
            <w:tcW w:w="2828" w:type="dxa"/>
          </w:tcPr>
          <w:p w14:paraId="3BDEF891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7A96A564" w14:textId="77777777" w:rsidTr="4A06257B">
        <w:trPr>
          <w:trHeight w:val="593"/>
        </w:trPr>
        <w:tc>
          <w:tcPr>
            <w:tcW w:w="3507" w:type="dxa"/>
          </w:tcPr>
          <w:p w14:paraId="2EFB717E" w14:textId="77777777" w:rsidR="00BE154B" w:rsidRPr="000A43E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 w:rsidRPr="000A43EB">
              <w:rPr>
                <w:b/>
                <w:sz w:val="24"/>
                <w:szCs w:val="24"/>
              </w:rPr>
              <w:t>Patient Class</w:t>
            </w:r>
          </w:p>
          <w:p w14:paraId="1D652AA3" w14:textId="7F3DABD6" w:rsidR="00BE154B" w:rsidRDefault="00BE154B" w:rsidP="00D3207B">
            <w:pPr>
              <w:spacing w:after="240"/>
              <w:rPr>
                <w:b/>
                <w:sz w:val="24"/>
                <w:szCs w:val="24"/>
              </w:rPr>
            </w:pPr>
            <w:r>
              <w:t>(IP, OP, ED, Obs, OP Surg, NB, etc.)</w:t>
            </w:r>
          </w:p>
        </w:tc>
        <w:tc>
          <w:tcPr>
            <w:tcW w:w="3015" w:type="dxa"/>
          </w:tcPr>
          <w:p w14:paraId="4D216251" w14:textId="7BF6325D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PV1-2</w:t>
            </w:r>
          </w:p>
        </w:tc>
        <w:tc>
          <w:tcPr>
            <w:tcW w:w="2828" w:type="dxa"/>
          </w:tcPr>
          <w:p w14:paraId="14C5929F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24E6E726" w14:textId="77777777" w:rsidTr="4A06257B">
        <w:trPr>
          <w:trHeight w:val="593"/>
        </w:trPr>
        <w:tc>
          <w:tcPr>
            <w:tcW w:w="3507" w:type="dxa"/>
          </w:tcPr>
          <w:p w14:paraId="351184C0" w14:textId="16EE1EE8" w:rsidR="00BE154B" w:rsidRPr="000A43E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Point of Care/Department</w:t>
            </w:r>
          </w:p>
        </w:tc>
        <w:tc>
          <w:tcPr>
            <w:tcW w:w="3015" w:type="dxa"/>
          </w:tcPr>
          <w:p w14:paraId="7C1E8773" w14:textId="745DE558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PV1-3.1</w:t>
            </w:r>
          </w:p>
        </w:tc>
        <w:tc>
          <w:tcPr>
            <w:tcW w:w="2828" w:type="dxa"/>
          </w:tcPr>
          <w:p w14:paraId="3A3F2E7B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6753A876" w14:textId="77777777" w:rsidTr="4A06257B">
        <w:trPr>
          <w:trHeight w:val="593"/>
        </w:trPr>
        <w:tc>
          <w:tcPr>
            <w:tcW w:w="3507" w:type="dxa"/>
          </w:tcPr>
          <w:p w14:paraId="410B88F8" w14:textId="23DB75E8" w:rsidR="00BE154B" w:rsidRPr="000A43E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Room </w:t>
            </w:r>
          </w:p>
        </w:tc>
        <w:tc>
          <w:tcPr>
            <w:tcW w:w="3015" w:type="dxa"/>
          </w:tcPr>
          <w:p w14:paraId="7292743F" w14:textId="365CFBC2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PV1-3.2</w:t>
            </w:r>
          </w:p>
        </w:tc>
        <w:tc>
          <w:tcPr>
            <w:tcW w:w="2828" w:type="dxa"/>
          </w:tcPr>
          <w:p w14:paraId="77829323" w14:textId="0B325D31" w:rsidR="00BE154B" w:rsidRDefault="00713792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BE154B" w14:paraId="2FAA0639" w14:textId="77777777" w:rsidTr="4A06257B">
        <w:trPr>
          <w:trHeight w:val="593"/>
        </w:trPr>
        <w:tc>
          <w:tcPr>
            <w:tcW w:w="3507" w:type="dxa"/>
          </w:tcPr>
          <w:p w14:paraId="42E93B4D" w14:textId="6896D720" w:rsidR="00BE154B" w:rsidRPr="000A43E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Bed</w:t>
            </w:r>
          </w:p>
        </w:tc>
        <w:tc>
          <w:tcPr>
            <w:tcW w:w="3015" w:type="dxa"/>
          </w:tcPr>
          <w:p w14:paraId="0894DDC1" w14:textId="15B8CD19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PV1-3.3</w:t>
            </w:r>
          </w:p>
        </w:tc>
        <w:tc>
          <w:tcPr>
            <w:tcW w:w="2828" w:type="dxa"/>
          </w:tcPr>
          <w:p w14:paraId="520BF45A" w14:textId="262DE968" w:rsidR="00BE154B" w:rsidRDefault="00713792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BE154B" w14:paraId="1885CB8B" w14:textId="77777777" w:rsidTr="4A06257B">
        <w:trPr>
          <w:trHeight w:val="593"/>
        </w:trPr>
        <w:tc>
          <w:tcPr>
            <w:tcW w:w="3507" w:type="dxa"/>
          </w:tcPr>
          <w:p w14:paraId="658A351B" w14:textId="7E6DEEFD" w:rsidR="00BE154B" w:rsidRPr="000A43E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Facility</w:t>
            </w:r>
          </w:p>
        </w:tc>
        <w:tc>
          <w:tcPr>
            <w:tcW w:w="3015" w:type="dxa"/>
          </w:tcPr>
          <w:p w14:paraId="02244752" w14:textId="224283F3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PV1-3.4</w:t>
            </w:r>
          </w:p>
        </w:tc>
        <w:tc>
          <w:tcPr>
            <w:tcW w:w="2828" w:type="dxa"/>
          </w:tcPr>
          <w:p w14:paraId="44D0C797" w14:textId="4A6014FF" w:rsidR="00BE154B" w:rsidRDefault="00713792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BE154B" w14:paraId="7BE0C2A1" w14:textId="77777777" w:rsidTr="4A06257B">
        <w:trPr>
          <w:trHeight w:val="593"/>
        </w:trPr>
        <w:tc>
          <w:tcPr>
            <w:tcW w:w="3507" w:type="dxa"/>
          </w:tcPr>
          <w:p w14:paraId="48AD038C" w14:textId="77777777" w:rsidR="00BE154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Admission Type</w:t>
            </w:r>
          </w:p>
          <w:p w14:paraId="30DB2020" w14:textId="306DFEF5" w:rsidR="00BE154B" w:rsidRPr="000A43E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(ER, UR, EL)</w:t>
            </w:r>
          </w:p>
        </w:tc>
        <w:tc>
          <w:tcPr>
            <w:tcW w:w="3015" w:type="dxa"/>
          </w:tcPr>
          <w:p w14:paraId="616C3BA6" w14:textId="48C922A8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PV1-4</w:t>
            </w:r>
          </w:p>
        </w:tc>
        <w:tc>
          <w:tcPr>
            <w:tcW w:w="2828" w:type="dxa"/>
          </w:tcPr>
          <w:p w14:paraId="103928D9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13255FC8" w14:textId="77777777" w:rsidTr="4A06257B">
        <w:trPr>
          <w:trHeight w:val="593"/>
        </w:trPr>
        <w:tc>
          <w:tcPr>
            <w:tcW w:w="3507" w:type="dxa"/>
          </w:tcPr>
          <w:p w14:paraId="373E84AA" w14:textId="77777777" w:rsidR="00BE154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Admit Source</w:t>
            </w:r>
          </w:p>
          <w:p w14:paraId="05547666" w14:textId="747432B0" w:rsidR="00BE154B" w:rsidRPr="000A43E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(Non-Healthcr, Hospital, SNF)</w:t>
            </w:r>
          </w:p>
        </w:tc>
        <w:tc>
          <w:tcPr>
            <w:tcW w:w="3015" w:type="dxa"/>
          </w:tcPr>
          <w:p w14:paraId="144ED656" w14:textId="27E81839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PV1-14</w:t>
            </w:r>
          </w:p>
        </w:tc>
        <w:tc>
          <w:tcPr>
            <w:tcW w:w="2828" w:type="dxa"/>
          </w:tcPr>
          <w:p w14:paraId="2F816C52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24230E89" w14:textId="77777777" w:rsidTr="4A06257B">
        <w:trPr>
          <w:trHeight w:val="593"/>
        </w:trPr>
        <w:tc>
          <w:tcPr>
            <w:tcW w:w="3507" w:type="dxa"/>
          </w:tcPr>
          <w:p w14:paraId="3532D6E1" w14:textId="2051FBD6" w:rsidR="00BE154B" w:rsidRPr="000A43E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Relationship</w:t>
            </w:r>
          </w:p>
        </w:tc>
        <w:tc>
          <w:tcPr>
            <w:tcW w:w="3015" w:type="dxa"/>
          </w:tcPr>
          <w:p w14:paraId="7A6A3EDD" w14:textId="7D973E21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NK1-3</w:t>
            </w:r>
          </w:p>
        </w:tc>
        <w:tc>
          <w:tcPr>
            <w:tcW w:w="2828" w:type="dxa"/>
          </w:tcPr>
          <w:p w14:paraId="58FAAF47" w14:textId="631248C9" w:rsidR="00BE154B" w:rsidRDefault="00713792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BE154B" w14:paraId="36DC7638" w14:textId="77777777" w:rsidTr="4A06257B">
        <w:trPr>
          <w:trHeight w:val="593"/>
        </w:trPr>
        <w:tc>
          <w:tcPr>
            <w:tcW w:w="3507" w:type="dxa"/>
          </w:tcPr>
          <w:p w14:paraId="1851627F" w14:textId="54EE25D2" w:rsidR="00BE154B" w:rsidRPr="000A43E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Contact Role</w:t>
            </w:r>
          </w:p>
        </w:tc>
        <w:tc>
          <w:tcPr>
            <w:tcW w:w="3015" w:type="dxa"/>
          </w:tcPr>
          <w:p w14:paraId="053C6B7F" w14:textId="1AAFE4B8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NK1-7</w:t>
            </w:r>
          </w:p>
        </w:tc>
        <w:tc>
          <w:tcPr>
            <w:tcW w:w="2828" w:type="dxa"/>
          </w:tcPr>
          <w:p w14:paraId="79F493F1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4CFEA596" w14:textId="77777777" w:rsidTr="4A06257B">
        <w:trPr>
          <w:trHeight w:val="593"/>
        </w:trPr>
        <w:tc>
          <w:tcPr>
            <w:tcW w:w="3507" w:type="dxa"/>
          </w:tcPr>
          <w:p w14:paraId="31CF71F5" w14:textId="3398B96E" w:rsidR="00BE154B" w:rsidRPr="000A43E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Organization Name</w:t>
            </w:r>
          </w:p>
        </w:tc>
        <w:tc>
          <w:tcPr>
            <w:tcW w:w="3015" w:type="dxa"/>
          </w:tcPr>
          <w:p w14:paraId="7E539B11" w14:textId="2874E6F8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NK1-13</w:t>
            </w:r>
          </w:p>
        </w:tc>
        <w:tc>
          <w:tcPr>
            <w:tcW w:w="2828" w:type="dxa"/>
          </w:tcPr>
          <w:p w14:paraId="6870DDEC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69789E8A" w14:textId="77777777" w:rsidTr="4A06257B">
        <w:trPr>
          <w:trHeight w:val="593"/>
        </w:trPr>
        <w:tc>
          <w:tcPr>
            <w:tcW w:w="3507" w:type="dxa"/>
          </w:tcPr>
          <w:p w14:paraId="29F56F78" w14:textId="4E6D23C0" w:rsidR="00BE154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Insurance Plan ID</w:t>
            </w:r>
          </w:p>
        </w:tc>
        <w:tc>
          <w:tcPr>
            <w:tcW w:w="3015" w:type="dxa"/>
          </w:tcPr>
          <w:p w14:paraId="47C20A9C" w14:textId="0A73A451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IN1-2</w:t>
            </w:r>
          </w:p>
        </w:tc>
        <w:tc>
          <w:tcPr>
            <w:tcW w:w="2828" w:type="dxa"/>
          </w:tcPr>
          <w:p w14:paraId="7A1DEF77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024FD5F8" w14:textId="77777777" w:rsidTr="4A06257B">
        <w:trPr>
          <w:trHeight w:val="593"/>
        </w:trPr>
        <w:tc>
          <w:tcPr>
            <w:tcW w:w="3507" w:type="dxa"/>
          </w:tcPr>
          <w:p w14:paraId="0D57BDD1" w14:textId="42289ADF" w:rsidR="00BE154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Insurance Company ID</w:t>
            </w:r>
          </w:p>
        </w:tc>
        <w:tc>
          <w:tcPr>
            <w:tcW w:w="3015" w:type="dxa"/>
          </w:tcPr>
          <w:p w14:paraId="7A19BF7B" w14:textId="06D789CA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IN1-3</w:t>
            </w:r>
          </w:p>
        </w:tc>
        <w:tc>
          <w:tcPr>
            <w:tcW w:w="2828" w:type="dxa"/>
          </w:tcPr>
          <w:p w14:paraId="48D3D99A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1C333546" w14:textId="77777777" w:rsidTr="4A06257B">
        <w:trPr>
          <w:trHeight w:val="593"/>
        </w:trPr>
        <w:tc>
          <w:tcPr>
            <w:tcW w:w="3507" w:type="dxa"/>
          </w:tcPr>
          <w:p w14:paraId="54BB0A8E" w14:textId="208E0A85" w:rsidR="00BE154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Group Number </w:t>
            </w:r>
          </w:p>
        </w:tc>
        <w:tc>
          <w:tcPr>
            <w:tcW w:w="3015" w:type="dxa"/>
          </w:tcPr>
          <w:p w14:paraId="2690C9B9" w14:textId="2CE28D46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IN1-8</w:t>
            </w:r>
          </w:p>
        </w:tc>
        <w:tc>
          <w:tcPr>
            <w:tcW w:w="2828" w:type="dxa"/>
          </w:tcPr>
          <w:p w14:paraId="1B977369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7E056833" w14:textId="77777777" w:rsidTr="4A06257B">
        <w:trPr>
          <w:trHeight w:val="593"/>
        </w:trPr>
        <w:tc>
          <w:tcPr>
            <w:tcW w:w="3507" w:type="dxa"/>
          </w:tcPr>
          <w:p w14:paraId="55319ABC" w14:textId="3C7CB5C3" w:rsidR="00BE154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 Type</w:t>
            </w:r>
          </w:p>
        </w:tc>
        <w:tc>
          <w:tcPr>
            <w:tcW w:w="3015" w:type="dxa"/>
          </w:tcPr>
          <w:p w14:paraId="6B09FFC7" w14:textId="3AED2893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IN1-15</w:t>
            </w:r>
          </w:p>
        </w:tc>
        <w:tc>
          <w:tcPr>
            <w:tcW w:w="2828" w:type="dxa"/>
          </w:tcPr>
          <w:p w14:paraId="79A65B31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7920C151" w14:textId="77777777" w:rsidTr="4A06257B">
        <w:trPr>
          <w:trHeight w:val="593"/>
        </w:trPr>
        <w:tc>
          <w:tcPr>
            <w:tcW w:w="3507" w:type="dxa"/>
          </w:tcPr>
          <w:p w14:paraId="036EFD84" w14:textId="1BEE6F49" w:rsidR="00BE154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Insured’s Relationship to Patient</w:t>
            </w:r>
          </w:p>
        </w:tc>
        <w:tc>
          <w:tcPr>
            <w:tcW w:w="3015" w:type="dxa"/>
          </w:tcPr>
          <w:p w14:paraId="54006301" w14:textId="0915197D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IN1-17</w:t>
            </w:r>
          </w:p>
        </w:tc>
        <w:tc>
          <w:tcPr>
            <w:tcW w:w="2828" w:type="dxa"/>
          </w:tcPr>
          <w:p w14:paraId="2DE30417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382DEBD5" w14:textId="77777777" w:rsidTr="4A06257B">
        <w:trPr>
          <w:trHeight w:val="593"/>
        </w:trPr>
        <w:tc>
          <w:tcPr>
            <w:tcW w:w="3507" w:type="dxa"/>
          </w:tcPr>
          <w:p w14:paraId="525B3DE3" w14:textId="3DFF8A99" w:rsidR="00BE154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Assignment of Benefits</w:t>
            </w:r>
          </w:p>
        </w:tc>
        <w:tc>
          <w:tcPr>
            <w:tcW w:w="3015" w:type="dxa"/>
          </w:tcPr>
          <w:p w14:paraId="116220DC" w14:textId="2F15C5A1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IN1-20</w:t>
            </w:r>
          </w:p>
        </w:tc>
        <w:tc>
          <w:tcPr>
            <w:tcW w:w="2828" w:type="dxa"/>
          </w:tcPr>
          <w:p w14:paraId="7C9340E7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45696463" w14:textId="77777777" w:rsidTr="4A06257B">
        <w:trPr>
          <w:trHeight w:val="593"/>
        </w:trPr>
        <w:tc>
          <w:tcPr>
            <w:tcW w:w="3507" w:type="dxa"/>
          </w:tcPr>
          <w:p w14:paraId="7117B403" w14:textId="15CDB7B3" w:rsidR="00BE154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Coordination of Benefits Priority</w:t>
            </w:r>
          </w:p>
        </w:tc>
        <w:tc>
          <w:tcPr>
            <w:tcW w:w="3015" w:type="dxa"/>
          </w:tcPr>
          <w:p w14:paraId="3561BE31" w14:textId="2F813E34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IN1-22</w:t>
            </w:r>
          </w:p>
        </w:tc>
        <w:tc>
          <w:tcPr>
            <w:tcW w:w="2828" w:type="dxa"/>
          </w:tcPr>
          <w:p w14:paraId="01CA353F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3220CCE2" w14:textId="77777777" w:rsidTr="4A06257B">
        <w:trPr>
          <w:trHeight w:val="593"/>
        </w:trPr>
        <w:tc>
          <w:tcPr>
            <w:tcW w:w="3507" w:type="dxa"/>
          </w:tcPr>
          <w:p w14:paraId="2D916735" w14:textId="0EBD0540" w:rsidR="00BE154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Report of Eligibility Flag</w:t>
            </w:r>
          </w:p>
        </w:tc>
        <w:tc>
          <w:tcPr>
            <w:tcW w:w="3015" w:type="dxa"/>
          </w:tcPr>
          <w:p w14:paraId="3E312A54" w14:textId="5FF4C39B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IN1-25</w:t>
            </w:r>
          </w:p>
        </w:tc>
        <w:tc>
          <w:tcPr>
            <w:tcW w:w="2828" w:type="dxa"/>
          </w:tcPr>
          <w:p w14:paraId="7F31BCB1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038277B4" w14:textId="77777777" w:rsidTr="4A06257B">
        <w:trPr>
          <w:trHeight w:val="593"/>
        </w:trPr>
        <w:tc>
          <w:tcPr>
            <w:tcW w:w="3507" w:type="dxa"/>
          </w:tcPr>
          <w:p w14:paraId="7952F856" w14:textId="252E11FB" w:rsidR="00BE154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Release Information Code</w:t>
            </w:r>
          </w:p>
        </w:tc>
        <w:tc>
          <w:tcPr>
            <w:tcW w:w="3015" w:type="dxa"/>
          </w:tcPr>
          <w:p w14:paraId="7F0DF872" w14:textId="3013853E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IN1-27</w:t>
            </w:r>
          </w:p>
        </w:tc>
        <w:tc>
          <w:tcPr>
            <w:tcW w:w="2828" w:type="dxa"/>
          </w:tcPr>
          <w:p w14:paraId="56011B55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13BE2ACA" w14:textId="77777777" w:rsidTr="4A06257B">
        <w:trPr>
          <w:trHeight w:val="593"/>
        </w:trPr>
        <w:tc>
          <w:tcPr>
            <w:tcW w:w="3507" w:type="dxa"/>
          </w:tcPr>
          <w:p w14:paraId="7E804A79" w14:textId="7A551C1A" w:rsidR="00BE154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Verification By </w:t>
            </w:r>
          </w:p>
        </w:tc>
        <w:tc>
          <w:tcPr>
            <w:tcW w:w="3015" w:type="dxa"/>
          </w:tcPr>
          <w:p w14:paraId="1AB5F9E6" w14:textId="6C79D11D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IN1-30</w:t>
            </w:r>
          </w:p>
        </w:tc>
        <w:tc>
          <w:tcPr>
            <w:tcW w:w="2828" w:type="dxa"/>
          </w:tcPr>
          <w:p w14:paraId="52409C6F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3C31F557" w14:textId="77777777" w:rsidTr="4A06257B">
        <w:trPr>
          <w:trHeight w:val="593"/>
        </w:trPr>
        <w:tc>
          <w:tcPr>
            <w:tcW w:w="3507" w:type="dxa"/>
          </w:tcPr>
          <w:p w14:paraId="32F97C68" w14:textId="0BECA987" w:rsidR="00BE154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Company Plan Code </w:t>
            </w:r>
          </w:p>
        </w:tc>
        <w:tc>
          <w:tcPr>
            <w:tcW w:w="3015" w:type="dxa"/>
          </w:tcPr>
          <w:p w14:paraId="28265DBA" w14:textId="1EC3B17A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IN1-35</w:t>
            </w:r>
          </w:p>
        </w:tc>
        <w:tc>
          <w:tcPr>
            <w:tcW w:w="2828" w:type="dxa"/>
          </w:tcPr>
          <w:p w14:paraId="62E66808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2CD3477F" w14:textId="77777777" w:rsidTr="4A06257B">
        <w:trPr>
          <w:trHeight w:val="593"/>
        </w:trPr>
        <w:tc>
          <w:tcPr>
            <w:tcW w:w="3507" w:type="dxa"/>
          </w:tcPr>
          <w:p w14:paraId="7449CD24" w14:textId="1E315C1C" w:rsidR="00BE154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Insured’s Employment Status</w:t>
            </w:r>
          </w:p>
        </w:tc>
        <w:tc>
          <w:tcPr>
            <w:tcW w:w="3015" w:type="dxa"/>
          </w:tcPr>
          <w:p w14:paraId="4E4FDE21" w14:textId="5F2BBCFC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IN1-42</w:t>
            </w:r>
          </w:p>
        </w:tc>
        <w:tc>
          <w:tcPr>
            <w:tcW w:w="2828" w:type="dxa"/>
          </w:tcPr>
          <w:p w14:paraId="69098229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5AE03906" w14:textId="77777777" w:rsidTr="4A06257B">
        <w:trPr>
          <w:trHeight w:val="593"/>
        </w:trPr>
        <w:tc>
          <w:tcPr>
            <w:tcW w:w="3507" w:type="dxa"/>
          </w:tcPr>
          <w:p w14:paraId="6B93AC12" w14:textId="340D1A4A" w:rsidR="00BE154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Verification Status</w:t>
            </w:r>
          </w:p>
        </w:tc>
        <w:tc>
          <w:tcPr>
            <w:tcW w:w="3015" w:type="dxa"/>
          </w:tcPr>
          <w:p w14:paraId="1B3D25AD" w14:textId="3052AB2F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IN1-45</w:t>
            </w:r>
          </w:p>
        </w:tc>
        <w:tc>
          <w:tcPr>
            <w:tcW w:w="2828" w:type="dxa"/>
          </w:tcPr>
          <w:p w14:paraId="13DB307F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6B3F1D85" w14:textId="77777777" w:rsidTr="4A06257B">
        <w:trPr>
          <w:trHeight w:val="593"/>
        </w:trPr>
        <w:tc>
          <w:tcPr>
            <w:tcW w:w="3507" w:type="dxa"/>
          </w:tcPr>
          <w:p w14:paraId="1F7AABED" w14:textId="7FA53A7C" w:rsidR="00BE154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Coverage Type</w:t>
            </w:r>
          </w:p>
        </w:tc>
        <w:tc>
          <w:tcPr>
            <w:tcW w:w="3015" w:type="dxa"/>
          </w:tcPr>
          <w:p w14:paraId="4022699B" w14:textId="33F41E30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IN1-47</w:t>
            </w:r>
          </w:p>
        </w:tc>
        <w:tc>
          <w:tcPr>
            <w:tcW w:w="2828" w:type="dxa"/>
          </w:tcPr>
          <w:p w14:paraId="033A363B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799919C2" w14:textId="77777777" w:rsidTr="4A06257B">
        <w:trPr>
          <w:trHeight w:val="593"/>
        </w:trPr>
        <w:tc>
          <w:tcPr>
            <w:tcW w:w="3507" w:type="dxa"/>
          </w:tcPr>
          <w:p w14:paraId="3F34DA07" w14:textId="2D488800" w:rsidR="00BE154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Insured’s ID Number </w:t>
            </w:r>
          </w:p>
        </w:tc>
        <w:tc>
          <w:tcPr>
            <w:tcW w:w="3015" w:type="dxa"/>
          </w:tcPr>
          <w:p w14:paraId="699D1F46" w14:textId="1AF1A98E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IN1-49</w:t>
            </w:r>
          </w:p>
        </w:tc>
        <w:tc>
          <w:tcPr>
            <w:tcW w:w="2828" w:type="dxa"/>
          </w:tcPr>
          <w:p w14:paraId="4BC5AD60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6629AB11" w14:textId="77777777" w:rsidTr="4A06257B">
        <w:trPr>
          <w:trHeight w:val="593"/>
        </w:trPr>
        <w:tc>
          <w:tcPr>
            <w:tcW w:w="3507" w:type="dxa"/>
          </w:tcPr>
          <w:p w14:paraId="1E59237E" w14:textId="0E12F251" w:rsidR="00BE154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Guarantor Relationship</w:t>
            </w:r>
          </w:p>
        </w:tc>
        <w:tc>
          <w:tcPr>
            <w:tcW w:w="3015" w:type="dxa"/>
          </w:tcPr>
          <w:p w14:paraId="5CB35CBB" w14:textId="7A0DA304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GT1-11</w:t>
            </w:r>
          </w:p>
        </w:tc>
        <w:tc>
          <w:tcPr>
            <w:tcW w:w="2828" w:type="dxa"/>
          </w:tcPr>
          <w:p w14:paraId="67F96878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63B7088F" w14:textId="77777777" w:rsidTr="4A06257B">
        <w:trPr>
          <w:trHeight w:val="593"/>
        </w:trPr>
        <w:tc>
          <w:tcPr>
            <w:tcW w:w="3507" w:type="dxa"/>
          </w:tcPr>
          <w:p w14:paraId="2D193309" w14:textId="5A11409F" w:rsidR="00BE154B" w:rsidRDefault="00BE154B" w:rsidP="00BE154B">
            <w:pPr>
              <w:spacing w:after="240"/>
              <w:rPr>
                <w:b/>
                <w:sz w:val="24"/>
                <w:szCs w:val="24"/>
              </w:rPr>
            </w:pPr>
            <w:r w:rsidRPr="000A43EB">
              <w:rPr>
                <w:b/>
                <w:sz w:val="24"/>
                <w:szCs w:val="24"/>
              </w:rPr>
              <w:t>Level of Care</w:t>
            </w:r>
            <w:r>
              <w:rPr>
                <w:sz w:val="24"/>
                <w:szCs w:val="24"/>
              </w:rPr>
              <w:t xml:space="preserve"> (Acute, intensive, obstetrics, etc).</w:t>
            </w:r>
          </w:p>
        </w:tc>
        <w:tc>
          <w:tcPr>
            <w:tcW w:w="3015" w:type="dxa"/>
          </w:tcPr>
          <w:p w14:paraId="3AC7BBAF" w14:textId="62E8E7D4" w:rsidR="00BE154B" w:rsidRDefault="00BE154B" w:rsidP="00BE154B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28" w:type="dxa"/>
          </w:tcPr>
          <w:p w14:paraId="1B77F321" w14:textId="77777777" w:rsidR="00BE154B" w:rsidRDefault="00BE154B" w:rsidP="00BE154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118833D8" w14:textId="77777777" w:rsidTr="4A06257B">
        <w:tc>
          <w:tcPr>
            <w:tcW w:w="3507" w:type="dxa"/>
          </w:tcPr>
          <w:p w14:paraId="63BA08A6" w14:textId="12D9F336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 w:rsidRPr="000A43EB">
              <w:rPr>
                <w:b/>
                <w:sz w:val="24"/>
                <w:szCs w:val="24"/>
              </w:rPr>
              <w:t>Accommodation Code</w:t>
            </w:r>
            <w:r>
              <w:rPr>
                <w:sz w:val="24"/>
                <w:szCs w:val="24"/>
              </w:rPr>
              <w:t xml:space="preserve"> (Private, Semi-Private, Telemetry, Three-Bed, Four-Bed)</w:t>
            </w:r>
          </w:p>
        </w:tc>
        <w:tc>
          <w:tcPr>
            <w:tcW w:w="3015" w:type="dxa"/>
          </w:tcPr>
          <w:p w14:paraId="72EAB612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28" w:type="dxa"/>
          </w:tcPr>
          <w:p w14:paraId="3157D4B7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254396F2" w14:textId="77777777" w:rsidTr="4A06257B">
        <w:tc>
          <w:tcPr>
            <w:tcW w:w="3507" w:type="dxa"/>
          </w:tcPr>
          <w:p w14:paraId="3139A443" w14:textId="09F67804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 w:rsidRPr="000A43EB">
              <w:rPr>
                <w:b/>
                <w:sz w:val="24"/>
                <w:szCs w:val="24"/>
              </w:rPr>
              <w:t>Hospital Service</w:t>
            </w:r>
            <w:r>
              <w:rPr>
                <w:sz w:val="24"/>
                <w:szCs w:val="24"/>
              </w:rPr>
              <w:t xml:space="preserve"> (General Medicine, Cardiology, etc)</w:t>
            </w:r>
          </w:p>
        </w:tc>
        <w:tc>
          <w:tcPr>
            <w:tcW w:w="3015" w:type="dxa"/>
          </w:tcPr>
          <w:p w14:paraId="0B5F5A10" w14:textId="4F66E4C7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PV1-10</w:t>
            </w:r>
          </w:p>
        </w:tc>
        <w:tc>
          <w:tcPr>
            <w:tcW w:w="2828" w:type="dxa"/>
          </w:tcPr>
          <w:p w14:paraId="640EC25F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2B1B66A6" w14:textId="77777777" w:rsidTr="4A06257B">
        <w:tc>
          <w:tcPr>
            <w:tcW w:w="3507" w:type="dxa"/>
          </w:tcPr>
          <w:p w14:paraId="2D0292FD" w14:textId="3BA72DF6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 w:rsidRPr="000A43EB">
              <w:rPr>
                <w:b/>
                <w:sz w:val="24"/>
                <w:szCs w:val="24"/>
              </w:rPr>
              <w:t>Discharge Disposition</w:t>
            </w:r>
            <w:r>
              <w:rPr>
                <w:sz w:val="24"/>
                <w:szCs w:val="24"/>
              </w:rPr>
              <w:t xml:space="preserve"> (Expired, discharge to another location, home/self, etc)</w:t>
            </w:r>
          </w:p>
        </w:tc>
        <w:tc>
          <w:tcPr>
            <w:tcW w:w="3015" w:type="dxa"/>
          </w:tcPr>
          <w:p w14:paraId="56CDBBEA" w14:textId="30EF4844" w:rsidR="00BE154B" w:rsidRDefault="00BE154B" w:rsidP="00D3207B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PV1-36</w:t>
            </w:r>
          </w:p>
        </w:tc>
        <w:tc>
          <w:tcPr>
            <w:tcW w:w="2828" w:type="dxa"/>
          </w:tcPr>
          <w:p w14:paraId="2DAEEF34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  <w:tr w:rsidR="00BE154B" w14:paraId="00A7F8DC" w14:textId="77777777" w:rsidTr="4A06257B">
        <w:tc>
          <w:tcPr>
            <w:tcW w:w="3507" w:type="dxa"/>
          </w:tcPr>
          <w:p w14:paraId="2E25B698" w14:textId="53D844D6" w:rsidR="00BE154B" w:rsidRPr="000A43EB" w:rsidRDefault="00BE154B" w:rsidP="00D3207B">
            <w:pPr>
              <w:spacing w:after="240"/>
              <w:rPr>
                <w:b/>
                <w:sz w:val="24"/>
                <w:szCs w:val="24"/>
              </w:rPr>
            </w:pPr>
            <w:r w:rsidRPr="000A43EB">
              <w:rPr>
                <w:b/>
                <w:sz w:val="24"/>
                <w:szCs w:val="24"/>
              </w:rPr>
              <w:t>Accommodation Code Reason</w:t>
            </w:r>
          </w:p>
        </w:tc>
        <w:tc>
          <w:tcPr>
            <w:tcW w:w="3015" w:type="dxa"/>
          </w:tcPr>
          <w:p w14:paraId="77DAA222" w14:textId="2AD5A102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828" w:type="dxa"/>
          </w:tcPr>
          <w:p w14:paraId="198AE60B" w14:textId="77777777" w:rsidR="00BE154B" w:rsidRDefault="00BE154B" w:rsidP="00D3207B">
            <w:pPr>
              <w:spacing w:after="240"/>
              <w:rPr>
                <w:sz w:val="24"/>
                <w:szCs w:val="24"/>
              </w:rPr>
            </w:pPr>
          </w:p>
        </w:tc>
      </w:tr>
    </w:tbl>
    <w:p w14:paraId="599205EB" w14:textId="77777777" w:rsidR="00D3207B" w:rsidRPr="00903D1A" w:rsidRDefault="00D3207B" w:rsidP="00903D1A">
      <w:pPr>
        <w:spacing w:after="240"/>
        <w:rPr>
          <w:sz w:val="24"/>
          <w:szCs w:val="24"/>
        </w:rPr>
      </w:pPr>
    </w:p>
    <w:sectPr w:rsidR="00D3207B" w:rsidRPr="00903D1A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C21D4" w14:textId="77777777" w:rsidR="00A728E3" w:rsidRDefault="00A728E3" w:rsidP="00623031">
      <w:pPr>
        <w:spacing w:after="0" w:line="240" w:lineRule="auto"/>
      </w:pPr>
      <w:r>
        <w:separator/>
      </w:r>
    </w:p>
  </w:endnote>
  <w:endnote w:type="continuationSeparator" w:id="0">
    <w:p w14:paraId="6F802A19" w14:textId="77777777" w:rsidR="00A728E3" w:rsidRDefault="00A728E3" w:rsidP="00623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95" w:type="pct"/>
      <w:tblInd w:w="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08"/>
      <w:gridCol w:w="935"/>
      <w:gridCol w:w="4208"/>
    </w:tblGrid>
    <w:tr w:rsidR="009D4FF7" w14:paraId="5E21CC3A" w14:textId="77777777" w:rsidTr="001249BC">
      <w:tc>
        <w:tcPr>
          <w:tcW w:w="2250" w:type="pct"/>
          <w:shd w:val="clear" w:color="auto" w:fill="auto"/>
        </w:tcPr>
        <w:p w14:paraId="6632DED0" w14:textId="77777777" w:rsidR="009D4FF7" w:rsidRPr="001249BC" w:rsidRDefault="009D4FF7" w:rsidP="001249BC">
          <w:pPr>
            <w:pStyle w:val="Footer"/>
            <w:rPr>
              <w:rFonts w:ascii="Arial" w:hAnsi="Arial" w:cs="Arial"/>
              <w:sz w:val="8"/>
            </w:rPr>
          </w:pPr>
          <w:r>
            <w:rPr>
              <w:rFonts w:ascii="Arial" w:hAnsi="Arial" w:cs="Arial"/>
              <w:sz w:val="8"/>
            </w:rPr>
            <w:fldChar w:fldCharType="begin"/>
          </w:r>
          <w:r>
            <w:rPr>
              <w:rFonts w:ascii="Arial" w:hAnsi="Arial" w:cs="Arial"/>
              <w:sz w:val="8"/>
            </w:rPr>
            <w:instrText xml:space="preserve"> FILENAME \p </w:instrText>
          </w:r>
          <w:r>
            <w:rPr>
              <w:rFonts w:ascii="Arial" w:hAnsi="Arial" w:cs="Arial"/>
              <w:sz w:val="8"/>
            </w:rPr>
            <w:fldChar w:fldCharType="separate"/>
          </w:r>
          <w:r>
            <w:rPr>
              <w:rFonts w:ascii="Arial" w:hAnsi="Arial" w:cs="Arial"/>
              <w:noProof/>
              <w:sz w:val="8"/>
            </w:rPr>
            <w:t>C:\Users\eclough\AppData\Roaming\Microsoft\Templates\Normal.dotm</w:t>
          </w:r>
          <w:r>
            <w:rPr>
              <w:rFonts w:ascii="Arial" w:hAnsi="Arial" w:cs="Arial"/>
              <w:sz w:val="8"/>
            </w:rPr>
            <w:fldChar w:fldCharType="end"/>
          </w:r>
        </w:p>
      </w:tc>
      <w:tc>
        <w:tcPr>
          <w:tcW w:w="500" w:type="pct"/>
          <w:shd w:val="clear" w:color="auto" w:fill="auto"/>
        </w:tcPr>
        <w:p w14:paraId="489AC939" w14:textId="3CFA0E7B" w:rsidR="009D4FF7" w:rsidRPr="001249BC" w:rsidRDefault="009D4FF7" w:rsidP="001249BC">
          <w:pPr>
            <w:pStyle w:val="Footer"/>
            <w:jc w:val="center"/>
            <w:rPr>
              <w:rFonts w:ascii="Times New Roman" w:hAnsi="Times New Roman" w:cs="Times New Roman"/>
              <w:sz w:val="16"/>
            </w:rPr>
          </w:pPr>
          <w:r>
            <w:rPr>
              <w:rFonts w:ascii="Times New Roman" w:hAnsi="Times New Roman" w:cs="Times New Roman"/>
              <w:sz w:val="16"/>
            </w:rPr>
            <w:t xml:space="preserve">- </w:t>
          </w:r>
          <w:r>
            <w:rPr>
              <w:rFonts w:ascii="Times New Roman" w:hAnsi="Times New Roman" w:cs="Times New Roman"/>
              <w:sz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</w:rPr>
            <w:instrText xml:space="preserve"> PAGE </w:instrText>
          </w:r>
          <w:r>
            <w:rPr>
              <w:rFonts w:ascii="Times New Roman" w:hAnsi="Times New Roman" w:cs="Times New Roman"/>
              <w:sz w:val="16"/>
            </w:rPr>
            <w:fldChar w:fldCharType="separate"/>
          </w:r>
          <w:r w:rsidR="003B1C74">
            <w:rPr>
              <w:rFonts w:ascii="Times New Roman" w:hAnsi="Times New Roman" w:cs="Times New Roman"/>
              <w:noProof/>
              <w:sz w:val="16"/>
            </w:rPr>
            <w:t>4</w:t>
          </w:r>
          <w:r>
            <w:rPr>
              <w:rFonts w:ascii="Times New Roman" w:hAnsi="Times New Roman" w:cs="Times New Roman"/>
              <w:sz w:val="16"/>
            </w:rPr>
            <w:fldChar w:fldCharType="end"/>
          </w:r>
          <w:r>
            <w:rPr>
              <w:rFonts w:ascii="Times New Roman" w:hAnsi="Times New Roman" w:cs="Times New Roman"/>
              <w:sz w:val="16"/>
            </w:rPr>
            <w:t xml:space="preserve"> -</w:t>
          </w:r>
        </w:p>
      </w:tc>
      <w:tc>
        <w:tcPr>
          <w:tcW w:w="2250" w:type="pct"/>
          <w:shd w:val="clear" w:color="auto" w:fill="auto"/>
        </w:tcPr>
        <w:p w14:paraId="75266C9D" w14:textId="54089CF9" w:rsidR="009D4FF7" w:rsidRPr="001249BC" w:rsidRDefault="009D4FF7" w:rsidP="001249BC">
          <w:pPr>
            <w:pStyle w:val="Footer"/>
            <w:jc w:val="right"/>
            <w:rPr>
              <w:rFonts w:ascii="Arial" w:hAnsi="Arial" w:cs="Arial"/>
              <w:sz w:val="8"/>
            </w:rPr>
          </w:pPr>
          <w:r>
            <w:rPr>
              <w:rFonts w:ascii="Arial" w:hAnsi="Arial" w:cs="Arial"/>
              <w:sz w:val="8"/>
            </w:rPr>
            <w:t xml:space="preserve">Last Saved: </w:t>
          </w:r>
          <w:r>
            <w:rPr>
              <w:rFonts w:ascii="Arial" w:hAnsi="Arial" w:cs="Arial"/>
              <w:sz w:val="8"/>
            </w:rPr>
            <w:fldChar w:fldCharType="begin"/>
          </w:r>
          <w:r>
            <w:rPr>
              <w:rFonts w:ascii="Arial" w:hAnsi="Arial" w:cs="Arial"/>
              <w:sz w:val="8"/>
            </w:rPr>
            <w:instrText xml:space="preserve"> SAVEDATE </w:instrText>
          </w:r>
          <w:r>
            <w:rPr>
              <w:rFonts w:ascii="Arial" w:hAnsi="Arial" w:cs="Arial"/>
              <w:sz w:val="8"/>
            </w:rPr>
            <w:fldChar w:fldCharType="separate"/>
          </w:r>
          <w:r w:rsidR="005106DF">
            <w:rPr>
              <w:rFonts w:ascii="Arial" w:hAnsi="Arial" w:cs="Arial"/>
              <w:noProof/>
              <w:sz w:val="8"/>
            </w:rPr>
            <w:t>6/30/2023 12:05:00 PM</w:t>
          </w:r>
          <w:r>
            <w:rPr>
              <w:rFonts w:ascii="Arial" w:hAnsi="Arial" w:cs="Arial"/>
              <w:sz w:val="8"/>
            </w:rPr>
            <w:fldChar w:fldCharType="end"/>
          </w:r>
        </w:p>
      </w:tc>
    </w:tr>
  </w:tbl>
  <w:p w14:paraId="51A4BD63" w14:textId="77777777" w:rsidR="009D4FF7" w:rsidRPr="001249BC" w:rsidRDefault="009D4FF7" w:rsidP="001249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2C0A6" w14:textId="77777777" w:rsidR="00A728E3" w:rsidRDefault="00A728E3" w:rsidP="00623031">
      <w:pPr>
        <w:spacing w:after="0" w:line="240" w:lineRule="auto"/>
      </w:pPr>
      <w:r>
        <w:separator/>
      </w:r>
    </w:p>
  </w:footnote>
  <w:footnote w:type="continuationSeparator" w:id="0">
    <w:p w14:paraId="06464665" w14:textId="77777777" w:rsidR="00A728E3" w:rsidRDefault="00A728E3" w:rsidP="006230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D6560"/>
    <w:multiLevelType w:val="hybridMultilevel"/>
    <w:tmpl w:val="DC5C301C"/>
    <w:lvl w:ilvl="0" w:tplc="325C7A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BCE2DA4"/>
    <w:multiLevelType w:val="hybridMultilevel"/>
    <w:tmpl w:val="0D62A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201207">
    <w:abstractNumId w:val="1"/>
  </w:num>
  <w:num w:numId="2" w16cid:durableId="50332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187"/>
    <w:rsid w:val="00015E57"/>
    <w:rsid w:val="000845BD"/>
    <w:rsid w:val="000A43EB"/>
    <w:rsid w:val="001249BC"/>
    <w:rsid w:val="001A1433"/>
    <w:rsid w:val="001A5FD8"/>
    <w:rsid w:val="001D191B"/>
    <w:rsid w:val="001F0017"/>
    <w:rsid w:val="0024281C"/>
    <w:rsid w:val="00255D0B"/>
    <w:rsid w:val="0029275C"/>
    <w:rsid w:val="002A027B"/>
    <w:rsid w:val="002B0544"/>
    <w:rsid w:val="003B1C74"/>
    <w:rsid w:val="004415A3"/>
    <w:rsid w:val="00460B00"/>
    <w:rsid w:val="00485E00"/>
    <w:rsid w:val="004C294E"/>
    <w:rsid w:val="004E5528"/>
    <w:rsid w:val="005106DF"/>
    <w:rsid w:val="0053341B"/>
    <w:rsid w:val="0054557F"/>
    <w:rsid w:val="00566F74"/>
    <w:rsid w:val="00613F63"/>
    <w:rsid w:val="00623031"/>
    <w:rsid w:val="00634DE1"/>
    <w:rsid w:val="00665A1E"/>
    <w:rsid w:val="00713792"/>
    <w:rsid w:val="00797DCA"/>
    <w:rsid w:val="00802B79"/>
    <w:rsid w:val="008720B3"/>
    <w:rsid w:val="008B0BA7"/>
    <w:rsid w:val="008D6BAE"/>
    <w:rsid w:val="00903D1A"/>
    <w:rsid w:val="00923DB7"/>
    <w:rsid w:val="009338A4"/>
    <w:rsid w:val="009566E6"/>
    <w:rsid w:val="00957A4A"/>
    <w:rsid w:val="009837C3"/>
    <w:rsid w:val="009910BD"/>
    <w:rsid w:val="009D4FF7"/>
    <w:rsid w:val="009F0B05"/>
    <w:rsid w:val="00A2304C"/>
    <w:rsid w:val="00A728E3"/>
    <w:rsid w:val="00AA5B67"/>
    <w:rsid w:val="00AA7852"/>
    <w:rsid w:val="00B31F4B"/>
    <w:rsid w:val="00B50811"/>
    <w:rsid w:val="00B52DA7"/>
    <w:rsid w:val="00B567B4"/>
    <w:rsid w:val="00BE154B"/>
    <w:rsid w:val="00C121C6"/>
    <w:rsid w:val="00C2006B"/>
    <w:rsid w:val="00C24BC9"/>
    <w:rsid w:val="00C52E41"/>
    <w:rsid w:val="00C76237"/>
    <w:rsid w:val="00D216CB"/>
    <w:rsid w:val="00D3207B"/>
    <w:rsid w:val="00DA41B1"/>
    <w:rsid w:val="00DF5345"/>
    <w:rsid w:val="00E01F2D"/>
    <w:rsid w:val="00E22A66"/>
    <w:rsid w:val="00E33FDB"/>
    <w:rsid w:val="00EE4848"/>
    <w:rsid w:val="00EF2D51"/>
    <w:rsid w:val="00F25187"/>
    <w:rsid w:val="00F755E4"/>
    <w:rsid w:val="00F83518"/>
    <w:rsid w:val="00FA49E5"/>
    <w:rsid w:val="00FD3E92"/>
    <w:rsid w:val="19701E89"/>
    <w:rsid w:val="4A06257B"/>
    <w:rsid w:val="67DAE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B49E"/>
  <w15:chartTrackingRefBased/>
  <w15:docId w15:val="{F77862C9-0525-4190-A1FF-57AB603B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8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3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031"/>
  </w:style>
  <w:style w:type="paragraph" w:styleId="Footer">
    <w:name w:val="footer"/>
    <w:basedOn w:val="Normal"/>
    <w:link w:val="FooterChar"/>
    <w:uiPriority w:val="99"/>
    <w:unhideWhenUsed/>
    <w:rsid w:val="00623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031"/>
  </w:style>
  <w:style w:type="table" w:styleId="TableGrid">
    <w:name w:val="Table Grid"/>
    <w:basedOn w:val="TableNormal"/>
    <w:uiPriority w:val="39"/>
    <w:rsid w:val="00623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338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338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A08755-04D3-4E05-B92A-245253C65044}">
  <ds:schemaRefs>
    <ds:schemaRef ds:uri="http://schemas.microsoft.com/office/2006/metadata/properties"/>
    <ds:schemaRef ds:uri="http://schemas.microsoft.com/office/infopath/2007/PartnerControls"/>
    <ds:schemaRef ds:uri="3d099090-8b40-41a5-9b9c-c11443ead8d9"/>
    <ds:schemaRef ds:uri="e5e0d7ea-68f0-4d86-a59e-465d08d4db34"/>
    <ds:schemaRef ds:uri="http://schemas.microsoft.com/sharepoint/v3/fields"/>
  </ds:schemaRefs>
</ds:datastoreItem>
</file>

<file path=customXml/itemProps2.xml><?xml version="1.0" encoding="utf-8"?>
<ds:datastoreItem xmlns:ds="http://schemas.openxmlformats.org/officeDocument/2006/customXml" ds:itemID="{C4ABB010-AD51-4C85-A084-B4259B3F77ED}"/>
</file>

<file path=customXml/itemProps3.xml><?xml version="1.0" encoding="utf-8"?>
<ds:datastoreItem xmlns:ds="http://schemas.openxmlformats.org/officeDocument/2006/customXml" ds:itemID="{5EC298CA-9523-44B7-BD9C-C539093D28E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3eb46aa-9408-4702-8526-35b1cdabf6cb}" enabled="1" method="Standar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Epic</Company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Clough</dc:creator>
  <cp:keywords/>
  <dc:description/>
  <cp:lastModifiedBy>Ruan Botha</cp:lastModifiedBy>
  <cp:revision>7</cp:revision>
  <dcterms:created xsi:type="dcterms:W3CDTF">2023-06-30T19:01:00Z</dcterms:created>
  <dcterms:modified xsi:type="dcterms:W3CDTF">2023-07-05T18:58:00Z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MediaServiceImageTags">
    <vt:lpwstr/>
  </property>
</Properties>
</file>