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dTable5Dark-Accent1"/>
        <w:tblpPr w:leftFromText="180" w:rightFromText="180" w:vertAnchor="text" w:horzAnchor="margin" w:tblpY="-254"/>
        <w:tblW w:w="10188" w:type="dxa"/>
        <w:tblLayout w:type="fixed"/>
        <w:tblLook w:val="0680" w:firstRow="0" w:lastRow="0" w:firstColumn="1" w:lastColumn="0" w:noHBand="1" w:noVBand="1"/>
      </w:tblPr>
      <w:tblGrid>
        <w:gridCol w:w="3780"/>
        <w:gridCol w:w="6408"/>
      </w:tblGrid>
      <w:tr w:rsidR="00634F5E" w14:paraId="17A8E69E" w14:textId="77777777" w:rsidTr="00634F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</w:tcPr>
          <w:p w14:paraId="62BC39BC" w14:textId="77777777" w:rsidR="00634F5E" w:rsidRPr="00715CEE" w:rsidRDefault="00634F5E" w:rsidP="00634F5E">
            <w:pPr>
              <w:pStyle w:val="TableText"/>
              <w:spacing w:before="60" w:after="60"/>
              <w:rPr>
                <w:rFonts w:asciiTheme="minorHAnsi" w:hAnsiTheme="minorHAnsi" w:cstheme="minorHAnsi"/>
                <w:sz w:val="24"/>
              </w:rPr>
            </w:pPr>
            <w:r w:rsidRPr="00715CEE">
              <w:rPr>
                <w:rFonts w:asciiTheme="minorHAnsi" w:hAnsiTheme="minorHAnsi" w:cstheme="minorHAnsi"/>
                <w:sz w:val="24"/>
              </w:rPr>
              <w:t>Vendor:</w:t>
            </w:r>
          </w:p>
        </w:tc>
        <w:tc>
          <w:tcPr>
            <w:tcW w:w="6408" w:type="dxa"/>
          </w:tcPr>
          <w:p w14:paraId="69FFDC07" w14:textId="69D1BF1A" w:rsidR="00634F5E" w:rsidRPr="00715CEE" w:rsidRDefault="003850D9" w:rsidP="00634F5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PeriGEN</w:t>
            </w:r>
          </w:p>
        </w:tc>
      </w:tr>
      <w:tr w:rsidR="00634F5E" w14:paraId="2A187E43" w14:textId="77777777" w:rsidTr="00634F5E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</w:tcPr>
          <w:p w14:paraId="45A3E85B" w14:textId="77777777" w:rsidR="00634F5E" w:rsidRPr="00715CEE" w:rsidRDefault="00634F5E" w:rsidP="00634F5E">
            <w:pPr>
              <w:pStyle w:val="TableText"/>
              <w:spacing w:before="60" w:after="60"/>
              <w:rPr>
                <w:rFonts w:asciiTheme="minorHAnsi" w:hAnsiTheme="minorHAnsi" w:cstheme="minorHAnsi"/>
                <w:sz w:val="24"/>
              </w:rPr>
            </w:pPr>
            <w:r w:rsidRPr="00715CEE">
              <w:rPr>
                <w:rFonts w:asciiTheme="minorHAnsi" w:hAnsiTheme="minorHAnsi" w:cstheme="minorHAnsi"/>
                <w:sz w:val="24"/>
              </w:rPr>
              <w:t>Software Name and Version:</w:t>
            </w:r>
          </w:p>
        </w:tc>
        <w:tc>
          <w:tcPr>
            <w:tcW w:w="6408" w:type="dxa"/>
          </w:tcPr>
          <w:p w14:paraId="3C15C44C" w14:textId="0ECA1229" w:rsidR="00634F5E" w:rsidRPr="00715CEE" w:rsidRDefault="003850D9" w:rsidP="00634F5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PeriCALM Tracings 3.18.04.00</w:t>
            </w:r>
          </w:p>
        </w:tc>
      </w:tr>
      <w:tr w:rsidR="00634F5E" w14:paraId="5B0BDD85" w14:textId="77777777" w:rsidTr="00634F5E">
        <w:trPr>
          <w:trHeight w:val="2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80" w:type="dxa"/>
          </w:tcPr>
          <w:p w14:paraId="08B0A457" w14:textId="77777777" w:rsidR="00634F5E" w:rsidRPr="00715CEE" w:rsidRDefault="00634F5E" w:rsidP="00634F5E">
            <w:pPr>
              <w:pStyle w:val="TableText"/>
              <w:spacing w:before="60" w:after="60"/>
              <w:rPr>
                <w:rFonts w:asciiTheme="minorHAnsi" w:hAnsiTheme="minorHAnsi" w:cstheme="minorHAnsi"/>
                <w:sz w:val="24"/>
              </w:rPr>
            </w:pPr>
            <w:r>
              <w:rPr>
                <w:rFonts w:asciiTheme="minorHAnsi" w:hAnsiTheme="minorHAnsi" w:cstheme="minorHAnsi"/>
                <w:sz w:val="24"/>
              </w:rPr>
              <w:t>Application Owner</w:t>
            </w:r>
          </w:p>
        </w:tc>
        <w:tc>
          <w:tcPr>
            <w:tcW w:w="6408" w:type="dxa"/>
          </w:tcPr>
          <w:p w14:paraId="7B9D4278" w14:textId="3BEE2E4E" w:rsidR="00634F5E" w:rsidRPr="00715CEE" w:rsidRDefault="003850D9" w:rsidP="00634F5E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Indyie Bullard</w:t>
            </w:r>
          </w:p>
        </w:tc>
      </w:tr>
    </w:tbl>
    <w:tbl>
      <w:tblPr>
        <w:tblStyle w:val="GridTable5Dark-Accent1"/>
        <w:tblpPr w:leftFromText="180" w:rightFromText="180" w:vertAnchor="page" w:horzAnchor="margin" w:tblpY="2971"/>
        <w:tblW w:w="10283" w:type="dxa"/>
        <w:tblLayout w:type="fixed"/>
        <w:tblLook w:val="06A0" w:firstRow="1" w:lastRow="0" w:firstColumn="1" w:lastColumn="0" w:noHBand="1" w:noVBand="1"/>
      </w:tblPr>
      <w:tblGrid>
        <w:gridCol w:w="792"/>
        <w:gridCol w:w="4811"/>
        <w:gridCol w:w="4657"/>
        <w:gridCol w:w="23"/>
      </w:tblGrid>
      <w:tr w:rsidR="004240F0" w:rsidRPr="00273C07" w14:paraId="27159F7D" w14:textId="77777777" w:rsidTr="004240F0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3" w:type="dxa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0" w:type="dxa"/>
            <w:gridSpan w:val="3"/>
            <w:vAlign w:val="center"/>
          </w:tcPr>
          <w:p w14:paraId="71BAD1F5" w14:textId="77777777" w:rsidR="004240F0" w:rsidRPr="00273C07" w:rsidRDefault="004240F0" w:rsidP="004240F0">
            <w:pPr>
              <w:pStyle w:val="Heading2"/>
              <w:jc w:val="center"/>
              <w:outlineLvl w:val="1"/>
            </w:pPr>
            <w:bookmarkStart w:id="0" w:name="_Toc52177518"/>
            <w:r w:rsidRPr="006D24AA">
              <w:rPr>
                <w:rFonts w:asciiTheme="minorHAnsi" w:hAnsiTheme="minorHAnsi"/>
                <w:i/>
                <w:color w:val="FFFFFF" w:themeColor="background1"/>
                <w:sz w:val="20"/>
                <w:szCs w:val="20"/>
              </w:rPr>
              <w:t>Security / Configuration</w:t>
            </w:r>
            <w:bookmarkEnd w:id="0"/>
          </w:p>
        </w:tc>
      </w:tr>
      <w:tr w:rsidR="004240F0" w:rsidRPr="00273C07" w14:paraId="5B077299" w14:textId="77777777" w:rsidTr="004240F0">
        <w:trPr>
          <w:gridAfter w:val="1"/>
          <w:wAfter w:w="23" w:type="dxa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vAlign w:val="center"/>
          </w:tcPr>
          <w:p w14:paraId="03943F14" w14:textId="77777777" w:rsidR="004240F0" w:rsidRPr="00273C07" w:rsidRDefault="004240F0" w:rsidP="004240F0">
            <w:pPr>
              <w:ind w:left="-1190"/>
              <w:jc w:val="center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cstheme="minorHAnsi"/>
                <w:sz w:val="20"/>
                <w:szCs w:val="20"/>
              </w:rPr>
              <w:t>1.11.1</w:t>
            </w:r>
            <w:r w:rsidRPr="00273C07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 xml:space="preserve">1.11   </w:t>
            </w: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 xml:space="preserve">  </w:t>
            </w:r>
            <w:r w:rsidRPr="00273C07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 xml:space="preserve">  </w:t>
            </w: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PS.20</w:t>
            </w:r>
          </w:p>
        </w:tc>
        <w:tc>
          <w:tcPr>
            <w:tcW w:w="4811" w:type="dxa"/>
          </w:tcPr>
          <w:p w14:paraId="69448C60" w14:textId="77777777" w:rsidR="004240F0" w:rsidRPr="00A36985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cstheme="minorHAnsi"/>
                <w:bCs/>
                <w:iCs/>
                <w:sz w:val="20"/>
                <w:szCs w:val="20"/>
              </w:rPr>
              <w:t>Can the application support the following?</w:t>
            </w:r>
          </w:p>
        </w:tc>
        <w:tc>
          <w:tcPr>
            <w:tcW w:w="4657" w:type="dxa"/>
          </w:tcPr>
          <w:p w14:paraId="05CA1BDD" w14:textId="77777777" w:rsidR="004240F0" w:rsidRPr="00273C07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TLS 1.2+ </w:t>
            </w:r>
            <w:r w:rsidRPr="00273C07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SHA-256 Certificates</w:t>
            </w:r>
          </w:p>
          <w:p w14:paraId="359BB0B9" w14:textId="77777777" w:rsidR="004240F0" w:rsidRPr="00273C07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30D76EF7" w14:textId="77777777" w:rsidR="004240F0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/>
                <w:sz w:val="20"/>
                <w:szCs w:val="20"/>
              </w:rPr>
            </w:pPr>
            <w:r w:rsidRPr="00273C07">
              <w:rPr>
                <w:rFonts w:cstheme="minorHAnsi"/>
                <w:sz w:val="20"/>
                <w:szCs w:val="20"/>
              </w:rPr>
              <w:t>If No to any of the above, please explain:</w:t>
            </w:r>
            <w:r w:rsidRPr="00A36985">
              <w:rPr>
                <w:rFonts w:cstheme="minorHAnsi"/>
                <w:sz w:val="20"/>
                <w:szCs w:val="20"/>
              </w:rPr>
              <w:t xml:space="preserve"> </w:t>
            </w:r>
            <w:r w:rsidRPr="00273C07"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53C8D7B1" w14:textId="77777777" w:rsidR="004240F0" w:rsidRPr="00273C07" w:rsidRDefault="00E15ABA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sdt>
              <w:sdtPr>
                <w:rPr>
                  <w:rFonts w:cstheme="minorHAnsi"/>
                  <w:sz w:val="20"/>
                </w:rPr>
                <w:id w:val="-832295961"/>
                <w:placeholder>
                  <w:docPart w:val="B1F6DB97899842F0AC9F7BA9B2313659"/>
                </w:placeholder>
                <w:showingPlcHdr/>
                <w:text/>
              </w:sdtPr>
              <w:sdtEndPr/>
              <w:sdtContent>
                <w:r w:rsidR="004240F0" w:rsidRPr="00AE2B64">
                  <w:rPr>
                    <w:rStyle w:val="PlaceholderText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  <w:tr w:rsidR="004240F0" w:rsidRPr="00273C07" w14:paraId="7E11BD26" w14:textId="77777777" w:rsidTr="004240F0">
        <w:trPr>
          <w:gridAfter w:val="1"/>
          <w:wAfter w:w="23" w:type="dxa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vAlign w:val="center"/>
          </w:tcPr>
          <w:p w14:paraId="47C4347E" w14:textId="77777777" w:rsidR="004240F0" w:rsidRPr="00273C07" w:rsidRDefault="004240F0" w:rsidP="004240F0">
            <w:pPr>
              <w:jc w:val="center"/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PS.21</w:t>
            </w:r>
          </w:p>
        </w:tc>
        <w:tc>
          <w:tcPr>
            <w:tcW w:w="4811" w:type="dxa"/>
          </w:tcPr>
          <w:p w14:paraId="4D1EA89A" w14:textId="77777777" w:rsidR="004240F0" w:rsidRPr="00273C07" w:rsidRDefault="004240F0" w:rsidP="004240F0">
            <w:pPr>
              <w:pStyle w:val="Default"/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273C07">
              <w:rPr>
                <w:rFonts w:asciiTheme="minorHAnsi" w:hAnsiTheme="minorHAnsi" w:cstheme="minorHAnsi"/>
                <w:sz w:val="20"/>
                <w:szCs w:val="20"/>
              </w:rPr>
              <w:t>Does the system or service DISABLE all versions of SSL and older versions on TLS, specifically TLS 1.0 and TLS 1.1?</w:t>
            </w:r>
          </w:p>
        </w:tc>
        <w:tc>
          <w:tcPr>
            <w:tcW w:w="4657" w:type="dxa"/>
          </w:tcPr>
          <w:p w14:paraId="2C370C30" w14:textId="77777777" w:rsidR="004240F0" w:rsidRPr="00273C07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  <w:r w:rsidRPr="00273C07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</w:t>
            </w:r>
            <w:r w:rsidRPr="00273C07">
              <w:rPr>
                <w:rFonts w:cstheme="minorHAnsi"/>
                <w:color w:val="000000" w:themeColor="text1"/>
                <w:sz w:val="20"/>
                <w:szCs w:val="20"/>
              </w:rPr>
              <w:t xml:space="preserve">Yes </w:t>
            </w:r>
            <w:r w:rsidRPr="00273C07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No</w:t>
            </w:r>
            <w:r w:rsidRPr="00273C07">
              <w:rPr>
                <w:rFonts w:cstheme="minorHAnsi"/>
                <w:color w:val="000000" w:themeColor="text1"/>
                <w:sz w:val="20"/>
                <w:szCs w:val="20"/>
              </w:rPr>
              <w:t xml:space="preserve">  </w:t>
            </w:r>
            <w:r w:rsidRPr="00273C07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N/A</w:t>
            </w:r>
          </w:p>
          <w:p w14:paraId="56DB6B06" w14:textId="77777777" w:rsidR="004240F0" w:rsidRPr="00273C07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3AA59A00" w14:textId="77777777" w:rsidR="004240F0" w:rsidRPr="00273C07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E2B64">
              <w:rPr>
                <w:rFonts w:cstheme="minorHAnsi"/>
                <w:sz w:val="20"/>
              </w:rPr>
              <w:t xml:space="preserve">Explain:  </w:t>
            </w:r>
            <w:sdt>
              <w:sdtPr>
                <w:rPr>
                  <w:rFonts w:cstheme="minorHAnsi"/>
                  <w:sz w:val="20"/>
                </w:rPr>
                <w:id w:val="-156229326"/>
                <w:placeholder>
                  <w:docPart w:val="ECCB94034C5344E893EF7FA135BD426C"/>
                </w:placeholder>
                <w:showingPlcHdr/>
                <w:text/>
              </w:sdtPr>
              <w:sdtEndPr/>
              <w:sdtContent>
                <w:r w:rsidRPr="00AE2B64">
                  <w:rPr>
                    <w:rStyle w:val="PlaceholderText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  <w:tr w:rsidR="004240F0" w:rsidRPr="00273C07" w14:paraId="7D4030B4" w14:textId="77777777" w:rsidTr="004240F0">
        <w:trPr>
          <w:gridAfter w:val="1"/>
          <w:wAfter w:w="23" w:type="dxa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vAlign w:val="center"/>
          </w:tcPr>
          <w:p w14:paraId="09926221" w14:textId="77777777" w:rsidR="004240F0" w:rsidRPr="00273C07" w:rsidRDefault="004240F0" w:rsidP="004240F0">
            <w:pPr>
              <w:jc w:val="center"/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PS.25</w:t>
            </w:r>
          </w:p>
        </w:tc>
        <w:tc>
          <w:tcPr>
            <w:tcW w:w="4811" w:type="dxa"/>
          </w:tcPr>
          <w:p w14:paraId="4FCB4143" w14:textId="77777777" w:rsidR="004240F0" w:rsidRPr="00273C07" w:rsidRDefault="004240F0" w:rsidP="004240F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sz w:val="20"/>
                <w:szCs w:val="20"/>
              </w:rPr>
            </w:pPr>
            <w:r w:rsidRPr="00273C07">
              <w:rPr>
                <w:rFonts w:cstheme="minorHAnsi"/>
                <w:bCs/>
                <w:iCs/>
                <w:sz w:val="20"/>
                <w:szCs w:val="20"/>
              </w:rPr>
              <w:t>Are there any specific file/directory exceptions required to avoid Anti-Virus conflicts?</w:t>
            </w:r>
          </w:p>
        </w:tc>
        <w:tc>
          <w:tcPr>
            <w:tcW w:w="4657" w:type="dxa"/>
          </w:tcPr>
          <w:p w14:paraId="439386CC" w14:textId="2A04E1EF" w:rsidR="004240F0" w:rsidRPr="00273C07" w:rsidRDefault="004E5592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X</w:t>
            </w:r>
            <w:r w:rsidR="004240F0" w:rsidRPr="00273C07">
              <w:rPr>
                <w:rFonts w:cstheme="minorHAnsi"/>
                <w:sz w:val="20"/>
                <w:szCs w:val="20"/>
              </w:rPr>
              <w:t xml:space="preserve"> Yes </w:t>
            </w:r>
            <w:r w:rsidR="004240F0" w:rsidRPr="00273C0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4240F0" w:rsidRPr="00273C07">
              <w:rPr>
                <w:rFonts w:cstheme="minorHAnsi"/>
                <w:sz w:val="20"/>
                <w:szCs w:val="20"/>
              </w:rPr>
              <w:t xml:space="preserve"> No</w:t>
            </w:r>
          </w:p>
          <w:p w14:paraId="0DA729B0" w14:textId="77777777" w:rsidR="004240F0" w:rsidRPr="00273C07" w:rsidRDefault="004240F0" w:rsidP="004240F0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60F6F5CA" w14:textId="3C028D1E" w:rsidR="004240F0" w:rsidRPr="00273C07" w:rsidRDefault="004240F0" w:rsidP="004240F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cstheme="minorHAnsi"/>
                <w:sz w:val="20"/>
                <w:szCs w:val="20"/>
              </w:rPr>
              <w:t xml:space="preserve">If Yes, </w:t>
            </w:r>
            <w:proofErr w:type="gramStart"/>
            <w:r>
              <w:rPr>
                <w:rFonts w:cstheme="minorHAnsi"/>
                <w:sz w:val="20"/>
              </w:rPr>
              <w:t>Explain</w:t>
            </w:r>
            <w:proofErr w:type="gramEnd"/>
            <w:r>
              <w:rPr>
                <w:rFonts w:cstheme="minorHAnsi"/>
                <w:sz w:val="20"/>
              </w:rPr>
              <w:t xml:space="preserve">: </w:t>
            </w:r>
            <w:r w:rsidRPr="00AE2B64">
              <w:rPr>
                <w:rFonts w:cstheme="minorHAnsi"/>
                <w:sz w:val="20"/>
              </w:rPr>
              <w:t xml:space="preserve"> </w:t>
            </w:r>
            <w:sdt>
              <w:sdtPr>
                <w:rPr>
                  <w:rFonts w:cstheme="minorHAnsi"/>
                  <w:sz w:val="20"/>
                </w:rPr>
                <w:id w:val="856617478"/>
                <w:placeholder>
                  <w:docPart w:val="8761D04F1DEC40F3AE7799DECB255C94"/>
                </w:placeholder>
                <w:text/>
              </w:sdtPr>
              <w:sdtEndPr/>
              <w:sdtContent>
                <w:r w:rsidR="002330E8">
                  <w:rPr>
                    <w:rFonts w:cstheme="minorHAnsi"/>
                    <w:sz w:val="20"/>
                  </w:rPr>
                  <w:t>The application directory where the object oriented DB files are stores and the Microsoft MSMQ files and cache are stored (server only)</w:t>
                </w:r>
              </w:sdtContent>
            </w:sdt>
          </w:p>
        </w:tc>
      </w:tr>
      <w:tr w:rsidR="004240F0" w:rsidRPr="00273C07" w14:paraId="5A88022E" w14:textId="77777777" w:rsidTr="004240F0">
        <w:trPr>
          <w:gridAfter w:val="1"/>
          <w:wAfter w:w="23" w:type="dxa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vAlign w:val="center"/>
          </w:tcPr>
          <w:p w14:paraId="22995FEE" w14:textId="77777777" w:rsidR="004240F0" w:rsidRPr="00273C07" w:rsidRDefault="004240F0" w:rsidP="004240F0">
            <w:pPr>
              <w:jc w:val="center"/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PS.26a</w:t>
            </w:r>
          </w:p>
        </w:tc>
        <w:tc>
          <w:tcPr>
            <w:tcW w:w="4811" w:type="dxa"/>
          </w:tcPr>
          <w:p w14:paraId="7101EEB9" w14:textId="77777777" w:rsidR="004240F0" w:rsidRPr="00273C07" w:rsidRDefault="004240F0" w:rsidP="004240F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sz w:val="20"/>
                <w:szCs w:val="20"/>
              </w:rPr>
            </w:pPr>
            <w:r>
              <w:rPr>
                <w:rFonts w:cstheme="minorHAnsi"/>
                <w:bCs/>
                <w:iCs/>
                <w:sz w:val="20"/>
                <w:szCs w:val="20"/>
              </w:rPr>
              <w:t>Can UNC Health/Southeastern</w:t>
            </w:r>
            <w:r w:rsidRPr="00273C07">
              <w:rPr>
                <w:rFonts w:cstheme="minorHAnsi"/>
                <w:bCs/>
                <w:iCs/>
                <w:sz w:val="20"/>
                <w:szCs w:val="20"/>
              </w:rPr>
              <w:t xml:space="preserve"> apply critical vulnerability patches as they are made available for public download?</w:t>
            </w:r>
          </w:p>
        </w:tc>
        <w:tc>
          <w:tcPr>
            <w:tcW w:w="4657" w:type="dxa"/>
          </w:tcPr>
          <w:p w14:paraId="72301110" w14:textId="35C8E313" w:rsidR="004240F0" w:rsidRPr="00273C07" w:rsidRDefault="004E5592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ascii="Segoe UI Symbol" w:hAnsi="Segoe UI Symbol" w:cs="Segoe UI Symbol"/>
                <w:sz w:val="20"/>
                <w:szCs w:val="20"/>
              </w:rPr>
              <w:t>X</w:t>
            </w:r>
            <w:r w:rsidR="004240F0" w:rsidRPr="00273C07">
              <w:rPr>
                <w:rFonts w:cstheme="minorHAnsi"/>
                <w:sz w:val="20"/>
                <w:szCs w:val="20"/>
              </w:rPr>
              <w:t xml:space="preserve"> Yes </w:t>
            </w:r>
            <w:r w:rsidR="004240F0" w:rsidRPr="00273C0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="004240F0" w:rsidRPr="00273C07">
              <w:rPr>
                <w:rFonts w:cstheme="minorHAnsi"/>
                <w:sz w:val="20"/>
                <w:szCs w:val="20"/>
              </w:rPr>
              <w:t xml:space="preserve"> No</w:t>
            </w:r>
          </w:p>
          <w:p w14:paraId="390B7558" w14:textId="77777777" w:rsidR="004240F0" w:rsidRPr="00273C07" w:rsidRDefault="004240F0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07A1856B" w14:textId="77777777" w:rsidR="004240F0" w:rsidRPr="00273C07" w:rsidRDefault="004240F0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eastAsia="Times New Roman" w:cstheme="minorHAnsi"/>
                <w:sz w:val="20"/>
                <w:szCs w:val="20"/>
              </w:rPr>
              <w:t xml:space="preserve">If No, </w:t>
            </w:r>
            <w:proofErr w:type="gramStart"/>
            <w:r w:rsidRPr="00AE2B64">
              <w:rPr>
                <w:rFonts w:cstheme="minorHAnsi"/>
                <w:sz w:val="20"/>
              </w:rPr>
              <w:t>Explain</w:t>
            </w:r>
            <w:proofErr w:type="gramEnd"/>
            <w:r w:rsidRPr="00AE2B64">
              <w:rPr>
                <w:rFonts w:cstheme="minorHAnsi"/>
                <w:sz w:val="20"/>
              </w:rPr>
              <w:t xml:space="preserve">:  </w:t>
            </w:r>
            <w:sdt>
              <w:sdtPr>
                <w:rPr>
                  <w:rFonts w:cstheme="minorHAnsi"/>
                  <w:sz w:val="20"/>
                </w:rPr>
                <w:id w:val="162368807"/>
                <w:placeholder>
                  <w:docPart w:val="58F73F42A1584E4F98DA47549433EE39"/>
                </w:placeholder>
                <w:showingPlcHdr/>
                <w:text/>
              </w:sdtPr>
              <w:sdtEndPr/>
              <w:sdtContent>
                <w:r w:rsidRPr="00AE2B64">
                  <w:rPr>
                    <w:rStyle w:val="PlaceholderText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  <w:tr w:rsidR="004240F0" w14:paraId="0098172B" w14:textId="77777777" w:rsidTr="004240F0">
        <w:trPr>
          <w:gridAfter w:val="1"/>
          <w:wAfter w:w="23" w:type="dxa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vAlign w:val="center"/>
          </w:tcPr>
          <w:p w14:paraId="2EC89446" w14:textId="77777777" w:rsidR="004240F0" w:rsidRDefault="004240F0" w:rsidP="004240F0">
            <w:pPr>
              <w:jc w:val="center"/>
              <w:rPr>
                <w:rFonts w:eastAsia="Times New Roman" w:cstheme="minorHAnsi"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</w:rPr>
              <w:t>PS.27</w:t>
            </w:r>
          </w:p>
        </w:tc>
        <w:tc>
          <w:tcPr>
            <w:tcW w:w="4811" w:type="dxa"/>
          </w:tcPr>
          <w:p w14:paraId="5FED1B0B" w14:textId="77777777" w:rsidR="004240F0" w:rsidRDefault="004240F0" w:rsidP="004240F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sz w:val="20"/>
                <w:szCs w:val="20"/>
              </w:rPr>
            </w:pPr>
            <w:r>
              <w:rPr>
                <w:rFonts w:cstheme="minorHAnsi"/>
                <w:bCs/>
                <w:iCs/>
                <w:sz w:val="20"/>
                <w:szCs w:val="20"/>
              </w:rPr>
              <w:t xml:space="preserve">Does any component of the system (including proposed integrations or external devices) </w:t>
            </w:r>
            <w:r w:rsidRPr="002031E3">
              <w:rPr>
                <w:rFonts w:cstheme="minorHAnsi"/>
                <w:b/>
                <w:bCs/>
                <w:iCs/>
                <w:sz w:val="20"/>
                <w:szCs w:val="20"/>
              </w:rPr>
              <w:t>require</w:t>
            </w:r>
            <w:r>
              <w:rPr>
                <w:rFonts w:cstheme="minorHAnsi"/>
                <w:bCs/>
                <w:iCs/>
                <w:sz w:val="20"/>
                <w:szCs w:val="20"/>
              </w:rPr>
              <w:t xml:space="preserve"> the use of SMB 1.0 to function? </w:t>
            </w:r>
          </w:p>
          <w:p w14:paraId="26335821" w14:textId="77777777" w:rsidR="004240F0" w:rsidRPr="00273C07" w:rsidRDefault="004240F0" w:rsidP="004240F0">
            <w:pPr>
              <w:spacing w:before="60"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iCs/>
                <w:sz w:val="20"/>
                <w:szCs w:val="20"/>
              </w:rPr>
            </w:pPr>
            <w:r>
              <w:rPr>
                <w:rFonts w:cstheme="minorHAnsi"/>
                <w:sz w:val="16"/>
                <w:szCs w:val="16"/>
              </w:rPr>
              <w:t xml:space="preserve">If yes, please provide justification. </w:t>
            </w:r>
          </w:p>
        </w:tc>
        <w:tc>
          <w:tcPr>
            <w:tcW w:w="4657" w:type="dxa"/>
          </w:tcPr>
          <w:p w14:paraId="1AC8A961" w14:textId="42A4B6D6" w:rsidR="004240F0" w:rsidRPr="00273C07" w:rsidRDefault="004240F0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Yes </w:t>
            </w:r>
            <w:r w:rsidR="008915D5">
              <w:rPr>
                <w:rFonts w:cstheme="minorHAnsi"/>
                <w:sz w:val="20"/>
                <w:szCs w:val="20"/>
              </w:rPr>
              <w:t>X</w:t>
            </w:r>
            <w:r w:rsidRPr="00273C07">
              <w:rPr>
                <w:rFonts w:cstheme="minorHAnsi"/>
                <w:sz w:val="20"/>
                <w:szCs w:val="20"/>
              </w:rPr>
              <w:t xml:space="preserve"> No</w:t>
            </w:r>
          </w:p>
          <w:p w14:paraId="1F16BB58" w14:textId="77777777" w:rsidR="004240F0" w:rsidRPr="00273C07" w:rsidRDefault="004240F0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461DCEEC" w14:textId="77777777" w:rsidR="004240F0" w:rsidRDefault="004240F0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eastAsia="Times New Roman" w:cstheme="minorHAnsi"/>
                <w:sz w:val="20"/>
                <w:szCs w:val="20"/>
              </w:rPr>
              <w:t xml:space="preserve">If </w:t>
            </w:r>
            <w:r>
              <w:rPr>
                <w:rFonts w:eastAsia="Times New Roman" w:cstheme="minorHAnsi"/>
                <w:sz w:val="20"/>
                <w:szCs w:val="20"/>
              </w:rPr>
              <w:t xml:space="preserve">Yes, </w:t>
            </w:r>
            <w:proofErr w:type="gramStart"/>
            <w:r w:rsidRPr="00AE2B64">
              <w:rPr>
                <w:rFonts w:cstheme="minorHAnsi"/>
                <w:sz w:val="20"/>
              </w:rPr>
              <w:t>Explain</w:t>
            </w:r>
            <w:proofErr w:type="gramEnd"/>
            <w:r w:rsidRPr="00AE2B64">
              <w:rPr>
                <w:rFonts w:cstheme="minorHAnsi"/>
                <w:sz w:val="20"/>
              </w:rPr>
              <w:t xml:space="preserve">:  </w:t>
            </w:r>
            <w:sdt>
              <w:sdtPr>
                <w:rPr>
                  <w:rFonts w:cstheme="minorHAnsi"/>
                  <w:sz w:val="20"/>
                </w:rPr>
                <w:id w:val="-443616216"/>
                <w:placeholder>
                  <w:docPart w:val="2FF6C9EA8A2144BB848DB01B2FEEA91C"/>
                </w:placeholder>
                <w:showingPlcHdr/>
                <w:text/>
              </w:sdtPr>
              <w:sdtEndPr/>
              <w:sdtContent>
                <w:r w:rsidRPr="00AE2B64">
                  <w:rPr>
                    <w:rStyle w:val="PlaceholderText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  <w:tr w:rsidR="004240F0" w14:paraId="12BAFF1D" w14:textId="77777777" w:rsidTr="004240F0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2" w:type="dxa"/>
            <w:vAlign w:val="center"/>
          </w:tcPr>
          <w:p w14:paraId="65BD8185" w14:textId="77777777" w:rsidR="004240F0" w:rsidRDefault="004240F0" w:rsidP="004240F0">
            <w:pPr>
              <w:jc w:val="center"/>
              <w:rPr>
                <w:rFonts w:eastAsia="Times New Roman" w:cstheme="minorHAnsi"/>
                <w:color w:val="FFFFFF"/>
                <w:sz w:val="20"/>
                <w:szCs w:val="20"/>
              </w:rPr>
            </w:pPr>
            <w:r>
              <w:rPr>
                <w:rFonts w:eastAsia="Times New Roman" w:cstheme="minorHAnsi"/>
                <w:color w:val="FFFFFF"/>
                <w:sz w:val="20"/>
                <w:szCs w:val="20"/>
              </w:rPr>
              <w:t>TA.17</w:t>
            </w:r>
          </w:p>
        </w:tc>
        <w:tc>
          <w:tcPr>
            <w:tcW w:w="4811" w:type="dxa"/>
          </w:tcPr>
          <w:p w14:paraId="321EAE4D" w14:textId="77777777" w:rsidR="004240F0" w:rsidRDefault="004240F0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  <w:szCs w:val="20"/>
              </w:rPr>
              <w:t xml:space="preserve">Does the Vendor System or Service require additional </w:t>
            </w:r>
            <w:proofErr w:type="gramStart"/>
            <w:r w:rsidRPr="0074782C">
              <w:rPr>
                <w:rFonts w:cstheme="minorHAnsi"/>
                <w:sz w:val="20"/>
                <w:szCs w:val="20"/>
              </w:rPr>
              <w:t>third party</w:t>
            </w:r>
            <w:proofErr w:type="gramEnd"/>
            <w:r w:rsidRPr="0074782C">
              <w:rPr>
                <w:rFonts w:cstheme="minorHAnsi"/>
                <w:sz w:val="20"/>
                <w:szCs w:val="20"/>
              </w:rPr>
              <w:t xml:space="preserve"> software (non-OS applications)?  </w:t>
            </w:r>
            <w:r>
              <w:rPr>
                <w:rFonts w:cstheme="minorHAnsi"/>
                <w:sz w:val="20"/>
                <w:szCs w:val="20"/>
              </w:rPr>
              <w:t>If so, can the 3</w:t>
            </w:r>
            <w:r w:rsidRPr="00E547DE">
              <w:rPr>
                <w:rFonts w:cstheme="minorHAnsi"/>
                <w:sz w:val="20"/>
                <w:szCs w:val="20"/>
                <w:vertAlign w:val="superscript"/>
              </w:rPr>
              <w:t>rd</w:t>
            </w:r>
            <w:r>
              <w:rPr>
                <w:rFonts w:cstheme="minorHAnsi"/>
                <w:sz w:val="20"/>
                <w:szCs w:val="20"/>
              </w:rPr>
              <w:t xml:space="preserve"> party application be upgrade to the latest version.  If not, please provide the latest support version supported by the application.</w:t>
            </w:r>
          </w:p>
          <w:p w14:paraId="5E117CE3" w14:textId="77777777" w:rsidR="004240F0" w:rsidRPr="00273C07" w:rsidRDefault="004240F0" w:rsidP="004240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hAnsi="Segoe UI Symbol" w:cs="Segoe UI Symbol"/>
                <w:sz w:val="20"/>
                <w:szCs w:val="20"/>
              </w:rPr>
            </w:pPr>
          </w:p>
        </w:tc>
        <w:tc>
          <w:tcPr>
            <w:tcW w:w="4680" w:type="dxa"/>
            <w:gridSpan w:val="2"/>
          </w:tcPr>
          <w:p w14:paraId="5FF10427" w14:textId="500C592B" w:rsidR="004240F0" w:rsidRPr="00286581" w:rsidRDefault="005C128A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  <w:lang w:val="fr-FR"/>
              </w:rPr>
            </w:pPr>
            <w:r w:rsidRPr="00286581">
              <w:rPr>
                <w:rFonts w:ascii="MS Gothic" w:eastAsia="MS Gothic" w:hAnsi="MS Gothic" w:cstheme="minorHAnsi" w:hint="eastAsia"/>
                <w:b w:val="0"/>
                <w:sz w:val="20"/>
                <w:lang w:val="fr-FR"/>
              </w:rPr>
              <w:t>X</w:t>
            </w:r>
            <w:r w:rsidR="004240F0" w:rsidRPr="0028658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.NET </w:t>
            </w:r>
          </w:p>
          <w:p w14:paraId="3C393764" w14:textId="576AFD8C" w:rsidR="004240F0" w:rsidRPr="00286581" w:rsidRDefault="004240F0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  <w:lang w:val="fr-FR"/>
              </w:rPr>
            </w:pPr>
            <w:r w:rsidRPr="0028658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    </w:t>
            </w:r>
            <w:proofErr w:type="gramStart"/>
            <w:r w:rsidRPr="00286581">
              <w:rPr>
                <w:rFonts w:asciiTheme="minorHAnsi" w:hAnsiTheme="minorHAnsi" w:cstheme="minorHAnsi"/>
                <w:b w:val="0"/>
                <w:sz w:val="20"/>
                <w:lang w:val="fr-FR"/>
              </w:rPr>
              <w:t>Versions:</w:t>
            </w:r>
            <w:proofErr w:type="gramEnd"/>
            <w:r w:rsidRPr="0028658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  <w:lang w:val="fr-FR"/>
                </w:rPr>
                <w:id w:val="1067999321"/>
                <w:placeholder>
                  <w:docPart w:val="C40E4BABF6654E258B1C7C80F338C582"/>
                </w:placeholder>
                <w:text/>
              </w:sdtPr>
              <w:sdtEndPr/>
              <w:sdtContent>
                <w:r w:rsidR="00286581" w:rsidRPr="00286581">
                  <w:rPr>
                    <w:rFonts w:asciiTheme="minorHAnsi" w:hAnsiTheme="minorHAnsi" w:cstheme="minorHAnsi"/>
                    <w:b w:val="0"/>
                    <w:sz w:val="20"/>
                    <w:lang w:val="fr-FR"/>
                  </w:rPr>
                  <w:t>4.</w:t>
                </w:r>
                <w:r w:rsidR="00286581">
                  <w:rPr>
                    <w:rFonts w:asciiTheme="minorHAnsi" w:hAnsiTheme="minorHAnsi" w:cstheme="minorHAnsi"/>
                    <w:b w:val="0"/>
                    <w:sz w:val="20"/>
                    <w:lang w:val="fr-FR"/>
                  </w:rPr>
                  <w:t>5</w:t>
                </w:r>
              </w:sdtContent>
            </w:sdt>
          </w:p>
          <w:p w14:paraId="7A0ECE64" w14:textId="2DBD9420" w:rsidR="004240F0" w:rsidRPr="00286581" w:rsidRDefault="005C128A" w:rsidP="004240F0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  <w:lang w:val="fr-FR"/>
              </w:rPr>
            </w:pPr>
            <w:r w:rsidRPr="00286581">
              <w:rPr>
                <w:rFonts w:ascii="MS Gothic" w:eastAsia="MS Gothic" w:hAnsi="MS Gothic" w:cstheme="minorHAnsi" w:hint="eastAsia"/>
                <w:sz w:val="20"/>
                <w:szCs w:val="20"/>
                <w:lang w:val="fr-FR"/>
              </w:rPr>
              <w:t>X</w:t>
            </w:r>
            <w:r w:rsidR="004240F0" w:rsidRPr="00286581">
              <w:rPr>
                <w:rFonts w:cstheme="minorHAnsi"/>
                <w:sz w:val="20"/>
                <w:szCs w:val="20"/>
                <w:lang w:val="fr-FR"/>
              </w:rPr>
              <w:t xml:space="preserve"> IIS</w:t>
            </w:r>
          </w:p>
          <w:p w14:paraId="2510D514" w14:textId="7C79E714" w:rsidR="004240F0" w:rsidRPr="00446FC1" w:rsidRDefault="004240F0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  <w:lang w:val="fr-FR"/>
              </w:rPr>
            </w:pPr>
            <w:r w:rsidRPr="0028658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    </w:t>
            </w:r>
            <w:proofErr w:type="gramStart"/>
            <w:r w:rsidRPr="00446FC1">
              <w:rPr>
                <w:rFonts w:asciiTheme="minorHAnsi" w:hAnsiTheme="minorHAnsi" w:cstheme="minorHAnsi"/>
                <w:b w:val="0"/>
                <w:sz w:val="20"/>
                <w:lang w:val="fr-FR"/>
              </w:rPr>
              <w:t>Versions:</w:t>
            </w:r>
            <w:proofErr w:type="gramEnd"/>
            <w:r w:rsidRPr="00446FC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  <w:lang w:val="fr-FR"/>
                </w:rPr>
                <w:id w:val="-427361201"/>
                <w:placeholder>
                  <w:docPart w:val="C0179C9762DA456A81D2C15DD70340EB"/>
                </w:placeholder>
                <w:text/>
              </w:sdtPr>
              <w:sdtEndPr/>
              <w:sdtContent>
                <w:r w:rsidR="00446FC1" w:rsidRPr="00446FC1">
                  <w:rPr>
                    <w:rFonts w:asciiTheme="minorHAnsi" w:hAnsiTheme="minorHAnsi" w:cstheme="minorHAnsi"/>
                    <w:b w:val="0"/>
                    <w:sz w:val="20"/>
                    <w:lang w:val="fr-FR"/>
                  </w:rPr>
                  <w:t>8.0</w:t>
                </w:r>
              </w:sdtContent>
            </w:sdt>
          </w:p>
          <w:p w14:paraId="11CB38C2" w14:textId="5945A15F" w:rsidR="004240F0" w:rsidRPr="00446FC1" w:rsidRDefault="005C128A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  <w:lang w:val="fr-FR"/>
              </w:rPr>
            </w:pPr>
            <w:r w:rsidRPr="00446FC1">
              <w:rPr>
                <w:rFonts w:ascii="Segoe UI Symbol" w:eastAsia="MS Gothic" w:hAnsi="Segoe UI Symbol" w:cs="Segoe UI Symbol"/>
                <w:b w:val="0"/>
                <w:sz w:val="20"/>
                <w:lang w:val="fr-FR"/>
              </w:rPr>
              <w:t>X</w:t>
            </w:r>
            <w:r w:rsidR="004240F0" w:rsidRPr="00446FC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Adobe</w:t>
            </w:r>
          </w:p>
          <w:p w14:paraId="3C4D31CF" w14:textId="19609674" w:rsidR="004240F0" w:rsidRPr="00446FC1" w:rsidRDefault="004240F0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  <w:lang w:val="fr-FR"/>
              </w:rPr>
            </w:pPr>
            <w:r w:rsidRPr="00446FC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    </w:t>
            </w:r>
            <w:proofErr w:type="gramStart"/>
            <w:r w:rsidRPr="00446FC1">
              <w:rPr>
                <w:rFonts w:asciiTheme="minorHAnsi" w:hAnsiTheme="minorHAnsi" w:cstheme="minorHAnsi"/>
                <w:b w:val="0"/>
                <w:sz w:val="20"/>
                <w:lang w:val="fr-FR"/>
              </w:rPr>
              <w:t>Versions:</w:t>
            </w:r>
            <w:proofErr w:type="gramEnd"/>
            <w:r w:rsidRPr="00446FC1">
              <w:rPr>
                <w:rFonts w:asciiTheme="minorHAnsi" w:hAnsiTheme="minorHAnsi" w:cstheme="minorHAnsi"/>
                <w:b w:val="0"/>
                <w:sz w:val="20"/>
                <w:lang w:val="fr-FR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  <w:lang w:val="fr-FR"/>
                </w:rPr>
                <w:id w:val="-193934140"/>
                <w:placeholder>
                  <w:docPart w:val="E6770E0A38124E52A8C192AEEC371E2F"/>
                </w:placeholder>
                <w:text/>
              </w:sdtPr>
              <w:sdtEndPr/>
              <w:sdtContent>
                <w:r w:rsidR="00446FC1" w:rsidRPr="00446FC1">
                  <w:rPr>
                    <w:rFonts w:asciiTheme="minorHAnsi" w:hAnsiTheme="minorHAnsi" w:cstheme="minorHAnsi"/>
                    <w:b w:val="0"/>
                    <w:sz w:val="20"/>
                    <w:lang w:val="fr-FR"/>
                  </w:rPr>
                  <w:t>La</w:t>
                </w:r>
                <w:r w:rsidR="00446FC1">
                  <w:rPr>
                    <w:rFonts w:asciiTheme="minorHAnsi" w:hAnsiTheme="minorHAnsi" w:cstheme="minorHAnsi"/>
                    <w:b w:val="0"/>
                    <w:sz w:val="20"/>
                    <w:lang w:val="fr-FR"/>
                  </w:rPr>
                  <w:t>test</w:t>
                </w:r>
              </w:sdtContent>
            </w:sdt>
          </w:p>
          <w:p w14:paraId="787CA90A" w14:textId="77777777" w:rsidR="004240F0" w:rsidRPr="0074782C" w:rsidRDefault="004240F0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 w:rsidRPr="0074782C">
              <w:rPr>
                <w:rFonts w:ascii="Segoe UI Symbol" w:eastAsia="MS Gothic" w:hAnsi="Segoe UI Symbol" w:cs="Segoe UI Symbol"/>
                <w:b w:val="0"/>
                <w:sz w:val="20"/>
              </w:rPr>
              <w:t>☐</w:t>
            </w: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0"/>
              </w:rPr>
              <w:t>Java</w:t>
            </w:r>
          </w:p>
          <w:p w14:paraId="616DD27A" w14:textId="77777777" w:rsidR="004240F0" w:rsidRDefault="004240F0" w:rsidP="004240F0">
            <w:pPr>
              <w:pStyle w:val="Formal2"/>
              <w:tabs>
                <w:tab w:val="left" w:pos="3120"/>
              </w:tabs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   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Versions: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</w:rPr>
                <w:id w:val="1188795256"/>
                <w:placeholder>
                  <w:docPart w:val="54306A107AF74E4D91F8886421E44F84"/>
                </w:placeholder>
                <w:showingPlcHdr/>
                <w:text/>
              </w:sdtPr>
              <w:sdtEndPr/>
              <w:sdtContent>
                <w:r w:rsidRPr="002D622B">
                  <w:rPr>
                    <w:rStyle w:val="PlaceholderText"/>
                    <w:rFonts w:asciiTheme="minorHAnsi" w:eastAsiaTheme="minorHAnsi" w:hAnsiTheme="minorHAnsi" w:cstheme="minorBidi"/>
                    <w:b w:val="0"/>
                    <w:sz w:val="16"/>
                    <w:szCs w:val="16"/>
                  </w:rPr>
                  <w:t>Click here to enter text.</w:t>
                </w:r>
              </w:sdtContent>
            </w:sdt>
            <w:r>
              <w:rPr>
                <w:rFonts w:asciiTheme="minorHAnsi" w:hAnsiTheme="minorHAnsi" w:cstheme="minorHAnsi"/>
                <w:b w:val="0"/>
                <w:sz w:val="20"/>
              </w:rPr>
              <w:tab/>
            </w:r>
          </w:p>
          <w:p w14:paraId="4D307740" w14:textId="77777777" w:rsidR="004240F0" w:rsidRPr="0074782C" w:rsidRDefault="004240F0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 w:rsidRPr="0074782C">
              <w:rPr>
                <w:rFonts w:ascii="Segoe UI Symbol" w:eastAsia="MS Gothic" w:hAnsi="Segoe UI Symbol" w:cs="Segoe UI Symbol"/>
                <w:b w:val="0"/>
                <w:sz w:val="20"/>
              </w:rPr>
              <w:t>☐</w:t>
            </w: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</w:t>
            </w:r>
            <w:r>
              <w:rPr>
                <w:rFonts w:asciiTheme="minorHAnsi" w:hAnsiTheme="minorHAnsi" w:cstheme="minorHAnsi"/>
                <w:b w:val="0"/>
                <w:sz w:val="20"/>
              </w:rPr>
              <w:t>Office (Outlook, Excel, etc.)</w:t>
            </w:r>
          </w:p>
          <w:p w14:paraId="575B9F6D" w14:textId="77777777" w:rsidR="004240F0" w:rsidRDefault="004240F0" w:rsidP="004240F0">
            <w:pPr>
              <w:pStyle w:val="Formal2"/>
              <w:tabs>
                <w:tab w:val="left" w:pos="3120"/>
              </w:tabs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   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Versions: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</w:rPr>
                <w:id w:val="84117763"/>
                <w:placeholder>
                  <w:docPart w:val="4ADDB9D73B8A479BBF12A57DAE63466F"/>
                </w:placeholder>
                <w:showingPlcHdr/>
                <w:text/>
              </w:sdtPr>
              <w:sdtEndPr/>
              <w:sdtContent>
                <w:r w:rsidRPr="002D622B">
                  <w:rPr>
                    <w:rStyle w:val="PlaceholderText"/>
                    <w:rFonts w:asciiTheme="minorHAnsi" w:eastAsiaTheme="minorHAnsi" w:hAnsiTheme="minorHAnsi" w:cstheme="minorBidi"/>
                    <w:b w:val="0"/>
                    <w:sz w:val="16"/>
                    <w:szCs w:val="16"/>
                  </w:rPr>
                  <w:t>Click here to enter text.</w:t>
                </w:r>
              </w:sdtContent>
            </w:sdt>
          </w:p>
          <w:p w14:paraId="70FFF5E1" w14:textId="7A4D106A" w:rsidR="004240F0" w:rsidRPr="0074782C" w:rsidRDefault="00286581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>
              <w:rPr>
                <w:rFonts w:ascii="Segoe UI Symbol" w:eastAsia="MS Gothic" w:hAnsi="Segoe UI Symbol" w:cs="Segoe UI Symbol"/>
                <w:b w:val="0"/>
                <w:sz w:val="20"/>
              </w:rPr>
              <w:t>X</w:t>
            </w:r>
            <w:r w:rsidR="004240F0"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</w:t>
            </w:r>
            <w:r w:rsidR="004240F0">
              <w:rPr>
                <w:rFonts w:asciiTheme="minorHAnsi" w:hAnsiTheme="minorHAnsi" w:cstheme="minorHAnsi"/>
                <w:b w:val="0"/>
                <w:sz w:val="20"/>
              </w:rPr>
              <w:t>Notepad++</w:t>
            </w:r>
          </w:p>
          <w:p w14:paraId="2688BE6A" w14:textId="77777777" w:rsidR="004240F0" w:rsidRDefault="004240F0" w:rsidP="004240F0">
            <w:pPr>
              <w:pStyle w:val="Formal2"/>
              <w:tabs>
                <w:tab w:val="left" w:pos="3120"/>
              </w:tabs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    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Versions: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</w:rPr>
                <w:id w:val="1496227417"/>
                <w:placeholder>
                  <w:docPart w:val="E415E37A8DDD4BCA936148AA93D1C43C"/>
                </w:placeholder>
                <w:showingPlcHdr/>
                <w:text/>
              </w:sdtPr>
              <w:sdtEndPr/>
              <w:sdtContent>
                <w:r w:rsidRPr="002D622B">
                  <w:rPr>
                    <w:rStyle w:val="PlaceholderText"/>
                    <w:rFonts w:asciiTheme="minorHAnsi" w:eastAsiaTheme="minorHAnsi" w:hAnsiTheme="minorHAnsi" w:cstheme="minorBidi"/>
                    <w:b w:val="0"/>
                    <w:sz w:val="16"/>
                    <w:szCs w:val="16"/>
                  </w:rPr>
                  <w:t>Click here to enter text.</w:t>
                </w:r>
              </w:sdtContent>
            </w:sdt>
          </w:p>
          <w:p w14:paraId="66FD9DC8" w14:textId="77777777" w:rsidR="004240F0" w:rsidRPr="0074782C" w:rsidRDefault="004240F0" w:rsidP="004240F0">
            <w:pPr>
              <w:pStyle w:val="Formal2"/>
              <w:spacing w:before="0" w:after="40" w:line="240" w:lineRule="auto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 w:val="0"/>
                <w:sz w:val="20"/>
              </w:rPr>
            </w:pPr>
            <w:r w:rsidRPr="0074782C">
              <w:rPr>
                <w:rFonts w:ascii="Segoe UI Symbol" w:eastAsia="MS Gothic" w:hAnsi="Segoe UI Symbol" w:cs="Segoe UI Symbol"/>
                <w:b w:val="0"/>
                <w:sz w:val="20"/>
              </w:rPr>
              <w:t>☐</w:t>
            </w: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Other</w:t>
            </w:r>
            <w:r>
              <w:rPr>
                <w:rFonts w:asciiTheme="minorHAnsi" w:hAnsiTheme="minorHAnsi" w:cstheme="minorHAnsi"/>
                <w:b w:val="0"/>
                <w:sz w:val="20"/>
              </w:rPr>
              <w:t xml:space="preserve"> - </w:t>
            </w:r>
            <w:r w:rsidRPr="0074782C">
              <w:rPr>
                <w:rFonts w:asciiTheme="minorHAnsi" w:hAnsiTheme="minorHAnsi" w:cstheme="minorHAnsi"/>
                <w:b w:val="0"/>
                <w:sz w:val="20"/>
              </w:rPr>
              <w:t xml:space="preserve">  </w:t>
            </w:r>
            <w:sdt>
              <w:sdtPr>
                <w:rPr>
                  <w:rFonts w:asciiTheme="minorHAnsi" w:hAnsiTheme="minorHAnsi" w:cstheme="minorHAnsi"/>
                  <w:b w:val="0"/>
                  <w:sz w:val="20"/>
                </w:rPr>
                <w:id w:val="-1915002910"/>
                <w:placeholder>
                  <w:docPart w:val="AA150D2B50044D4790BE24EDCB300E78"/>
                </w:placeholder>
                <w:showingPlcHdr/>
                <w:text/>
              </w:sdtPr>
              <w:sdtEndPr/>
              <w:sdtContent>
                <w:r w:rsidRPr="002D622B">
                  <w:rPr>
                    <w:rStyle w:val="PlaceholderText"/>
                    <w:rFonts w:asciiTheme="minorHAnsi" w:eastAsiaTheme="minorHAnsi" w:hAnsiTheme="minorHAnsi" w:cstheme="minorBidi"/>
                    <w:b w:val="0"/>
                    <w:sz w:val="16"/>
                    <w:szCs w:val="16"/>
                  </w:rPr>
                  <w:t>Click here to enter text.</w:t>
                </w:r>
              </w:sdtContent>
            </w:sdt>
          </w:p>
          <w:p w14:paraId="2A9AE11E" w14:textId="77777777" w:rsidR="004240F0" w:rsidRDefault="004240F0" w:rsidP="004240F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Versions:  </w:t>
            </w:r>
            <w:sdt>
              <w:sdtPr>
                <w:rPr>
                  <w:rFonts w:cstheme="minorHAnsi"/>
                  <w:b/>
                  <w:sz w:val="20"/>
                </w:rPr>
                <w:id w:val="-295677346"/>
                <w:placeholder>
                  <w:docPart w:val="30F90B99186141778F6AC2A4009F3616"/>
                </w:placeholder>
                <w:showingPlcHdr/>
                <w:text/>
              </w:sdtPr>
              <w:sdtEndPr/>
              <w:sdtContent>
                <w:r w:rsidRPr="002D622B">
                  <w:rPr>
                    <w:rStyle w:val="PlaceholderText"/>
                    <w:sz w:val="16"/>
                    <w:szCs w:val="16"/>
                  </w:rPr>
                  <w:t>Click here to enter text.</w:t>
                </w:r>
              </w:sdtContent>
            </w:sdt>
          </w:p>
        </w:tc>
      </w:tr>
    </w:tbl>
    <w:p w14:paraId="527DB23E" w14:textId="77777777" w:rsidR="00EA7B05" w:rsidRDefault="00EA7B05"/>
    <w:tbl>
      <w:tblPr>
        <w:tblStyle w:val="TableGrid"/>
        <w:tblW w:w="9895" w:type="dxa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9895"/>
      </w:tblGrid>
      <w:tr w:rsidR="001F5007" w14:paraId="4B7A2D8E" w14:textId="77777777" w:rsidTr="00813EA8">
        <w:tc>
          <w:tcPr>
            <w:tcW w:w="9895" w:type="dxa"/>
            <w:shd w:val="clear" w:color="auto" w:fill="D5DCE4" w:themeFill="text2" w:themeFillTint="33"/>
          </w:tcPr>
          <w:p w14:paraId="7AF60712" w14:textId="56F5C5E2" w:rsidR="001F5007" w:rsidRDefault="00A746BB" w:rsidP="00813EA8">
            <w:pPr>
              <w:pStyle w:val="Heading1"/>
              <w:outlineLvl w:val="0"/>
            </w:pPr>
            <w:bookmarkStart w:id="1" w:name="_Toc52177506"/>
            <w:bookmarkStart w:id="2" w:name="Database"/>
            <w:r>
              <w:lastRenderedPageBreak/>
              <w:t>DA</w:t>
            </w:r>
            <w:r w:rsidR="001F5007">
              <w:t>TABASE</w:t>
            </w:r>
            <w:bookmarkEnd w:id="1"/>
          </w:p>
        </w:tc>
      </w:tr>
      <w:bookmarkEnd w:id="2"/>
    </w:tbl>
    <w:p w14:paraId="29328FB5" w14:textId="77777777" w:rsidR="001F5007" w:rsidRDefault="001F5007" w:rsidP="001F5007">
      <w:pPr>
        <w:spacing w:after="0" w:line="240" w:lineRule="auto"/>
      </w:pPr>
    </w:p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3192"/>
        <w:gridCol w:w="3192"/>
        <w:gridCol w:w="3511"/>
      </w:tblGrid>
      <w:tr w:rsidR="001F5007" w:rsidRPr="005D4E27" w14:paraId="453BB64A" w14:textId="77777777" w:rsidTr="00813EA8">
        <w:tc>
          <w:tcPr>
            <w:tcW w:w="3192" w:type="dxa"/>
          </w:tcPr>
          <w:p w14:paraId="3FBFB182" w14:textId="77777777" w:rsidR="001F5007" w:rsidRPr="008131B1" w:rsidRDefault="001F5007" w:rsidP="00813EA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</w:rPr>
            </w:pPr>
            <w:r w:rsidRPr="008131B1">
              <w:rPr>
                <w:rFonts w:eastAsia="Times New Roman" w:cs="Times New Roman"/>
                <w:b/>
              </w:rPr>
              <w:t>Name</w:t>
            </w:r>
          </w:p>
        </w:tc>
        <w:tc>
          <w:tcPr>
            <w:tcW w:w="3192" w:type="dxa"/>
          </w:tcPr>
          <w:p w14:paraId="3809A98F" w14:textId="77777777" w:rsidR="001F5007" w:rsidRPr="008131B1" w:rsidRDefault="001F5007" w:rsidP="00813EA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</w:rPr>
            </w:pPr>
            <w:r>
              <w:rPr>
                <w:rFonts w:eastAsia="Times New Roman" w:cs="Times New Roman"/>
                <w:b/>
              </w:rPr>
              <w:t xml:space="preserve">Preferred </w:t>
            </w:r>
            <w:r w:rsidRPr="008131B1">
              <w:rPr>
                <w:rFonts w:eastAsia="Times New Roman" w:cs="Times New Roman"/>
                <w:b/>
              </w:rPr>
              <w:t>Version</w:t>
            </w:r>
          </w:p>
        </w:tc>
        <w:tc>
          <w:tcPr>
            <w:tcW w:w="3511" w:type="dxa"/>
          </w:tcPr>
          <w:p w14:paraId="65BAAAEA" w14:textId="77777777" w:rsidR="001F5007" w:rsidRPr="008131B1" w:rsidRDefault="001F5007" w:rsidP="00813EA8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</w:rPr>
            </w:pPr>
            <w:r w:rsidRPr="008131B1">
              <w:rPr>
                <w:rFonts w:eastAsia="Times New Roman" w:cs="Times New Roman"/>
                <w:b/>
              </w:rPr>
              <w:t>Supported Versions</w:t>
            </w:r>
          </w:p>
        </w:tc>
      </w:tr>
      <w:tr w:rsidR="001F5007" w:rsidRPr="005D4E27" w14:paraId="4B61BB5A" w14:textId="77777777" w:rsidTr="00813EA8">
        <w:tc>
          <w:tcPr>
            <w:tcW w:w="3192" w:type="dxa"/>
          </w:tcPr>
          <w:p w14:paraId="1ECD0236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8131B1">
              <w:rPr>
                <w:rFonts w:eastAsia="Times New Roman" w:cs="Times New Roman"/>
              </w:rPr>
              <w:t>MS SQL Server</w:t>
            </w:r>
          </w:p>
        </w:tc>
        <w:tc>
          <w:tcPr>
            <w:tcW w:w="3192" w:type="dxa"/>
          </w:tcPr>
          <w:p w14:paraId="39DA967A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8131B1">
              <w:rPr>
                <w:rFonts w:eastAsia="Times New Roman" w:cs="Times New Roman"/>
              </w:rPr>
              <w:t>201</w:t>
            </w:r>
            <w:r>
              <w:rPr>
                <w:rFonts w:eastAsia="Times New Roman" w:cs="Times New Roman"/>
              </w:rPr>
              <w:t>6 and above</w:t>
            </w:r>
          </w:p>
        </w:tc>
        <w:tc>
          <w:tcPr>
            <w:tcW w:w="3511" w:type="dxa"/>
          </w:tcPr>
          <w:p w14:paraId="11CB9D64" w14:textId="3FCCE28B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201</w:t>
            </w:r>
            <w:r w:rsidR="0034275B">
              <w:rPr>
                <w:rFonts w:eastAsia="Times New Roman" w:cs="Times New Roman"/>
              </w:rPr>
              <w:t>4</w:t>
            </w:r>
            <w:r>
              <w:rPr>
                <w:rFonts w:eastAsia="Times New Roman" w:cs="Times New Roman"/>
              </w:rPr>
              <w:t xml:space="preserve"> and above</w:t>
            </w:r>
          </w:p>
        </w:tc>
      </w:tr>
      <w:tr w:rsidR="001F5007" w:rsidRPr="005D4E27" w14:paraId="2E968B4C" w14:textId="77777777" w:rsidTr="00813EA8">
        <w:tc>
          <w:tcPr>
            <w:tcW w:w="3192" w:type="dxa"/>
          </w:tcPr>
          <w:p w14:paraId="7F5D441B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 w:rsidRPr="008131B1">
              <w:rPr>
                <w:rFonts w:eastAsia="Times New Roman" w:cs="Times New Roman"/>
              </w:rPr>
              <w:t>Oracle</w:t>
            </w:r>
          </w:p>
        </w:tc>
        <w:tc>
          <w:tcPr>
            <w:tcW w:w="3192" w:type="dxa"/>
          </w:tcPr>
          <w:p w14:paraId="380ACCE6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19</w:t>
            </w:r>
          </w:p>
        </w:tc>
        <w:tc>
          <w:tcPr>
            <w:tcW w:w="3511" w:type="dxa"/>
          </w:tcPr>
          <w:p w14:paraId="11636E99" w14:textId="39B28503" w:rsidR="001F5007" w:rsidRPr="008131B1" w:rsidRDefault="0034275B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19</w:t>
            </w:r>
          </w:p>
        </w:tc>
      </w:tr>
      <w:tr w:rsidR="001F5007" w:rsidRPr="005D4E27" w14:paraId="00C89617" w14:textId="77777777" w:rsidTr="00813EA8">
        <w:tc>
          <w:tcPr>
            <w:tcW w:w="3192" w:type="dxa"/>
          </w:tcPr>
          <w:p w14:paraId="606AA06C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DB2</w:t>
            </w:r>
          </w:p>
        </w:tc>
        <w:tc>
          <w:tcPr>
            <w:tcW w:w="3192" w:type="dxa"/>
          </w:tcPr>
          <w:p w14:paraId="759949D0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11.5</w:t>
            </w:r>
          </w:p>
        </w:tc>
        <w:tc>
          <w:tcPr>
            <w:tcW w:w="3511" w:type="dxa"/>
          </w:tcPr>
          <w:p w14:paraId="14B1B710" w14:textId="77777777" w:rsidR="001F5007" w:rsidRPr="008131B1" w:rsidRDefault="001F5007" w:rsidP="00813EA8">
            <w:pPr>
              <w:spacing w:before="100" w:beforeAutospacing="1" w:after="100" w:afterAutospacing="1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11.1 – 11.5</w:t>
            </w:r>
          </w:p>
        </w:tc>
      </w:tr>
    </w:tbl>
    <w:p w14:paraId="749B8A59" w14:textId="77777777" w:rsidR="001F5007" w:rsidRPr="00CE4CED" w:rsidRDefault="001F5007" w:rsidP="001F5007">
      <w:pPr>
        <w:spacing w:after="0" w:line="240" w:lineRule="auto"/>
        <w:contextualSpacing/>
        <w:rPr>
          <w:rFonts w:eastAsia="Times New Roman" w:cs="Times New Roman"/>
          <w:color w:val="FF0000"/>
          <w:sz w:val="20"/>
          <w:szCs w:val="20"/>
        </w:rPr>
      </w:pPr>
    </w:p>
    <w:p w14:paraId="36CC9228" w14:textId="77777777" w:rsidR="001F5007" w:rsidRPr="00173997" w:rsidRDefault="001F5007" w:rsidP="001F5007">
      <w:pPr>
        <w:spacing w:after="0" w:line="240" w:lineRule="auto"/>
        <w:rPr>
          <w:b/>
          <w:color w:val="000000" w:themeColor="text1"/>
          <w:sz w:val="20"/>
          <w:szCs w:val="20"/>
        </w:rPr>
      </w:pPr>
    </w:p>
    <w:tbl>
      <w:tblPr>
        <w:tblStyle w:val="GridTable5Dark-Accent1"/>
        <w:tblW w:w="10350" w:type="dxa"/>
        <w:tblInd w:w="-5" w:type="dxa"/>
        <w:tblLayout w:type="fixed"/>
        <w:tblLook w:val="06A0" w:firstRow="1" w:lastRow="0" w:firstColumn="1" w:lastColumn="0" w:noHBand="1" w:noVBand="1"/>
      </w:tblPr>
      <w:tblGrid>
        <w:gridCol w:w="720"/>
        <w:gridCol w:w="4853"/>
        <w:gridCol w:w="4777"/>
      </w:tblGrid>
      <w:tr w:rsidR="001F5007" w:rsidRPr="00D525B1" w14:paraId="625F8BEF" w14:textId="77777777" w:rsidTr="00813E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tcBorders>
              <w:right w:val="single" w:sz="4" w:space="0" w:color="FFFFFF" w:themeColor="background1"/>
            </w:tcBorders>
            <w:vAlign w:val="center"/>
          </w:tcPr>
          <w:p w14:paraId="610FC96B" w14:textId="77777777" w:rsidR="001F5007" w:rsidRPr="0074782C" w:rsidRDefault="001F5007" w:rsidP="00813EA8">
            <w:pPr>
              <w:jc w:val="center"/>
              <w:rPr>
                <w:rFonts w:cstheme="minorHAnsi"/>
                <w:bCs w:val="0"/>
                <w:sz w:val="20"/>
                <w:szCs w:val="20"/>
              </w:rPr>
            </w:pPr>
            <w:r w:rsidRPr="0074782C">
              <w:rPr>
                <w:rFonts w:cstheme="minorHAnsi"/>
              </w:rPr>
              <w:t>#</w:t>
            </w:r>
          </w:p>
        </w:tc>
        <w:tc>
          <w:tcPr>
            <w:tcW w:w="485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5AEF340" w14:textId="77777777" w:rsidR="001F5007" w:rsidRPr="0074782C" w:rsidRDefault="001F5007" w:rsidP="00813EA8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  <w:szCs w:val="20"/>
              </w:rPr>
              <w:t>Question</w:t>
            </w:r>
          </w:p>
        </w:tc>
        <w:tc>
          <w:tcPr>
            <w:tcW w:w="4777" w:type="dxa"/>
            <w:tcBorders>
              <w:left w:val="single" w:sz="4" w:space="0" w:color="FFFFFF" w:themeColor="background1"/>
            </w:tcBorders>
          </w:tcPr>
          <w:p w14:paraId="13B6AEE0" w14:textId="77777777" w:rsidR="001F5007" w:rsidRPr="0074782C" w:rsidRDefault="001F5007" w:rsidP="00813EA8">
            <w:pPr>
              <w:spacing w:before="60"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  <w:szCs w:val="20"/>
              </w:rPr>
              <w:t>Response</w:t>
            </w:r>
          </w:p>
        </w:tc>
      </w:tr>
      <w:tr w:rsidR="008C3414" w:rsidRPr="002263AD" w14:paraId="06D27537" w14:textId="77777777" w:rsidTr="00813EA8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Align w:val="center"/>
          </w:tcPr>
          <w:p w14:paraId="06883162" w14:textId="77777777" w:rsidR="008C3414" w:rsidRPr="0074782C" w:rsidRDefault="008C3414" w:rsidP="008C3414">
            <w:pPr>
              <w:ind w:left="-1190"/>
              <w:jc w:val="center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  <w:szCs w:val="20"/>
              </w:rPr>
              <w:t>1.11.1</w:t>
            </w: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1.11     DB</w:t>
            </w:r>
            <w:r w:rsidRPr="0074782C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.1</w:t>
            </w:r>
          </w:p>
        </w:tc>
        <w:tc>
          <w:tcPr>
            <w:tcW w:w="4853" w:type="dxa"/>
          </w:tcPr>
          <w:p w14:paraId="31DB431C" w14:textId="5F232E2E" w:rsidR="008C3414" w:rsidRPr="0074782C" w:rsidRDefault="008C3414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  <w:szCs w:val="20"/>
              </w:rPr>
              <w:t>What Database does your application use?  Please include edition(s)</w:t>
            </w:r>
            <w:r w:rsidR="00BC6F8B">
              <w:rPr>
                <w:rFonts w:cstheme="minorHAnsi"/>
                <w:sz w:val="20"/>
                <w:szCs w:val="20"/>
              </w:rPr>
              <w:t xml:space="preserve"> and </w:t>
            </w:r>
            <w:r w:rsidRPr="0074782C">
              <w:rPr>
                <w:rFonts w:cstheme="minorHAnsi"/>
                <w:sz w:val="20"/>
                <w:szCs w:val="20"/>
              </w:rPr>
              <w:t>version(s)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  <w:p w14:paraId="43AA6017" w14:textId="77777777" w:rsidR="008C3414" w:rsidRPr="0074782C" w:rsidRDefault="008C3414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67F68E25" w14:textId="77777777" w:rsidR="008C3414" w:rsidRDefault="008C3414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  <w:szCs w:val="20"/>
              </w:rPr>
              <w:t>(</w:t>
            </w:r>
            <w:proofErr w:type="gramStart"/>
            <w:r>
              <w:rPr>
                <w:rFonts w:cstheme="minorHAnsi"/>
                <w:sz w:val="20"/>
                <w:szCs w:val="20"/>
              </w:rPr>
              <w:t>i.e.</w:t>
            </w:r>
            <w:proofErr w:type="gramEnd"/>
            <w:r>
              <w:rPr>
                <w:rFonts w:cstheme="minorHAnsi"/>
                <w:sz w:val="20"/>
                <w:szCs w:val="20"/>
              </w:rPr>
              <w:t xml:space="preserve"> </w:t>
            </w:r>
            <w:r w:rsidRPr="0074782C">
              <w:rPr>
                <w:rFonts w:cstheme="minorHAnsi"/>
                <w:sz w:val="20"/>
                <w:szCs w:val="20"/>
              </w:rPr>
              <w:t>SQL Server 2019 Enterprise)</w:t>
            </w:r>
          </w:p>
          <w:p w14:paraId="7A3520CD" w14:textId="34D4EF8C" w:rsidR="008C3414" w:rsidRPr="00A36985" w:rsidRDefault="008C3414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77" w:type="dxa"/>
          </w:tcPr>
          <w:p w14:paraId="2C151E11" w14:textId="206EAB80" w:rsidR="008C3414" w:rsidRPr="0074782C" w:rsidRDefault="00984562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ascii="Segoe UI Symbol" w:eastAsia="MS Gothic" w:hAnsi="Segoe UI Symbol" w:cs="Segoe UI Symbol"/>
                <w:sz w:val="20"/>
                <w:szCs w:val="20"/>
              </w:rPr>
              <w:t>X</w:t>
            </w:r>
            <w:r w:rsidR="008C3414" w:rsidRPr="0074782C">
              <w:rPr>
                <w:rFonts w:cstheme="minorHAnsi"/>
                <w:sz w:val="20"/>
                <w:szCs w:val="20"/>
              </w:rPr>
              <w:t xml:space="preserve"> MS </w:t>
            </w:r>
            <w:r w:rsidR="008C3414" w:rsidRPr="0074782C">
              <w:rPr>
                <w:rFonts w:cstheme="minorHAnsi"/>
                <w:color w:val="000000" w:themeColor="text1"/>
                <w:sz w:val="20"/>
                <w:szCs w:val="20"/>
              </w:rPr>
              <w:t xml:space="preserve">SQL </w:t>
            </w:r>
            <w:r w:rsidR="008C3414" w:rsidRPr="0074782C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="008C3414" w:rsidRPr="0074782C">
              <w:rPr>
                <w:rFonts w:cstheme="minorHAnsi"/>
                <w:sz w:val="20"/>
                <w:szCs w:val="20"/>
              </w:rPr>
              <w:t xml:space="preserve"> Oracle</w:t>
            </w:r>
            <w:r w:rsidR="008C3414" w:rsidRPr="0074782C">
              <w:rPr>
                <w:rFonts w:cstheme="minorHAnsi"/>
                <w:color w:val="000000" w:themeColor="text1"/>
                <w:sz w:val="20"/>
                <w:szCs w:val="20"/>
              </w:rPr>
              <w:t xml:space="preserve">  </w:t>
            </w:r>
            <w:r w:rsidR="008C3414" w:rsidRPr="0074782C">
              <w:rPr>
                <w:rFonts w:ascii="Segoe UI Symbol" w:eastAsia="MS Gothic" w:hAnsi="Segoe UI Symbol" w:cs="Segoe UI Symbol"/>
                <w:sz w:val="20"/>
                <w:szCs w:val="20"/>
              </w:rPr>
              <w:t>☐</w:t>
            </w:r>
            <w:r w:rsidR="008C3414" w:rsidRPr="0074782C">
              <w:rPr>
                <w:rFonts w:cstheme="minorHAnsi"/>
                <w:sz w:val="20"/>
                <w:szCs w:val="20"/>
              </w:rPr>
              <w:t xml:space="preserve"> DB2 </w:t>
            </w:r>
            <w:r w:rsidR="002C7BCD">
              <w:rPr>
                <w:rFonts w:cstheme="minorHAnsi"/>
                <w:sz w:val="20"/>
                <w:szCs w:val="20"/>
              </w:rPr>
              <w:t>X</w:t>
            </w:r>
            <w:r w:rsidR="008C3414" w:rsidRPr="0074782C">
              <w:rPr>
                <w:rFonts w:cstheme="minorHAnsi"/>
                <w:sz w:val="20"/>
                <w:szCs w:val="20"/>
              </w:rPr>
              <w:t xml:space="preserve"> Other</w:t>
            </w:r>
          </w:p>
          <w:p w14:paraId="412F2ABF" w14:textId="08ABFEB0" w:rsidR="008C3414" w:rsidRPr="0074782C" w:rsidRDefault="008C3414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74782C">
              <w:rPr>
                <w:rFonts w:cstheme="minorHAnsi"/>
                <w:sz w:val="20"/>
              </w:rPr>
              <w:t>Editions  :</w:t>
            </w:r>
            <w:sdt>
              <w:sdtPr>
                <w:rPr>
                  <w:rFonts w:cstheme="minorHAnsi"/>
                  <w:sz w:val="20"/>
                </w:rPr>
                <w:id w:val="-1403367996"/>
                <w:placeholder>
                  <w:docPart w:val="A6DF0DFD6227454397E3A5ED76E2BA13"/>
                </w:placeholder>
                <w:text/>
              </w:sdtPr>
              <w:sdtEndPr/>
              <w:sdtContent>
                <w:r w:rsidR="00984562">
                  <w:rPr>
                    <w:rFonts w:cstheme="minorHAnsi"/>
                    <w:sz w:val="20"/>
                  </w:rPr>
                  <w:t xml:space="preserve"> Primary App DB: Objectivity/DB 9.4</w:t>
                </w:r>
                <w:r w:rsidR="00CD14F8">
                  <w:rPr>
                    <w:rFonts w:cstheme="minorHAnsi"/>
                    <w:sz w:val="20"/>
                  </w:rPr>
                  <w:t xml:space="preserve"> (compiled with the app. Zero maintenance).</w:t>
                </w:r>
                <w:r w:rsidR="00B72B93">
                  <w:rPr>
                    <w:rFonts w:cstheme="minorHAnsi"/>
                    <w:sz w:val="20"/>
                  </w:rPr>
                  <w:t xml:space="preserve"> Interfaces DB -</w:t>
                </w:r>
                <w:r w:rsidR="00CD14F8">
                  <w:rPr>
                    <w:rFonts w:cstheme="minorHAnsi"/>
                    <w:sz w:val="20"/>
                  </w:rPr>
                  <w:t xml:space="preserve"> </w:t>
                </w:r>
                <w:r w:rsidR="00984562">
                  <w:rPr>
                    <w:rFonts w:cstheme="minorHAnsi"/>
                    <w:sz w:val="20"/>
                  </w:rPr>
                  <w:t>MS SQL Express 2014</w:t>
                </w:r>
                <w:r w:rsidRPr="0074782C">
                  <w:rPr>
                    <w:rFonts w:cstheme="minorHAnsi"/>
                    <w:sz w:val="20"/>
                  </w:rPr>
                  <w:t>______</w:t>
                </w:r>
              </w:sdtContent>
            </w:sdt>
          </w:p>
          <w:p w14:paraId="13AA4980" w14:textId="3AB43F63" w:rsidR="008C3414" w:rsidRPr="0074782C" w:rsidRDefault="008C3414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0000" w:themeColor="text1"/>
                <w:sz w:val="20"/>
                <w:szCs w:val="20"/>
              </w:rPr>
            </w:pPr>
          </w:p>
        </w:tc>
      </w:tr>
      <w:tr w:rsidR="008C3414" w:rsidRPr="002263AD" w14:paraId="7D077832" w14:textId="77777777" w:rsidTr="00813EA8">
        <w:trPr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vAlign w:val="center"/>
          </w:tcPr>
          <w:p w14:paraId="3FDDE03B" w14:textId="20FC34AB" w:rsidR="008C3414" w:rsidRPr="0074782C" w:rsidRDefault="000804C7" w:rsidP="00CA7E85">
            <w:pPr>
              <w:ind w:left="-119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DB</w:t>
            </w:r>
            <w:r w:rsidRPr="0074782C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.1</w:t>
            </w: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 xml:space="preserve"> DB</w:t>
            </w:r>
            <w:r w:rsidRPr="0074782C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.1</w:t>
            </w:r>
            <w:r w:rsidR="00CA7E85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 xml:space="preserve">    </w:t>
            </w:r>
            <w:r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 xml:space="preserve"> DB</w:t>
            </w:r>
            <w:r w:rsidRPr="0074782C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.</w:t>
            </w:r>
            <w:r w:rsidR="00CA7E85">
              <w:rPr>
                <w:rFonts w:eastAsia="Times New Roman" w:cstheme="minorHAnsi"/>
                <w:bCs w:val="0"/>
                <w:color w:val="FFFFFF"/>
                <w:sz w:val="20"/>
                <w:szCs w:val="20"/>
              </w:rPr>
              <w:t>2</w:t>
            </w:r>
          </w:p>
        </w:tc>
        <w:tc>
          <w:tcPr>
            <w:tcW w:w="4853" w:type="dxa"/>
          </w:tcPr>
          <w:p w14:paraId="14A6011B" w14:textId="4A9EC8B9" w:rsidR="008C3414" w:rsidRDefault="00BC6F8B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Can the latest</w:t>
            </w:r>
            <w:r w:rsidR="00EF5D05">
              <w:rPr>
                <w:rFonts w:cstheme="minorHAnsi"/>
                <w:sz w:val="20"/>
                <w:szCs w:val="20"/>
              </w:rPr>
              <w:t xml:space="preserve"> Database </w:t>
            </w:r>
            <w:r>
              <w:rPr>
                <w:rFonts w:cstheme="minorHAnsi"/>
                <w:sz w:val="20"/>
                <w:szCs w:val="20"/>
              </w:rPr>
              <w:t>S</w:t>
            </w:r>
            <w:r w:rsidR="00EF5D05">
              <w:rPr>
                <w:rFonts w:cstheme="minorHAnsi"/>
                <w:sz w:val="20"/>
                <w:szCs w:val="20"/>
              </w:rPr>
              <w:t xml:space="preserve">ervice </w:t>
            </w:r>
            <w:r>
              <w:rPr>
                <w:rFonts w:cstheme="minorHAnsi"/>
                <w:sz w:val="20"/>
                <w:szCs w:val="20"/>
              </w:rPr>
              <w:t>P</w:t>
            </w:r>
            <w:r w:rsidR="00EF5D05">
              <w:rPr>
                <w:rFonts w:cstheme="minorHAnsi"/>
                <w:sz w:val="20"/>
                <w:szCs w:val="20"/>
              </w:rPr>
              <w:t>ack</w:t>
            </w:r>
            <w:r>
              <w:rPr>
                <w:rFonts w:cstheme="minorHAnsi"/>
                <w:sz w:val="20"/>
                <w:szCs w:val="20"/>
              </w:rPr>
              <w:t xml:space="preserve"> and/or patches be applied to your application?  </w:t>
            </w:r>
          </w:p>
          <w:p w14:paraId="72587A25" w14:textId="77777777" w:rsidR="00774576" w:rsidRDefault="00774576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14:paraId="3DF01731" w14:textId="3F8527E6" w:rsidR="00774576" w:rsidRPr="0074782C" w:rsidRDefault="00774576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777" w:type="dxa"/>
          </w:tcPr>
          <w:p w14:paraId="3FA82413" w14:textId="31138E43" w:rsidR="00774576" w:rsidRPr="00273C07" w:rsidRDefault="00774576" w:rsidP="007745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273C0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273C07">
              <w:rPr>
                <w:rFonts w:cstheme="minorHAnsi"/>
                <w:sz w:val="20"/>
                <w:szCs w:val="20"/>
              </w:rPr>
              <w:t xml:space="preserve"> Yes </w:t>
            </w:r>
            <w:r w:rsidR="002C2ED6">
              <w:rPr>
                <w:rFonts w:cstheme="minorHAnsi"/>
                <w:sz w:val="20"/>
                <w:szCs w:val="20"/>
              </w:rPr>
              <w:t>X</w:t>
            </w:r>
            <w:r w:rsidRPr="00273C07">
              <w:rPr>
                <w:rFonts w:cstheme="minorHAnsi"/>
                <w:sz w:val="20"/>
                <w:szCs w:val="20"/>
              </w:rPr>
              <w:t xml:space="preserve"> No</w:t>
            </w:r>
          </w:p>
          <w:p w14:paraId="3EB691E3" w14:textId="122BD78A" w:rsidR="008C3414" w:rsidRPr="0074782C" w:rsidRDefault="00774576" w:rsidP="008C3414">
            <w:pPr>
              <w:spacing w:after="40"/>
              <w:contextualSpacing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 Symbol" w:eastAsia="MS Gothic" w:hAnsi="Segoe UI Symbol" w:cs="Segoe UI Symbol"/>
                <w:sz w:val="20"/>
                <w:szCs w:val="20"/>
              </w:rPr>
            </w:pPr>
            <w:r w:rsidRPr="00273C07">
              <w:rPr>
                <w:rFonts w:eastAsia="Times New Roman" w:cstheme="minorHAnsi"/>
                <w:sz w:val="20"/>
                <w:szCs w:val="20"/>
              </w:rPr>
              <w:t xml:space="preserve">If No, </w:t>
            </w:r>
            <w:r w:rsidRPr="00AE2B64">
              <w:rPr>
                <w:rFonts w:cstheme="minorHAnsi"/>
                <w:sz w:val="20"/>
              </w:rPr>
              <w:t xml:space="preserve">Explain:  </w:t>
            </w:r>
            <w:sdt>
              <w:sdtPr>
                <w:rPr>
                  <w:rFonts w:cstheme="minorHAnsi"/>
                  <w:sz w:val="20"/>
                </w:rPr>
                <w:id w:val="-1808843854"/>
                <w:placeholder>
                  <w:docPart w:val="2BFDEC1B12B341E1812BC07B88626111"/>
                </w:placeholder>
                <w:text/>
              </w:sdtPr>
              <w:sdtEndPr/>
              <w:sdtContent>
                <w:r w:rsidR="002C2ED6">
                  <w:rPr>
                    <w:rFonts w:cstheme="minorHAnsi"/>
                    <w:sz w:val="20"/>
                  </w:rPr>
                  <w:t>Applicable only for SQL. Objectivity/DB is part of the application.</w:t>
                </w:r>
              </w:sdtContent>
            </w:sdt>
          </w:p>
        </w:tc>
      </w:tr>
    </w:tbl>
    <w:p w14:paraId="798EBD87" w14:textId="77777777" w:rsidR="001F5007" w:rsidRDefault="001F5007" w:rsidP="001F5007">
      <w:pPr>
        <w:spacing w:after="0" w:line="240" w:lineRule="auto"/>
        <w:rPr>
          <w:b/>
          <w:color w:val="000000" w:themeColor="text1"/>
        </w:rPr>
      </w:pPr>
    </w:p>
    <w:p w14:paraId="0266F275" w14:textId="77777777" w:rsidR="005D71F9" w:rsidRDefault="005D71F9"/>
    <w:sectPr w:rsidR="005D71F9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6B2CC1" w14:textId="77777777" w:rsidR="00E15ABA" w:rsidRDefault="00E15ABA" w:rsidP="000C4CE9">
      <w:pPr>
        <w:spacing w:after="0" w:line="240" w:lineRule="auto"/>
      </w:pPr>
      <w:r>
        <w:separator/>
      </w:r>
    </w:p>
  </w:endnote>
  <w:endnote w:type="continuationSeparator" w:id="0">
    <w:p w14:paraId="574F6C93" w14:textId="77777777" w:rsidR="00E15ABA" w:rsidRDefault="00E15ABA" w:rsidP="000C4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F95D03" w14:textId="77777777" w:rsidR="00E15ABA" w:rsidRDefault="00E15ABA" w:rsidP="000C4CE9">
      <w:pPr>
        <w:spacing w:after="0" w:line="240" w:lineRule="auto"/>
      </w:pPr>
      <w:r>
        <w:separator/>
      </w:r>
    </w:p>
  </w:footnote>
  <w:footnote w:type="continuationSeparator" w:id="0">
    <w:p w14:paraId="439A3C49" w14:textId="77777777" w:rsidR="00E15ABA" w:rsidRDefault="00E15ABA" w:rsidP="000C4C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9A0724" w14:textId="0DC63FEA" w:rsidR="000C4CE9" w:rsidRDefault="000C4CE9">
    <w:pPr>
      <w:pStyle w:val="Header"/>
    </w:pPr>
    <w:r>
      <w:t xml:space="preserve">Vendor </w:t>
    </w:r>
    <w:r w:rsidR="00CD7F9C">
      <w:t>Security and</w:t>
    </w:r>
    <w:r w:rsidR="00285C94">
      <w:t xml:space="preserve"> Patch </w:t>
    </w:r>
    <w:r>
      <w:t>Questionnaire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91"/>
    <w:rsid w:val="000804C7"/>
    <w:rsid w:val="000C4CE9"/>
    <w:rsid w:val="001F5007"/>
    <w:rsid w:val="001F7626"/>
    <w:rsid w:val="002330E8"/>
    <w:rsid w:val="00285C94"/>
    <w:rsid w:val="00286581"/>
    <w:rsid w:val="002B3235"/>
    <w:rsid w:val="002C2ED6"/>
    <w:rsid w:val="002C7BCD"/>
    <w:rsid w:val="002D3E30"/>
    <w:rsid w:val="0034275B"/>
    <w:rsid w:val="00371C9D"/>
    <w:rsid w:val="003850D9"/>
    <w:rsid w:val="004240F0"/>
    <w:rsid w:val="00446FC1"/>
    <w:rsid w:val="004E233A"/>
    <w:rsid w:val="004E5592"/>
    <w:rsid w:val="005C128A"/>
    <w:rsid w:val="005D71F9"/>
    <w:rsid w:val="00634F5E"/>
    <w:rsid w:val="00686AB1"/>
    <w:rsid w:val="00774576"/>
    <w:rsid w:val="00876D50"/>
    <w:rsid w:val="008915D5"/>
    <w:rsid w:val="008C3414"/>
    <w:rsid w:val="00984562"/>
    <w:rsid w:val="00A746BB"/>
    <w:rsid w:val="00AB4001"/>
    <w:rsid w:val="00AB651D"/>
    <w:rsid w:val="00B72B93"/>
    <w:rsid w:val="00BC6F8B"/>
    <w:rsid w:val="00C21CE9"/>
    <w:rsid w:val="00C50562"/>
    <w:rsid w:val="00CA7E85"/>
    <w:rsid w:val="00CB3725"/>
    <w:rsid w:val="00CD14F8"/>
    <w:rsid w:val="00CD7F9C"/>
    <w:rsid w:val="00CF229A"/>
    <w:rsid w:val="00D51E42"/>
    <w:rsid w:val="00D62366"/>
    <w:rsid w:val="00D85947"/>
    <w:rsid w:val="00E15ABA"/>
    <w:rsid w:val="00E547DE"/>
    <w:rsid w:val="00E60395"/>
    <w:rsid w:val="00EA7B05"/>
    <w:rsid w:val="00EB3B9A"/>
    <w:rsid w:val="00EB46E3"/>
    <w:rsid w:val="00EE6091"/>
    <w:rsid w:val="00EF5D05"/>
    <w:rsid w:val="00F02A00"/>
    <w:rsid w:val="00F5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0F656"/>
  <w15:chartTrackingRefBased/>
  <w15:docId w15:val="{3665FA18-E585-4839-87C8-CB5E4D66AE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091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F50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0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60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5Dark-Accent1">
    <w:name w:val="Grid Table 5 Dark Accent 1"/>
    <w:basedOn w:val="TableNormal"/>
    <w:uiPriority w:val="50"/>
    <w:rsid w:val="00EE609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customStyle="1" w:styleId="Default">
    <w:name w:val="Default"/>
    <w:rsid w:val="00EE609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EE6091"/>
  </w:style>
  <w:style w:type="paragraph" w:styleId="Header">
    <w:name w:val="header"/>
    <w:basedOn w:val="Normal"/>
    <w:link w:val="HeaderChar"/>
    <w:uiPriority w:val="99"/>
    <w:unhideWhenUsed/>
    <w:rsid w:val="000C4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CE9"/>
  </w:style>
  <w:style w:type="paragraph" w:styleId="Footer">
    <w:name w:val="footer"/>
    <w:basedOn w:val="Normal"/>
    <w:link w:val="FooterChar"/>
    <w:uiPriority w:val="99"/>
    <w:unhideWhenUsed/>
    <w:rsid w:val="000C4C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CE9"/>
  </w:style>
  <w:style w:type="paragraph" w:customStyle="1" w:styleId="Formal2">
    <w:name w:val="Formal2"/>
    <w:basedOn w:val="Normal"/>
    <w:rsid w:val="00EB3B9A"/>
    <w:pPr>
      <w:spacing w:before="60" w:after="60" w:line="259" w:lineRule="auto"/>
    </w:pPr>
    <w:rPr>
      <w:rFonts w:ascii="Arial" w:eastAsia="Times New Roman" w:hAnsi="Arial" w:cs="Times New Roman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F50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1F500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Text">
    <w:name w:val="Table Text"/>
    <w:rsid w:val="002D3E30"/>
    <w:pPr>
      <w:tabs>
        <w:tab w:val="right" w:pos="9720"/>
      </w:tabs>
      <w:spacing w:before="40" w:after="40" w:line="240" w:lineRule="auto"/>
    </w:pPr>
    <w:rPr>
      <w:rFonts w:ascii="Times New Roman" w:eastAsia="Times New Roman" w:hAnsi="Times New Roman" w:cs="Times New Roman"/>
      <w:bCs/>
      <w:sz w:val="20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39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6DF0DFD6227454397E3A5ED76E2BA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B8311F-82E7-4D79-912F-0C51D87ECF03}"/>
      </w:docPartPr>
      <w:docPartBody>
        <w:p w:rsidR="00D60DCA" w:rsidRDefault="004D17C9" w:rsidP="004D17C9">
          <w:pPr>
            <w:pStyle w:val="A6DF0DFD6227454397E3A5ED76E2BA13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BFDEC1B12B341E1812BC07B88626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03CE1C-47EB-43A4-8BA0-285F3A47674A}"/>
      </w:docPartPr>
      <w:docPartBody>
        <w:p w:rsidR="00D60DCA" w:rsidRDefault="004D17C9" w:rsidP="004D17C9">
          <w:pPr>
            <w:pStyle w:val="2BFDEC1B12B341E1812BC07B8862611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B1F6DB97899842F0AC9F7BA9B23136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74FBBA-4760-49CB-80D9-19E5950B4B7D}"/>
      </w:docPartPr>
      <w:docPartBody>
        <w:p w:rsidR="00D60DCA" w:rsidRDefault="004D17C9" w:rsidP="004D17C9">
          <w:pPr>
            <w:pStyle w:val="B1F6DB97899842F0AC9F7BA9B231365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CCB94034C5344E893EF7FA135BD42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CECD1C-5272-498A-8020-D7BC41291604}"/>
      </w:docPartPr>
      <w:docPartBody>
        <w:p w:rsidR="00D60DCA" w:rsidRDefault="004D17C9" w:rsidP="004D17C9">
          <w:pPr>
            <w:pStyle w:val="ECCB94034C5344E893EF7FA135BD426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8761D04F1DEC40F3AE7799DECB255C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EBBA72-DDA9-4941-929B-3C48DB371152}"/>
      </w:docPartPr>
      <w:docPartBody>
        <w:p w:rsidR="00D60DCA" w:rsidRDefault="004D17C9" w:rsidP="004D17C9">
          <w:pPr>
            <w:pStyle w:val="8761D04F1DEC40F3AE7799DECB255C9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8F73F42A1584E4F98DA47549433EE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E4DE7D-C317-4E27-B6A5-014B383C585C}"/>
      </w:docPartPr>
      <w:docPartBody>
        <w:p w:rsidR="00D60DCA" w:rsidRDefault="004D17C9" w:rsidP="004D17C9">
          <w:pPr>
            <w:pStyle w:val="58F73F42A1584E4F98DA47549433EE3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2FF6C9EA8A2144BB848DB01B2FEEA9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D59ED2-DF6F-4B45-8B0A-D625AD3ACF6B}"/>
      </w:docPartPr>
      <w:docPartBody>
        <w:p w:rsidR="00D60DCA" w:rsidRDefault="004D17C9" w:rsidP="004D17C9">
          <w:pPr>
            <w:pStyle w:val="2FF6C9EA8A2144BB848DB01B2FEEA91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40E4BABF6654E258B1C7C80F338C5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7ECF2E-782B-4FDA-9FD5-A5005F27A135}"/>
      </w:docPartPr>
      <w:docPartBody>
        <w:p w:rsidR="00D60DCA" w:rsidRDefault="004D17C9" w:rsidP="004D17C9">
          <w:pPr>
            <w:pStyle w:val="C40E4BABF6654E258B1C7C80F338C582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C0179C9762DA456A81D2C15DD70340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DC6B8-712B-4A24-BC33-640D28E6EBEA}"/>
      </w:docPartPr>
      <w:docPartBody>
        <w:p w:rsidR="00D60DCA" w:rsidRDefault="004D17C9" w:rsidP="004D17C9">
          <w:pPr>
            <w:pStyle w:val="C0179C9762DA456A81D2C15DD70340EB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6770E0A38124E52A8C192AEEC371E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085D21-A7C0-4566-8DFA-6AE104DE86C2}"/>
      </w:docPartPr>
      <w:docPartBody>
        <w:p w:rsidR="00D60DCA" w:rsidRDefault="004D17C9" w:rsidP="004D17C9">
          <w:pPr>
            <w:pStyle w:val="E6770E0A38124E52A8C192AEEC371E2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54306A107AF74E4D91F8886421E44F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27E7A5-7487-468D-909C-1F3A120C8D6F}"/>
      </w:docPartPr>
      <w:docPartBody>
        <w:p w:rsidR="00D60DCA" w:rsidRDefault="004D17C9" w:rsidP="004D17C9">
          <w:pPr>
            <w:pStyle w:val="54306A107AF74E4D91F8886421E44F84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4ADDB9D73B8A479BBF12A57DAE6346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EA9EE-20A1-4624-89BF-0631CFFF5FCB}"/>
      </w:docPartPr>
      <w:docPartBody>
        <w:p w:rsidR="00D60DCA" w:rsidRDefault="004D17C9" w:rsidP="004D17C9">
          <w:pPr>
            <w:pStyle w:val="4ADDB9D73B8A479BBF12A57DAE63466F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E415E37A8DDD4BCA936148AA93D1C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8BA7AD-CFDD-4FB7-B1A0-2877DAFE92A2}"/>
      </w:docPartPr>
      <w:docPartBody>
        <w:p w:rsidR="00D60DCA" w:rsidRDefault="004D17C9" w:rsidP="004D17C9">
          <w:pPr>
            <w:pStyle w:val="E415E37A8DDD4BCA936148AA93D1C43C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A150D2B50044D4790BE24EDCB300E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F37988-090D-49A0-B4F0-7866DFF15516}"/>
      </w:docPartPr>
      <w:docPartBody>
        <w:p w:rsidR="00D60DCA" w:rsidRDefault="004D17C9" w:rsidP="004D17C9">
          <w:pPr>
            <w:pStyle w:val="AA150D2B50044D4790BE24EDCB300E7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0F90B99186141778F6AC2A4009F36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828D7E-9A55-45F3-B029-A899FF2060A6}"/>
      </w:docPartPr>
      <w:docPartBody>
        <w:p w:rsidR="00D60DCA" w:rsidRDefault="004D17C9" w:rsidP="004D17C9">
          <w:pPr>
            <w:pStyle w:val="30F90B99186141778F6AC2A4009F3616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7C9"/>
    <w:rsid w:val="00046B9D"/>
    <w:rsid w:val="001C24EC"/>
    <w:rsid w:val="00481F40"/>
    <w:rsid w:val="004D17C9"/>
    <w:rsid w:val="00D60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D17C9"/>
  </w:style>
  <w:style w:type="paragraph" w:customStyle="1" w:styleId="A6DF0DFD6227454397E3A5ED76E2BA13">
    <w:name w:val="A6DF0DFD6227454397E3A5ED76E2BA13"/>
    <w:rsid w:val="004D17C9"/>
  </w:style>
  <w:style w:type="paragraph" w:customStyle="1" w:styleId="C86575476794426EB8C469DCD4C3BD39">
    <w:name w:val="C86575476794426EB8C469DCD4C3BD39"/>
    <w:rsid w:val="004D17C9"/>
  </w:style>
  <w:style w:type="paragraph" w:customStyle="1" w:styleId="2BFDEC1B12B341E1812BC07B88626111">
    <w:name w:val="2BFDEC1B12B341E1812BC07B88626111"/>
    <w:rsid w:val="004D17C9"/>
  </w:style>
  <w:style w:type="paragraph" w:customStyle="1" w:styleId="B1F6DB97899842F0AC9F7BA9B2313659">
    <w:name w:val="B1F6DB97899842F0AC9F7BA9B2313659"/>
    <w:rsid w:val="004D17C9"/>
  </w:style>
  <w:style w:type="paragraph" w:customStyle="1" w:styleId="ECCB94034C5344E893EF7FA135BD426C">
    <w:name w:val="ECCB94034C5344E893EF7FA135BD426C"/>
    <w:rsid w:val="004D17C9"/>
  </w:style>
  <w:style w:type="paragraph" w:customStyle="1" w:styleId="8761D04F1DEC40F3AE7799DECB255C94">
    <w:name w:val="8761D04F1DEC40F3AE7799DECB255C94"/>
    <w:rsid w:val="004D17C9"/>
  </w:style>
  <w:style w:type="paragraph" w:customStyle="1" w:styleId="58F73F42A1584E4F98DA47549433EE39">
    <w:name w:val="58F73F42A1584E4F98DA47549433EE39"/>
    <w:rsid w:val="004D17C9"/>
  </w:style>
  <w:style w:type="paragraph" w:customStyle="1" w:styleId="2FF6C9EA8A2144BB848DB01B2FEEA91C">
    <w:name w:val="2FF6C9EA8A2144BB848DB01B2FEEA91C"/>
    <w:rsid w:val="004D17C9"/>
  </w:style>
  <w:style w:type="paragraph" w:customStyle="1" w:styleId="C40E4BABF6654E258B1C7C80F338C582">
    <w:name w:val="C40E4BABF6654E258B1C7C80F338C582"/>
    <w:rsid w:val="004D17C9"/>
  </w:style>
  <w:style w:type="paragraph" w:customStyle="1" w:styleId="C0179C9762DA456A81D2C15DD70340EB">
    <w:name w:val="C0179C9762DA456A81D2C15DD70340EB"/>
    <w:rsid w:val="004D17C9"/>
  </w:style>
  <w:style w:type="paragraph" w:customStyle="1" w:styleId="E6770E0A38124E52A8C192AEEC371E2F">
    <w:name w:val="E6770E0A38124E52A8C192AEEC371E2F"/>
    <w:rsid w:val="004D17C9"/>
  </w:style>
  <w:style w:type="paragraph" w:customStyle="1" w:styleId="54306A107AF74E4D91F8886421E44F84">
    <w:name w:val="54306A107AF74E4D91F8886421E44F84"/>
    <w:rsid w:val="004D17C9"/>
  </w:style>
  <w:style w:type="paragraph" w:customStyle="1" w:styleId="4ADDB9D73B8A479BBF12A57DAE63466F">
    <w:name w:val="4ADDB9D73B8A479BBF12A57DAE63466F"/>
    <w:rsid w:val="004D17C9"/>
  </w:style>
  <w:style w:type="paragraph" w:customStyle="1" w:styleId="E415E37A8DDD4BCA936148AA93D1C43C">
    <w:name w:val="E415E37A8DDD4BCA936148AA93D1C43C"/>
    <w:rsid w:val="004D17C9"/>
  </w:style>
  <w:style w:type="paragraph" w:customStyle="1" w:styleId="AA150D2B50044D4790BE24EDCB300E78">
    <w:name w:val="AA150D2B50044D4790BE24EDCB300E78"/>
    <w:rsid w:val="004D17C9"/>
  </w:style>
  <w:style w:type="paragraph" w:customStyle="1" w:styleId="30F90B99186141778F6AC2A4009F3616">
    <w:name w:val="30F90B99186141778F6AC2A4009F3616"/>
    <w:rsid w:val="004D17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F29EA9-9645-4A50-B276-4BD670749844}"/>
</file>

<file path=customXml/itemProps2.xml><?xml version="1.0" encoding="utf-8"?>
<ds:datastoreItem xmlns:ds="http://schemas.openxmlformats.org/officeDocument/2006/customXml" ds:itemID="{871FEBAE-01AE-4ABF-86C4-8E335C67B8A6}"/>
</file>

<file path=customXml/itemProps3.xml><?xml version="1.0" encoding="utf-8"?>
<ds:datastoreItem xmlns:ds="http://schemas.openxmlformats.org/officeDocument/2006/customXml" ds:itemID="{E0130598-89BB-4562-9370-904E6341EA76}"/>
</file>

<file path=customXml/itemProps4.xml><?xml version="1.0" encoding="utf-8"?>
<ds:datastoreItem xmlns:ds="http://schemas.openxmlformats.org/officeDocument/2006/customXml" ds:itemID="{C7999D90-8F5C-42B7-A140-5FB253D2983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366</Words>
  <Characters>2090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Furtick, Brenda</dc:creator>
  <cp:keywords/>
  <dc:description/>
  <cp:lastModifiedBy>Bruno Bendavid</cp:lastModifiedBy>
  <cp:revision>12</cp:revision>
  <dcterms:created xsi:type="dcterms:W3CDTF">2022-03-15T03:40:00Z</dcterms:created>
  <dcterms:modified xsi:type="dcterms:W3CDTF">2022-03-15T03:47:00Z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150fb0e9-14a9-476f-b859-b061845032d5</vt:lpwstr>
  </property>
  <property fmtid="{D5CDD505-2E9C-101B-9397-08002B2CF9AE}" pid="4" name="Order">
    <vt:r8>92500</vt:r8>
  </property>
  <property fmtid="{D5CDD505-2E9C-101B-9397-08002B2CF9AE}" pid="5" name="_ExtendedDescription">
    <vt:lpwstr/>
  </property>
</Properties>
</file>