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5" w:type="dxa"/>
        <w:tblInd w:w="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05"/>
        <w:gridCol w:w="1390"/>
        <w:gridCol w:w="990"/>
        <w:gridCol w:w="2880"/>
        <w:gridCol w:w="1080"/>
        <w:gridCol w:w="1870"/>
      </w:tblGrid>
      <w:tr w:rsidR="007A2C50" w14:paraId="0AA5D6C5" w14:textId="77777777" w:rsidTr="002B1D26">
        <w:trPr>
          <w:trHeight w:val="165"/>
        </w:trPr>
        <w:tc>
          <w:tcPr>
            <w:tcW w:w="29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C35B" w14:textId="214D2EB9" w:rsidR="007A2C50" w:rsidRPr="00B7392F" w:rsidRDefault="00045704" w:rsidP="002B1D26">
            <w:pPr>
              <w:pStyle w:val="Head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29064574" wp14:editId="70A3293C">
                  <wp:extent cx="1464825" cy="34290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PH_SCorpo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62358" w14:textId="77777777" w:rsidR="007A2C50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Document Category:</w:t>
            </w:r>
          </w:p>
        </w:tc>
        <w:tc>
          <w:tcPr>
            <w:tcW w:w="28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6DB06" w14:textId="7A799D15" w:rsidR="007A2C50" w:rsidRDefault="006E67CF" w:rsidP="00E40433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Configuration</w:t>
            </w:r>
            <w:r w:rsidR="00E40433">
              <w:rPr>
                <w:rFonts w:cs="Arial"/>
                <w:b/>
                <w:bCs/>
                <w:sz w:val="18"/>
                <w:szCs w:val="18"/>
              </w:rPr>
              <w:t xml:space="preserve"> / Hosting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D4DAB" w14:textId="77777777" w:rsidR="007A2C50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Origin Date: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986D1" w14:textId="5CF77F2F" w:rsidR="007A2C50" w:rsidRPr="00FB4CC7" w:rsidRDefault="007A2C50" w:rsidP="002B1D26">
            <w:pPr>
              <w:pStyle w:val="Header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6/23/2014</w:t>
            </w:r>
          </w:p>
        </w:tc>
      </w:tr>
      <w:tr w:rsidR="007A2C50" w14:paraId="0E8A865C" w14:textId="77777777" w:rsidTr="002B1D26">
        <w:trPr>
          <w:trHeight w:val="147"/>
        </w:trPr>
        <w:tc>
          <w:tcPr>
            <w:tcW w:w="29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0B0D" w14:textId="77777777" w:rsidR="007A2C50" w:rsidRDefault="007A2C50" w:rsidP="002B1D26">
            <w:pPr>
              <w:pStyle w:val="Header"/>
              <w:ind w:right="-18"/>
              <w:jc w:val="center"/>
              <w:rPr>
                <w:rFonts w:cs="Arial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DB024" w14:textId="77777777" w:rsidR="007A2C50" w:rsidRDefault="007A2C50" w:rsidP="002B1D26">
            <w:pPr>
              <w:pStyle w:val="Header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1451" w14:textId="77777777" w:rsidR="007A2C50" w:rsidRDefault="007A2C50" w:rsidP="002B1D26">
            <w:pPr>
              <w:pStyle w:val="Header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74CF3" w14:textId="77777777" w:rsidR="007A2C50" w:rsidRPr="00FC040D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Technology: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00B32" w14:textId="18051954" w:rsidR="007A2C50" w:rsidRPr="00FB4CC7" w:rsidRDefault="007A2C50" w:rsidP="002B1D26">
            <w:pPr>
              <w:pStyle w:val="Header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Database </w:t>
            </w:r>
            <w:r w:rsidR="0081672D">
              <w:rPr>
                <w:rFonts w:cs="Arial"/>
                <w:sz w:val="16"/>
                <w:szCs w:val="16"/>
              </w:rPr>
              <w:t>–</w:t>
            </w:r>
            <w:r>
              <w:rPr>
                <w:rFonts w:cs="Arial"/>
                <w:sz w:val="16"/>
                <w:szCs w:val="16"/>
              </w:rPr>
              <w:t xml:space="preserve"> SQL</w:t>
            </w:r>
            <w:r w:rsidR="0081672D">
              <w:rPr>
                <w:rFonts w:cs="Arial"/>
                <w:sz w:val="16"/>
                <w:szCs w:val="16"/>
              </w:rPr>
              <w:t>/Oracle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</w:tr>
      <w:tr w:rsidR="007A2C50" w14:paraId="27C49C46" w14:textId="77777777" w:rsidTr="002B1D26">
        <w:trPr>
          <w:trHeight w:val="120"/>
        </w:trPr>
        <w:tc>
          <w:tcPr>
            <w:tcW w:w="29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4160" w14:textId="77777777" w:rsidR="007A2C50" w:rsidRDefault="007A2C50" w:rsidP="002B1D26">
            <w:pPr>
              <w:pStyle w:val="Header"/>
              <w:ind w:right="-18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F45E46F" w14:textId="77777777" w:rsidR="007A2C50" w:rsidRDefault="007A2C50" w:rsidP="002B1D26">
            <w:pPr>
              <w:pStyle w:val="Header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75920D0" w14:textId="77777777" w:rsidR="007A2C50" w:rsidRDefault="007A2C50" w:rsidP="002B1D26">
            <w:pPr>
              <w:pStyle w:val="Header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C7EAB" w14:textId="77777777" w:rsidR="007A2C50" w:rsidRPr="00FC040D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Project: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414F3" w14:textId="77777777" w:rsidR="007A2C50" w:rsidRPr="00F40A27" w:rsidRDefault="007A2C50" w:rsidP="002B1D26">
            <w:pPr>
              <w:pStyle w:val="Header"/>
              <w:jc w:val="center"/>
              <w:rPr>
                <w:sz w:val="16"/>
                <w:szCs w:val="16"/>
              </w:rPr>
            </w:pPr>
          </w:p>
        </w:tc>
      </w:tr>
      <w:tr w:rsidR="007A2C50" w14:paraId="0A04F45C" w14:textId="77777777" w:rsidTr="002B1D26">
        <w:trPr>
          <w:trHeight w:val="165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C0152" w14:textId="77777777" w:rsidR="007A2C50" w:rsidRDefault="007A2C50" w:rsidP="002B1D26">
            <w:pPr>
              <w:pStyle w:val="Header"/>
              <w:ind w:right="-18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Confidentiality </w:t>
            </w:r>
            <w:proofErr w:type="spellStart"/>
            <w:r>
              <w:rPr>
                <w:rFonts w:cs="Arial"/>
                <w:sz w:val="16"/>
                <w:szCs w:val="16"/>
              </w:rPr>
              <w:t>Req’t</w:t>
            </w:r>
            <w:proofErr w:type="spellEnd"/>
            <w:r>
              <w:rPr>
                <w:rFonts w:cs="Arial"/>
                <w:sz w:val="16"/>
                <w:szCs w:val="16"/>
              </w:rPr>
              <w:t>: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B831A" w14:textId="77777777" w:rsidR="007A2C50" w:rsidRPr="00FB4CC7" w:rsidRDefault="007A2C50" w:rsidP="002B1D26">
            <w:pPr>
              <w:pStyle w:val="Header"/>
              <w:rPr>
                <w:rFonts w:cs="Arial"/>
                <w:sz w:val="18"/>
                <w:szCs w:val="18"/>
              </w:rPr>
            </w:pPr>
            <w:r w:rsidRPr="00FB4CC7">
              <w:rPr>
                <w:rFonts w:cs="Arial"/>
                <w:bCs/>
                <w:sz w:val="16"/>
                <w:szCs w:val="16"/>
              </w:rPr>
              <w:t>Internal Use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14DE5" w14:textId="77777777" w:rsidR="007A2C50" w:rsidRPr="00FB4CC7" w:rsidRDefault="007A2C50" w:rsidP="002B1D26">
            <w:pPr>
              <w:pStyle w:val="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6"/>
                <w:szCs w:val="16"/>
              </w:rPr>
              <w:t>Initiative: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60EAE" w14:textId="77777777" w:rsidR="007A2C50" w:rsidRPr="00FB4CC7" w:rsidRDefault="007A2C50" w:rsidP="002B1D26">
            <w:pPr>
              <w:pStyle w:val="Header"/>
              <w:rPr>
                <w:rFonts w:cs="Arial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DDDD70" w14:textId="77777777" w:rsidR="007A2C50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Sponsor: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DC51" w14:textId="1DD7273C" w:rsidR="007A2C50" w:rsidRPr="00FB4CC7" w:rsidRDefault="007A2C50" w:rsidP="002B1D26">
            <w:pPr>
              <w:pStyle w:val="Header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Jeff Marsh</w:t>
            </w:r>
          </w:p>
        </w:tc>
      </w:tr>
      <w:tr w:rsidR="007A2C50" w14:paraId="58D5D0DF" w14:textId="77777777" w:rsidTr="002B1D26">
        <w:trPr>
          <w:trHeight w:val="21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F143B" w14:textId="77777777" w:rsidR="007A2C50" w:rsidRDefault="007A2C50" w:rsidP="002B1D26">
            <w:pPr>
              <w:pStyle w:val="Header"/>
              <w:ind w:right="-18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Business Group:</w:t>
            </w:r>
          </w:p>
        </w:tc>
        <w:tc>
          <w:tcPr>
            <w:tcW w:w="52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2581F14" w14:textId="77777777" w:rsidR="007A2C50" w:rsidRPr="00FB4CC7" w:rsidRDefault="007A2C50" w:rsidP="002B1D26">
            <w:pPr>
              <w:pStyle w:val="Header"/>
              <w:rPr>
                <w:rFonts w:cs="Arial"/>
                <w:bCs/>
                <w:sz w:val="16"/>
                <w:szCs w:val="16"/>
              </w:rPr>
            </w:pPr>
            <w:r w:rsidRPr="00FB4CC7">
              <w:rPr>
                <w:rFonts w:cs="Arial"/>
                <w:bCs/>
                <w:sz w:val="16"/>
                <w:szCs w:val="16"/>
              </w:rPr>
              <w:t>Information Services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9AD4803" w14:textId="77777777" w:rsidR="007A2C50" w:rsidRDefault="007A2C50" w:rsidP="002B1D26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Region: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B07DC5" w14:textId="77777777" w:rsidR="007A2C50" w:rsidRPr="00FB4CC7" w:rsidRDefault="007A2C50" w:rsidP="002B1D26">
            <w:pPr>
              <w:pStyle w:val="Header"/>
              <w:jc w:val="center"/>
              <w:rPr>
                <w:rFonts w:cs="Arial"/>
                <w:sz w:val="16"/>
                <w:szCs w:val="16"/>
              </w:rPr>
            </w:pPr>
            <w:r w:rsidRPr="00E02576">
              <w:rPr>
                <w:rFonts w:cs="Arial"/>
                <w:sz w:val="16"/>
                <w:szCs w:val="16"/>
              </w:rPr>
              <w:t>Enterprise</w:t>
            </w:r>
          </w:p>
        </w:tc>
      </w:tr>
      <w:tr w:rsidR="007A2C50" w:rsidRPr="006D019B" w14:paraId="1952CC8C" w14:textId="77777777" w:rsidTr="002B1D26">
        <w:trPr>
          <w:trHeight w:val="32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AE0D7" w14:textId="77777777" w:rsidR="007A2C50" w:rsidRPr="00A31B55" w:rsidRDefault="007A2C50" w:rsidP="002B1D26">
            <w:pPr>
              <w:pStyle w:val="Header"/>
              <w:ind w:right="-18"/>
              <w:rPr>
                <w:rFonts w:cs="Arial"/>
                <w:b/>
                <w:bCs/>
                <w:sz w:val="16"/>
                <w:szCs w:val="16"/>
              </w:rPr>
            </w:pPr>
            <w:r w:rsidRPr="00A31B55">
              <w:rPr>
                <w:rFonts w:cs="Arial"/>
                <w:sz w:val="16"/>
                <w:szCs w:val="16"/>
              </w:rPr>
              <w:t>Title:</w:t>
            </w:r>
          </w:p>
        </w:tc>
        <w:tc>
          <w:tcPr>
            <w:tcW w:w="821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06C2D" w14:textId="0444FFC5" w:rsidR="007A2C50" w:rsidRPr="006D019B" w:rsidRDefault="007A2C50" w:rsidP="002B1D26">
            <w:pPr>
              <w:pStyle w:val="Header"/>
              <w:rPr>
                <w:rFonts w:cs="Arial"/>
                <w:b/>
                <w:bCs/>
                <w:lang w:val="fr-FR"/>
              </w:rPr>
            </w:pPr>
            <w:r w:rsidRPr="006D019B">
              <w:rPr>
                <w:rFonts w:cs="Arial"/>
                <w:b/>
                <w:sz w:val="24"/>
                <w:szCs w:val="24"/>
                <w:lang w:val="fr-FR"/>
              </w:rPr>
              <w:t xml:space="preserve">SQL Server Database </w:t>
            </w:r>
            <w:r w:rsidR="0081672D" w:rsidRPr="006D019B">
              <w:rPr>
                <w:rFonts w:cs="Arial"/>
                <w:b/>
                <w:sz w:val="24"/>
                <w:szCs w:val="24"/>
                <w:lang w:val="fr-FR"/>
              </w:rPr>
              <w:t xml:space="preserve">Intake </w:t>
            </w:r>
            <w:r w:rsidRPr="006D019B">
              <w:rPr>
                <w:rFonts w:cs="Arial"/>
                <w:b/>
                <w:sz w:val="24"/>
                <w:szCs w:val="24"/>
                <w:lang w:val="fr-FR"/>
              </w:rPr>
              <w:t>Questionnaire</w:t>
            </w:r>
          </w:p>
        </w:tc>
      </w:tr>
    </w:tbl>
    <w:p w14:paraId="187DD44E" w14:textId="77777777" w:rsidR="007A2C50" w:rsidRPr="006D019B" w:rsidRDefault="007A2C50" w:rsidP="007A2C50">
      <w:pPr>
        <w:rPr>
          <w:lang w:val="fr-FR"/>
        </w:rPr>
      </w:pPr>
    </w:p>
    <w:p w14:paraId="1DFCB771" w14:textId="77777777" w:rsidR="007A2C50" w:rsidRPr="006D019B" w:rsidRDefault="007A2C50" w:rsidP="00550225">
      <w:pPr>
        <w:spacing w:after="120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6321E48F" w14:textId="77777777" w:rsidR="00DF2D1C" w:rsidRPr="00C87A4E" w:rsidRDefault="00DF2D1C" w:rsidP="00DF2D1C">
      <w:pPr>
        <w:jc w:val="center"/>
        <w:rPr>
          <w:rFonts w:cs="Arial"/>
          <w:b/>
          <w:sz w:val="40"/>
          <w:szCs w:val="40"/>
        </w:rPr>
      </w:pPr>
      <w:bookmarkStart w:id="1" w:name="_Toc67755726"/>
      <w:r>
        <w:rPr>
          <w:rFonts w:cs="Arial"/>
          <w:b/>
          <w:sz w:val="40"/>
          <w:szCs w:val="40"/>
        </w:rPr>
        <w:t xml:space="preserve">SQL </w:t>
      </w:r>
      <w:r w:rsidR="00001CC3">
        <w:rPr>
          <w:rFonts w:cs="Arial"/>
          <w:b/>
          <w:sz w:val="40"/>
          <w:szCs w:val="40"/>
        </w:rPr>
        <w:t xml:space="preserve">Server </w:t>
      </w:r>
      <w:r>
        <w:rPr>
          <w:rFonts w:cs="Arial"/>
          <w:b/>
          <w:sz w:val="40"/>
          <w:szCs w:val="40"/>
        </w:rPr>
        <w:t>Database Questionnaire</w:t>
      </w:r>
    </w:p>
    <w:p w14:paraId="6321E490" w14:textId="77777777" w:rsidR="00DF2D1C" w:rsidRPr="003E4190" w:rsidRDefault="006D019B" w:rsidP="00DF2D1C">
      <w:pPr>
        <w:spacing w:before="120" w:after="120"/>
        <w:rPr>
          <w:rFonts w:cs="Arial"/>
        </w:rPr>
      </w:pPr>
      <w:r>
        <w:rPr>
          <w:rFonts w:cs="Arial"/>
        </w:rPr>
        <w:pict w14:anchorId="6321E5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pt;height:7pt" o:hrpct="0" o:hralign="center" o:hr="t">
            <v:imagedata r:id="rId12" o:title=""/>
          </v:shape>
        </w:pict>
      </w:r>
    </w:p>
    <w:p w14:paraId="6321E491" w14:textId="7DC79E8B" w:rsidR="00DF2D1C" w:rsidRPr="00291452" w:rsidRDefault="00DF2D1C" w:rsidP="00DF2D1C">
      <w:pPr>
        <w:pStyle w:val="Title"/>
        <w:jc w:val="both"/>
        <w:outlineLvl w:val="0"/>
        <w:rPr>
          <w:rFonts w:cs="Arial"/>
          <w:b w:val="0"/>
          <w:sz w:val="22"/>
          <w:szCs w:val="22"/>
        </w:rPr>
      </w:pPr>
      <w:r w:rsidRPr="00291452">
        <w:rPr>
          <w:rFonts w:cs="Arial"/>
          <w:b w:val="0"/>
          <w:sz w:val="22"/>
          <w:szCs w:val="22"/>
        </w:rPr>
        <w:t>Please make sure that all the information is provided. Failure to completely fill-out the ques</w:t>
      </w:r>
      <w:r w:rsidR="00291452" w:rsidRPr="00291452">
        <w:rPr>
          <w:rFonts w:cs="Arial"/>
          <w:b w:val="0"/>
          <w:sz w:val="22"/>
          <w:szCs w:val="22"/>
        </w:rPr>
        <w:t xml:space="preserve">tionnaire will delay any work. </w:t>
      </w:r>
      <w:r w:rsidRPr="00291452">
        <w:rPr>
          <w:rFonts w:cs="Arial"/>
          <w:b w:val="0"/>
          <w:sz w:val="22"/>
          <w:szCs w:val="22"/>
        </w:rPr>
        <w:t>The bolded items in the form shows the DBA team standard</w:t>
      </w:r>
      <w:r w:rsidR="00291452" w:rsidRPr="00291452">
        <w:rPr>
          <w:rFonts w:cs="Arial"/>
          <w:b w:val="0"/>
          <w:sz w:val="22"/>
          <w:szCs w:val="22"/>
        </w:rPr>
        <w:t>.</w:t>
      </w:r>
    </w:p>
    <w:p w14:paraId="6321E492" w14:textId="77777777" w:rsidR="00DF2D1C" w:rsidRPr="00291452" w:rsidRDefault="00DF2D1C" w:rsidP="00DF2D1C">
      <w:pPr>
        <w:pStyle w:val="Title"/>
        <w:jc w:val="both"/>
        <w:outlineLvl w:val="0"/>
        <w:rPr>
          <w:rFonts w:cs="Arial"/>
          <w:b w:val="0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9"/>
        <w:gridCol w:w="6381"/>
      </w:tblGrid>
      <w:tr w:rsidR="00DF2D1C" w:rsidRPr="00C921B4" w14:paraId="6321E495" w14:textId="77777777" w:rsidTr="00DA7338">
        <w:tc>
          <w:tcPr>
            <w:tcW w:w="2046" w:type="pct"/>
          </w:tcPr>
          <w:p w14:paraId="6321E493" w14:textId="095DB29F" w:rsidR="00DF2D1C" w:rsidRPr="00C921B4" w:rsidRDefault="00DF2D1C" w:rsidP="0055602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  <w:sz w:val="22"/>
                <w:szCs w:val="22"/>
              </w:rPr>
              <w:t xml:space="preserve">Application\Database </w:t>
            </w:r>
            <w:r w:rsidR="00556023">
              <w:rPr>
                <w:rFonts w:cs="Arial"/>
                <w:b w:val="0"/>
                <w:sz w:val="22"/>
                <w:szCs w:val="22"/>
              </w:rPr>
              <w:t>n</w:t>
            </w:r>
            <w:r w:rsidR="00556023" w:rsidRPr="00C921B4">
              <w:rPr>
                <w:rFonts w:cs="Arial"/>
                <w:b w:val="0"/>
                <w:sz w:val="22"/>
                <w:szCs w:val="22"/>
              </w:rPr>
              <w:t>ame</w:t>
            </w:r>
            <w:r w:rsidRPr="00C921B4">
              <w:rPr>
                <w:rFonts w:cs="Arial"/>
                <w:b w:val="0"/>
                <w:sz w:val="22"/>
                <w:szCs w:val="22"/>
              </w:rPr>
              <w:t>:</w:t>
            </w:r>
          </w:p>
        </w:tc>
        <w:tc>
          <w:tcPr>
            <w:tcW w:w="2954" w:type="pct"/>
          </w:tcPr>
          <w:p w14:paraId="6321E494" w14:textId="6A9A21A6" w:rsidR="00DF2D1C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2" w:name="Text11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2"/>
          </w:p>
        </w:tc>
      </w:tr>
      <w:tr w:rsidR="00DF2D1C" w:rsidRPr="00C921B4" w14:paraId="6321E498" w14:textId="77777777" w:rsidTr="00001CC3">
        <w:tc>
          <w:tcPr>
            <w:tcW w:w="2046" w:type="pct"/>
          </w:tcPr>
          <w:p w14:paraId="6321E496" w14:textId="77777777" w:rsidR="00DF2D1C" w:rsidRPr="00C921B4" w:rsidRDefault="00DF2D1C" w:rsidP="00001CC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  <w:sz w:val="22"/>
                <w:szCs w:val="22"/>
              </w:rPr>
              <w:t>Requestor</w:t>
            </w:r>
            <w:r w:rsidRPr="00C921B4">
              <w:rPr>
                <w:rFonts w:cs="Arial"/>
                <w:b w:val="0"/>
              </w:rPr>
              <w:t>:</w:t>
            </w:r>
          </w:p>
        </w:tc>
        <w:tc>
          <w:tcPr>
            <w:tcW w:w="2954" w:type="pct"/>
          </w:tcPr>
          <w:p w14:paraId="6321E497" w14:textId="6E1A4363" w:rsidR="00DF2D1C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3" w:name="Text12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3"/>
          </w:p>
        </w:tc>
      </w:tr>
      <w:tr w:rsidR="00DF2D1C" w:rsidRPr="00C921B4" w14:paraId="6321E49B" w14:textId="77777777" w:rsidTr="00001CC3">
        <w:tc>
          <w:tcPr>
            <w:tcW w:w="2046" w:type="pct"/>
          </w:tcPr>
          <w:p w14:paraId="6321E499" w14:textId="77777777" w:rsidR="00DF2D1C" w:rsidRPr="00C921B4" w:rsidRDefault="00DF2D1C" w:rsidP="00001CC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  <w:sz w:val="22"/>
                <w:szCs w:val="22"/>
              </w:rPr>
              <w:t>Analyst</w:t>
            </w:r>
            <w:r w:rsidRPr="00C921B4">
              <w:rPr>
                <w:rFonts w:cs="Arial"/>
                <w:b w:val="0"/>
              </w:rPr>
              <w:t>:</w:t>
            </w:r>
          </w:p>
        </w:tc>
        <w:tc>
          <w:tcPr>
            <w:tcW w:w="2954" w:type="pct"/>
          </w:tcPr>
          <w:p w14:paraId="6321E49A" w14:textId="338C3583" w:rsidR="00DF2D1C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4" w:name="Text13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4"/>
          </w:p>
        </w:tc>
      </w:tr>
      <w:tr w:rsidR="00DF2D1C" w:rsidRPr="00C921B4" w14:paraId="6321E49E" w14:textId="77777777" w:rsidTr="00001CC3">
        <w:tc>
          <w:tcPr>
            <w:tcW w:w="2046" w:type="pct"/>
          </w:tcPr>
          <w:p w14:paraId="6321E49C" w14:textId="77777777" w:rsidR="00DF2D1C" w:rsidRPr="00C921B4" w:rsidRDefault="00DF2D1C" w:rsidP="00001CC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</w:rPr>
              <w:t>Department(s)</w:t>
            </w:r>
            <w:r w:rsidRPr="00C921B4">
              <w:rPr>
                <w:rFonts w:cs="Arial"/>
                <w:b w:val="0"/>
                <w:sz w:val="22"/>
                <w:szCs w:val="22"/>
              </w:rPr>
              <w:t xml:space="preserve"> using database</w:t>
            </w:r>
            <w:r w:rsidRPr="00C921B4">
              <w:rPr>
                <w:rFonts w:cs="Arial"/>
                <w:b w:val="0"/>
              </w:rPr>
              <w:t>:</w:t>
            </w:r>
          </w:p>
        </w:tc>
        <w:tc>
          <w:tcPr>
            <w:tcW w:w="2954" w:type="pct"/>
          </w:tcPr>
          <w:p w14:paraId="6321E49D" w14:textId="4D770FBF" w:rsidR="00DF2D1C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5" w:name="Text14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5"/>
          </w:p>
        </w:tc>
      </w:tr>
      <w:tr w:rsidR="00DF2D1C" w:rsidRPr="00C921B4" w14:paraId="6321E4A1" w14:textId="77777777" w:rsidTr="00001CC3">
        <w:tc>
          <w:tcPr>
            <w:tcW w:w="2046" w:type="pct"/>
          </w:tcPr>
          <w:p w14:paraId="6321E49F" w14:textId="6BA3F9EF" w:rsidR="00DF2D1C" w:rsidRPr="00C921B4" w:rsidRDefault="00DF2D1C" w:rsidP="0055602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  <w:sz w:val="22"/>
                <w:szCs w:val="22"/>
              </w:rPr>
              <w:t xml:space="preserve">Requested </w:t>
            </w:r>
            <w:r w:rsidR="00556023">
              <w:rPr>
                <w:rFonts w:cs="Arial"/>
                <w:b w:val="0"/>
                <w:sz w:val="22"/>
                <w:szCs w:val="22"/>
              </w:rPr>
              <w:t>d</w:t>
            </w:r>
            <w:r w:rsidR="00556023" w:rsidRPr="00C921B4">
              <w:rPr>
                <w:rFonts w:cs="Arial"/>
                <w:b w:val="0"/>
                <w:sz w:val="22"/>
                <w:szCs w:val="22"/>
              </w:rPr>
              <w:t>ate</w:t>
            </w:r>
            <w:r w:rsidRPr="00C921B4">
              <w:rPr>
                <w:rFonts w:cs="Arial"/>
                <w:b w:val="0"/>
              </w:rPr>
              <w:t>:</w:t>
            </w:r>
          </w:p>
        </w:tc>
        <w:tc>
          <w:tcPr>
            <w:tcW w:w="2954" w:type="pct"/>
          </w:tcPr>
          <w:p w14:paraId="6321E4A0" w14:textId="0CB84714" w:rsidR="009439E8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6" w:name="Text15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6"/>
          </w:p>
        </w:tc>
      </w:tr>
      <w:tr w:rsidR="009439E8" w:rsidRPr="00C921B4" w14:paraId="71E251D0" w14:textId="77777777" w:rsidTr="00001CC3">
        <w:tc>
          <w:tcPr>
            <w:tcW w:w="2046" w:type="pct"/>
          </w:tcPr>
          <w:p w14:paraId="63EDCF5F" w14:textId="484C5DB6" w:rsidR="009439E8" w:rsidRPr="00C921B4" w:rsidRDefault="009439E8" w:rsidP="0055602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PR3 </w:t>
            </w:r>
            <w:r w:rsidR="00556023">
              <w:rPr>
                <w:rFonts w:cs="Arial"/>
                <w:b w:val="0"/>
                <w:sz w:val="22"/>
                <w:szCs w:val="22"/>
              </w:rPr>
              <w:t>p</w:t>
            </w:r>
            <w:r>
              <w:rPr>
                <w:rFonts w:cs="Arial"/>
                <w:b w:val="0"/>
                <w:sz w:val="22"/>
                <w:szCs w:val="22"/>
              </w:rPr>
              <w:t xml:space="preserve">roject </w:t>
            </w:r>
            <w:r w:rsidR="00556023">
              <w:rPr>
                <w:rFonts w:cs="Arial"/>
                <w:b w:val="0"/>
                <w:sz w:val="22"/>
                <w:szCs w:val="22"/>
              </w:rPr>
              <w:t>n</w:t>
            </w:r>
            <w:r>
              <w:rPr>
                <w:rFonts w:cs="Arial"/>
                <w:b w:val="0"/>
                <w:sz w:val="22"/>
                <w:szCs w:val="22"/>
              </w:rPr>
              <w:t>ame</w:t>
            </w:r>
          </w:p>
        </w:tc>
        <w:tc>
          <w:tcPr>
            <w:tcW w:w="2954" w:type="pct"/>
          </w:tcPr>
          <w:p w14:paraId="35394A40" w14:textId="34B3DE78" w:rsidR="009439E8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7" w:name="Text16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7"/>
          </w:p>
        </w:tc>
      </w:tr>
      <w:tr w:rsidR="00DF2D1C" w:rsidRPr="00C921B4" w14:paraId="6321E4A4" w14:textId="77777777" w:rsidTr="00001CC3">
        <w:tc>
          <w:tcPr>
            <w:tcW w:w="2046" w:type="pct"/>
          </w:tcPr>
          <w:p w14:paraId="6321E4A2" w14:textId="77777777" w:rsidR="00DF2D1C" w:rsidRPr="00C921B4" w:rsidRDefault="00DF2D1C" w:rsidP="00001CC3">
            <w:pPr>
              <w:pStyle w:val="Title"/>
              <w:spacing w:before="60" w:after="60"/>
              <w:jc w:val="right"/>
              <w:outlineLvl w:val="0"/>
              <w:rPr>
                <w:rFonts w:cs="Arial"/>
                <w:b w:val="0"/>
                <w:sz w:val="22"/>
                <w:szCs w:val="22"/>
              </w:rPr>
            </w:pPr>
            <w:r w:rsidRPr="00C921B4">
              <w:rPr>
                <w:rFonts w:cs="Arial"/>
                <w:b w:val="0"/>
                <w:sz w:val="22"/>
                <w:szCs w:val="22"/>
              </w:rPr>
              <w:t>ITSM#</w:t>
            </w:r>
            <w:r w:rsidRPr="00C921B4">
              <w:rPr>
                <w:rFonts w:cs="Arial"/>
                <w:b w:val="0"/>
              </w:rPr>
              <w:t>:</w:t>
            </w:r>
          </w:p>
        </w:tc>
        <w:tc>
          <w:tcPr>
            <w:tcW w:w="2954" w:type="pct"/>
          </w:tcPr>
          <w:p w14:paraId="6321E4A3" w14:textId="535C6D8B" w:rsidR="00DF2D1C" w:rsidRPr="00C921B4" w:rsidRDefault="001140D6" w:rsidP="00001CC3">
            <w:pPr>
              <w:pStyle w:val="Title"/>
              <w:spacing w:before="60" w:after="60"/>
              <w:jc w:val="both"/>
              <w:outlineLvl w:val="0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2"/>
                <w:szCs w:val="22"/>
              </w:rPr>
              <w:instrText xml:space="preserve"> </w:instrText>
            </w:r>
            <w:bookmarkStart w:id="8" w:name="Text17"/>
            <w:r>
              <w:rPr>
                <w:rFonts w:cs="Arial"/>
                <w:b w:val="0"/>
                <w:sz w:val="22"/>
                <w:szCs w:val="22"/>
              </w:rPr>
              <w:instrText xml:space="preserve">FORMTEXT </w:instrText>
            </w:r>
            <w:r>
              <w:rPr>
                <w:rFonts w:cs="Arial"/>
                <w:b w:val="0"/>
                <w:sz w:val="22"/>
                <w:szCs w:val="22"/>
              </w:rPr>
            </w:r>
            <w:r>
              <w:rPr>
                <w:rFonts w:cs="Arial"/>
                <w:b w:val="0"/>
                <w:sz w:val="22"/>
                <w:szCs w:val="22"/>
              </w:rPr>
              <w:fldChar w:fldCharType="separate"/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noProof/>
                <w:sz w:val="22"/>
                <w:szCs w:val="22"/>
              </w:rPr>
              <w:t> </w:t>
            </w:r>
            <w:r>
              <w:rPr>
                <w:rFonts w:cs="Arial"/>
                <w:b w:val="0"/>
                <w:sz w:val="22"/>
                <w:szCs w:val="22"/>
              </w:rPr>
              <w:fldChar w:fldCharType="end"/>
            </w:r>
            <w:bookmarkEnd w:id="8"/>
          </w:p>
        </w:tc>
      </w:tr>
    </w:tbl>
    <w:p w14:paraId="6321E4A5" w14:textId="77777777" w:rsidR="00DF2D1C" w:rsidRPr="00247794" w:rsidRDefault="00DF2D1C" w:rsidP="00DF2D1C">
      <w:pPr>
        <w:pStyle w:val="Title"/>
        <w:jc w:val="both"/>
        <w:outlineLvl w:val="0"/>
        <w:rPr>
          <w:rFonts w:cs="Arial"/>
          <w:sz w:val="22"/>
          <w:szCs w:val="22"/>
        </w:rPr>
      </w:pPr>
    </w:p>
    <w:p w14:paraId="49CB032B" w14:textId="581F30A5" w:rsidR="009439E8" w:rsidRDefault="00DF2D1C" w:rsidP="00D170D6">
      <w:r w:rsidRPr="007C2C91">
        <w:t>A</w:t>
      </w:r>
      <w:r>
        <w:t xml:space="preserve">ll Database creations require an </w:t>
      </w:r>
      <w:hyperlink r:id="rId13" w:history="1">
        <w:r w:rsidRPr="00D37EB0">
          <w:rPr>
            <w:rStyle w:val="Hyperlink"/>
            <w:rFonts w:cs="Arial"/>
            <w:szCs w:val="20"/>
          </w:rPr>
          <w:t>ITSM</w:t>
        </w:r>
      </w:hyperlink>
      <w:r w:rsidRPr="00D37EB0">
        <w:rPr>
          <w:rStyle w:val="Hyperlink"/>
          <w:rFonts w:cs="Arial"/>
          <w:szCs w:val="20"/>
        </w:rPr>
        <w:t xml:space="preserve"> Request </w:t>
      </w:r>
      <w:r w:rsidRPr="007C2C91">
        <w:t>to be submitted.</w:t>
      </w:r>
      <w:r>
        <w:t xml:space="preserve"> Providence staff, p</w:t>
      </w:r>
      <w:r w:rsidRPr="006A7E3A">
        <w:t xml:space="preserve">lease reference </w:t>
      </w:r>
      <w:hyperlink r:id="rId14" w:history="1">
        <w:r w:rsidR="009439E8" w:rsidRPr="00DA7338">
          <w:rPr>
            <w:rStyle w:val="Hyperlink"/>
            <w:rFonts w:cs="Arial"/>
            <w:szCs w:val="20"/>
          </w:rPr>
          <w:t>Database-Enterprise-SQL Server Brick</w:t>
        </w:r>
      </w:hyperlink>
      <w:r w:rsidR="009439E8" w:rsidRPr="00DA7338">
        <w:rPr>
          <w:rFonts w:cs="Arial"/>
          <w:szCs w:val="20"/>
        </w:rPr>
        <w:t xml:space="preserve"> </w:t>
      </w:r>
      <w:r w:rsidRPr="006A7E3A">
        <w:t xml:space="preserve">document </w:t>
      </w:r>
      <w:r>
        <w:t>for standards</w:t>
      </w:r>
      <w:r w:rsidR="009439E8">
        <w:t>.</w:t>
      </w:r>
      <w:r w:rsidR="00F65041">
        <w:t xml:space="preserve"> Attach this completed questionnaire to the request ticket when ready.</w:t>
      </w:r>
    </w:p>
    <w:p w14:paraId="5B218E95" w14:textId="77777777" w:rsidR="009439E8" w:rsidRDefault="009439E8" w:rsidP="00D170D6"/>
    <w:p w14:paraId="6321E4A8" w14:textId="53359AB2" w:rsidR="00DF2D1C" w:rsidRPr="003E4190" w:rsidRDefault="006D019B" w:rsidP="00D170D6">
      <w:pPr>
        <w:rPr>
          <w:rFonts w:cs="Arial"/>
        </w:rPr>
      </w:pPr>
      <w:r>
        <w:rPr>
          <w:rFonts w:cs="Arial"/>
        </w:rPr>
        <w:pict w14:anchorId="6321E5F7">
          <v:shape id="_x0000_i1026" type="#_x0000_t75" style="width:463pt;height:7pt" o:hrpct="0" o:hralign="center" o:hr="t">
            <v:imagedata r:id="rId12" o:title=""/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88"/>
        <w:gridCol w:w="792"/>
        <w:gridCol w:w="829"/>
        <w:gridCol w:w="4281"/>
      </w:tblGrid>
      <w:tr w:rsidR="00DF2D1C" w:rsidRPr="00D84D22" w14:paraId="6321E4AA" w14:textId="77777777" w:rsidTr="0081672D">
        <w:trPr>
          <w:cantSplit/>
        </w:trPr>
        <w:tc>
          <w:tcPr>
            <w:tcW w:w="5000" w:type="pct"/>
            <w:gridSpan w:val="4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4A9" w14:textId="77777777" w:rsidR="00DF2D1C" w:rsidRPr="00AC586A" w:rsidRDefault="00DF2D1C" w:rsidP="00AC586A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cs="Arial"/>
                <w:b/>
                <w:bCs/>
              </w:rPr>
            </w:pPr>
            <w:r w:rsidRPr="00AC586A">
              <w:rPr>
                <w:rFonts w:cs="Arial"/>
                <w:b/>
              </w:rPr>
              <w:t>Purpose</w:t>
            </w:r>
          </w:p>
        </w:tc>
      </w:tr>
      <w:tr w:rsidR="00DF2D1C" w:rsidRPr="00D84D22" w14:paraId="6321E4AD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AB" w14:textId="732F11AF" w:rsidR="00DF2D1C" w:rsidRPr="00E12D65" w:rsidRDefault="00DF2D1C" w:rsidP="00001CC3">
            <w:pPr>
              <w:rPr>
                <w:rFonts w:cs="Arial"/>
              </w:rPr>
            </w:pPr>
            <w:r w:rsidRPr="00E12D65">
              <w:rPr>
                <w:rFonts w:cs="Arial"/>
              </w:rPr>
              <w:t xml:space="preserve">Purpose of </w:t>
            </w:r>
            <w:r w:rsidR="009439E8">
              <w:rPr>
                <w:rFonts w:cs="Arial"/>
              </w:rPr>
              <w:t>SQL Server/d</w:t>
            </w:r>
            <w:r w:rsidRPr="00E12D65">
              <w:rPr>
                <w:rFonts w:cs="Arial"/>
              </w:rPr>
              <w:t>atabase</w:t>
            </w:r>
          </w:p>
        </w:tc>
        <w:bookmarkStart w:id="9" w:name="Text1"/>
        <w:tc>
          <w:tcPr>
            <w:tcW w:w="2735" w:type="pct"/>
            <w:gridSpan w:val="3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6321E4AC" w14:textId="77777777" w:rsidR="00DF2D1C" w:rsidRPr="00E12D65" w:rsidRDefault="004F485A" w:rsidP="00001CC3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[Replace this text with a brief description of what the application\database is used for.]"/>
                  </w:textInput>
                </w:ffData>
              </w:fldChar>
            </w:r>
            <w:r w:rsidR="00DF2D1C"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 w:rsidR="00DF2D1C">
              <w:rPr>
                <w:rFonts w:cs="Arial"/>
                <w:bCs/>
                <w:noProof/>
              </w:rPr>
              <w:t>[Replace this text with a brief description of what the application\database is used for.]</w:t>
            </w:r>
            <w:r>
              <w:rPr>
                <w:rFonts w:cs="Arial"/>
                <w:bCs/>
              </w:rPr>
              <w:fldChar w:fldCharType="end"/>
            </w:r>
            <w:bookmarkEnd w:id="9"/>
          </w:p>
        </w:tc>
      </w:tr>
      <w:tr w:rsidR="00205043" w:rsidRPr="00D84D22" w14:paraId="6B0AF879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1BF82D5" w14:textId="77777777" w:rsidR="00205043" w:rsidRPr="00205043" w:rsidRDefault="00205043" w:rsidP="00205043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936236" w:rsidRPr="00D84D22" w14:paraId="16949380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BFBD12D" w14:textId="52F6676F" w:rsidR="00936236" w:rsidRDefault="00936236" w:rsidP="00F84DDD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</w:p>
        </w:tc>
      </w:tr>
      <w:tr w:rsidR="00F12310" w:rsidRPr="00E12D65" w14:paraId="1D2E946C" w14:textId="77777777" w:rsidTr="0081672D">
        <w:trPr>
          <w:cantSplit/>
        </w:trPr>
        <w:tc>
          <w:tcPr>
            <w:tcW w:w="2265" w:type="pct"/>
            <w:vAlign w:val="center"/>
          </w:tcPr>
          <w:p w14:paraId="5BF08565" w14:textId="77777777" w:rsidR="00F12310" w:rsidRPr="00E12D65" w:rsidRDefault="00F12310" w:rsidP="007F3A1E">
            <w:pPr>
              <w:rPr>
                <w:rFonts w:cs="Arial"/>
              </w:rPr>
            </w:pP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53A6D00" w14:textId="77777777" w:rsidR="00F12310" w:rsidRPr="00E12D65" w:rsidRDefault="00F12310" w:rsidP="007F3A1E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Yes</w:t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D7475C3" w14:textId="77777777" w:rsidR="00F12310" w:rsidRPr="00E12D65" w:rsidRDefault="00F12310" w:rsidP="007F3A1E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No</w:t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  <w:vAlign w:val="center"/>
          </w:tcPr>
          <w:p w14:paraId="17D68EBD" w14:textId="77777777" w:rsidR="00F12310" w:rsidRPr="00E12D65" w:rsidRDefault="00F12310" w:rsidP="007F3A1E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Comments</w:t>
            </w:r>
          </w:p>
        </w:tc>
      </w:tr>
      <w:tr w:rsidR="00F12310" w:rsidRPr="00E12D65" w14:paraId="0E1A60A8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</w:tcPr>
          <w:p w14:paraId="4C1CA360" w14:textId="71DC2781" w:rsidR="00F12310" w:rsidRDefault="00F12310" w:rsidP="00DA7338">
            <w:pPr>
              <w:pStyle w:val="ListParagraph"/>
              <w:numPr>
                <w:ilvl w:val="0"/>
                <w:numId w:val="19"/>
              </w:numPr>
            </w:pPr>
            <w:r w:rsidRPr="00182F53">
              <w:rPr>
                <w:rFonts w:cs="Arial"/>
              </w:rPr>
              <w:t xml:space="preserve">If </w:t>
            </w:r>
            <w:r w:rsidR="00850903">
              <w:rPr>
                <w:rFonts w:cs="Arial"/>
              </w:rPr>
              <w:t>this is a</w:t>
            </w:r>
            <w:r w:rsidRPr="00182F53">
              <w:rPr>
                <w:rFonts w:cs="Arial"/>
              </w:rPr>
              <w:t xml:space="preserve"> new application, has it been reviewed by the </w:t>
            </w:r>
            <w:r w:rsidR="00850903">
              <w:rPr>
                <w:rFonts w:cs="Arial"/>
              </w:rPr>
              <w:t>Intake Assessment Team?</w:t>
            </w:r>
            <w:r w:rsidR="00850903" w:rsidRPr="00182F53" w:rsidDel="00850903">
              <w:rPr>
                <w:rFonts w:cs="Arial"/>
              </w:rPr>
              <w:t xml:space="preserve"> 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B480D5" w14:textId="47FFAEDB" w:rsidR="00F12310" w:rsidRPr="00E12D65" w:rsidRDefault="00F12310" w:rsidP="007F3A1E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4BF0E86" w14:textId="1B4DDE1B" w:rsidR="00F12310" w:rsidRPr="00E12D65" w:rsidRDefault="00F12310" w:rsidP="007F3A1E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309CE56D" w14:textId="77777777" w:rsidR="00F12310" w:rsidRPr="00E12D65" w:rsidRDefault="00F12310" w:rsidP="007F3A1E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51209" w:rsidRPr="00E12D65" w14:paraId="5D0538A2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</w:tcPr>
          <w:p w14:paraId="2DF323B1" w14:textId="7BD0BBB3" w:rsidR="00A51209" w:rsidRDefault="00A51209" w:rsidP="00DA7338">
            <w:pPr>
              <w:pStyle w:val="ListParagraph"/>
              <w:numPr>
                <w:ilvl w:val="0"/>
                <w:numId w:val="19"/>
              </w:numPr>
            </w:pPr>
            <w:r w:rsidRPr="00182F53">
              <w:rPr>
                <w:rFonts w:cs="Arial"/>
              </w:rPr>
              <w:t xml:space="preserve">If </w:t>
            </w:r>
            <w:r w:rsidR="00850903">
              <w:rPr>
                <w:rFonts w:cs="Arial"/>
              </w:rPr>
              <w:t>the application is using new technology</w:t>
            </w:r>
            <w:r w:rsidRPr="00182F53">
              <w:rPr>
                <w:rFonts w:cs="Arial"/>
              </w:rPr>
              <w:t xml:space="preserve">, has it been reviewed by the </w:t>
            </w:r>
            <w:r w:rsidR="00850903">
              <w:rPr>
                <w:rFonts w:cs="Arial"/>
              </w:rPr>
              <w:t>Enterprise Architecture Review Board</w:t>
            </w:r>
            <w:r w:rsidR="00850903" w:rsidRPr="00182F53" w:rsidDel="00850903">
              <w:rPr>
                <w:rFonts w:cs="Arial"/>
              </w:rPr>
              <w:t xml:space="preserve"> </w:t>
            </w:r>
            <w:r w:rsidR="00850903">
              <w:rPr>
                <w:rFonts w:cs="Arial"/>
              </w:rPr>
              <w:t>(EARB)?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AD1A96" w14:textId="77777777" w:rsidR="00A51209" w:rsidRPr="00E12D65" w:rsidRDefault="00A51209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E1CBCE" w14:textId="77777777" w:rsidR="00A51209" w:rsidRPr="00E12D65" w:rsidRDefault="00A51209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2B54531D" w14:textId="77777777" w:rsidR="00A51209" w:rsidRPr="00E12D65" w:rsidRDefault="00A51209" w:rsidP="00850903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205043" w:rsidRPr="00D84D22" w14:paraId="2E2B9A8D" w14:textId="77777777" w:rsidTr="00F6185B">
        <w:trPr>
          <w:cantSplit/>
          <w:trHeight w:val="2520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D04D9FD" w14:textId="77777777" w:rsidR="0081672D" w:rsidRPr="0081672D" w:rsidRDefault="0081672D" w:rsidP="00F6185B"/>
        </w:tc>
      </w:tr>
      <w:tr w:rsidR="00DF2D1C" w:rsidRPr="00D84D22" w14:paraId="6321E4AF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4AE" w14:textId="611C83BC" w:rsidR="00DF2D1C" w:rsidRPr="00AC586A" w:rsidRDefault="00D76279" w:rsidP="00A26DFE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 xml:space="preserve">SQL Server </w:t>
            </w:r>
            <w:r w:rsidR="00850903">
              <w:rPr>
                <w:rFonts w:cs="Arial"/>
                <w:b/>
                <w:bCs/>
              </w:rPr>
              <w:t xml:space="preserve">Instance </w:t>
            </w:r>
            <w:r w:rsidR="00850903">
              <w:rPr>
                <w:rFonts w:cs="Arial"/>
                <w:b/>
                <w:bCs/>
              </w:rPr>
              <w:br/>
            </w:r>
            <w:r w:rsidR="00850903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>(</w:t>
            </w:r>
            <w:r w:rsidR="0077017D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>Only c</w:t>
            </w:r>
            <w:r w:rsidR="00850903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omplete </w:t>
            </w:r>
            <w:r w:rsidR="00A26DFE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section </w:t>
            </w:r>
            <w:r w:rsidR="00D76BA5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C </w:t>
            </w:r>
            <w:r w:rsidR="00850903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>if new SQL Server instance is required.</w:t>
            </w:r>
            <w:r w:rsidR="00D76BA5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 If only a </w:t>
            </w:r>
            <w:r w:rsid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new </w:t>
            </w:r>
            <w:r w:rsidR="00D76BA5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database is required, skip to </w:t>
            </w:r>
            <w:r w:rsidR="00A26DFE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 xml:space="preserve">section </w:t>
            </w:r>
            <w:r w:rsidR="00D76BA5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>D.</w:t>
            </w:r>
            <w:r w:rsidR="00850903" w:rsidRPr="00D76BA5">
              <w:rPr>
                <w:rFonts w:cs="Arial"/>
                <w:b/>
                <w:bCs/>
                <w:i/>
                <w:color w:val="00B050"/>
                <w:sz w:val="16"/>
                <w:szCs w:val="16"/>
              </w:rPr>
              <w:t>)</w:t>
            </w:r>
          </w:p>
        </w:tc>
      </w:tr>
      <w:tr w:rsidR="00DF2D1C" w:rsidRPr="006E0FC3" w14:paraId="6321E4B4" w14:textId="77777777" w:rsidTr="0081672D">
        <w:trPr>
          <w:cantSplit/>
        </w:trPr>
        <w:tc>
          <w:tcPr>
            <w:tcW w:w="2265" w:type="pct"/>
            <w:vAlign w:val="center"/>
          </w:tcPr>
          <w:p w14:paraId="6321E4B0" w14:textId="77777777" w:rsidR="00DF2D1C" w:rsidRPr="00E12D65" w:rsidRDefault="00DF2D1C" w:rsidP="00001CC3">
            <w:pPr>
              <w:rPr>
                <w:rFonts w:cs="Arial"/>
              </w:rPr>
            </w:pP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4B1" w14:textId="77777777" w:rsidR="00DF2D1C" w:rsidRPr="00E12D65" w:rsidRDefault="00DF2D1C" w:rsidP="00001CC3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Yes</w:t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4B2" w14:textId="77777777" w:rsidR="00DF2D1C" w:rsidRPr="00E12D65" w:rsidRDefault="00DF2D1C" w:rsidP="00001CC3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No</w:t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  <w:vAlign w:val="center"/>
          </w:tcPr>
          <w:p w14:paraId="6321E4B3" w14:textId="77777777" w:rsidR="00DF2D1C" w:rsidRPr="00E12D65" w:rsidRDefault="00DF2D1C" w:rsidP="00001CC3">
            <w:pPr>
              <w:rPr>
                <w:rFonts w:cs="Arial"/>
              </w:rPr>
            </w:pPr>
            <w:r w:rsidRPr="00E12D65">
              <w:rPr>
                <w:rFonts w:cs="Arial"/>
                <w:b/>
              </w:rPr>
              <w:t>Comments</w:t>
            </w:r>
          </w:p>
        </w:tc>
      </w:tr>
      <w:tr w:rsidR="00F84DDD" w:rsidRPr="00D84D22" w14:paraId="0E137011" w14:textId="77777777" w:rsidTr="0081672D">
        <w:trPr>
          <w:cantSplit/>
        </w:trPr>
        <w:tc>
          <w:tcPr>
            <w:tcW w:w="3016" w:type="pct"/>
            <w:gridSpan w:val="3"/>
            <w:shd w:val="clear" w:color="auto" w:fill="000000" w:themeFill="text1"/>
          </w:tcPr>
          <w:p w14:paraId="0DC14522" w14:textId="422BD96A" w:rsidR="00F84DDD" w:rsidRPr="00F84DDD" w:rsidRDefault="00F84DDD" w:rsidP="00F84DDD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SQL Server – Version/Edition</w:t>
            </w:r>
          </w:p>
        </w:tc>
        <w:tc>
          <w:tcPr>
            <w:tcW w:w="1984" w:type="pct"/>
            <w:shd w:val="clear" w:color="auto" w:fill="000000" w:themeFill="text1"/>
            <w:tcMar>
              <w:top w:w="43" w:type="dxa"/>
              <w:bottom w:w="43" w:type="dxa"/>
            </w:tcMar>
          </w:tcPr>
          <w:p w14:paraId="4A85E79E" w14:textId="77777777" w:rsidR="00F84DDD" w:rsidRDefault="00F84DDD" w:rsidP="00F84DDD">
            <w:pPr>
              <w:rPr>
                <w:rFonts w:cs="Arial"/>
                <w:bCs/>
              </w:rPr>
            </w:pPr>
          </w:p>
        </w:tc>
      </w:tr>
      <w:tr w:rsidR="00DF2D1C" w:rsidRPr="00D84D22" w14:paraId="6321E4BC" w14:textId="77777777" w:rsidTr="0081672D">
        <w:trPr>
          <w:cantSplit/>
        </w:trPr>
        <w:tc>
          <w:tcPr>
            <w:tcW w:w="3016" w:type="pct"/>
            <w:gridSpan w:val="3"/>
          </w:tcPr>
          <w:p w14:paraId="6321E4B6" w14:textId="7FADF8AE" w:rsidR="00CB0D08" w:rsidRPr="00DA7338" w:rsidRDefault="00DF2D1C" w:rsidP="000A1CE1">
            <w:pPr>
              <w:pStyle w:val="ListParagraph"/>
              <w:numPr>
                <w:ilvl w:val="0"/>
                <w:numId w:val="19"/>
              </w:numPr>
              <w:rPr>
                <w:rFonts w:cs="Arial"/>
                <w:bCs/>
                <w:i/>
                <w:sz w:val="16"/>
                <w:szCs w:val="16"/>
              </w:rPr>
            </w:pPr>
            <w:r w:rsidRPr="00AC586A">
              <w:rPr>
                <w:rFonts w:cs="Arial"/>
                <w:bCs/>
              </w:rPr>
              <w:t xml:space="preserve">Please select </w:t>
            </w:r>
            <w:r w:rsidR="00850903">
              <w:rPr>
                <w:rFonts w:cs="Arial"/>
                <w:bCs/>
              </w:rPr>
              <w:t>all</w:t>
            </w:r>
            <w:r w:rsidR="006D74ED">
              <w:rPr>
                <w:rFonts w:cs="Arial"/>
                <w:bCs/>
              </w:rPr>
              <w:t xml:space="preserve"> supported database version </w:t>
            </w:r>
            <w:r w:rsidR="006D74ED" w:rsidRPr="006D74ED">
              <w:rPr>
                <w:rFonts w:cs="Arial"/>
                <w:bCs/>
                <w:sz w:val="16"/>
                <w:szCs w:val="16"/>
              </w:rPr>
              <w:t>(</w:t>
            </w:r>
            <w:r w:rsidR="006D74ED" w:rsidRPr="00DA7338">
              <w:rPr>
                <w:rFonts w:cs="Arial"/>
                <w:bCs/>
                <w:i/>
                <w:sz w:val="16"/>
                <w:szCs w:val="16"/>
              </w:rPr>
              <w:t>preferred is in bold)</w:t>
            </w:r>
            <w:r w:rsidR="00850903">
              <w:rPr>
                <w:rFonts w:cs="Arial"/>
                <w:bCs/>
                <w:i/>
                <w:sz w:val="16"/>
                <w:szCs w:val="16"/>
              </w:rPr>
              <w:t>.</w:t>
            </w:r>
          </w:p>
          <w:p w14:paraId="6321E4B7" w14:textId="7E5E4EB5" w:rsidR="00CB0D08" w:rsidRDefault="004F485A" w:rsidP="00CB0D08">
            <w:pPr>
              <w:ind w:left="342"/>
              <w:rPr>
                <w:rFonts w:cs="Arial"/>
                <w:bCs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B0D08"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 w:rsidR="00CB0D08">
              <w:rPr>
                <w:rFonts w:cs="Arial"/>
              </w:rPr>
              <w:tab/>
            </w:r>
            <w:r w:rsidR="00CB0D08" w:rsidRPr="002F744B">
              <w:rPr>
                <w:rFonts w:cs="Arial"/>
                <w:b/>
                <w:bCs/>
              </w:rPr>
              <w:t>SQL Server 201</w:t>
            </w:r>
            <w:r w:rsidR="0099597E">
              <w:rPr>
                <w:rFonts w:cs="Arial"/>
                <w:b/>
                <w:bCs/>
              </w:rPr>
              <w:t>6</w:t>
            </w:r>
          </w:p>
          <w:p w14:paraId="6321E4B8" w14:textId="76EBEA94" w:rsidR="00DF2D1C" w:rsidRDefault="004F485A" w:rsidP="00001CC3">
            <w:pPr>
              <w:ind w:left="342"/>
              <w:rPr>
                <w:rFonts w:cs="Arial"/>
                <w:bCs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F2D1C"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 w:rsidR="00DF2D1C">
              <w:rPr>
                <w:rFonts w:cs="Arial"/>
              </w:rPr>
              <w:tab/>
            </w:r>
            <w:r w:rsidR="00DF2D1C" w:rsidRPr="002F744B">
              <w:rPr>
                <w:rFonts w:cs="Arial"/>
                <w:b/>
                <w:bCs/>
              </w:rPr>
              <w:t>SQL Server 201</w:t>
            </w:r>
            <w:r w:rsidR="0099597E">
              <w:rPr>
                <w:rFonts w:cs="Arial"/>
                <w:b/>
                <w:bCs/>
              </w:rPr>
              <w:t>4</w:t>
            </w:r>
          </w:p>
          <w:p w14:paraId="6321E4BA" w14:textId="1500A6CE" w:rsidR="00DF2D1C" w:rsidRPr="005F0FDD" w:rsidRDefault="004F485A" w:rsidP="00780D43">
            <w:pPr>
              <w:tabs>
                <w:tab w:val="left" w:pos="723"/>
              </w:tabs>
              <w:ind w:left="342"/>
              <w:rPr>
                <w:rFonts w:cs="Arial"/>
                <w:bCs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F2D1C"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 w:rsidR="00DF2D1C">
              <w:rPr>
                <w:rFonts w:cs="Arial"/>
              </w:rPr>
              <w:tab/>
            </w:r>
            <w:r w:rsidR="0099597E">
              <w:rPr>
                <w:rFonts w:cs="Arial"/>
                <w:bCs/>
              </w:rPr>
              <w:t>SQL Server 2012</w:t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BB" w14:textId="2E6C0B5E" w:rsidR="00DF2D1C" w:rsidRPr="00E12D65" w:rsidRDefault="00A96C33" w:rsidP="00A96C33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[Which version is preferred?] "/>
                  </w:textInput>
                </w:ffData>
              </w:fldChar>
            </w:r>
            <w:bookmarkStart w:id="10" w:name="Text10"/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 xml:space="preserve">[Which version is preferred?] </w:t>
            </w:r>
            <w:r>
              <w:rPr>
                <w:rFonts w:cs="Arial"/>
                <w:bCs/>
              </w:rPr>
              <w:fldChar w:fldCharType="end"/>
            </w:r>
            <w:bookmarkEnd w:id="10"/>
          </w:p>
        </w:tc>
      </w:tr>
      <w:tr w:rsidR="00DF2D1C" w:rsidRPr="00D84D22" w14:paraId="6321E4C3" w14:textId="77777777" w:rsidTr="0081672D">
        <w:trPr>
          <w:cantSplit/>
        </w:trPr>
        <w:tc>
          <w:tcPr>
            <w:tcW w:w="3016" w:type="pct"/>
            <w:gridSpan w:val="3"/>
          </w:tcPr>
          <w:p w14:paraId="6321E4BE" w14:textId="7FED2C12" w:rsidR="00DF2D1C" w:rsidRPr="000A1CE1" w:rsidRDefault="00DF2D1C" w:rsidP="000A1CE1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AC586A">
              <w:rPr>
                <w:rFonts w:cs="Arial"/>
              </w:rPr>
              <w:t>Please select the database edition required</w:t>
            </w:r>
            <w:r w:rsidR="006D74ED">
              <w:rPr>
                <w:rFonts w:cs="Arial"/>
              </w:rPr>
              <w:t xml:space="preserve"> </w:t>
            </w:r>
            <w:r w:rsidR="006D74ED" w:rsidRPr="00015016">
              <w:rPr>
                <w:rFonts w:cs="Arial"/>
                <w:bCs/>
                <w:i/>
                <w:sz w:val="16"/>
                <w:szCs w:val="16"/>
              </w:rPr>
              <w:t>(preferred is in bold)</w:t>
            </w:r>
            <w:r w:rsidRPr="00015016">
              <w:rPr>
                <w:rFonts w:cs="Arial"/>
                <w:i/>
              </w:rPr>
              <w:t>:</w:t>
            </w:r>
            <w:r w:rsidR="0077017D">
              <w:rPr>
                <w:rFonts w:cs="Arial"/>
                <w:i/>
              </w:rPr>
              <w:br/>
            </w:r>
            <w:r w:rsidR="0077017D">
              <w:rPr>
                <w:rFonts w:cs="Arial"/>
                <w:i/>
                <w:sz w:val="16"/>
                <w:szCs w:val="16"/>
              </w:rPr>
              <w:t xml:space="preserve">Note: </w:t>
            </w:r>
            <w:r w:rsidR="0077017D" w:rsidRPr="0077017D">
              <w:rPr>
                <w:rFonts w:cs="Arial"/>
                <w:i/>
                <w:sz w:val="16"/>
                <w:szCs w:val="16"/>
              </w:rPr>
              <w:t>SQL Express and Developer edition are not supported by the DBA team.</w:t>
            </w:r>
          </w:p>
          <w:p w14:paraId="6321E4BF" w14:textId="77777777" w:rsidR="00DF2D1C" w:rsidRDefault="004F485A" w:rsidP="00001CC3">
            <w:pPr>
              <w:ind w:left="342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F2D1C"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 w:rsidR="00DF2D1C">
              <w:rPr>
                <w:rFonts w:cs="Arial"/>
              </w:rPr>
              <w:tab/>
            </w:r>
            <w:r w:rsidR="00DF2D1C" w:rsidRPr="002F744B">
              <w:rPr>
                <w:rFonts w:cs="Arial"/>
                <w:b/>
              </w:rPr>
              <w:t>Enterprise Edition</w:t>
            </w:r>
          </w:p>
          <w:p w14:paraId="6321E4C1" w14:textId="070D42C6" w:rsidR="00DF2D1C" w:rsidRPr="00E12D65" w:rsidRDefault="004F485A" w:rsidP="0077017D">
            <w:pPr>
              <w:ind w:left="342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F2D1C"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 w:rsidR="00DF2D1C">
              <w:rPr>
                <w:rFonts w:cs="Arial"/>
              </w:rPr>
              <w:tab/>
              <w:t>Standard Edition</w:t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C2" w14:textId="77777777" w:rsidR="00DF2D1C" w:rsidRDefault="00DF2D1C" w:rsidP="00001CC3">
            <w:pPr>
              <w:rPr>
                <w:rFonts w:cs="Arial"/>
                <w:bCs/>
              </w:rPr>
            </w:pPr>
          </w:p>
        </w:tc>
      </w:tr>
      <w:tr w:rsidR="00F84DDD" w:rsidRPr="00D84D22" w14:paraId="63282081" w14:textId="77777777" w:rsidTr="0081672D">
        <w:trPr>
          <w:cantSplit/>
        </w:trPr>
        <w:tc>
          <w:tcPr>
            <w:tcW w:w="2265" w:type="pct"/>
            <w:shd w:val="clear" w:color="auto" w:fill="FFFFFF" w:themeFill="background1"/>
          </w:tcPr>
          <w:p w14:paraId="469D25F6" w14:textId="404E58BD" w:rsidR="00F84DDD" w:rsidRPr="00F84DDD" w:rsidRDefault="00F84DDD" w:rsidP="00F84DDD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F84DDD">
              <w:rPr>
                <w:rFonts w:cs="Arial"/>
              </w:rPr>
              <w:t xml:space="preserve">Does application support the most current SQL Service Pack </w:t>
            </w:r>
            <w:r w:rsidRPr="00F84DDD">
              <w:rPr>
                <w:rFonts w:cs="Arial"/>
                <w:i/>
                <w:sz w:val="16"/>
                <w:szCs w:val="16"/>
              </w:rPr>
              <w:t>(SQL 2012 SP3, SQL 2014 SP2, SQL 2016 SP1)</w:t>
            </w:r>
          </w:p>
        </w:tc>
        <w:tc>
          <w:tcPr>
            <w:tcW w:w="367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C617E0" w14:textId="18AF0F39" w:rsidR="00F84DDD" w:rsidRPr="00E12D65" w:rsidRDefault="00F84DDD" w:rsidP="00F84DDD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B8EA71E" w14:textId="0EE7B8E7" w:rsidR="00F84DDD" w:rsidRPr="00E12D65" w:rsidRDefault="00F84DDD" w:rsidP="00F84DDD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shd w:val="clear" w:color="auto" w:fill="FFFFFF" w:themeFill="background1"/>
            <w:tcMar>
              <w:top w:w="43" w:type="dxa"/>
              <w:bottom w:w="43" w:type="dxa"/>
            </w:tcMar>
          </w:tcPr>
          <w:p w14:paraId="5AAE1352" w14:textId="7252C6D8" w:rsidR="00F84DDD" w:rsidRDefault="00A96C33" w:rsidP="00F84DDD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850903" w:rsidRPr="00D84D22" w14:paraId="7F196BB5" w14:textId="77777777" w:rsidTr="0081672D">
        <w:trPr>
          <w:cantSplit/>
        </w:trPr>
        <w:tc>
          <w:tcPr>
            <w:tcW w:w="2265" w:type="pct"/>
            <w:shd w:val="clear" w:color="auto" w:fill="FFFFFF" w:themeFill="background1"/>
          </w:tcPr>
          <w:p w14:paraId="1F6E1896" w14:textId="1F85CAA8" w:rsidR="00850903" w:rsidRPr="00F84DDD" w:rsidRDefault="00850903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Are any SQL Server cumulative updates required?</w:t>
            </w:r>
          </w:p>
        </w:tc>
        <w:tc>
          <w:tcPr>
            <w:tcW w:w="367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DB1F2A1" w14:textId="3EDB2354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EB5F6EA" w14:textId="77E7184A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shd w:val="clear" w:color="auto" w:fill="FFFFFF" w:themeFill="background1"/>
            <w:tcMar>
              <w:top w:w="43" w:type="dxa"/>
              <w:bottom w:w="43" w:type="dxa"/>
            </w:tcMar>
          </w:tcPr>
          <w:p w14:paraId="75CE1C1D" w14:textId="398CB594" w:rsidR="00850903" w:rsidRDefault="00850903" w:rsidP="00850903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850903" w:rsidRPr="00D84D22" w14:paraId="6321E4CE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</w:tcPr>
          <w:p w14:paraId="6321E4CA" w14:textId="7897CDBF" w:rsidR="00850903" w:rsidRPr="00F84DDD" w:rsidRDefault="00850903" w:rsidP="00850903">
            <w:pPr>
              <w:rPr>
                <w:rFonts w:cs="Arial"/>
              </w:rPr>
            </w:pPr>
            <w:r>
              <w:rPr>
                <w:rFonts w:cs="Arial"/>
              </w:rPr>
              <w:t>SQL Server – Deployment Strategy</w:t>
            </w:r>
          </w:p>
        </w:tc>
        <w:tc>
          <w:tcPr>
            <w:tcW w:w="367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CB" w14:textId="3BEDD594" w:rsidR="00850903" w:rsidRPr="00E12D65" w:rsidRDefault="00850903" w:rsidP="00850903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CC" w14:textId="01C9F5F8" w:rsidR="00850903" w:rsidRPr="00E12D65" w:rsidRDefault="00850903" w:rsidP="00850903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shd w:val="clear" w:color="auto" w:fill="000000" w:themeFill="text1"/>
            <w:tcMar>
              <w:top w:w="43" w:type="dxa"/>
              <w:bottom w:w="43" w:type="dxa"/>
            </w:tcMar>
          </w:tcPr>
          <w:p w14:paraId="6321E4CD" w14:textId="2996305C" w:rsidR="00850903" w:rsidRPr="00E12D65" w:rsidRDefault="00850903" w:rsidP="00850903">
            <w:pPr>
              <w:rPr>
                <w:rFonts w:cs="Arial"/>
                <w:bCs/>
              </w:rPr>
            </w:pPr>
          </w:p>
        </w:tc>
      </w:tr>
      <w:tr w:rsidR="00850903" w14:paraId="7A1F509F" w14:textId="77777777" w:rsidTr="0081672D">
        <w:trPr>
          <w:cantSplit/>
        </w:trPr>
        <w:tc>
          <w:tcPr>
            <w:tcW w:w="2265" w:type="pct"/>
          </w:tcPr>
          <w:p w14:paraId="45BEA40C" w14:textId="682DF769" w:rsidR="00850903" w:rsidRPr="00AC586A" w:rsidRDefault="00850903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t>Does the database require</w:t>
            </w:r>
            <w:r w:rsidRPr="00DB1CC8">
              <w:t xml:space="preserve"> </w:t>
            </w:r>
            <w:r>
              <w:t xml:space="preserve">a </w:t>
            </w:r>
            <w:r w:rsidR="00EE482D">
              <w:t xml:space="preserve">dedicated SQL Server instance on a </w:t>
            </w:r>
            <w:r w:rsidRPr="00DB1CC8">
              <w:t xml:space="preserve">dedicated </w:t>
            </w:r>
            <w:r>
              <w:t>server</w:t>
            </w:r>
            <w:r w:rsidRPr="00DB1CC8">
              <w:t>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DA843CA" w14:textId="77777777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3D77A4" w14:textId="77777777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0023D7ED" w14:textId="77777777" w:rsidR="00850903" w:rsidRDefault="00850903" w:rsidP="00850903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850903" w:rsidRPr="00D84D22" w14:paraId="6321E4D3" w14:textId="77777777" w:rsidTr="0081672D">
        <w:trPr>
          <w:cantSplit/>
        </w:trPr>
        <w:tc>
          <w:tcPr>
            <w:tcW w:w="2265" w:type="pct"/>
          </w:tcPr>
          <w:p w14:paraId="0546C2C4" w14:textId="46796404" w:rsidR="00850903" w:rsidRDefault="00850903" w:rsidP="00850903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AC586A">
              <w:rPr>
                <w:rFonts w:cs="Arial"/>
              </w:rPr>
              <w:t>Does the data</w:t>
            </w:r>
            <w:r>
              <w:rPr>
                <w:rFonts w:cs="Arial"/>
              </w:rPr>
              <w:t xml:space="preserve">base support </w:t>
            </w:r>
            <w:r w:rsidR="00EE482D">
              <w:rPr>
                <w:rFonts w:cs="Arial"/>
              </w:rPr>
              <w:t xml:space="preserve">these </w:t>
            </w:r>
            <w:r>
              <w:rPr>
                <w:rFonts w:cs="Arial"/>
              </w:rPr>
              <w:t>high availability</w:t>
            </w:r>
            <w:r w:rsidR="00EE482D">
              <w:rPr>
                <w:rFonts w:cs="Arial"/>
              </w:rPr>
              <w:t xml:space="preserve"> options </w:t>
            </w:r>
            <w:r w:rsidR="00EE482D" w:rsidRPr="006D74ED">
              <w:rPr>
                <w:rFonts w:cs="Arial"/>
                <w:bCs/>
                <w:sz w:val="16"/>
                <w:szCs w:val="16"/>
              </w:rPr>
              <w:t>(</w:t>
            </w:r>
            <w:r w:rsidR="00EE482D" w:rsidRPr="00871EEA">
              <w:rPr>
                <w:rFonts w:cs="Arial"/>
                <w:bCs/>
                <w:i/>
                <w:sz w:val="16"/>
                <w:szCs w:val="16"/>
              </w:rPr>
              <w:t>preferred is in bold)</w:t>
            </w:r>
            <w:r w:rsidR="00EE482D" w:rsidRPr="00DA7338">
              <w:rPr>
                <w:rFonts w:cs="Arial"/>
                <w:bCs/>
                <w:szCs w:val="20"/>
              </w:rPr>
              <w:t>?</w:t>
            </w:r>
          </w:p>
          <w:p w14:paraId="7543DF41" w14:textId="7DC03EF5" w:rsidR="00850903" w:rsidRPr="003E6455" w:rsidRDefault="00EE482D" w:rsidP="00DA7338">
            <w:pPr>
              <w:ind w:left="367"/>
              <w:rPr>
                <w:rFonts w:cs="Arial"/>
                <w:b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</w:r>
            <w:r w:rsidR="00850903" w:rsidRPr="00DA7338">
              <w:rPr>
                <w:rFonts w:cs="Arial"/>
                <w:b/>
              </w:rPr>
              <w:t>SQL Server Always-On: Availability Groups</w:t>
            </w:r>
            <w:r w:rsidRPr="00DA7338">
              <w:rPr>
                <w:rFonts w:cs="Arial"/>
                <w:b/>
              </w:rPr>
              <w:t xml:space="preserve"> (AG)</w:t>
            </w:r>
          </w:p>
          <w:p w14:paraId="6321E4CF" w14:textId="717C637E" w:rsidR="00EE482D" w:rsidRPr="00EE482D" w:rsidRDefault="00EE482D" w:rsidP="00DA7338">
            <w:pPr>
              <w:ind w:left="367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</w:r>
            <w:r w:rsidRPr="003E6455">
              <w:rPr>
                <w:rFonts w:cs="Arial"/>
              </w:rPr>
              <w:t>SQL Server Always-On: Failover Clustering (FC)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D0" w14:textId="77777777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D1" w14:textId="77777777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D2" w14:textId="11495871" w:rsidR="00850903" w:rsidRDefault="00850903" w:rsidP="00850903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850903" w:rsidRPr="00D84D22" w14:paraId="2C975A4F" w14:textId="77777777" w:rsidTr="0081672D">
        <w:trPr>
          <w:cantSplit/>
        </w:trPr>
        <w:tc>
          <w:tcPr>
            <w:tcW w:w="2265" w:type="pct"/>
          </w:tcPr>
          <w:p w14:paraId="17FB9141" w14:textId="4A0A804F" w:rsidR="00EE482D" w:rsidRDefault="00EE482D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cs="Arial"/>
              </w:rPr>
              <w:t>Do end-users of the application</w:t>
            </w:r>
            <w:r w:rsidR="00850903">
              <w:rPr>
                <w:rFonts w:cs="Arial"/>
              </w:rPr>
              <w:t xml:space="preserve"> have to re-login / restart the application if it loses connectivity to the database for 5-20 seconds?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9002FEC" w14:textId="1A123F5B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73B4B40" w14:textId="4915332A" w:rsidR="00850903" w:rsidRPr="00E12D65" w:rsidRDefault="00850903" w:rsidP="00850903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08C299EA" w14:textId="73189642" w:rsidR="00850903" w:rsidRDefault="00850903" w:rsidP="00850903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43262449" w14:textId="77777777" w:rsidTr="0081672D">
        <w:trPr>
          <w:cantSplit/>
        </w:trPr>
        <w:tc>
          <w:tcPr>
            <w:tcW w:w="2265" w:type="pct"/>
          </w:tcPr>
          <w:p w14:paraId="773BBD61" w14:textId="010365F1" w:rsidR="00114E8C" w:rsidRPr="00182F53" w:rsidRDefault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Hosting SQL Server instances on virtual machines (VM) is the preferred hosting option. Can the SQL Server instance be hosted on a VM?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9DD3A02" w14:textId="2BCBFCC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073DA9" w14:textId="4BAD1BF5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7BD55B8D" w14:textId="7A6A8518" w:rsidR="00114E8C" w:rsidRDefault="00346AF0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no, please explain (e.g.; requires physical peripheals off the server)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 please explain (e.g.; requires physical peripheals off the server).]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2F65038E" w14:textId="77777777" w:rsidTr="0081672D">
        <w:trPr>
          <w:cantSplit/>
        </w:trPr>
        <w:tc>
          <w:tcPr>
            <w:tcW w:w="2265" w:type="pct"/>
          </w:tcPr>
          <w:p w14:paraId="0B64BD2E" w14:textId="77777777" w:rsidR="00D76BA5" w:rsidRPr="00D76BA5" w:rsidRDefault="00D76BA5" w:rsidP="00D76BA5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Verdana" w:hAnsi="Verdana"/>
              </w:rPr>
              <w:t>Does the application prefer</w:t>
            </w:r>
          </w:p>
          <w:p w14:paraId="2B2A2BC6" w14:textId="60DC4F99" w:rsidR="00D76BA5" w:rsidRPr="00D76BA5" w:rsidRDefault="00D76BA5" w:rsidP="00D76BA5">
            <w:pPr>
              <w:pStyle w:val="ListParagraph"/>
              <w:ind w:left="360"/>
              <w:rPr>
                <w:rFonts w:cs="Arial"/>
              </w:rPr>
            </w:pPr>
            <w:r w:rsidRPr="00D76BA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76BA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D76BA5">
              <w:rPr>
                <w:rFonts w:cs="Arial"/>
              </w:rPr>
              <w:fldChar w:fldCharType="end"/>
            </w:r>
            <w:r w:rsidRPr="00D76BA5">
              <w:rPr>
                <w:rFonts w:cs="Arial"/>
              </w:rPr>
              <w:tab/>
            </w:r>
            <w:r>
              <w:rPr>
                <w:rFonts w:ascii="Verdana" w:hAnsi="Verdana"/>
              </w:rPr>
              <w:t>D</w:t>
            </w:r>
            <w:r w:rsidRPr="00D76BA5">
              <w:rPr>
                <w:rFonts w:ascii="Verdana" w:hAnsi="Verdana"/>
              </w:rPr>
              <w:t>efault instance or</w:t>
            </w:r>
          </w:p>
          <w:p w14:paraId="3A4DCEAC" w14:textId="407653CF" w:rsidR="00114E8C" w:rsidRDefault="00D76BA5" w:rsidP="00D76BA5">
            <w:pPr>
              <w:pStyle w:val="ListParagraph"/>
              <w:ind w:left="360"/>
            </w:pPr>
            <w:r w:rsidRPr="00D76BA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76BA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D76BA5">
              <w:rPr>
                <w:rFonts w:cs="Arial"/>
              </w:rPr>
              <w:fldChar w:fldCharType="end"/>
            </w:r>
            <w:r w:rsidRPr="00D76BA5">
              <w:rPr>
                <w:rFonts w:cs="Arial"/>
              </w:rPr>
              <w:tab/>
              <w:t>Named instance?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FE5ECB" w14:textId="059A5D5B" w:rsidR="00114E8C" w:rsidRPr="00E12D65" w:rsidRDefault="00114E8C" w:rsidP="00D76BA5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A87886F" w14:textId="0DFC31AC" w:rsidR="00114E8C" w:rsidRPr="00E12D65" w:rsidRDefault="00114E8C" w:rsidP="00D76BA5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5C89D95F" w14:textId="282E2A41" w:rsidR="00114E8C" w:rsidRDefault="0077017D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List specific named instance if required.], 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 xml:space="preserve">[List specific named instance if required.], 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2EC135C6" w14:textId="77777777" w:rsidTr="0081672D">
        <w:trPr>
          <w:cantSplit/>
        </w:trPr>
        <w:tc>
          <w:tcPr>
            <w:tcW w:w="2265" w:type="pct"/>
          </w:tcPr>
          <w:p w14:paraId="62E9193B" w14:textId="6E400749" w:rsidR="00981938" w:rsidRDefault="00981938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Who will provide primary operational support for the database?</w:t>
            </w:r>
          </w:p>
          <w:p w14:paraId="773E6E8A" w14:textId="2E7F0A1E" w:rsidR="00981938" w:rsidRDefault="00981938" w:rsidP="00DA7338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Providence DBA team</w:t>
            </w:r>
          </w:p>
          <w:p w14:paraId="3C00300C" w14:textId="2CB98455" w:rsidR="00981938" w:rsidRDefault="00981938" w:rsidP="00DA7338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Application vendor</w:t>
            </w:r>
          </w:p>
          <w:p w14:paraId="3C4A9A84" w14:textId="7892A200" w:rsidR="00114E8C" w:rsidRPr="00182F53" w:rsidRDefault="00981938" w:rsidP="00DA7338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End-user department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16996A" w14:textId="2C5DE299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F083AB9" w14:textId="28CAC028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19C17C10" w14:textId="053A7755" w:rsidR="00114E8C" w:rsidRPr="00E12D65" w:rsidRDefault="00981938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Who will be the first called when an issue occures with the database?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[Who will be the first called when an issue occures with the database?]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51DDEB0E" w14:textId="77777777" w:rsidTr="0081672D">
        <w:trPr>
          <w:cantSplit/>
        </w:trPr>
        <w:tc>
          <w:tcPr>
            <w:tcW w:w="2265" w:type="pct"/>
          </w:tcPr>
          <w:p w14:paraId="7B57D3D6" w14:textId="21811E84" w:rsidR="00114E8C" w:rsidRPr="00B21639" w:rsidRDefault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B21639">
              <w:t xml:space="preserve">Does any software other than the Microsoft Operating system or the SQL Server suite of products </w:t>
            </w:r>
            <w:r w:rsidR="00981938">
              <w:t>(see</w:t>
            </w:r>
            <w:r w:rsidR="00CD3375">
              <w:t xml:space="preserve"> question</w:t>
            </w:r>
            <w:r w:rsidR="00981938">
              <w:t xml:space="preserve"> </w:t>
            </w:r>
            <w:r w:rsidR="00CD3375">
              <w:fldChar w:fldCharType="begin"/>
            </w:r>
            <w:r w:rsidR="00CD3375">
              <w:instrText xml:space="preserve"> REF _Ref489265627 \r \p \h </w:instrText>
            </w:r>
            <w:r w:rsidR="00CD3375">
              <w:fldChar w:fldCharType="separate"/>
            </w:r>
            <w:r w:rsidR="0077017D">
              <w:t>21 below</w:t>
            </w:r>
            <w:r w:rsidR="00CD3375">
              <w:fldChar w:fldCharType="end"/>
            </w:r>
            <w:r w:rsidR="00981938">
              <w:t xml:space="preserve">) </w:t>
            </w:r>
            <w:r w:rsidRPr="00B21639">
              <w:t>need to be installed on the database server?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366BFE9" w14:textId="06C009B4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DD418F" w14:textId="1041031A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0E28E4CB" w14:textId="2F009F38" w:rsidR="00114E8C" w:rsidRPr="00E12D65" w:rsidRDefault="00CD3375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List any additional software required (e.g; third-party software, ODBC or JDBC drivers, etc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[List any additional software required (e.g; third-party software, ODBC or JDBC drivers, etc.]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748743FC" w14:textId="77777777" w:rsidTr="0081672D">
        <w:trPr>
          <w:cantSplit/>
        </w:trPr>
        <w:tc>
          <w:tcPr>
            <w:tcW w:w="2265" w:type="pct"/>
          </w:tcPr>
          <w:p w14:paraId="2104AA0A" w14:textId="395A2A04" w:rsidR="00114E8C" w:rsidRPr="00774B3F" w:rsidRDefault="00774B3F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Does the application require Sysadmin rights to function</w:t>
            </w:r>
            <w:r w:rsidR="00114E8C" w:rsidRPr="00774B3F">
              <w:rPr>
                <w:rFonts w:cs="Arial"/>
                <w:szCs w:val="20"/>
              </w:rPr>
              <w:t>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FC066B" w14:textId="71B89CCD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18F06F8" w14:textId="526446C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270B389A" w14:textId="20F51569" w:rsidR="00114E8C" w:rsidRDefault="003E6455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If no,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</w:instrText>
            </w:r>
            <w:bookmarkStart w:id="11" w:name="Text5"/>
            <w:r>
              <w:rPr>
                <w:rFonts w:cs="Arial"/>
                <w:bCs/>
              </w:rPr>
              <w:instrText xml:space="preserve">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no,please explain.]</w:t>
            </w:r>
            <w:r>
              <w:rPr>
                <w:rFonts w:cs="Arial"/>
                <w:bCs/>
              </w:rPr>
              <w:fldChar w:fldCharType="end"/>
            </w:r>
            <w:bookmarkEnd w:id="11"/>
          </w:p>
        </w:tc>
      </w:tr>
      <w:tr w:rsidR="00774B3F" w:rsidRPr="00D84D22" w14:paraId="332B55A9" w14:textId="77777777" w:rsidTr="0081672D">
        <w:trPr>
          <w:cantSplit/>
        </w:trPr>
        <w:tc>
          <w:tcPr>
            <w:tcW w:w="2265" w:type="pct"/>
          </w:tcPr>
          <w:p w14:paraId="7C040513" w14:textId="1A0FA8B5" w:rsidR="00774B3F" w:rsidRPr="00774B3F" w:rsidRDefault="00774B3F" w:rsidP="00774B3F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 w:rsidRPr="00774B3F">
              <w:rPr>
                <w:rFonts w:cs="Arial"/>
                <w:szCs w:val="20"/>
              </w:rPr>
              <w:t>Can the application/database be supported without Sysadmin rights for</w:t>
            </w:r>
            <w:r>
              <w:rPr>
                <w:rFonts w:cs="Arial"/>
                <w:szCs w:val="20"/>
              </w:rPr>
              <w:t xml:space="preserve"> the vendor/end-user department</w:t>
            </w:r>
            <w:r w:rsidRPr="00774B3F">
              <w:rPr>
                <w:rFonts w:cs="Arial"/>
                <w:szCs w:val="20"/>
              </w:rPr>
              <w:t>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143A05D" w14:textId="65C7D7A2" w:rsidR="00774B3F" w:rsidRPr="00E12D65" w:rsidRDefault="00774B3F" w:rsidP="00774B3F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A6BF05E" w14:textId="3EA83E50" w:rsidR="00774B3F" w:rsidRPr="00E12D65" w:rsidRDefault="00774B3F" w:rsidP="00774B3F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79F12528" w14:textId="576B6272" w:rsidR="00774B3F" w:rsidRDefault="00774B3F" w:rsidP="00774B3F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If no,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no,please explain.]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7EBA0D37" w14:textId="77777777" w:rsidTr="0081672D">
        <w:trPr>
          <w:cantSplit/>
        </w:trPr>
        <w:tc>
          <w:tcPr>
            <w:tcW w:w="2265" w:type="pct"/>
          </w:tcPr>
          <w:p w14:paraId="6A9B6881" w14:textId="763E5395" w:rsidR="00114E8C" w:rsidRPr="00182F53" w:rsidRDefault="003E6455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Can the a</w:t>
            </w:r>
            <w:r w:rsidR="00114E8C" w:rsidRPr="00182F53">
              <w:rPr>
                <w:rFonts w:cs="Arial"/>
              </w:rPr>
              <w:t>pplication</w:t>
            </w:r>
            <w:r>
              <w:rPr>
                <w:rFonts w:cs="Arial"/>
              </w:rPr>
              <w:t>/database run and be supported without additional objects i</w:t>
            </w:r>
            <w:r w:rsidR="00114E8C" w:rsidRPr="00182F53">
              <w:rPr>
                <w:rFonts w:cs="Arial"/>
              </w:rPr>
              <w:t>n the Master Database?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704FDF8" w14:textId="5B0021E2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5901385" w14:textId="2F20C24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4349BBE5" w14:textId="16C9FC35" w:rsidR="00114E8C" w:rsidRPr="00E12D65" w:rsidRDefault="00114E8C" w:rsidP="00114E8C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4CA8974B" w14:textId="77777777" w:rsidTr="0081672D">
        <w:trPr>
          <w:cantSplit/>
        </w:trPr>
        <w:tc>
          <w:tcPr>
            <w:tcW w:w="2265" w:type="pct"/>
          </w:tcPr>
          <w:p w14:paraId="1143D2DC" w14:textId="42A66601" w:rsidR="00114E8C" w:rsidRPr="00182F53" w:rsidRDefault="00774B3F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ascii="Verdana" w:hAnsi="Verdana"/>
              </w:rPr>
              <w:lastRenderedPageBreak/>
              <w:t>Does application require any SQL settings different from the default SQL settings?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1FCFB9D" w14:textId="48245058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14DB0FF" w14:textId="342B13AA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C8BDCF5" w14:textId="7CB71C62" w:rsidR="00114E8C" w:rsidRPr="00E12D65" w:rsidRDefault="003E6455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list changes required to out of box SQL Server settings] 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 xml:space="preserve">[Please list changes required to out of box SQL Server settings] 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7133301D" w14:textId="77777777" w:rsidTr="0081672D">
        <w:trPr>
          <w:cantSplit/>
        </w:trPr>
        <w:tc>
          <w:tcPr>
            <w:tcW w:w="2265" w:type="pct"/>
          </w:tcPr>
          <w:p w14:paraId="5EBD2CFC" w14:textId="0FC4DE3D" w:rsidR="00114E8C" w:rsidRPr="00182F53" w:rsidRDefault="00934484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Select all appropriate data classifications t</w:t>
            </w:r>
            <w:r w:rsidR="00114E8C" w:rsidRPr="00182F53">
              <w:rPr>
                <w:rFonts w:cs="Arial"/>
              </w:rPr>
              <w:t>he database contain</w:t>
            </w:r>
            <w:r>
              <w:rPr>
                <w:rFonts w:cs="Arial"/>
              </w:rPr>
              <w:t>s:</w:t>
            </w:r>
          </w:p>
          <w:p w14:paraId="1A73AA06" w14:textId="0E8E8428" w:rsidR="00114E8C" w:rsidRDefault="00114E8C" w:rsidP="00114E8C">
            <w:pPr>
              <w:ind w:left="835" w:hanging="475"/>
              <w:rPr>
                <w:rFonts w:cs="Arial"/>
                <w:bCs/>
                <w:color w:val="000000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</w:r>
            <w:r w:rsidRPr="00D81797">
              <w:rPr>
                <w:rFonts w:cs="Arial"/>
                <w:bCs/>
                <w:color w:val="000000"/>
              </w:rPr>
              <w:t>Electronic Patient Health Infor</w:t>
            </w:r>
            <w:r>
              <w:rPr>
                <w:rFonts w:cs="Arial"/>
                <w:bCs/>
                <w:color w:val="000000"/>
              </w:rPr>
              <w:t>mation (</w:t>
            </w:r>
            <w:r w:rsidR="00934484">
              <w:rPr>
                <w:rFonts w:cs="Arial"/>
                <w:bCs/>
                <w:color w:val="000000"/>
              </w:rPr>
              <w:t>ePHI</w:t>
            </w:r>
            <w:r>
              <w:rPr>
                <w:rFonts w:cs="Arial"/>
                <w:bCs/>
                <w:color w:val="000000"/>
              </w:rPr>
              <w:t>)</w:t>
            </w:r>
          </w:p>
          <w:p w14:paraId="624E5FED" w14:textId="77777777" w:rsidR="00114E8C" w:rsidRDefault="00114E8C" w:rsidP="00114E8C">
            <w:pPr>
              <w:tabs>
                <w:tab w:val="left" w:pos="882"/>
              </w:tabs>
              <w:ind w:left="835" w:hanging="475"/>
              <w:rPr>
                <w:rFonts w:cs="Arial"/>
                <w:bCs/>
                <w:color w:val="000000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</w:r>
            <w:r w:rsidRPr="00D81797">
              <w:rPr>
                <w:rFonts w:cs="Arial"/>
                <w:bCs/>
                <w:color w:val="000000"/>
              </w:rPr>
              <w:t>Personal</w:t>
            </w:r>
            <w:r>
              <w:rPr>
                <w:rFonts w:cs="Arial"/>
                <w:bCs/>
                <w:color w:val="000000"/>
              </w:rPr>
              <w:t xml:space="preserve"> Identifiable Information (PII)</w:t>
            </w:r>
            <w:r w:rsidRPr="00D81797">
              <w:rPr>
                <w:rFonts w:cs="Arial"/>
                <w:bCs/>
                <w:color w:val="000000"/>
              </w:rPr>
              <w:t xml:space="preserve"> </w:t>
            </w:r>
          </w:p>
          <w:p w14:paraId="1868996A" w14:textId="77777777" w:rsidR="00114E8C" w:rsidRDefault="00114E8C" w:rsidP="00114E8C">
            <w:pPr>
              <w:tabs>
                <w:tab w:val="left" w:pos="882"/>
              </w:tabs>
              <w:ind w:left="835" w:hanging="475"/>
              <w:rPr>
                <w:rFonts w:cs="Arial"/>
                <w:bCs/>
                <w:color w:val="000000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</w:r>
            <w:r>
              <w:rPr>
                <w:rFonts w:cs="Arial"/>
                <w:bCs/>
                <w:color w:val="000000"/>
              </w:rPr>
              <w:t xml:space="preserve">Confidential, Financial, </w:t>
            </w:r>
            <w:r w:rsidRPr="00D81797">
              <w:rPr>
                <w:rFonts w:cs="Arial"/>
                <w:bCs/>
                <w:color w:val="000000"/>
              </w:rPr>
              <w:t>Internal Use Only</w:t>
            </w:r>
          </w:p>
          <w:p w14:paraId="4CE8D550" w14:textId="77777777" w:rsidR="00114E8C" w:rsidRDefault="00114E8C" w:rsidP="00114E8C">
            <w:pPr>
              <w:tabs>
                <w:tab w:val="left" w:pos="882"/>
              </w:tabs>
              <w:ind w:left="835" w:hanging="475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Other</w:t>
            </w:r>
          </w:p>
          <w:p w14:paraId="1B4C3D39" w14:textId="77777777" w:rsidR="007600E6" w:rsidRDefault="007600E6" w:rsidP="00DA7338">
            <w:pPr>
              <w:tabs>
                <w:tab w:val="left" w:pos="882"/>
              </w:tabs>
              <w:rPr>
                <w:rFonts w:cs="Arial"/>
              </w:rPr>
            </w:pPr>
          </w:p>
          <w:p w14:paraId="14F1AE6C" w14:textId="31642B06" w:rsidR="007600E6" w:rsidRPr="00DA7338" w:rsidRDefault="007600E6" w:rsidP="00DA7338">
            <w:pPr>
              <w:rPr>
                <w:rFonts w:cs="Arial"/>
                <w:i/>
                <w:sz w:val="16"/>
                <w:szCs w:val="16"/>
              </w:rPr>
            </w:pPr>
            <w:r w:rsidRPr="00DA7338">
              <w:rPr>
                <w:rFonts w:cs="Arial"/>
                <w:i/>
                <w:sz w:val="16"/>
                <w:szCs w:val="16"/>
              </w:rPr>
              <w:t xml:space="preserve">If any of the above are </w:t>
            </w:r>
            <w:r w:rsidRPr="00DA7338">
              <w:rPr>
                <w:rFonts w:cs="Arial"/>
                <w:b/>
                <w:i/>
                <w:sz w:val="16"/>
                <w:szCs w:val="16"/>
              </w:rPr>
              <w:t>checked</w:t>
            </w:r>
            <w:r w:rsidRPr="00DA7338">
              <w:rPr>
                <w:rFonts w:cs="Arial"/>
                <w:i/>
                <w:sz w:val="16"/>
                <w:szCs w:val="16"/>
              </w:rPr>
              <w:t>, please ensure the Security team reviewed and approved</w:t>
            </w:r>
            <w:r>
              <w:rPr>
                <w:rFonts w:cs="Arial"/>
                <w:i/>
                <w:sz w:val="16"/>
                <w:szCs w:val="16"/>
              </w:rPr>
              <w:t xml:space="preserve"> t</w:t>
            </w:r>
            <w:r w:rsidRPr="00DA7338">
              <w:rPr>
                <w:rFonts w:cs="Arial"/>
                <w:i/>
                <w:sz w:val="16"/>
                <w:szCs w:val="16"/>
              </w:rPr>
              <w:t>he plan.</w:t>
            </w:r>
            <w:r>
              <w:rPr>
                <w:rFonts w:cs="Arial"/>
                <w:i/>
                <w:sz w:val="16"/>
                <w:szCs w:val="16"/>
              </w:rPr>
              <w:t xml:space="preserve"> This will </w:t>
            </w:r>
            <w:r w:rsidRPr="00813241">
              <w:rPr>
                <w:rFonts w:cs="Arial"/>
                <w:i/>
                <w:sz w:val="16"/>
                <w:szCs w:val="16"/>
              </w:rPr>
              <w:t xml:space="preserve">inform whether the database </w:t>
            </w:r>
            <w:r>
              <w:rPr>
                <w:rFonts w:cs="Arial"/>
                <w:i/>
                <w:sz w:val="16"/>
                <w:szCs w:val="16"/>
              </w:rPr>
              <w:t xml:space="preserve">should be placed </w:t>
            </w:r>
            <w:r w:rsidRPr="00813241">
              <w:rPr>
                <w:rFonts w:cs="Arial"/>
                <w:i/>
                <w:sz w:val="16"/>
                <w:szCs w:val="16"/>
              </w:rPr>
              <w:t>in specified network segment.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BD102C" w14:textId="0C70BCA4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E221E88" w14:textId="5C01855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2DFA2A3D" w14:textId="4165496D" w:rsidR="00114E8C" w:rsidRPr="00E12D65" w:rsidRDefault="007600E6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explain. Please provide results of the security review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[Please explain. Please provide results of the security review.]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21B7282A" w14:textId="77777777" w:rsidTr="0081672D">
        <w:trPr>
          <w:cantSplit/>
        </w:trPr>
        <w:tc>
          <w:tcPr>
            <w:tcW w:w="2265" w:type="pct"/>
          </w:tcPr>
          <w:p w14:paraId="6941B8FC" w14:textId="5E14B5C4" w:rsidR="00114E8C" w:rsidRDefault="007600E6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Can the database be backed up/restored using a non-native backup method?</w:t>
            </w:r>
          </w:p>
          <w:p w14:paraId="43C41C3C" w14:textId="615AEF89" w:rsidR="007600E6" w:rsidRPr="00DA7338" w:rsidRDefault="007600E6" w:rsidP="00DA7338">
            <w:pPr>
              <w:rPr>
                <w:rFonts w:cs="Arial"/>
                <w:i/>
                <w:sz w:val="16"/>
                <w:szCs w:val="16"/>
              </w:rPr>
            </w:pPr>
            <w:r w:rsidRPr="00DA7338">
              <w:rPr>
                <w:rFonts w:cs="Arial"/>
                <w:i/>
                <w:sz w:val="16"/>
                <w:szCs w:val="16"/>
              </w:rPr>
              <w:t>Providence standards include Tivoli data protection</w:t>
            </w:r>
            <w:r w:rsidRPr="007C156A">
              <w:rPr>
                <w:rFonts w:cs="Arial"/>
                <w:i/>
                <w:sz w:val="16"/>
                <w:szCs w:val="16"/>
              </w:rPr>
              <w:t xml:space="preserve"> (TDP) and storage snapshots.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7BF2C7" w14:textId="6FA3D755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F1D92FD" w14:textId="7B88D8E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7C9CAD74" w14:textId="5B8E0A9A" w:rsidR="00114E8C" w:rsidRPr="00E12D65" w:rsidRDefault="007600E6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no, 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 please explain.]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62A84E29" w14:textId="77777777" w:rsidTr="0081672D">
        <w:trPr>
          <w:cantSplit/>
        </w:trPr>
        <w:tc>
          <w:tcPr>
            <w:tcW w:w="2265" w:type="pct"/>
          </w:tcPr>
          <w:p w14:paraId="2006C833" w14:textId="01E6685A" w:rsidR="00114E8C" w:rsidRPr="00727048" w:rsidRDefault="00114E8C" w:rsidP="007C156A">
            <w:pPr>
              <w:pStyle w:val="ListParagraph"/>
              <w:numPr>
                <w:ilvl w:val="0"/>
                <w:numId w:val="19"/>
              </w:numPr>
              <w:rPr>
                <w:szCs w:val="20"/>
              </w:rPr>
            </w:pPr>
            <w:r>
              <w:t xml:space="preserve">If the above is </w:t>
            </w:r>
            <w:r w:rsidR="007600E6">
              <w:rPr>
                <w:b/>
              </w:rPr>
              <w:t>no</w:t>
            </w:r>
            <w:r>
              <w:t xml:space="preserve">, how much additional space </w:t>
            </w:r>
            <w:r w:rsidR="007600E6">
              <w:t xml:space="preserve">is </w:t>
            </w:r>
            <w:r>
              <w:t>needed for backups?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F3B03E6" w14:textId="7F3DF2C6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611714F" w14:textId="06978AF9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7634CCF8" w14:textId="5BA14EA6" w:rsidR="00114E8C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Estimated Space required for backups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[Estimated Space required for backups.]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5285E4D6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</w:tcPr>
          <w:p w14:paraId="1AC72B22" w14:textId="24ADE055" w:rsidR="00114E8C" w:rsidRDefault="00114E8C" w:rsidP="00114E8C">
            <w:r>
              <w:t>SQL Server – Features</w:t>
            </w:r>
          </w:p>
        </w:tc>
        <w:tc>
          <w:tcPr>
            <w:tcW w:w="367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5CE7DB5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DB97819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shd w:val="clear" w:color="auto" w:fill="000000" w:themeFill="text1"/>
            <w:tcMar>
              <w:top w:w="43" w:type="dxa"/>
              <w:bottom w:w="43" w:type="dxa"/>
            </w:tcMar>
          </w:tcPr>
          <w:p w14:paraId="0F412DC7" w14:textId="77777777" w:rsidR="00114E8C" w:rsidRDefault="00114E8C" w:rsidP="00114E8C">
            <w:pPr>
              <w:rPr>
                <w:rFonts w:cs="Arial"/>
                <w:bCs/>
              </w:rPr>
            </w:pPr>
          </w:p>
        </w:tc>
      </w:tr>
      <w:tr w:rsidR="00114E8C" w:rsidRPr="00D84D22" w14:paraId="2B71F058" w14:textId="77777777" w:rsidTr="0081672D">
        <w:trPr>
          <w:cantSplit/>
        </w:trPr>
        <w:tc>
          <w:tcPr>
            <w:tcW w:w="2265" w:type="pct"/>
          </w:tcPr>
          <w:p w14:paraId="6A2113EA" w14:textId="20EED270" w:rsidR="00114E8C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bookmarkStart w:id="12" w:name="_Ref489265627"/>
            <w:r w:rsidRPr="00182F53">
              <w:rPr>
                <w:rFonts w:cs="Arial"/>
              </w:rPr>
              <w:t xml:space="preserve">Does application require any the following </w:t>
            </w:r>
            <w:proofErr w:type="gramStart"/>
            <w:r w:rsidRPr="00182F53">
              <w:rPr>
                <w:rFonts w:cs="Arial"/>
              </w:rPr>
              <w:t>services:</w:t>
            </w:r>
            <w:bookmarkEnd w:id="12"/>
            <w:proofErr w:type="gramEnd"/>
            <w:r w:rsidRPr="00182F53">
              <w:rPr>
                <w:rFonts w:cs="Arial"/>
              </w:rPr>
              <w:t xml:space="preserve"> </w:t>
            </w:r>
          </w:p>
          <w:p w14:paraId="05CC41AD" w14:textId="482DD046" w:rsidR="00114E8C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3847D8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47D8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3847D8">
              <w:rPr>
                <w:rFonts w:cs="Arial"/>
              </w:rPr>
              <w:fldChar w:fldCharType="end"/>
            </w:r>
            <w:r w:rsidRPr="003847D8">
              <w:rPr>
                <w:rFonts w:cs="Arial"/>
              </w:rPr>
              <w:tab/>
              <w:t>S</w:t>
            </w:r>
            <w:r>
              <w:rPr>
                <w:rFonts w:cs="Arial"/>
              </w:rPr>
              <w:t>QL Server Reporting Services (SSRS)</w:t>
            </w:r>
            <w:r w:rsidRPr="003847D8">
              <w:rPr>
                <w:rFonts w:cs="Arial"/>
              </w:rPr>
              <w:t xml:space="preserve"> </w:t>
            </w:r>
          </w:p>
          <w:p w14:paraId="1AAA7538" w14:textId="2A1F97CD" w:rsidR="00114E8C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SQL Server Analysis Services (SSAS)</w:t>
            </w:r>
          </w:p>
          <w:p w14:paraId="7FB369CD" w14:textId="77777777" w:rsidR="00114E8C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SQL Server Integration Services (</w:t>
            </w:r>
            <w:r w:rsidRPr="00E12D65">
              <w:rPr>
                <w:rFonts w:cs="Arial"/>
              </w:rPr>
              <w:t>SSIS</w:t>
            </w:r>
            <w:r>
              <w:rPr>
                <w:rFonts w:cs="Arial"/>
              </w:rPr>
              <w:t>)</w:t>
            </w:r>
          </w:p>
          <w:p w14:paraId="1AB51408" w14:textId="5AA66FA0" w:rsidR="00114E8C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3847D8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47D8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3847D8">
              <w:rPr>
                <w:rFonts w:cs="Arial"/>
              </w:rPr>
              <w:fldChar w:fldCharType="end"/>
            </w:r>
            <w:r w:rsidRPr="003847D8">
              <w:rPr>
                <w:rFonts w:cs="Arial"/>
              </w:rPr>
              <w:tab/>
            </w:r>
            <w:r>
              <w:rPr>
                <w:rFonts w:cs="Arial"/>
              </w:rPr>
              <w:t>R-Services</w:t>
            </w:r>
            <w:r w:rsidRPr="003847D8">
              <w:rPr>
                <w:rFonts w:cs="Arial"/>
              </w:rPr>
              <w:t xml:space="preserve"> </w:t>
            </w:r>
          </w:p>
          <w:p w14:paraId="24B0923A" w14:textId="77777777" w:rsidR="00114E8C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Master Data Services</w:t>
            </w:r>
          </w:p>
          <w:p w14:paraId="3054C5F7" w14:textId="74EE3C0D" w:rsidR="00114E8C" w:rsidRPr="0006766B" w:rsidRDefault="00114E8C" w:rsidP="00114E8C">
            <w:pPr>
              <w:pStyle w:val="ListParagraph"/>
              <w:ind w:left="360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  <w:r>
              <w:rPr>
                <w:rFonts w:cs="Arial"/>
              </w:rPr>
              <w:tab/>
              <w:t>Data Quality Services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F3B5B50" w14:textId="0AC29080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AE9F2" w14:textId="652E43A8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005DD99C" w14:textId="7EBB325E" w:rsidR="00114E8C" w:rsidRDefault="001F6874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provide details if Yes for any item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[Please provide details if Yes for any item.]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18B566A2" w14:textId="77777777" w:rsidTr="0081672D">
        <w:trPr>
          <w:cantSplit/>
        </w:trPr>
        <w:tc>
          <w:tcPr>
            <w:tcW w:w="2265" w:type="pct"/>
          </w:tcPr>
          <w:p w14:paraId="604AD1FF" w14:textId="41214B62" w:rsidR="00114E8C" w:rsidRDefault="00114E8C" w:rsidP="00114E8C">
            <w:pPr>
              <w:pStyle w:val="ListParagraph"/>
              <w:numPr>
                <w:ilvl w:val="0"/>
                <w:numId w:val="19"/>
              </w:numPr>
            </w:pPr>
            <w:r w:rsidRPr="00182F53">
              <w:rPr>
                <w:rFonts w:cs="Arial"/>
              </w:rPr>
              <w:t>Does application require replication?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67132B" w14:textId="3555B436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A572D97" w14:textId="33EF4BA4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5D7CD2F2" w14:textId="7BC0725F" w:rsidR="00114E8C" w:rsidRDefault="005D04EA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yes, is replication to a local database or an external database. Also what type of replication snapshot, transactional, push\pull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yes, is replication to a local database or an external database. Also what type of replication snapshot, transactional, push\pull]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7B4D3048" w14:textId="77777777" w:rsidTr="0081672D">
        <w:trPr>
          <w:cantSplit/>
        </w:trPr>
        <w:tc>
          <w:tcPr>
            <w:tcW w:w="2265" w:type="pct"/>
          </w:tcPr>
          <w:p w14:paraId="3A401177" w14:textId="201FC950" w:rsidR="00114E8C" w:rsidRPr="00182F53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DB1CC8">
              <w:t>Are there any</w:t>
            </w:r>
            <w:r>
              <w:t xml:space="preserve"> special SQL</w:t>
            </w:r>
            <w:r w:rsidR="005D04EA">
              <w:t xml:space="preserve"> Server</w:t>
            </w:r>
            <w:r>
              <w:t xml:space="preserve"> jobs or other code</w:t>
            </w:r>
            <w:r w:rsidRPr="00DB1CC8">
              <w:t xml:space="preserve"> that we need to be aware of that connects to the database?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EAE510" w14:textId="1B6529E3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C6260B1" w14:textId="13049FDE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252443E3" w14:textId="20F0B301" w:rsidR="00114E8C" w:rsidRDefault="005D04EA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[Please explain.]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6321E4DD" w14:textId="77777777" w:rsidTr="0081672D">
        <w:trPr>
          <w:cantSplit/>
        </w:trPr>
        <w:tc>
          <w:tcPr>
            <w:tcW w:w="2265" w:type="pct"/>
          </w:tcPr>
          <w:p w14:paraId="6321E4D9" w14:textId="77777777" w:rsidR="00114E8C" w:rsidRDefault="00114E8C" w:rsidP="00114E8C">
            <w:pPr>
              <w:pStyle w:val="ListParagraph"/>
              <w:numPr>
                <w:ilvl w:val="0"/>
                <w:numId w:val="19"/>
              </w:numPr>
            </w:pPr>
            <w:r>
              <w:t>Does the database connect</w:t>
            </w:r>
            <w:r w:rsidRPr="009006BD">
              <w:t xml:space="preserve"> to an HL7 interface or other type of interface?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DA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DB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DC" w14:textId="4D0FF704" w:rsidR="00114E8C" w:rsidRDefault="005D04EA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[Please explain.]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2FE888BB" w14:textId="77777777" w:rsidTr="0081672D">
        <w:trPr>
          <w:cantSplit/>
        </w:trPr>
        <w:tc>
          <w:tcPr>
            <w:tcW w:w="2265" w:type="pct"/>
          </w:tcPr>
          <w:p w14:paraId="621FA4EC" w14:textId="7306DC48" w:rsidR="005D04EA" w:rsidRPr="00DA7338" w:rsidRDefault="00114E8C" w:rsidP="00114E8C">
            <w:pPr>
              <w:pStyle w:val="ListParagraph"/>
              <w:numPr>
                <w:ilvl w:val="0"/>
                <w:numId w:val="19"/>
              </w:numPr>
            </w:pPr>
            <w:r w:rsidRPr="00182F53">
              <w:rPr>
                <w:rFonts w:cs="Arial"/>
              </w:rPr>
              <w:t xml:space="preserve">Does </w:t>
            </w:r>
            <w:r w:rsidR="005D04EA">
              <w:rPr>
                <w:rFonts w:cs="Arial"/>
              </w:rPr>
              <w:t xml:space="preserve">the </w:t>
            </w:r>
            <w:r w:rsidRPr="00182F53">
              <w:rPr>
                <w:rFonts w:cs="Arial"/>
              </w:rPr>
              <w:t>application require XP_CMDSHELL</w:t>
            </w:r>
            <w:r w:rsidR="005D04EA">
              <w:rPr>
                <w:rFonts w:cs="Arial"/>
              </w:rPr>
              <w:t>?</w:t>
            </w:r>
          </w:p>
          <w:p w14:paraId="600F439F" w14:textId="051E4053" w:rsidR="00114E8C" w:rsidRPr="00DA7338" w:rsidRDefault="00114E8C" w:rsidP="00DA7338">
            <w:pPr>
              <w:rPr>
                <w:i/>
                <w:sz w:val="16"/>
                <w:szCs w:val="16"/>
              </w:rPr>
            </w:pPr>
            <w:r w:rsidRPr="00DA7338">
              <w:rPr>
                <w:rFonts w:cs="Arial"/>
                <w:i/>
                <w:sz w:val="16"/>
                <w:szCs w:val="16"/>
              </w:rPr>
              <w:t>(XP_CMDSHELL is not supported in the shared environments)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4A212B0" w14:textId="297E4441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8B3C14E" w14:textId="6C0D3186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bookmarkStart w:id="13" w:name="Text6"/>
        <w:tc>
          <w:tcPr>
            <w:tcW w:w="1984" w:type="pct"/>
            <w:tcMar>
              <w:top w:w="43" w:type="dxa"/>
              <w:bottom w:w="43" w:type="dxa"/>
            </w:tcMar>
          </w:tcPr>
          <w:p w14:paraId="430B9F3C" w14:textId="5131DF8F" w:rsidR="00114E8C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[If yes then explain why XP_CMDSHELL  is needed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 then explain why XP_CMDSHELL  is needed.]</w:t>
            </w:r>
            <w:r>
              <w:rPr>
                <w:rFonts w:cs="Arial"/>
                <w:bCs/>
              </w:rPr>
              <w:fldChar w:fldCharType="end"/>
            </w:r>
            <w:bookmarkEnd w:id="13"/>
          </w:p>
        </w:tc>
      </w:tr>
      <w:tr w:rsidR="00114E8C" w14:paraId="3CFD3CD4" w14:textId="77777777" w:rsidTr="0081672D">
        <w:trPr>
          <w:cantSplit/>
        </w:trPr>
        <w:tc>
          <w:tcPr>
            <w:tcW w:w="2265" w:type="pct"/>
          </w:tcPr>
          <w:p w14:paraId="23191FDB" w14:textId="67FFA2E9" w:rsidR="00114E8C" w:rsidRPr="00182F53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182F53">
              <w:rPr>
                <w:rFonts w:cs="Arial"/>
              </w:rPr>
              <w:t xml:space="preserve">Does </w:t>
            </w:r>
            <w:r w:rsidR="005D04EA">
              <w:rPr>
                <w:rFonts w:cs="Arial"/>
              </w:rPr>
              <w:t xml:space="preserve">the </w:t>
            </w:r>
            <w:r w:rsidRPr="00182F53">
              <w:rPr>
                <w:rFonts w:cs="Arial"/>
              </w:rPr>
              <w:t>application require COM objects to be installed on the database server?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E7D440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9C65DDC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4A0BAD1E" w14:textId="749653E4" w:rsidR="00114E8C" w:rsidRDefault="005D04EA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lease explain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[Please explain.]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3E0594B9" w14:textId="77777777" w:rsidTr="0081672D">
        <w:trPr>
          <w:cantSplit/>
        </w:trPr>
        <w:tc>
          <w:tcPr>
            <w:tcW w:w="2265" w:type="pct"/>
          </w:tcPr>
          <w:p w14:paraId="40C43A7C" w14:textId="015DCD3C" w:rsidR="00114E8C" w:rsidRPr="00182F53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182F53">
              <w:rPr>
                <w:rFonts w:cs="Arial"/>
              </w:rPr>
              <w:t xml:space="preserve">Does application use </w:t>
            </w:r>
            <w:proofErr w:type="spellStart"/>
            <w:r w:rsidRPr="00182F53">
              <w:rPr>
                <w:rFonts w:cs="Arial"/>
              </w:rPr>
              <w:t>DBMail</w:t>
            </w:r>
            <w:proofErr w:type="spellEnd"/>
            <w:r w:rsidR="005D04EA">
              <w:rPr>
                <w:rFonts w:cs="Arial"/>
              </w:rPr>
              <w:t>?</w:t>
            </w:r>
          </w:p>
          <w:p w14:paraId="1D731F00" w14:textId="461D4452" w:rsidR="00114E8C" w:rsidRPr="00DA7338" w:rsidRDefault="00114E8C" w:rsidP="00114E8C">
            <w:pPr>
              <w:rPr>
                <w:rFonts w:cs="Arial"/>
                <w:i/>
              </w:rPr>
            </w:pPr>
            <w:r w:rsidRPr="00DA7338">
              <w:rPr>
                <w:rFonts w:cs="Arial"/>
                <w:i/>
                <w:sz w:val="16"/>
                <w:szCs w:val="16"/>
              </w:rPr>
              <w:t>(SQL Mail is no longer supported)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478FF9D" w14:textId="21217B7F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F32838" w14:textId="1C8B8B95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5B5A9B53" w14:textId="3076A1CE" w:rsidR="00114E8C" w:rsidRDefault="00114E8C" w:rsidP="00114E8C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72133F06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</w:tcPr>
          <w:p w14:paraId="290C27CF" w14:textId="7F779617" w:rsidR="00114E8C" w:rsidRPr="00F84DDD" w:rsidRDefault="00114E8C" w:rsidP="00114E8C">
            <w:pPr>
              <w:rPr>
                <w:rFonts w:cs="Arial"/>
              </w:rPr>
            </w:pPr>
            <w:r>
              <w:rPr>
                <w:rFonts w:cs="Arial"/>
              </w:rPr>
              <w:t>SQL Server – Security</w:t>
            </w:r>
          </w:p>
        </w:tc>
        <w:tc>
          <w:tcPr>
            <w:tcW w:w="367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25FED91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529AFF3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shd w:val="clear" w:color="auto" w:fill="000000" w:themeFill="text1"/>
            <w:tcMar>
              <w:top w:w="43" w:type="dxa"/>
              <w:bottom w:w="43" w:type="dxa"/>
            </w:tcMar>
          </w:tcPr>
          <w:p w14:paraId="6B4FDE62" w14:textId="77777777" w:rsidR="00114E8C" w:rsidRDefault="00114E8C" w:rsidP="00114E8C">
            <w:pPr>
              <w:rPr>
                <w:rFonts w:cs="Arial"/>
                <w:bCs/>
              </w:rPr>
            </w:pPr>
          </w:p>
        </w:tc>
      </w:tr>
      <w:tr w:rsidR="00114E8C" w:rsidRPr="00D84D22" w14:paraId="6321E4E7" w14:textId="77777777" w:rsidTr="0081672D">
        <w:trPr>
          <w:cantSplit/>
        </w:trPr>
        <w:tc>
          <w:tcPr>
            <w:tcW w:w="2265" w:type="pct"/>
          </w:tcPr>
          <w:p w14:paraId="6321E4E3" w14:textId="77777777" w:rsidR="00114E8C" w:rsidRPr="00AC586A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AC586A">
              <w:rPr>
                <w:rFonts w:cs="Arial"/>
              </w:rPr>
              <w:t>Does the application support the use of AD groups for database authentication?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E4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E5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E6" w14:textId="77777777" w:rsidR="00114E8C" w:rsidRPr="00E12D65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no, explain. If yes, list group names and access levels ( i.e. Read\Write, Read only)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 explain. If yes, list group names and access levels ( i.e. Read\Write, Read only)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E12D65" w14:paraId="5C3F1544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</w:tcPr>
          <w:p w14:paraId="05A49BA6" w14:textId="3AA68664" w:rsidR="00114E8C" w:rsidRPr="00182F53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182F53">
              <w:rPr>
                <w:rFonts w:cs="Arial"/>
              </w:rPr>
              <w:t xml:space="preserve">Does </w:t>
            </w:r>
            <w:r w:rsidR="005D04EA">
              <w:rPr>
                <w:rFonts w:cs="Arial"/>
              </w:rPr>
              <w:t xml:space="preserve">the </w:t>
            </w:r>
            <w:r w:rsidRPr="00182F53">
              <w:rPr>
                <w:rFonts w:cs="Arial"/>
              </w:rPr>
              <w:t xml:space="preserve">application require any service\user rights </w:t>
            </w:r>
            <w:r w:rsidR="005D04EA">
              <w:rPr>
                <w:rFonts w:cs="Arial"/>
              </w:rPr>
              <w:t xml:space="preserve">in SQL Server instance or the database </w:t>
            </w:r>
            <w:r w:rsidRPr="00182F53">
              <w:rPr>
                <w:rFonts w:cs="Arial"/>
              </w:rPr>
              <w:t xml:space="preserve">above </w:t>
            </w:r>
            <w:proofErr w:type="spellStart"/>
            <w:r w:rsidRPr="00182F53">
              <w:rPr>
                <w:rFonts w:cs="Arial"/>
              </w:rPr>
              <w:t>datareader</w:t>
            </w:r>
            <w:proofErr w:type="spellEnd"/>
            <w:r w:rsidRPr="00182F53">
              <w:rPr>
                <w:rFonts w:cs="Arial"/>
              </w:rPr>
              <w:t>\</w:t>
            </w:r>
            <w:proofErr w:type="spellStart"/>
            <w:r w:rsidRPr="00182F53">
              <w:rPr>
                <w:rFonts w:cs="Arial"/>
              </w:rPr>
              <w:t>datawriter</w:t>
            </w:r>
            <w:proofErr w:type="spellEnd"/>
            <w:r w:rsidRPr="00182F53">
              <w:rPr>
                <w:rFonts w:cs="Arial"/>
              </w:rPr>
              <w:t>\execute?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F3E721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5F69CD4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00EB4191" w14:textId="6BD2C63E" w:rsidR="00114E8C" w:rsidRPr="00E12D65" w:rsidRDefault="005D04EA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yes, list rights needed and reason why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yes, list rights needed and reason why.]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6321E4EC" w14:textId="77777777" w:rsidTr="0081672D">
        <w:trPr>
          <w:cantSplit/>
        </w:trPr>
        <w:tc>
          <w:tcPr>
            <w:tcW w:w="2265" w:type="pct"/>
          </w:tcPr>
          <w:p w14:paraId="6321E4E8" w14:textId="100C2B2B" w:rsidR="00114E8C" w:rsidRPr="00182F53" w:rsidRDefault="00114E8C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182F53">
              <w:rPr>
                <w:rFonts w:cs="Arial"/>
              </w:rPr>
              <w:t xml:space="preserve">Does application require </w:t>
            </w:r>
            <w:r w:rsidR="005D04EA">
              <w:rPr>
                <w:rFonts w:cs="Arial"/>
              </w:rPr>
              <w:t>d</w:t>
            </w:r>
            <w:r w:rsidR="005D04EA" w:rsidRPr="00182F53">
              <w:rPr>
                <w:rFonts w:cs="Arial"/>
              </w:rPr>
              <w:t xml:space="preserve">atabase </w:t>
            </w:r>
            <w:r w:rsidRPr="00182F53">
              <w:rPr>
                <w:rFonts w:cs="Arial"/>
              </w:rPr>
              <w:t xml:space="preserve">owner (DBO) rights </w:t>
            </w:r>
            <w:r w:rsidR="005D04EA">
              <w:rPr>
                <w:rFonts w:cs="Arial"/>
              </w:rPr>
              <w:t xml:space="preserve">in the database </w:t>
            </w:r>
            <w:r w:rsidRPr="00182F53">
              <w:rPr>
                <w:rFonts w:cs="Arial"/>
              </w:rPr>
              <w:t>to function?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E9" w14:textId="7A22CF08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4EA" w14:textId="246D5806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6321E4EB" w14:textId="11D6AA3C" w:rsidR="00114E8C" w:rsidRPr="00E12D65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yes then explain as to why the application needs DBO rights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 then explain as to why the application needs DBO rights.]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169EA56B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  <w:shd w:val="clear" w:color="auto" w:fill="000000" w:themeFill="text1"/>
          </w:tcPr>
          <w:p w14:paraId="13E3E5FE" w14:textId="33E22A83" w:rsidR="00114E8C" w:rsidRPr="00E1555C" w:rsidRDefault="00114E8C" w:rsidP="00114E8C">
            <w:pPr>
              <w:rPr>
                <w:rFonts w:cs="Arial"/>
              </w:rPr>
            </w:pPr>
            <w:r>
              <w:rPr>
                <w:rFonts w:cs="Arial"/>
              </w:rPr>
              <w:t>SQL Server - Licensing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8FB0157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6F25B2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Borders>
              <w:bottom w:val="single" w:sz="4" w:space="0" w:color="auto"/>
            </w:tcBorders>
            <w:shd w:val="clear" w:color="auto" w:fill="000000" w:themeFill="text1"/>
            <w:tcMar>
              <w:top w:w="43" w:type="dxa"/>
              <w:bottom w:w="43" w:type="dxa"/>
            </w:tcMar>
          </w:tcPr>
          <w:p w14:paraId="0305F542" w14:textId="77777777" w:rsidR="00114E8C" w:rsidRDefault="00114E8C" w:rsidP="00114E8C">
            <w:pPr>
              <w:rPr>
                <w:rFonts w:cs="Arial"/>
                <w:bCs/>
              </w:rPr>
            </w:pPr>
          </w:p>
        </w:tc>
      </w:tr>
      <w:tr w:rsidR="00114E8C" w:rsidRPr="00D84D22" w14:paraId="76C86C19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</w:tcPr>
          <w:p w14:paraId="0F5CDB25" w14:textId="3DE0C0CD" w:rsidR="00114E8C" w:rsidRPr="00182F53" w:rsidRDefault="00114E8C" w:rsidP="00114E8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Will the SQL Server licens</w:t>
            </w:r>
            <w:r w:rsidR="005D04EA">
              <w:rPr>
                <w:rFonts w:cs="Arial"/>
              </w:rPr>
              <w:t>ing</w:t>
            </w:r>
            <w:r>
              <w:rPr>
                <w:rFonts w:cs="Arial"/>
              </w:rPr>
              <w:t xml:space="preserve"> be provided by the Vendor?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84FCF0A" w14:textId="1E71E7C0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8C6A01B" w14:textId="12D4711E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66F8EDD2" w14:textId="5E47E4CC" w:rsidR="00114E8C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nvoice or PO Number will be required after purchase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[Invoice or PO Number will be required after purchase.]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699C872B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</w:tcPr>
          <w:p w14:paraId="30FDE2C3" w14:textId="1C2EF62D" w:rsidR="00114E8C" w:rsidRDefault="00114E8C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If this will be a SQL Server </w:t>
            </w:r>
            <w:r w:rsidR="008706AC">
              <w:rPr>
                <w:rFonts w:cs="Arial"/>
              </w:rPr>
              <w:t xml:space="preserve">instance or database </w:t>
            </w:r>
            <w:r>
              <w:rPr>
                <w:rFonts w:cs="Arial"/>
              </w:rPr>
              <w:t xml:space="preserve">on a </w:t>
            </w:r>
            <w:r w:rsidR="005D04EA">
              <w:rPr>
                <w:rFonts w:cs="Arial"/>
              </w:rPr>
              <w:t>virtual machine (VM)</w:t>
            </w:r>
            <w:r>
              <w:rPr>
                <w:rFonts w:cs="Arial"/>
              </w:rPr>
              <w:t xml:space="preserve">, is there </w:t>
            </w:r>
            <w:r w:rsidR="00F65041">
              <w:rPr>
                <w:rFonts w:cs="Arial"/>
              </w:rPr>
              <w:t xml:space="preserve">a </w:t>
            </w:r>
            <w:r>
              <w:rPr>
                <w:rFonts w:cs="Arial"/>
              </w:rPr>
              <w:t>reason it cannot be put on one of our SQL</w:t>
            </w:r>
            <w:r w:rsidR="005D04EA">
              <w:rPr>
                <w:rFonts w:cs="Arial"/>
              </w:rPr>
              <w:t xml:space="preserve"> Server</w:t>
            </w:r>
            <w:r>
              <w:rPr>
                <w:rFonts w:cs="Arial"/>
              </w:rPr>
              <w:t xml:space="preserve"> licensed VM </w:t>
            </w:r>
            <w:r w:rsidR="005D04EA">
              <w:rPr>
                <w:rFonts w:cs="Arial"/>
              </w:rPr>
              <w:t>farms</w:t>
            </w:r>
            <w:r>
              <w:rPr>
                <w:rFonts w:cs="Arial"/>
              </w:rPr>
              <w:t>?</w:t>
            </w:r>
          </w:p>
          <w:p w14:paraId="68F18CD6" w14:textId="4E08845E" w:rsidR="008706AC" w:rsidRPr="00DA7338" w:rsidRDefault="008706AC" w:rsidP="00DA7338">
            <w:pPr>
              <w:rPr>
                <w:rFonts w:cs="Arial"/>
                <w:i/>
                <w:sz w:val="16"/>
                <w:szCs w:val="16"/>
              </w:rPr>
            </w:pPr>
            <w:r w:rsidRPr="00DA7338">
              <w:rPr>
                <w:rFonts w:cs="Arial"/>
                <w:i/>
                <w:sz w:val="16"/>
                <w:szCs w:val="16"/>
              </w:rPr>
              <w:t>(This may require discussion/discovery.)</w:t>
            </w:r>
          </w:p>
        </w:tc>
        <w:tc>
          <w:tcPr>
            <w:tcW w:w="367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B4E448" w14:textId="4994D3FD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A65F45" w14:textId="335A8375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24A1ADFD" w14:textId="50CA89AE" w:rsidR="00114E8C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yes, then explain why. Also Invoice or PO Number will be required after purchase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yes, then explain why. Also Invoice or PO Number will be required after purchase]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E12D65" w14:paraId="0F952918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21485D" w14:textId="77777777" w:rsidR="00114E8C" w:rsidRPr="00E12D65" w:rsidRDefault="00114E8C" w:rsidP="00114E8C">
            <w:pPr>
              <w:rPr>
                <w:rFonts w:cs="Arial"/>
              </w:rPr>
            </w:pPr>
            <w:r>
              <w:rPr>
                <w:rFonts w:cs="Arial"/>
              </w:rPr>
              <w:t>SQL Server – Recommended Specs</w:t>
            </w:r>
          </w:p>
        </w:tc>
        <w:tc>
          <w:tcPr>
            <w:tcW w:w="2735" w:type="pct"/>
            <w:gridSpan w:val="3"/>
            <w:shd w:val="clear" w:color="auto" w:fill="000000" w:themeFill="text1"/>
            <w:tcMar>
              <w:top w:w="43" w:type="dxa"/>
              <w:bottom w:w="43" w:type="dxa"/>
            </w:tcMar>
          </w:tcPr>
          <w:p w14:paraId="62E1E82E" w14:textId="77777777" w:rsidR="00114E8C" w:rsidRPr="00E12D65" w:rsidRDefault="00114E8C" w:rsidP="00114E8C">
            <w:pPr>
              <w:rPr>
                <w:rFonts w:cs="Arial"/>
                <w:bCs/>
              </w:rPr>
            </w:pPr>
          </w:p>
        </w:tc>
      </w:tr>
      <w:tr w:rsidR="00114E8C" w14:paraId="0CE9C7F2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F7D4B4F" w14:textId="7ED2C817" w:rsidR="00114E8C" w:rsidRPr="00B5347F" w:rsidRDefault="00114E8C" w:rsidP="007C156A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B5347F">
              <w:rPr>
                <w:rFonts w:cs="Arial"/>
              </w:rPr>
              <w:t xml:space="preserve">Recommended </w:t>
            </w:r>
            <w:r w:rsidR="008706AC">
              <w:rPr>
                <w:rFonts w:cs="Arial"/>
              </w:rPr>
              <w:t>d</w:t>
            </w:r>
            <w:r w:rsidR="008706AC" w:rsidRPr="00B5347F">
              <w:rPr>
                <w:rFonts w:cs="Arial"/>
              </w:rPr>
              <w:t xml:space="preserve">atabase </w:t>
            </w:r>
            <w:r w:rsidR="008706AC">
              <w:rPr>
                <w:rFonts w:cs="Arial"/>
              </w:rPr>
              <w:t>s</w:t>
            </w:r>
            <w:r w:rsidR="008706AC" w:rsidRPr="00B5347F">
              <w:rPr>
                <w:rFonts w:cs="Arial"/>
              </w:rPr>
              <w:t xml:space="preserve">erver </w:t>
            </w:r>
            <w:r w:rsidR="008706AC">
              <w:rPr>
                <w:rFonts w:cs="Arial"/>
              </w:rPr>
              <w:t>specifications</w:t>
            </w:r>
            <w:r w:rsidR="008706AC" w:rsidRPr="00B5347F">
              <w:rPr>
                <w:rFonts w:cs="Arial"/>
              </w:rPr>
              <w:t xml:space="preserve"> </w:t>
            </w:r>
            <w:r w:rsidRPr="00B5347F">
              <w:rPr>
                <w:rFonts w:cs="Arial"/>
              </w:rPr>
              <w:t xml:space="preserve">from </w:t>
            </w:r>
            <w:r w:rsidR="008706AC">
              <w:rPr>
                <w:rFonts w:cs="Arial"/>
              </w:rPr>
              <w:t xml:space="preserve">the </w:t>
            </w:r>
            <w:r w:rsidRPr="00B5347F">
              <w:rPr>
                <w:rFonts w:cs="Arial"/>
              </w:rPr>
              <w:t>vendor</w:t>
            </w:r>
            <w:r w:rsidR="008706AC">
              <w:rPr>
                <w:rFonts w:cs="Arial"/>
              </w:rPr>
              <w:t xml:space="preserve"> (memory, space, CPU, etc.).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4BEF5D5" w14:textId="77777777" w:rsidR="00114E8C" w:rsidRDefault="00114E8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  <w:noProof/>
              </w:rPr>
              <w:t> 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114E8C" w:rsidRPr="00D84D22" w14:paraId="6321E55B" w14:textId="77777777" w:rsidTr="0081672D">
        <w:trPr>
          <w:cantSplit/>
        </w:trPr>
        <w:tc>
          <w:tcPr>
            <w:tcW w:w="22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1E557" w14:textId="77777777" w:rsidR="00114E8C" w:rsidRDefault="00114E8C" w:rsidP="00114E8C">
            <w:pPr>
              <w:rPr>
                <w:rFonts w:cs="Arial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58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59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3" w:type="dxa"/>
              <w:bottom w:w="43" w:type="dxa"/>
            </w:tcMar>
          </w:tcPr>
          <w:p w14:paraId="6321E55A" w14:textId="77777777" w:rsidR="00114E8C" w:rsidRPr="00E12D65" w:rsidRDefault="00114E8C" w:rsidP="00114E8C">
            <w:pPr>
              <w:rPr>
                <w:rFonts w:cs="Arial"/>
                <w:bCs/>
              </w:rPr>
            </w:pPr>
          </w:p>
        </w:tc>
      </w:tr>
      <w:tr w:rsidR="00114E8C" w:rsidRPr="006A02BD" w14:paraId="09A0D5AF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C627EA2" w14:textId="7A1975AA" w:rsidR="00114E8C" w:rsidRPr="006A02BD" w:rsidRDefault="00114E8C" w:rsidP="00114E8C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Database</w:t>
            </w:r>
          </w:p>
        </w:tc>
      </w:tr>
      <w:tr w:rsidR="00114E8C" w14:paraId="2A63586D" w14:textId="77777777" w:rsidTr="0081672D">
        <w:trPr>
          <w:cantSplit/>
        </w:trPr>
        <w:tc>
          <w:tcPr>
            <w:tcW w:w="2265" w:type="pct"/>
            <w:shd w:val="clear" w:color="auto" w:fill="FFFFFF" w:themeFill="background1"/>
            <w:vAlign w:val="center"/>
          </w:tcPr>
          <w:p w14:paraId="2A67982B" w14:textId="77777777" w:rsidR="00114E8C" w:rsidRDefault="00114E8C" w:rsidP="00114E8C">
            <w:pPr>
              <w:rPr>
                <w:rFonts w:cs="Arial"/>
              </w:rPr>
            </w:pPr>
          </w:p>
        </w:tc>
        <w:tc>
          <w:tcPr>
            <w:tcW w:w="367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457BE4" w14:textId="6BAE2F6C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  <w:b/>
              </w:rPr>
              <w:t>Yes</w:t>
            </w:r>
          </w:p>
        </w:tc>
        <w:tc>
          <w:tcPr>
            <w:tcW w:w="384" w:type="pct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BAEC499" w14:textId="145E2C43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  <w:b/>
              </w:rPr>
              <w:t>No</w:t>
            </w:r>
          </w:p>
        </w:tc>
        <w:tc>
          <w:tcPr>
            <w:tcW w:w="1984" w:type="pct"/>
            <w:shd w:val="clear" w:color="auto" w:fill="FFFFFF" w:themeFill="background1"/>
            <w:tcMar>
              <w:top w:w="43" w:type="dxa"/>
              <w:bottom w:w="43" w:type="dxa"/>
            </w:tcMar>
            <w:vAlign w:val="center"/>
          </w:tcPr>
          <w:p w14:paraId="7AB91B90" w14:textId="7BD4BAB6" w:rsidR="00114E8C" w:rsidRDefault="00114E8C" w:rsidP="00114E8C">
            <w:pPr>
              <w:rPr>
                <w:rFonts w:cs="Arial"/>
                <w:bCs/>
              </w:rPr>
            </w:pPr>
            <w:r w:rsidRPr="00E12D65">
              <w:rPr>
                <w:rFonts w:cs="Arial"/>
                <w:b/>
              </w:rPr>
              <w:t>Comments</w:t>
            </w:r>
          </w:p>
        </w:tc>
      </w:tr>
      <w:tr w:rsidR="00114E8C" w14:paraId="62ED1C4D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</w:tcPr>
          <w:p w14:paraId="27C8F26F" w14:textId="77777777" w:rsidR="00114E8C" w:rsidRPr="00F84DDD" w:rsidRDefault="00114E8C" w:rsidP="00114E8C">
            <w:pPr>
              <w:rPr>
                <w:rFonts w:cs="Arial"/>
              </w:rPr>
            </w:pPr>
            <w:r>
              <w:rPr>
                <w:rFonts w:cs="Arial"/>
              </w:rPr>
              <w:t>Database – General</w:t>
            </w:r>
          </w:p>
        </w:tc>
        <w:tc>
          <w:tcPr>
            <w:tcW w:w="367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0960EB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384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9D7F3FB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</w:p>
        </w:tc>
        <w:tc>
          <w:tcPr>
            <w:tcW w:w="1984" w:type="pct"/>
            <w:shd w:val="clear" w:color="auto" w:fill="000000" w:themeFill="text1"/>
            <w:tcMar>
              <w:top w:w="43" w:type="dxa"/>
              <w:bottom w:w="43" w:type="dxa"/>
            </w:tcMar>
          </w:tcPr>
          <w:p w14:paraId="6CB7D180" w14:textId="77777777" w:rsidR="00114E8C" w:rsidRDefault="00114E8C" w:rsidP="00114E8C">
            <w:pPr>
              <w:rPr>
                <w:rFonts w:cs="Arial"/>
                <w:bCs/>
              </w:rPr>
            </w:pPr>
          </w:p>
        </w:tc>
      </w:tr>
      <w:tr w:rsidR="00114E8C" w:rsidRPr="00E12D65" w14:paraId="6561B944" w14:textId="77777777" w:rsidTr="0081672D">
        <w:trPr>
          <w:cantSplit/>
        </w:trPr>
        <w:tc>
          <w:tcPr>
            <w:tcW w:w="2265" w:type="pct"/>
          </w:tcPr>
          <w:p w14:paraId="3D63991A" w14:textId="77777777" w:rsidR="00114E8C" w:rsidRPr="00AC586A" w:rsidRDefault="00114E8C" w:rsidP="00114E8C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AC586A">
              <w:rPr>
                <w:rFonts w:cs="Arial"/>
              </w:rPr>
              <w:t>Is this a new database?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0F56033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07851A1" w14:textId="77777777" w:rsidR="00114E8C" w:rsidRPr="00E12D65" w:rsidRDefault="00114E8C" w:rsidP="00114E8C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32E063CF" w14:textId="77531935" w:rsidR="00114E8C" w:rsidRPr="00E12D65" w:rsidRDefault="008706AC" w:rsidP="00114E8C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no, please list current database server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no, please list current database server.]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695E77" w:rsidRPr="00695E77" w14:paraId="558A3972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9E6541" w14:textId="4D9D3186" w:rsidR="00695E77" w:rsidRPr="00695E77" w:rsidRDefault="00695E77" w:rsidP="00695E77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695E77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 xml:space="preserve">an existing SQL Server instance is to be used, </w:t>
            </w:r>
            <w:r w:rsidRPr="00695E77">
              <w:rPr>
                <w:rFonts w:cs="Arial"/>
              </w:rPr>
              <w:t>what is the SQL Server instance name?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349F1235" w14:textId="435FA17D" w:rsidR="00695E77" w:rsidRPr="00695E77" w:rsidRDefault="00695E77" w:rsidP="00695E77">
            <w:pPr>
              <w:rPr>
                <w:rFonts w:cs="Arial"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Enter existing instance name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[Enter existing instance name]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E12D65" w14:paraId="558DEF87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2347DD" w14:textId="77777777" w:rsidR="00AD7481" w:rsidRPr="00FC7440" w:rsidRDefault="00AD7481" w:rsidP="00AD7481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FC7440">
              <w:rPr>
                <w:rFonts w:cs="Arial"/>
              </w:rPr>
              <w:t>Database usage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3588A0CF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OLTP, reporting, Data warehouse, etc..]"/>
                  </w:textInput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cs="Arial"/>
                <w:bCs/>
                <w:noProof/>
              </w:rPr>
              <w:t>[OLTP, reporting, Data warehouse, etc..]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E12D65" w14:paraId="5853B040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12AEF13" w14:textId="77777777" w:rsidR="00AD7481" w:rsidRPr="00FC7440" w:rsidRDefault="00AD7481" w:rsidP="00AD7481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FC7440">
              <w:rPr>
                <w:rFonts w:cs="Arial"/>
              </w:rPr>
              <w:t>Required environments:</w:t>
            </w:r>
          </w:p>
          <w:p w14:paraId="27228E5C" w14:textId="77777777" w:rsidR="00AD7481" w:rsidRPr="008E5AF0" w:rsidRDefault="00AD7481" w:rsidP="00AD7481">
            <w:pPr>
              <w:ind w:left="360"/>
              <w:rPr>
                <w:rFonts w:cs="Arial"/>
              </w:rPr>
            </w:pPr>
            <w:r w:rsidRPr="008E5AF0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AF0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8E5AF0">
              <w:rPr>
                <w:rFonts w:cs="Arial"/>
              </w:rPr>
              <w:fldChar w:fldCharType="end"/>
            </w:r>
            <w:r w:rsidRPr="008E5AF0">
              <w:rPr>
                <w:rFonts w:cs="Arial"/>
              </w:rPr>
              <w:tab/>
              <w:t>Production</w:t>
            </w:r>
          </w:p>
          <w:p w14:paraId="73BC2CD2" w14:textId="77777777" w:rsidR="00AD7481" w:rsidRPr="008E5AF0" w:rsidRDefault="00AD7481" w:rsidP="00AD7481">
            <w:pPr>
              <w:ind w:left="360"/>
              <w:rPr>
                <w:rFonts w:cs="Arial"/>
              </w:rPr>
            </w:pPr>
            <w:r w:rsidRPr="008E5AF0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AF0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8E5AF0">
              <w:rPr>
                <w:rFonts w:cs="Arial"/>
              </w:rPr>
              <w:fldChar w:fldCharType="end"/>
            </w:r>
            <w:r w:rsidRPr="008E5AF0">
              <w:rPr>
                <w:rFonts w:cs="Arial"/>
              </w:rPr>
              <w:tab/>
              <w:t>Development</w:t>
            </w:r>
          </w:p>
          <w:p w14:paraId="1510667C" w14:textId="77777777" w:rsidR="00AD7481" w:rsidRPr="008E5AF0" w:rsidRDefault="00AD7481" w:rsidP="00AD7481">
            <w:pPr>
              <w:ind w:left="360"/>
              <w:rPr>
                <w:rFonts w:cs="Arial"/>
              </w:rPr>
            </w:pPr>
            <w:r w:rsidRPr="008E5AF0">
              <w:rPr>
                <w:rFonts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AF0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8E5AF0">
              <w:rPr>
                <w:rFonts w:cs="Arial"/>
              </w:rPr>
              <w:fldChar w:fldCharType="end"/>
            </w:r>
            <w:r w:rsidRPr="008E5AF0">
              <w:rPr>
                <w:rFonts w:cs="Arial"/>
              </w:rPr>
              <w:tab/>
              <w:t>Test/QA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31384FA1" w14:textId="5C475AF4" w:rsidR="00AD7481" w:rsidRPr="00E12D65" w:rsidRDefault="00AD7481" w:rsidP="00AD748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Explain if they would be on the same server or different servers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[Explain if they would be on the same server or different servers]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E12D65" w14:paraId="68DB4433" w14:textId="77777777" w:rsidTr="0081672D">
        <w:trPr>
          <w:cantSplit/>
        </w:trPr>
        <w:tc>
          <w:tcPr>
            <w:tcW w:w="2265" w:type="pct"/>
          </w:tcPr>
          <w:p w14:paraId="208B60F0" w14:textId="77777777" w:rsidR="00AD7481" w:rsidRPr="00AC586A" w:rsidRDefault="00AD7481" w:rsidP="006106A9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Is the application </w:t>
            </w:r>
            <w:r w:rsidRPr="00AC1067">
              <w:rPr>
                <w:rFonts w:cs="Arial"/>
              </w:rPr>
              <w:t xml:space="preserve">external facing </w:t>
            </w:r>
            <w:r>
              <w:rPr>
                <w:rFonts w:cs="Arial"/>
              </w:rPr>
              <w:t>(access from outside Providence network)?</w:t>
            </w:r>
          </w:p>
        </w:tc>
        <w:tc>
          <w:tcPr>
            <w:tcW w:w="367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1297B4" w14:textId="77777777" w:rsidR="00AD7481" w:rsidRPr="00E12D65" w:rsidRDefault="00AD7481" w:rsidP="006106A9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384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5296ED" w14:textId="77777777" w:rsidR="00AD7481" w:rsidRPr="00E12D65" w:rsidRDefault="00AD7481" w:rsidP="006106A9">
            <w:pPr>
              <w:jc w:val="center"/>
              <w:rPr>
                <w:rFonts w:cs="Arial"/>
              </w:rPr>
            </w:pPr>
            <w:r w:rsidRPr="00E12D65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12D65">
              <w:rPr>
                <w:rFonts w:cs="Arial"/>
              </w:rPr>
              <w:instrText xml:space="preserve"> FORMCHECKBOX </w:instrText>
            </w:r>
            <w:r w:rsidR="006D019B">
              <w:rPr>
                <w:rFonts w:cs="Arial"/>
              </w:rPr>
            </w:r>
            <w:r w:rsidR="006D019B">
              <w:rPr>
                <w:rFonts w:cs="Arial"/>
              </w:rPr>
              <w:fldChar w:fldCharType="separate"/>
            </w:r>
            <w:r w:rsidRPr="00E12D65">
              <w:rPr>
                <w:rFonts w:cs="Arial"/>
              </w:rPr>
              <w:fldChar w:fldCharType="end"/>
            </w:r>
          </w:p>
        </w:tc>
        <w:tc>
          <w:tcPr>
            <w:tcW w:w="1984" w:type="pct"/>
            <w:tcMar>
              <w:top w:w="43" w:type="dxa"/>
              <w:bottom w:w="43" w:type="dxa"/>
            </w:tcMar>
          </w:tcPr>
          <w:p w14:paraId="5D74E753" w14:textId="46D3C3F1" w:rsidR="00AD7481" w:rsidRDefault="00AD7481" w:rsidP="006106A9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f yes, please list current database server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[If yes, please list current database server.]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501D4CCC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56833C" w14:textId="0C330EE0" w:rsidR="00AD7481" w:rsidRPr="008E5AF0" w:rsidRDefault="00AD7481" w:rsidP="00AD7481">
            <w:pPr>
              <w:rPr>
                <w:rFonts w:cs="Arial"/>
              </w:rPr>
            </w:pPr>
            <w:r w:rsidRPr="008E5AF0">
              <w:rPr>
                <w:rFonts w:cs="Arial"/>
              </w:rPr>
              <w:t>Database – Connectivity</w:t>
            </w:r>
          </w:p>
        </w:tc>
        <w:tc>
          <w:tcPr>
            <w:tcW w:w="2735" w:type="pct"/>
            <w:gridSpan w:val="3"/>
            <w:shd w:val="clear" w:color="auto" w:fill="000000" w:themeFill="text1"/>
          </w:tcPr>
          <w:p w14:paraId="72F585DC" w14:textId="77777777" w:rsidR="00AD7481" w:rsidRPr="00E12D65" w:rsidRDefault="00AD7481" w:rsidP="00AD7481">
            <w:pPr>
              <w:rPr>
                <w:rFonts w:cs="Arial"/>
              </w:rPr>
            </w:pPr>
          </w:p>
        </w:tc>
      </w:tr>
      <w:tr w:rsidR="00AD7481" w:rsidRPr="00D84D22" w14:paraId="6321E560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5E" w14:textId="3B706811" w:rsidR="00AD7481" w:rsidRPr="00AC1067" w:rsidRDefault="00AD7481" w:rsidP="007C156A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AC1067">
              <w:rPr>
                <w:rFonts w:cs="Arial"/>
              </w:rPr>
              <w:t xml:space="preserve">Number of </w:t>
            </w:r>
            <w:r>
              <w:rPr>
                <w:rFonts w:cs="Arial"/>
              </w:rPr>
              <w:t>expected t</w:t>
            </w:r>
            <w:r w:rsidRPr="00AC1067">
              <w:rPr>
                <w:rFonts w:cs="Arial"/>
              </w:rPr>
              <w:t>otal users</w:t>
            </w:r>
            <w:r>
              <w:rPr>
                <w:rFonts w:cs="Arial"/>
              </w:rPr>
              <w:t>.</w:t>
            </w:r>
          </w:p>
        </w:tc>
        <w:tc>
          <w:tcPr>
            <w:tcW w:w="2735" w:type="pct"/>
            <w:gridSpan w:val="3"/>
          </w:tcPr>
          <w:p w14:paraId="6321E55F" w14:textId="4E2E64CA" w:rsidR="00AD7481" w:rsidRPr="00E12D65" w:rsidRDefault="00AD7481" w:rsidP="00AD7481">
            <w:pPr>
              <w:rPr>
                <w:rFonts w:cs="Arial"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63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61" w14:textId="62551E81" w:rsidR="00AD7481" w:rsidRPr="00AC1067" w:rsidRDefault="00AD7481" w:rsidP="007C156A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AC1067">
              <w:rPr>
                <w:rFonts w:cs="Arial"/>
              </w:rPr>
              <w:t xml:space="preserve">Number of </w:t>
            </w:r>
            <w:r>
              <w:rPr>
                <w:rFonts w:cs="Arial"/>
              </w:rPr>
              <w:t>expected c</w:t>
            </w:r>
            <w:r w:rsidRPr="00AC1067">
              <w:rPr>
                <w:rFonts w:cs="Arial"/>
              </w:rPr>
              <w:t>oncurrent users</w:t>
            </w:r>
            <w:r>
              <w:rPr>
                <w:rFonts w:cs="Arial"/>
              </w:rPr>
              <w:t>.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62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339A5463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9610495" w14:textId="77777777" w:rsidR="00AD7481" w:rsidRPr="00AC1067" w:rsidRDefault="00AD7481" w:rsidP="006106A9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AC1067">
              <w:rPr>
                <w:rFonts w:cs="Arial"/>
              </w:rPr>
              <w:t>How will users attach to the database</w:t>
            </w:r>
            <w:r>
              <w:rPr>
                <w:rFonts w:cs="Arial"/>
              </w:rPr>
              <w:t>?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39F97F6D" w14:textId="77777777" w:rsidR="00AD7481" w:rsidRPr="00E12D65" w:rsidRDefault="00AD7481" w:rsidP="006106A9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Application front end, desktop application using ODBC, etc.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[Application front end, desktop application using ODBC, etc..]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2DD8E726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3F243EB" w14:textId="76801BE4" w:rsidR="00AD7481" w:rsidRPr="00AC1067" w:rsidRDefault="00AD7481" w:rsidP="00AD7481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>
              <w:rPr>
                <w:rFonts w:cs="Arial"/>
              </w:rPr>
              <w:t>Estimates transaction volume.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20245B8D" w14:textId="2BBB02A6" w:rsidR="00AD7481" w:rsidRPr="00E12D65" w:rsidRDefault="00AD7481" w:rsidP="00AD748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High, medium, low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[High, medium, low.]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E12D65" w14:paraId="1999FB8A" w14:textId="77777777" w:rsidTr="0081672D">
        <w:trPr>
          <w:cantSplit/>
        </w:trPr>
        <w:tc>
          <w:tcPr>
            <w:tcW w:w="2265" w:type="pct"/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4E1437D" w14:textId="16F62507" w:rsidR="00AD7481" w:rsidRPr="008E5AF0" w:rsidRDefault="00AD7481" w:rsidP="00AD7481">
            <w:pPr>
              <w:rPr>
                <w:rFonts w:cs="Arial"/>
              </w:rPr>
            </w:pPr>
            <w:r w:rsidRPr="008E5AF0">
              <w:rPr>
                <w:rFonts w:cs="Arial"/>
              </w:rPr>
              <w:t>Database – Sizing / Growth</w:t>
            </w:r>
          </w:p>
        </w:tc>
        <w:tc>
          <w:tcPr>
            <w:tcW w:w="2735" w:type="pct"/>
            <w:gridSpan w:val="3"/>
            <w:shd w:val="clear" w:color="auto" w:fill="000000" w:themeFill="text1"/>
          </w:tcPr>
          <w:p w14:paraId="60E70439" w14:textId="77777777" w:rsidR="00AD7481" w:rsidRPr="00E12D65" w:rsidRDefault="00AD7481" w:rsidP="00AD7481">
            <w:pPr>
              <w:rPr>
                <w:rFonts w:cs="Arial"/>
              </w:rPr>
            </w:pPr>
          </w:p>
        </w:tc>
      </w:tr>
      <w:tr w:rsidR="00AD7481" w:rsidRPr="00D84D22" w14:paraId="6321E566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64" w14:textId="03C1D6C2" w:rsidR="00AD7481" w:rsidRPr="00AC1067" w:rsidRDefault="0081672D" w:rsidP="00AD7481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>
              <w:rPr>
                <w:rFonts w:cs="Arial"/>
              </w:rPr>
              <w:t>Initial database sizing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65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69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67" w14:textId="73DA1652" w:rsidR="00AD7481" w:rsidRPr="00AC1067" w:rsidRDefault="00AD7481" w:rsidP="007C156A">
            <w:pPr>
              <w:pStyle w:val="ListParagraph"/>
              <w:numPr>
                <w:ilvl w:val="0"/>
                <w:numId w:val="26"/>
              </w:numPr>
              <w:rPr>
                <w:rFonts w:cs="Arial"/>
              </w:rPr>
            </w:pPr>
            <w:r w:rsidRPr="00AC1067">
              <w:rPr>
                <w:rFonts w:cs="Arial"/>
              </w:rPr>
              <w:t xml:space="preserve">Estimated </w:t>
            </w:r>
            <w:r>
              <w:rPr>
                <w:rFonts w:cs="Arial"/>
              </w:rPr>
              <w:t>g</w:t>
            </w:r>
            <w:r w:rsidRPr="00AC1067">
              <w:rPr>
                <w:rFonts w:cs="Arial"/>
              </w:rPr>
              <w:t xml:space="preserve">rowth </w:t>
            </w:r>
            <w:r>
              <w:rPr>
                <w:rFonts w:cs="Arial"/>
              </w:rPr>
              <w:t>r</w:t>
            </w:r>
            <w:r w:rsidRPr="00AC1067">
              <w:rPr>
                <w:rFonts w:cs="Arial"/>
              </w:rPr>
              <w:t>ate</w:t>
            </w:r>
            <w:r>
              <w:rPr>
                <w:rFonts w:cs="Arial"/>
              </w:rPr>
              <w:t xml:space="preserve"> (over next three years)</w:t>
            </w:r>
          </w:p>
        </w:tc>
        <w:tc>
          <w:tcPr>
            <w:tcW w:w="2735" w:type="pct"/>
            <w:gridSpan w:val="3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6321E568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28500451" w14:textId="77777777" w:rsidTr="0081672D">
        <w:trPr>
          <w:cantSplit/>
        </w:trPr>
        <w:tc>
          <w:tcPr>
            <w:tcW w:w="22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0EE13E7" w14:textId="77777777" w:rsidR="00AD7481" w:rsidRPr="00AC1067" w:rsidRDefault="00AD7481" w:rsidP="00AD7481">
            <w:pPr>
              <w:rPr>
                <w:rFonts w:cs="Arial"/>
              </w:rPr>
            </w:pPr>
          </w:p>
        </w:tc>
        <w:tc>
          <w:tcPr>
            <w:tcW w:w="273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3" w:type="dxa"/>
              <w:bottom w:w="43" w:type="dxa"/>
            </w:tcMar>
          </w:tcPr>
          <w:p w14:paraId="787E820C" w14:textId="77777777" w:rsidR="00AD7481" w:rsidRPr="00E12D65" w:rsidRDefault="00AD7481" w:rsidP="00AD7481">
            <w:pPr>
              <w:rPr>
                <w:rFonts w:cs="Arial"/>
                <w:bCs/>
              </w:rPr>
            </w:pPr>
          </w:p>
        </w:tc>
      </w:tr>
      <w:tr w:rsidR="00AD7481" w:rsidRPr="00D84D22" w14:paraId="6321E57D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57C" w14:textId="579120DB" w:rsidR="00AD7481" w:rsidRPr="006A02BD" w:rsidRDefault="00AD7481" w:rsidP="00AD7481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 xml:space="preserve">Database </w:t>
            </w:r>
            <w:r w:rsidRPr="006A02BD">
              <w:rPr>
                <w:rFonts w:cs="Arial"/>
                <w:b/>
                <w:bCs/>
              </w:rPr>
              <w:t>Support Questions</w:t>
            </w:r>
          </w:p>
        </w:tc>
      </w:tr>
      <w:tr w:rsidR="00AD7481" w:rsidRPr="00D84D22" w14:paraId="6321E584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82" w14:textId="35B7EB43" w:rsidR="00AD7481" w:rsidRPr="006A02BD" w:rsidRDefault="00AD7481" w:rsidP="00431230">
            <w:pPr>
              <w:pStyle w:val="ListParagraph"/>
              <w:numPr>
                <w:ilvl w:val="0"/>
                <w:numId w:val="22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Application </w:t>
            </w:r>
            <w:r w:rsidR="00431230">
              <w:rPr>
                <w:rFonts w:cs="Arial"/>
              </w:rPr>
              <w:t>operational</w:t>
            </w:r>
            <w:r w:rsidR="00431230" w:rsidRPr="006A02BD">
              <w:rPr>
                <w:rFonts w:cs="Arial"/>
              </w:rPr>
              <w:t xml:space="preserve"> </w:t>
            </w:r>
            <w:r w:rsidR="00431230">
              <w:rPr>
                <w:rFonts w:cs="Arial"/>
              </w:rPr>
              <w:t>h</w:t>
            </w:r>
            <w:r w:rsidR="00431230" w:rsidRPr="006A02BD">
              <w:rPr>
                <w:rFonts w:cs="Arial"/>
              </w:rPr>
              <w:t xml:space="preserve">ours 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83" w14:textId="6BC9347E" w:rsidR="00AD7481" w:rsidRPr="00E12D65" w:rsidRDefault="006106A9" w:rsidP="00AD748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8x5, 8x7, 24x7, weekdays, business hours, etc.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[8x5, 8x7, 24x7, weekdays, business hours, etc.]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87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85" w14:textId="1978F069" w:rsidR="00AD7481" w:rsidRPr="003F6C8D" w:rsidRDefault="00AD7481" w:rsidP="00AD7481">
            <w:pPr>
              <w:pStyle w:val="ListParagraph"/>
              <w:numPr>
                <w:ilvl w:val="0"/>
                <w:numId w:val="22"/>
              </w:numPr>
              <w:rPr>
                <w:rFonts w:cs="Arial"/>
                <w:szCs w:val="20"/>
              </w:rPr>
            </w:pPr>
            <w:r w:rsidRPr="00DA7338">
              <w:rPr>
                <w:rFonts w:cs="Arial"/>
                <w:szCs w:val="20"/>
              </w:rPr>
              <w:t>Application tier level</w:t>
            </w:r>
            <w:r w:rsidRPr="003F6C8D">
              <w:rPr>
                <w:rFonts w:cs="Arial"/>
                <w:szCs w:val="20"/>
              </w:rPr>
              <w:br/>
            </w:r>
            <w:hyperlink r:id="rId15" w:history="1">
              <w:r w:rsidRPr="00DA7338">
                <w:rPr>
                  <w:rStyle w:val="Hyperlink"/>
                  <w:rFonts w:cs="Arial"/>
                  <w:szCs w:val="20"/>
                </w:rPr>
                <w:t>Tier Level Definitions</w:t>
              </w:r>
            </w:hyperlink>
            <w:r w:rsidR="003F6C8D" w:rsidRPr="00DA7338">
              <w:rPr>
                <w:color w:val="6D6F72"/>
              </w:rPr>
              <w:t xml:space="preserve"> </w:t>
            </w:r>
            <w:r w:rsidR="003F6C8D" w:rsidRPr="0081672D">
              <w:rPr>
                <w:sz w:val="16"/>
                <w:szCs w:val="16"/>
              </w:rPr>
              <w:t>(old)</w:t>
            </w:r>
            <w:r w:rsidR="003F6C8D" w:rsidRPr="001140D6">
              <w:rPr>
                <w:rStyle w:val="Hyperlink"/>
                <w:rFonts w:cs="Arial"/>
                <w:szCs w:val="20"/>
              </w:rPr>
              <w:br/>
            </w:r>
            <w:hyperlink r:id="rId16" w:history="1">
              <w:r w:rsidR="003F6C8D" w:rsidRPr="00DA7338">
                <w:rPr>
                  <w:rStyle w:val="Hyperlink"/>
                  <w:rFonts w:cs="Arial"/>
                  <w:szCs w:val="20"/>
                </w:rPr>
                <w:t>Application Tiers 11-11-2016_v4</w:t>
              </w:r>
            </w:hyperlink>
            <w:r w:rsidR="003F6C8D" w:rsidRPr="00DA7338">
              <w:rPr>
                <w:rFonts w:cs="Arial"/>
                <w:color w:val="6D6F72"/>
                <w:szCs w:val="20"/>
              </w:rPr>
              <w:t xml:space="preserve"> </w:t>
            </w:r>
            <w:r w:rsidR="003F6C8D" w:rsidRPr="0081672D">
              <w:rPr>
                <w:rFonts w:cs="Arial"/>
                <w:sz w:val="16"/>
                <w:szCs w:val="16"/>
              </w:rPr>
              <w:t>(new)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86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replace with application tier level if known, tier1, tier2, etc..]"/>
                  </w:textInput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cs="Arial"/>
                <w:bCs/>
                <w:noProof/>
              </w:rPr>
              <w:t>[replace with application tier level if known, tier1, tier2, etc..]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8A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88" w14:textId="59EE9883" w:rsidR="00AD7481" w:rsidRPr="006A02BD" w:rsidRDefault="00AD7481" w:rsidP="00AD7481">
            <w:pPr>
              <w:pStyle w:val="ListParagraph"/>
              <w:numPr>
                <w:ilvl w:val="0"/>
                <w:numId w:val="22"/>
              </w:numPr>
              <w:rPr>
                <w:rFonts w:cs="Arial"/>
              </w:rPr>
            </w:pPr>
            <w:r w:rsidRPr="006A02BD">
              <w:rPr>
                <w:rFonts w:cs="Arial"/>
              </w:rPr>
              <w:t>Downtime impact to users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89" w14:textId="77777777" w:rsidR="00AD7481" w:rsidRPr="00E12D65" w:rsidRDefault="00AD7481" w:rsidP="00AD748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explain what the Business impact will be if the application is unavailable, please do not say users will be unable to use the application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[explain what the Business impact will be if the application is unavailable, please do not say users will be unable to use the application]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8D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8B" w14:textId="20EFA6BC" w:rsidR="00AD7481" w:rsidRPr="006A02BD" w:rsidRDefault="00AD7481" w:rsidP="00431230">
            <w:pPr>
              <w:pStyle w:val="ListParagraph"/>
              <w:numPr>
                <w:ilvl w:val="0"/>
                <w:numId w:val="22"/>
              </w:numPr>
              <w:rPr>
                <w:rFonts w:cs="Arial"/>
              </w:rPr>
            </w:pPr>
            <w:r w:rsidRPr="006A02BD">
              <w:rPr>
                <w:rFonts w:cs="Arial"/>
              </w:rPr>
              <w:t xml:space="preserve">Downtime </w:t>
            </w:r>
            <w:r w:rsidR="00431230">
              <w:rPr>
                <w:rFonts w:cs="Arial"/>
              </w:rPr>
              <w:t>c</w:t>
            </w:r>
            <w:r w:rsidR="00431230" w:rsidRPr="006A02BD">
              <w:rPr>
                <w:rFonts w:cs="Arial"/>
              </w:rPr>
              <w:t>ommunication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8C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list email address or groups that must be contacted for downtimes, typically this is the analyst group]"/>
                  </w:textInput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cs="Arial"/>
                <w:bCs/>
                <w:noProof/>
              </w:rPr>
              <w:t>[list email address or groups that must be contacted for downtimes, typically this is the analyst group]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92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90" w14:textId="63965555" w:rsidR="00AD7481" w:rsidRPr="00E12D65" w:rsidRDefault="00431230" w:rsidP="00431230">
            <w:pPr>
              <w:pStyle w:val="ListParagraph"/>
              <w:numPr>
                <w:ilvl w:val="0"/>
                <w:numId w:val="22"/>
              </w:numPr>
              <w:rPr>
                <w:rFonts w:cs="Arial"/>
              </w:rPr>
            </w:pPr>
            <w:r>
              <w:rPr>
                <w:rFonts w:cs="Arial"/>
              </w:rPr>
              <w:t>Maintenance</w:t>
            </w:r>
            <w:r w:rsidRPr="008E5AF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</w:t>
            </w:r>
            <w:r w:rsidRPr="008E5AF0">
              <w:rPr>
                <w:rFonts w:cs="Arial"/>
              </w:rPr>
              <w:t xml:space="preserve">requency </w:t>
            </w:r>
            <w:r w:rsidR="00AD7481" w:rsidRPr="008E5AF0">
              <w:rPr>
                <w:rFonts w:cs="Arial"/>
              </w:rPr>
              <w:t>(</w:t>
            </w:r>
            <w:r>
              <w:rPr>
                <w:rFonts w:cs="Arial"/>
              </w:rPr>
              <w:t xml:space="preserve">application </w:t>
            </w:r>
            <w:r w:rsidR="00AD7481">
              <w:rPr>
                <w:rFonts w:cs="Arial"/>
              </w:rPr>
              <w:t>upgrades</w:t>
            </w:r>
            <w:r>
              <w:rPr>
                <w:rFonts w:cs="Arial"/>
              </w:rPr>
              <w:t xml:space="preserve">, database updates, </w:t>
            </w:r>
            <w:r w:rsidR="00AD7481">
              <w:rPr>
                <w:rFonts w:cs="Arial"/>
              </w:rPr>
              <w:t>patches)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91" w14:textId="19548834" w:rsidR="00AD7481" w:rsidRPr="00E12D65" w:rsidRDefault="00431230" w:rsidP="00AD748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How frequently do application updates occur?]"/>
                  </w:textInput>
                </w:ffData>
              </w:fldChar>
            </w:r>
            <w:r>
              <w:rPr>
                <w:rFonts w:cs="Arial"/>
                <w:bCs/>
              </w:rPr>
              <w:instrText xml:space="preserve"> FORMTEXT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  <w:noProof/>
              </w:rPr>
              <w:t>[How frequently do application updates occur?]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95" w14:textId="77777777" w:rsidTr="0081672D">
        <w:trPr>
          <w:cantSplit/>
        </w:trPr>
        <w:tc>
          <w:tcPr>
            <w:tcW w:w="2265" w:type="pct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93" w14:textId="5AFA0310" w:rsidR="00AD7481" w:rsidRPr="006A02BD" w:rsidRDefault="00AD7481" w:rsidP="00431230">
            <w:pPr>
              <w:pStyle w:val="ListParagraph"/>
              <w:numPr>
                <w:ilvl w:val="0"/>
                <w:numId w:val="22"/>
              </w:numPr>
              <w:rPr>
                <w:rFonts w:cs="Arial"/>
              </w:rPr>
            </w:pPr>
            <w:r w:rsidRPr="006A02BD">
              <w:rPr>
                <w:rFonts w:cs="Arial"/>
              </w:rPr>
              <w:t xml:space="preserve">Maintenance </w:t>
            </w:r>
            <w:r w:rsidR="00431230">
              <w:rPr>
                <w:rFonts w:cs="Arial"/>
              </w:rPr>
              <w:t>w</w:t>
            </w:r>
            <w:r w:rsidR="00431230" w:rsidRPr="006A02BD">
              <w:rPr>
                <w:rFonts w:cs="Arial"/>
              </w:rPr>
              <w:t>indow</w:t>
            </w:r>
            <w:r w:rsidR="00431230">
              <w:rPr>
                <w:rFonts w:cs="Arial"/>
              </w:rPr>
              <w:t>. Please provide top three options.</w:t>
            </w:r>
          </w:p>
        </w:tc>
        <w:tc>
          <w:tcPr>
            <w:tcW w:w="2735" w:type="pct"/>
            <w:gridSpan w:val="3"/>
            <w:tcBorders>
              <w:bottom w:val="single" w:sz="4" w:space="0" w:color="auto"/>
            </w:tcBorders>
            <w:tcMar>
              <w:top w:w="43" w:type="dxa"/>
              <w:bottom w:w="43" w:type="dxa"/>
            </w:tcMar>
          </w:tcPr>
          <w:p w14:paraId="6321E594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What would be the best time to take database off line for Maintenance]"/>
                  </w:textInput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cs="Arial"/>
                <w:bCs/>
                <w:noProof/>
              </w:rPr>
              <w:t>[What would be the best time to take database off line for Maintenance]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81672D" w14:paraId="3FE9AE9A" w14:textId="77777777" w:rsidTr="00F6185B">
        <w:trPr>
          <w:cantSplit/>
          <w:trHeight w:val="720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87732ED" w14:textId="77777777" w:rsidR="0081672D" w:rsidRPr="0081672D" w:rsidRDefault="0081672D" w:rsidP="0081672D"/>
        </w:tc>
      </w:tr>
      <w:tr w:rsidR="00AD7481" w:rsidRPr="00D84D22" w14:paraId="6321E59A" w14:textId="77777777" w:rsidTr="0081672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599" w14:textId="07137C0E" w:rsidR="00AD7481" w:rsidRPr="006A02BD" w:rsidRDefault="00AD7481" w:rsidP="00431230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cs="Arial"/>
                <w:b/>
                <w:bCs/>
              </w:rPr>
            </w:pPr>
            <w:r w:rsidRPr="006A02BD">
              <w:rPr>
                <w:rFonts w:cs="Arial"/>
                <w:b/>
                <w:bCs/>
              </w:rPr>
              <w:lastRenderedPageBreak/>
              <w:t xml:space="preserve">Vendor </w:t>
            </w:r>
            <w:r w:rsidR="00431230">
              <w:rPr>
                <w:rFonts w:cs="Arial"/>
                <w:b/>
                <w:bCs/>
              </w:rPr>
              <w:t xml:space="preserve">Support </w:t>
            </w:r>
            <w:r w:rsidRPr="006A02BD">
              <w:rPr>
                <w:rFonts w:cs="Arial"/>
                <w:b/>
                <w:bCs/>
              </w:rPr>
              <w:t>Information</w:t>
            </w:r>
          </w:p>
        </w:tc>
      </w:tr>
      <w:tr w:rsidR="00AD7481" w:rsidRPr="006E0FC3" w14:paraId="6321E59D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321E59B" w14:textId="77777777" w:rsidR="00AD7481" w:rsidRPr="006A02BD" w:rsidRDefault="00AD7481" w:rsidP="00AD7481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>Vendor Name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  <w:vAlign w:val="center"/>
          </w:tcPr>
          <w:p w14:paraId="6321E59C" w14:textId="77777777" w:rsidR="00AD7481" w:rsidRPr="00E12D65" w:rsidRDefault="00AD7481" w:rsidP="00AD7481">
            <w:pPr>
              <w:rPr>
                <w:rFonts w:cs="Arial"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0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9E" w14:textId="0FAE2919" w:rsidR="00AD7481" w:rsidRPr="006A02BD" w:rsidRDefault="00431230" w:rsidP="00431230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>
              <w:rPr>
                <w:rFonts w:cs="Arial"/>
              </w:rPr>
              <w:t>Vendor s</w:t>
            </w:r>
            <w:r w:rsidRPr="006A02BD">
              <w:rPr>
                <w:rFonts w:cs="Arial"/>
              </w:rPr>
              <w:t xml:space="preserve">upport </w:t>
            </w:r>
            <w:r>
              <w:rPr>
                <w:rFonts w:cs="Arial"/>
              </w:rPr>
              <w:t>e</w:t>
            </w:r>
            <w:r w:rsidRPr="006A02BD">
              <w:rPr>
                <w:rFonts w:cs="Arial"/>
              </w:rPr>
              <w:t xml:space="preserve">ngineer </w:t>
            </w:r>
            <w:r>
              <w:rPr>
                <w:rFonts w:cs="Arial"/>
              </w:rPr>
              <w:t>n</w:t>
            </w:r>
            <w:r w:rsidRPr="006A02BD">
              <w:rPr>
                <w:rFonts w:cs="Arial"/>
              </w:rPr>
              <w:t xml:space="preserve">ame </w:t>
            </w:r>
            <w:r w:rsidR="00AD7481" w:rsidRPr="006A02BD">
              <w:rPr>
                <w:rFonts w:cs="Arial"/>
              </w:rPr>
              <w:t xml:space="preserve">(if known) or </w:t>
            </w:r>
            <w:proofErr w:type="gramStart"/>
            <w:r w:rsidR="00AD7481" w:rsidRPr="006A02BD">
              <w:rPr>
                <w:rFonts w:cs="Arial"/>
              </w:rPr>
              <w:t>sales person</w:t>
            </w:r>
            <w:proofErr w:type="gramEnd"/>
            <w:r w:rsidR="00AD7481" w:rsidRPr="006A02BD">
              <w:rPr>
                <w:rFonts w:cs="Arial"/>
              </w:rPr>
              <w:t xml:space="preserve"> name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9F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3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A1" w14:textId="276B69D8" w:rsidR="00AD7481" w:rsidRPr="006A02BD" w:rsidRDefault="00AD7481" w:rsidP="00431230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 xml:space="preserve">Email </w:t>
            </w:r>
            <w:r w:rsidR="00431230">
              <w:rPr>
                <w:rFonts w:cs="Arial"/>
              </w:rPr>
              <w:t>a</w:t>
            </w:r>
            <w:r w:rsidR="00431230" w:rsidRPr="006A02BD">
              <w:rPr>
                <w:rFonts w:cs="Arial"/>
              </w:rPr>
              <w:t>ddress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A2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6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A4" w14:textId="428ECC79" w:rsidR="00AD7481" w:rsidRPr="006A02BD" w:rsidRDefault="00AD7481" w:rsidP="00431230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 xml:space="preserve">Support </w:t>
            </w:r>
            <w:r w:rsidR="00431230">
              <w:rPr>
                <w:rFonts w:cs="Arial"/>
              </w:rPr>
              <w:t>d</w:t>
            </w:r>
            <w:r w:rsidR="00431230" w:rsidRPr="006A02BD">
              <w:rPr>
                <w:rFonts w:cs="Arial"/>
              </w:rPr>
              <w:t xml:space="preserve">esk </w:t>
            </w:r>
            <w:r w:rsidR="00431230">
              <w:rPr>
                <w:rFonts w:cs="Arial"/>
              </w:rPr>
              <w:t>n</w:t>
            </w:r>
            <w:r w:rsidR="00431230" w:rsidRPr="006A02BD">
              <w:rPr>
                <w:rFonts w:cs="Arial"/>
              </w:rPr>
              <w:t>umber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A5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9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A7" w14:textId="77777777" w:rsidR="00AD7481" w:rsidRPr="006A02BD" w:rsidRDefault="00AD7481" w:rsidP="00AD7481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>Client ID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A8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C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AA" w14:textId="7B471ADD" w:rsidR="00AD7481" w:rsidRPr="006A02BD" w:rsidRDefault="00AD7481" w:rsidP="00431230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 xml:space="preserve">WWW </w:t>
            </w:r>
            <w:r w:rsidR="00431230">
              <w:rPr>
                <w:rFonts w:cs="Arial"/>
              </w:rPr>
              <w:t>a</w:t>
            </w:r>
            <w:r w:rsidR="00431230" w:rsidRPr="006A02BD">
              <w:rPr>
                <w:rFonts w:cs="Arial"/>
              </w:rPr>
              <w:t>ddress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AB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  <w:tr w:rsidR="00AD7481" w:rsidRPr="00D84D22" w14:paraId="6321E5AF" w14:textId="77777777" w:rsidTr="0081672D">
        <w:trPr>
          <w:cantSplit/>
        </w:trPr>
        <w:tc>
          <w:tcPr>
            <w:tcW w:w="226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21E5AD" w14:textId="71DE997A" w:rsidR="00AD7481" w:rsidRPr="006A02BD" w:rsidRDefault="00AD7481" w:rsidP="00431230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 w:rsidRPr="006A02BD">
              <w:rPr>
                <w:rFonts w:cs="Arial"/>
              </w:rPr>
              <w:t>If available</w:t>
            </w:r>
            <w:r w:rsidR="00431230">
              <w:rPr>
                <w:rFonts w:cs="Arial"/>
              </w:rPr>
              <w:t>,</w:t>
            </w:r>
            <w:r w:rsidRPr="006A02BD">
              <w:rPr>
                <w:rFonts w:cs="Arial"/>
              </w:rPr>
              <w:t xml:space="preserve"> link to any install </w:t>
            </w:r>
            <w:r w:rsidR="00431230">
              <w:rPr>
                <w:rFonts w:cs="Arial"/>
              </w:rPr>
              <w:t>d</w:t>
            </w:r>
            <w:r w:rsidR="00431230" w:rsidRPr="006A02BD">
              <w:rPr>
                <w:rFonts w:cs="Arial"/>
              </w:rPr>
              <w:t>ocs</w:t>
            </w:r>
          </w:p>
        </w:tc>
        <w:tc>
          <w:tcPr>
            <w:tcW w:w="2735" w:type="pct"/>
            <w:gridSpan w:val="3"/>
            <w:tcMar>
              <w:top w:w="43" w:type="dxa"/>
              <w:bottom w:w="43" w:type="dxa"/>
            </w:tcMar>
          </w:tcPr>
          <w:p w14:paraId="6321E5AE" w14:textId="77777777" w:rsidR="00AD7481" w:rsidRPr="00E12D65" w:rsidRDefault="00AD7481" w:rsidP="00AD7481">
            <w:pPr>
              <w:rPr>
                <w:rFonts w:cs="Arial"/>
                <w:bCs/>
              </w:rPr>
            </w:pPr>
            <w:r w:rsidRPr="00E12D65">
              <w:rPr>
                <w:rFonts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E12D65">
              <w:rPr>
                <w:rFonts w:cs="Arial"/>
                <w:bCs/>
              </w:rPr>
              <w:instrText xml:space="preserve"> FORMTEXT </w:instrText>
            </w:r>
            <w:r w:rsidRPr="00E12D65">
              <w:rPr>
                <w:rFonts w:cs="Arial"/>
                <w:bCs/>
              </w:rPr>
            </w:r>
            <w:r w:rsidRPr="00E12D65">
              <w:rPr>
                <w:rFonts w:cs="Arial"/>
                <w:bCs/>
              </w:rPr>
              <w:fldChar w:fldCharType="separate"/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ascii="Cambria Math" w:hAnsi="Cambria Math" w:cs="Cambria Math"/>
                <w:bCs/>
                <w:noProof/>
              </w:rPr>
              <w:t> </w:t>
            </w:r>
            <w:r w:rsidRPr="00E12D65">
              <w:rPr>
                <w:rFonts w:cs="Arial"/>
                <w:bCs/>
              </w:rPr>
              <w:fldChar w:fldCharType="end"/>
            </w:r>
          </w:p>
        </w:tc>
      </w:tr>
    </w:tbl>
    <w:p w14:paraId="6321E5B0" w14:textId="77777777" w:rsidR="00DF2D1C" w:rsidRDefault="00DF2D1C" w:rsidP="00DF2D1C"/>
    <w:bookmarkEnd w:id="1"/>
    <w:p w14:paraId="6321E5B1" w14:textId="77777777" w:rsidR="00DF2D1C" w:rsidRPr="00DA3EB5" w:rsidRDefault="00DF2D1C" w:rsidP="00DF2D1C">
      <w:pPr>
        <w:spacing w:before="240" w:after="240"/>
        <w:rPr>
          <w:sz w:val="24"/>
        </w:rPr>
      </w:pPr>
      <w:r>
        <w:rPr>
          <w:b/>
          <w:sz w:val="24"/>
        </w:rPr>
        <w:t>Additional 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6684"/>
        <w:gridCol w:w="1795"/>
      </w:tblGrid>
      <w:tr w:rsidR="00774B3F" w:rsidRPr="00774B3F" w14:paraId="683DD9DE" w14:textId="34959A58" w:rsidTr="00774B3F">
        <w:tc>
          <w:tcPr>
            <w:tcW w:w="2311" w:type="dxa"/>
            <w:shd w:val="clear" w:color="auto" w:fill="D9D9D9" w:themeFill="background1" w:themeFillShade="D9"/>
          </w:tcPr>
          <w:p w14:paraId="3F7BC274" w14:textId="188874E0" w:rsidR="00774B3F" w:rsidRPr="00774B3F" w:rsidRDefault="00774B3F" w:rsidP="00664ABE">
            <w:pPr>
              <w:rPr>
                <w:rFonts w:cs="Arial"/>
                <w:b/>
                <w:bCs/>
              </w:rPr>
            </w:pPr>
            <w:r w:rsidRPr="00774B3F">
              <w:rPr>
                <w:rFonts w:cs="Arial"/>
                <w:b/>
                <w:bCs/>
              </w:rPr>
              <w:t xml:space="preserve">DBA </w:t>
            </w:r>
            <w:r w:rsidR="00664ABE">
              <w:rPr>
                <w:rFonts w:cs="Arial"/>
                <w:b/>
                <w:bCs/>
              </w:rPr>
              <w:t>R</w:t>
            </w:r>
            <w:r w:rsidRPr="00774B3F">
              <w:rPr>
                <w:rFonts w:cs="Arial"/>
                <w:b/>
                <w:bCs/>
              </w:rPr>
              <w:t>eviewer:</w:t>
            </w:r>
          </w:p>
        </w:tc>
        <w:tc>
          <w:tcPr>
            <w:tcW w:w="6684" w:type="dxa"/>
            <w:shd w:val="clear" w:color="auto" w:fill="D9D9D9" w:themeFill="background1" w:themeFillShade="D9"/>
          </w:tcPr>
          <w:p w14:paraId="09DFC2B9" w14:textId="1785A701" w:rsidR="00774B3F" w:rsidRPr="00774B3F" w:rsidRDefault="00774B3F" w:rsidP="00774B3F">
            <w:pPr>
              <w:rPr>
                <w:rFonts w:cs="Arial"/>
                <w:b/>
                <w:bCs/>
              </w:rPr>
            </w:pPr>
            <w:r w:rsidRPr="00774B3F">
              <w:rPr>
                <w:rFonts w:cs="Arial"/>
                <w:b/>
                <w:bCs/>
              </w:rPr>
              <w:t>Notes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 w14:paraId="6A4EFE21" w14:textId="437B31BE" w:rsidR="00774B3F" w:rsidRPr="00774B3F" w:rsidRDefault="00774B3F" w:rsidP="00774B3F">
            <w:pPr>
              <w:rPr>
                <w:rFonts w:cs="Arial"/>
                <w:b/>
                <w:bCs/>
              </w:rPr>
            </w:pPr>
            <w:r w:rsidRPr="00774B3F">
              <w:rPr>
                <w:rFonts w:cs="Arial"/>
                <w:b/>
                <w:bCs/>
              </w:rPr>
              <w:t>Date</w:t>
            </w:r>
          </w:p>
        </w:tc>
      </w:tr>
      <w:tr w:rsidR="00774B3F" w:rsidRPr="00774B3F" w14:paraId="5DDEE258" w14:textId="737821DC" w:rsidTr="00774B3F">
        <w:tc>
          <w:tcPr>
            <w:tcW w:w="2311" w:type="dxa"/>
          </w:tcPr>
          <w:p w14:paraId="27DC0F5D" w14:textId="62D68ECE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84" w:type="dxa"/>
          </w:tcPr>
          <w:p w14:paraId="404623F9" w14:textId="77777777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5" w:type="dxa"/>
          </w:tcPr>
          <w:p w14:paraId="62B7E803" w14:textId="77777777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74B3F" w:rsidRPr="00774B3F" w14:paraId="4CF677C7" w14:textId="444C94EE" w:rsidTr="00774B3F">
        <w:tc>
          <w:tcPr>
            <w:tcW w:w="2311" w:type="dxa"/>
          </w:tcPr>
          <w:p w14:paraId="1A1893A3" w14:textId="77777777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84" w:type="dxa"/>
          </w:tcPr>
          <w:p w14:paraId="3BE4A0B8" w14:textId="77777777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5" w:type="dxa"/>
          </w:tcPr>
          <w:p w14:paraId="48FA4022" w14:textId="77777777" w:rsidR="00774B3F" w:rsidRPr="00774B3F" w:rsidRDefault="00774B3F" w:rsidP="00774B3F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321E5B5" w14:textId="77777777" w:rsidR="00DF2D1C" w:rsidRDefault="00DF2D1C" w:rsidP="00550225">
      <w:pPr>
        <w:spacing w:after="120"/>
        <w:rPr>
          <w:rFonts w:asciiTheme="minorHAnsi" w:hAnsiTheme="minorHAnsi" w:cstheme="minorHAnsi"/>
          <w:bCs/>
          <w:sz w:val="22"/>
          <w:szCs w:val="22"/>
        </w:rPr>
      </w:pPr>
    </w:p>
    <w:p w14:paraId="6321E5B6" w14:textId="77777777" w:rsidR="00DF2D1C" w:rsidRDefault="00DF2D1C" w:rsidP="00550225">
      <w:pPr>
        <w:spacing w:after="120"/>
        <w:rPr>
          <w:rFonts w:asciiTheme="minorHAnsi" w:hAnsiTheme="minorHAnsi" w:cstheme="minorHAnsi"/>
          <w:bCs/>
          <w:sz w:val="22"/>
          <w:szCs w:val="22"/>
        </w:rPr>
      </w:pPr>
    </w:p>
    <w:p w14:paraId="6321E5B7" w14:textId="76DE04D2" w:rsidR="000F2B1F" w:rsidRPr="000F2B1F" w:rsidRDefault="00774B3F" w:rsidP="000F2B1F">
      <w:pPr>
        <w:pStyle w:val="Heading1"/>
      </w:pPr>
      <w:r>
        <w:t xml:space="preserve">Template </w:t>
      </w:r>
      <w:r w:rsidR="000F2B1F" w:rsidRPr="000F2B1F">
        <w:t>Reviewers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F2B1F" w:rsidRPr="000F2B1F" w14:paraId="6321E5BB" w14:textId="77777777" w:rsidTr="00711D71">
        <w:tc>
          <w:tcPr>
            <w:tcW w:w="3119" w:type="dxa"/>
            <w:shd w:val="clear" w:color="auto" w:fill="8DB3E2" w:themeFill="text2" w:themeFillTint="66"/>
          </w:tcPr>
          <w:p w14:paraId="6321E5B8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3120" w:type="dxa"/>
            <w:shd w:val="clear" w:color="auto" w:fill="8DB3E2" w:themeFill="text2" w:themeFillTint="66"/>
          </w:tcPr>
          <w:p w14:paraId="6321E5B9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Title</w:t>
            </w:r>
          </w:p>
        </w:tc>
        <w:tc>
          <w:tcPr>
            <w:tcW w:w="3111" w:type="dxa"/>
            <w:shd w:val="clear" w:color="auto" w:fill="8DB3E2" w:themeFill="text2" w:themeFillTint="66"/>
          </w:tcPr>
          <w:p w14:paraId="6321E5BA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Date</w:t>
            </w:r>
          </w:p>
        </w:tc>
      </w:tr>
      <w:tr w:rsidR="000F2B1F" w:rsidRPr="000F2B1F" w14:paraId="6321E5BF" w14:textId="77777777" w:rsidTr="000F2B1F">
        <w:trPr>
          <w:cantSplit/>
        </w:trPr>
        <w:tc>
          <w:tcPr>
            <w:tcW w:w="3192" w:type="dxa"/>
            <w:shd w:val="clear" w:color="auto" w:fill="auto"/>
          </w:tcPr>
          <w:p w14:paraId="6321E5BC" w14:textId="77777777" w:rsidR="000F2B1F" w:rsidRPr="000F2B1F" w:rsidRDefault="00D20168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3192" w:type="dxa"/>
            <w:shd w:val="clear" w:color="auto" w:fill="auto"/>
          </w:tcPr>
          <w:p w14:paraId="6321E5BD" w14:textId="77777777" w:rsidR="000F2B1F" w:rsidRPr="000F2B1F" w:rsidRDefault="00D20168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Sr. Manager Database Engineering</w:t>
            </w:r>
          </w:p>
        </w:tc>
        <w:tc>
          <w:tcPr>
            <w:tcW w:w="3192" w:type="dxa"/>
            <w:shd w:val="clear" w:color="auto" w:fill="auto"/>
          </w:tcPr>
          <w:p w14:paraId="6321E5BE" w14:textId="7D730EB9" w:rsidR="000F2B1F" w:rsidRPr="000F2B1F" w:rsidRDefault="00370EBC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10/2/2015</w:t>
            </w:r>
          </w:p>
        </w:tc>
      </w:tr>
      <w:tr w:rsidR="000F2B1F" w:rsidRPr="000F2B1F" w14:paraId="6321E5C3" w14:textId="77777777" w:rsidTr="00711D71">
        <w:trPr>
          <w:cantSplit/>
        </w:trPr>
        <w:tc>
          <w:tcPr>
            <w:tcW w:w="3119" w:type="dxa"/>
            <w:shd w:val="clear" w:color="auto" w:fill="auto"/>
          </w:tcPr>
          <w:p w14:paraId="6321E5C0" w14:textId="77777777" w:rsidR="000F2B1F" w:rsidRPr="000F2B1F" w:rsidRDefault="0074796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2B1F">
              <w:rPr>
                <w:rFonts w:asciiTheme="minorHAnsi" w:hAnsiTheme="minorHAnsi"/>
                <w:sz w:val="16"/>
                <w:szCs w:val="16"/>
              </w:rPr>
              <w:t xml:space="preserve">Sergey </w:t>
            </w:r>
            <w:proofErr w:type="spellStart"/>
            <w:r w:rsidRPr="000F2B1F">
              <w:rPr>
                <w:rFonts w:asciiTheme="minorHAnsi" w:hAnsiTheme="minorHAnsi"/>
                <w:sz w:val="16"/>
                <w:szCs w:val="16"/>
              </w:rPr>
              <w:t>Mikhaylov</w:t>
            </w:r>
            <w:proofErr w:type="spellEnd"/>
          </w:p>
        </w:tc>
        <w:tc>
          <w:tcPr>
            <w:tcW w:w="3120" w:type="dxa"/>
            <w:shd w:val="clear" w:color="auto" w:fill="auto"/>
          </w:tcPr>
          <w:p w14:paraId="6321E5C1" w14:textId="77777777" w:rsidR="000F2B1F" w:rsidRPr="000F2B1F" w:rsidRDefault="0074796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DBA</w:t>
            </w:r>
          </w:p>
        </w:tc>
        <w:tc>
          <w:tcPr>
            <w:tcW w:w="3111" w:type="dxa"/>
            <w:shd w:val="clear" w:color="auto" w:fill="auto"/>
          </w:tcPr>
          <w:p w14:paraId="6321E5C2" w14:textId="4208D75A" w:rsidR="000F2B1F" w:rsidRPr="000F2B1F" w:rsidRDefault="00370EBC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9/25/2015</w:t>
            </w:r>
          </w:p>
        </w:tc>
      </w:tr>
      <w:tr w:rsidR="000F2B1F" w:rsidRPr="000F2B1F" w14:paraId="6321E5C7" w14:textId="77777777" w:rsidTr="00711D71">
        <w:trPr>
          <w:cantSplit/>
        </w:trPr>
        <w:tc>
          <w:tcPr>
            <w:tcW w:w="3119" w:type="dxa"/>
            <w:shd w:val="clear" w:color="auto" w:fill="auto"/>
          </w:tcPr>
          <w:p w14:paraId="6321E5C4" w14:textId="77777777" w:rsidR="000F2B1F" w:rsidRPr="000F2B1F" w:rsidRDefault="006A02B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Luke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Pleva</w:t>
            </w:r>
            <w:proofErr w:type="spellEnd"/>
          </w:p>
        </w:tc>
        <w:tc>
          <w:tcPr>
            <w:tcW w:w="3120" w:type="dxa"/>
            <w:shd w:val="clear" w:color="auto" w:fill="auto"/>
          </w:tcPr>
          <w:p w14:paraId="6321E5C5" w14:textId="77777777" w:rsidR="000F2B1F" w:rsidRPr="000F2B1F" w:rsidRDefault="006A02B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DBA</w:t>
            </w:r>
          </w:p>
        </w:tc>
        <w:tc>
          <w:tcPr>
            <w:tcW w:w="3111" w:type="dxa"/>
            <w:shd w:val="clear" w:color="auto" w:fill="auto"/>
          </w:tcPr>
          <w:p w14:paraId="6321E5C6" w14:textId="683A732E" w:rsidR="000F2B1F" w:rsidRPr="000F2B1F" w:rsidRDefault="00370EBC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10/27/2015</w:t>
            </w:r>
          </w:p>
        </w:tc>
      </w:tr>
      <w:tr w:rsidR="005D64FD" w:rsidRPr="000F2B1F" w14:paraId="3D07B30A" w14:textId="77777777" w:rsidTr="005D64FD">
        <w:trPr>
          <w:cantSplit/>
        </w:trPr>
        <w:tc>
          <w:tcPr>
            <w:tcW w:w="3119" w:type="dxa"/>
            <w:shd w:val="clear" w:color="auto" w:fill="D9D9D9" w:themeFill="background1" w:themeFillShade="D9"/>
          </w:tcPr>
          <w:p w14:paraId="106E6950" w14:textId="6B6C5C0C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Major Revision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14:paraId="76CADD41" w14:textId="77777777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1" w:type="dxa"/>
            <w:shd w:val="clear" w:color="auto" w:fill="D9D9D9" w:themeFill="background1" w:themeFillShade="D9"/>
          </w:tcPr>
          <w:p w14:paraId="5F96F37C" w14:textId="42BABD78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6/20/2017</w:t>
            </w:r>
          </w:p>
        </w:tc>
      </w:tr>
      <w:tr w:rsidR="005D64FD" w:rsidRPr="000F2B1F" w14:paraId="33D05188" w14:textId="77777777" w:rsidTr="00711D71">
        <w:trPr>
          <w:cantSplit/>
        </w:trPr>
        <w:tc>
          <w:tcPr>
            <w:tcW w:w="3119" w:type="dxa"/>
            <w:shd w:val="clear" w:color="auto" w:fill="auto"/>
          </w:tcPr>
          <w:p w14:paraId="058C99E4" w14:textId="45DC16E3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3120" w:type="dxa"/>
            <w:shd w:val="clear" w:color="auto" w:fill="auto"/>
          </w:tcPr>
          <w:p w14:paraId="7DF88642" w14:textId="27DE75AC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Sr. Manager Database Engineering</w:t>
            </w:r>
          </w:p>
        </w:tc>
        <w:tc>
          <w:tcPr>
            <w:tcW w:w="3111" w:type="dxa"/>
            <w:shd w:val="clear" w:color="auto" w:fill="auto"/>
          </w:tcPr>
          <w:p w14:paraId="4243884A" w14:textId="77777777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D64FD" w:rsidRPr="000F2B1F" w14:paraId="2EF7500D" w14:textId="77777777" w:rsidTr="00711D71">
        <w:trPr>
          <w:cantSplit/>
        </w:trPr>
        <w:tc>
          <w:tcPr>
            <w:tcW w:w="3119" w:type="dxa"/>
            <w:shd w:val="clear" w:color="auto" w:fill="auto"/>
          </w:tcPr>
          <w:p w14:paraId="5DFE03B3" w14:textId="06006085" w:rsidR="005D64FD" w:rsidRDefault="00C168EB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Don Bateson, Sanjay Talwar, Stephanie Guo</w:t>
            </w:r>
          </w:p>
        </w:tc>
        <w:tc>
          <w:tcPr>
            <w:tcW w:w="3120" w:type="dxa"/>
            <w:shd w:val="clear" w:color="auto" w:fill="auto"/>
          </w:tcPr>
          <w:p w14:paraId="74E0BFE4" w14:textId="4D99FDBA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DBA</w:t>
            </w:r>
            <w:r w:rsidR="00C168EB">
              <w:rPr>
                <w:rFonts w:asciiTheme="minorHAnsi" w:hAnsiTheme="minorHAnsi"/>
                <w:sz w:val="16"/>
                <w:szCs w:val="16"/>
              </w:rPr>
              <w:t>/DBA Supervisor</w:t>
            </w:r>
          </w:p>
        </w:tc>
        <w:tc>
          <w:tcPr>
            <w:tcW w:w="3111" w:type="dxa"/>
            <w:shd w:val="clear" w:color="auto" w:fill="auto"/>
          </w:tcPr>
          <w:p w14:paraId="6D2E942C" w14:textId="27A79C44" w:rsidR="005D64FD" w:rsidRDefault="00C168EB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6/21/2017</w:t>
            </w:r>
          </w:p>
        </w:tc>
      </w:tr>
      <w:tr w:rsidR="005D64FD" w:rsidRPr="000F2B1F" w14:paraId="4CD9BFD3" w14:textId="77777777" w:rsidTr="00711D71">
        <w:trPr>
          <w:cantSplit/>
        </w:trPr>
        <w:tc>
          <w:tcPr>
            <w:tcW w:w="3119" w:type="dxa"/>
            <w:shd w:val="clear" w:color="auto" w:fill="auto"/>
          </w:tcPr>
          <w:p w14:paraId="6DE1E84F" w14:textId="77777777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20" w:type="dxa"/>
            <w:shd w:val="clear" w:color="auto" w:fill="auto"/>
          </w:tcPr>
          <w:p w14:paraId="0E9A0DF9" w14:textId="77777777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1" w:type="dxa"/>
            <w:shd w:val="clear" w:color="auto" w:fill="auto"/>
          </w:tcPr>
          <w:p w14:paraId="4716B2E4" w14:textId="77777777" w:rsidR="005D64FD" w:rsidRDefault="005D64FD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321E5C8" w14:textId="77777777" w:rsidR="000F2B1F" w:rsidRPr="0011541B" w:rsidRDefault="000F2B1F" w:rsidP="0011541B">
      <w:pPr>
        <w:spacing w:after="120"/>
        <w:rPr>
          <w:rFonts w:asciiTheme="minorHAnsi" w:hAnsiTheme="minorHAnsi" w:cstheme="minorHAnsi"/>
          <w:bCs/>
          <w:sz w:val="22"/>
          <w:szCs w:val="22"/>
        </w:rPr>
      </w:pPr>
    </w:p>
    <w:p w14:paraId="6321E5C9" w14:textId="3E6BEB38" w:rsidR="000F2B1F" w:rsidRPr="000F2B1F" w:rsidRDefault="00774B3F" w:rsidP="000F2B1F">
      <w:pPr>
        <w:pStyle w:val="Heading1"/>
      </w:pPr>
      <w:r>
        <w:t xml:space="preserve">Template </w:t>
      </w:r>
      <w:r w:rsidR="000F2B1F" w:rsidRPr="000F2B1F">
        <w:t>Approvals</w:t>
      </w:r>
    </w:p>
    <w:p w14:paraId="6321E5CA" w14:textId="5760CA65" w:rsidR="000F2B1F" w:rsidRPr="000F2B1F" w:rsidRDefault="000F2B1F" w:rsidP="000F2B1F">
      <w:pPr>
        <w:spacing w:after="120"/>
        <w:rPr>
          <w:rFonts w:asciiTheme="minorHAnsi" w:hAnsiTheme="minorHAnsi" w:cstheme="minorHAnsi"/>
          <w:bCs/>
          <w:sz w:val="22"/>
          <w:szCs w:val="22"/>
        </w:rPr>
      </w:pPr>
      <w:r w:rsidRPr="000F2B1F">
        <w:rPr>
          <w:rFonts w:asciiTheme="minorHAnsi" w:hAnsiTheme="minorHAnsi" w:cstheme="minorHAnsi"/>
          <w:bCs/>
          <w:sz w:val="22"/>
          <w:szCs w:val="22"/>
        </w:rPr>
        <w:t xml:space="preserve">Approval of this document </w:t>
      </w:r>
      <w:r w:rsidR="00774B3F">
        <w:rPr>
          <w:rFonts w:asciiTheme="minorHAnsi" w:hAnsiTheme="minorHAnsi" w:cstheme="minorHAnsi"/>
          <w:bCs/>
          <w:sz w:val="22"/>
          <w:szCs w:val="22"/>
        </w:rPr>
        <w:t xml:space="preserve">template </w:t>
      </w:r>
      <w:r w:rsidRPr="000F2B1F">
        <w:rPr>
          <w:rFonts w:asciiTheme="minorHAnsi" w:hAnsiTheme="minorHAnsi" w:cstheme="minorHAnsi"/>
          <w:bCs/>
          <w:sz w:val="22"/>
          <w:szCs w:val="22"/>
        </w:rPr>
        <w:t>means that it’s accurate and complete, and that the approver agrees with the contents of the document.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F2B1F" w:rsidRPr="000F2B1F" w14:paraId="6321E5CE" w14:textId="77777777" w:rsidTr="000F2B1F">
        <w:trPr>
          <w:cantSplit/>
        </w:trPr>
        <w:tc>
          <w:tcPr>
            <w:tcW w:w="3192" w:type="dxa"/>
            <w:shd w:val="clear" w:color="auto" w:fill="8DB3E2" w:themeFill="text2" w:themeFillTint="66"/>
          </w:tcPr>
          <w:p w14:paraId="6321E5CB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3192" w:type="dxa"/>
            <w:shd w:val="clear" w:color="auto" w:fill="8DB3E2" w:themeFill="text2" w:themeFillTint="66"/>
          </w:tcPr>
          <w:p w14:paraId="6321E5CC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Title</w:t>
            </w:r>
          </w:p>
        </w:tc>
        <w:tc>
          <w:tcPr>
            <w:tcW w:w="3192" w:type="dxa"/>
            <w:shd w:val="clear" w:color="auto" w:fill="8DB3E2" w:themeFill="text2" w:themeFillTint="66"/>
          </w:tcPr>
          <w:p w14:paraId="6321E5CD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F2B1F">
              <w:rPr>
                <w:rFonts w:asciiTheme="minorHAnsi" w:hAnsiTheme="minorHAnsi"/>
                <w:b/>
              </w:rPr>
              <w:t>Date</w:t>
            </w:r>
          </w:p>
        </w:tc>
      </w:tr>
      <w:tr w:rsidR="000F2B1F" w:rsidRPr="000F2B1F" w14:paraId="6321E5D2" w14:textId="77777777" w:rsidTr="000F2B1F">
        <w:trPr>
          <w:cantSplit/>
        </w:trPr>
        <w:tc>
          <w:tcPr>
            <w:tcW w:w="3192" w:type="dxa"/>
            <w:shd w:val="clear" w:color="auto" w:fill="auto"/>
          </w:tcPr>
          <w:p w14:paraId="6321E5CF" w14:textId="77777777" w:rsidR="000F2B1F" w:rsidRPr="000F2B1F" w:rsidRDefault="000F2B1F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2B1F"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3192" w:type="dxa"/>
            <w:shd w:val="clear" w:color="auto" w:fill="auto"/>
          </w:tcPr>
          <w:p w14:paraId="6321E5D0" w14:textId="229E4DD4" w:rsidR="000F2B1F" w:rsidRPr="000F2B1F" w:rsidRDefault="000F2B1F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2B1F">
              <w:rPr>
                <w:rFonts w:asciiTheme="minorHAnsi" w:hAnsiTheme="minorHAnsi"/>
                <w:sz w:val="16"/>
                <w:szCs w:val="16"/>
              </w:rPr>
              <w:t>Sr. Manager Database Engineering</w:t>
            </w:r>
          </w:p>
        </w:tc>
        <w:tc>
          <w:tcPr>
            <w:tcW w:w="3192" w:type="dxa"/>
            <w:shd w:val="clear" w:color="auto" w:fill="auto"/>
          </w:tcPr>
          <w:p w14:paraId="6321E5D1" w14:textId="2561A399" w:rsidR="000F2B1F" w:rsidRPr="000F2B1F" w:rsidRDefault="00370EBC" w:rsidP="000F2B1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10/2/2015</w:t>
            </w:r>
          </w:p>
        </w:tc>
      </w:tr>
      <w:tr w:rsidR="00F6185B" w:rsidRPr="000F2B1F" w14:paraId="6321E5D6" w14:textId="77777777" w:rsidTr="000F2B1F">
        <w:trPr>
          <w:cantSplit/>
        </w:trPr>
        <w:tc>
          <w:tcPr>
            <w:tcW w:w="3192" w:type="dxa"/>
            <w:shd w:val="clear" w:color="auto" w:fill="auto"/>
          </w:tcPr>
          <w:p w14:paraId="6321E5D3" w14:textId="4605D103" w:rsidR="00F6185B" w:rsidRPr="000F2B1F" w:rsidRDefault="00F6185B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2B1F"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3192" w:type="dxa"/>
            <w:shd w:val="clear" w:color="auto" w:fill="auto"/>
          </w:tcPr>
          <w:p w14:paraId="6321E5D4" w14:textId="0441EF08" w:rsidR="00F6185B" w:rsidRPr="000F2B1F" w:rsidRDefault="00F6185B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2B1F">
              <w:rPr>
                <w:rFonts w:asciiTheme="minorHAnsi" w:hAnsiTheme="minorHAnsi"/>
                <w:sz w:val="16"/>
                <w:szCs w:val="16"/>
              </w:rPr>
              <w:t xml:space="preserve">Sr. Manager Database </w:t>
            </w:r>
            <w:r w:rsidR="00FA10FD">
              <w:rPr>
                <w:rFonts w:asciiTheme="minorHAnsi" w:hAnsiTheme="minorHAnsi"/>
                <w:sz w:val="16"/>
                <w:szCs w:val="16"/>
              </w:rPr>
              <w:t>Operations</w:t>
            </w:r>
          </w:p>
        </w:tc>
        <w:tc>
          <w:tcPr>
            <w:tcW w:w="3192" w:type="dxa"/>
            <w:shd w:val="clear" w:color="auto" w:fill="auto"/>
          </w:tcPr>
          <w:p w14:paraId="6321E5D5" w14:textId="707BAC58" w:rsidR="00F6185B" w:rsidRPr="000F2B1F" w:rsidRDefault="00FA10FD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9/29/2017</w:t>
            </w:r>
          </w:p>
        </w:tc>
      </w:tr>
      <w:tr w:rsidR="00F6185B" w:rsidRPr="000F2B1F" w14:paraId="6321E5DA" w14:textId="77777777" w:rsidTr="000F2B1F">
        <w:trPr>
          <w:cantSplit/>
        </w:trPr>
        <w:tc>
          <w:tcPr>
            <w:tcW w:w="3192" w:type="dxa"/>
            <w:shd w:val="clear" w:color="auto" w:fill="auto"/>
          </w:tcPr>
          <w:p w14:paraId="6321E5D7" w14:textId="77777777" w:rsidR="00F6185B" w:rsidRPr="000F2B1F" w:rsidRDefault="00F6185B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92" w:type="dxa"/>
            <w:shd w:val="clear" w:color="auto" w:fill="auto"/>
          </w:tcPr>
          <w:p w14:paraId="6321E5D8" w14:textId="77777777" w:rsidR="00F6185B" w:rsidRPr="000F2B1F" w:rsidRDefault="00F6185B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92" w:type="dxa"/>
            <w:shd w:val="clear" w:color="auto" w:fill="auto"/>
          </w:tcPr>
          <w:p w14:paraId="6321E5D9" w14:textId="77777777" w:rsidR="00F6185B" w:rsidRPr="000F2B1F" w:rsidRDefault="00F6185B" w:rsidP="00F6185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321E5DB" w14:textId="77777777" w:rsidR="000F2B1F" w:rsidRPr="0011541B" w:rsidRDefault="000F2B1F" w:rsidP="0011541B">
      <w:pPr>
        <w:spacing w:after="120"/>
        <w:rPr>
          <w:rFonts w:asciiTheme="minorHAnsi" w:hAnsiTheme="minorHAnsi" w:cstheme="minorHAnsi"/>
          <w:bCs/>
          <w:sz w:val="22"/>
          <w:szCs w:val="22"/>
        </w:rPr>
      </w:pPr>
    </w:p>
    <w:p w14:paraId="6321E5DC" w14:textId="1B84F968" w:rsidR="00531E5B" w:rsidRDefault="00774B3F" w:rsidP="00531E5B">
      <w:pPr>
        <w:pStyle w:val="Heading1"/>
      </w:pPr>
      <w:bookmarkStart w:id="14" w:name="_Toc189883272"/>
      <w:r>
        <w:t xml:space="preserve">Template </w:t>
      </w:r>
      <w:r w:rsidR="00531E5B">
        <w:t>Revision History: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"/>
        <w:gridCol w:w="1071"/>
        <w:gridCol w:w="1667"/>
        <w:gridCol w:w="5788"/>
      </w:tblGrid>
      <w:tr w:rsidR="004E3ECB" w:rsidRPr="000B3FAE" w14:paraId="6321E5E1" w14:textId="77777777" w:rsidTr="00291452">
        <w:trPr>
          <w:cantSplit/>
          <w:tblHeader/>
        </w:trPr>
        <w:tc>
          <w:tcPr>
            <w:tcW w:w="1050" w:type="dxa"/>
            <w:shd w:val="clear" w:color="auto" w:fill="8DB3E2" w:themeFill="text2" w:themeFillTint="66"/>
          </w:tcPr>
          <w:p w14:paraId="6321E5DD" w14:textId="77777777" w:rsidR="004E3ECB" w:rsidRPr="000B3FAE" w:rsidRDefault="004E3ECB" w:rsidP="004E3ECB">
            <w:pPr>
              <w:spacing w:before="40" w:after="40"/>
              <w:jc w:val="center"/>
              <w:rPr>
                <w:rFonts w:asciiTheme="minorHAnsi" w:hAnsiTheme="minorHAnsi"/>
                <w:b/>
              </w:rPr>
            </w:pPr>
            <w:r w:rsidRPr="000B3FAE">
              <w:rPr>
                <w:rFonts w:asciiTheme="minorHAnsi" w:hAnsiTheme="minorHAnsi"/>
                <w:b/>
              </w:rPr>
              <w:t>Revision</w:t>
            </w:r>
          </w:p>
        </w:tc>
        <w:tc>
          <w:tcPr>
            <w:tcW w:w="1071" w:type="dxa"/>
            <w:shd w:val="clear" w:color="auto" w:fill="8DB3E2" w:themeFill="text2" w:themeFillTint="66"/>
          </w:tcPr>
          <w:p w14:paraId="6321E5DE" w14:textId="77777777" w:rsidR="004E3ECB" w:rsidRPr="000B3FAE" w:rsidRDefault="004E3ECB" w:rsidP="002C7178">
            <w:pPr>
              <w:spacing w:before="40" w:after="40"/>
              <w:rPr>
                <w:rFonts w:asciiTheme="minorHAnsi" w:hAnsiTheme="minorHAnsi"/>
                <w:b/>
              </w:rPr>
            </w:pPr>
            <w:r w:rsidRPr="000B3FAE">
              <w:rPr>
                <w:rFonts w:asciiTheme="minorHAnsi" w:hAnsiTheme="minorHAnsi"/>
                <w:b/>
              </w:rPr>
              <w:t>Date</w:t>
            </w:r>
          </w:p>
        </w:tc>
        <w:tc>
          <w:tcPr>
            <w:tcW w:w="1667" w:type="dxa"/>
            <w:shd w:val="clear" w:color="auto" w:fill="8DB3E2" w:themeFill="text2" w:themeFillTint="66"/>
          </w:tcPr>
          <w:p w14:paraId="6321E5DF" w14:textId="77777777" w:rsidR="004E3ECB" w:rsidRPr="000B3FAE" w:rsidRDefault="004E3ECB" w:rsidP="002C7178">
            <w:pPr>
              <w:spacing w:before="40" w:after="40"/>
              <w:rPr>
                <w:rFonts w:asciiTheme="minorHAnsi" w:hAnsiTheme="minorHAnsi"/>
                <w:b/>
              </w:rPr>
            </w:pPr>
            <w:r w:rsidRPr="000B3FAE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5788" w:type="dxa"/>
            <w:shd w:val="clear" w:color="auto" w:fill="8DB3E2" w:themeFill="text2" w:themeFillTint="66"/>
          </w:tcPr>
          <w:p w14:paraId="6321E5E0" w14:textId="77777777" w:rsidR="004E3ECB" w:rsidRPr="000B3FAE" w:rsidRDefault="004E3ECB" w:rsidP="002C7178">
            <w:pPr>
              <w:spacing w:before="40" w:after="40"/>
              <w:rPr>
                <w:rFonts w:asciiTheme="minorHAnsi" w:hAnsiTheme="minorHAnsi"/>
                <w:b/>
              </w:rPr>
            </w:pPr>
            <w:r w:rsidRPr="000B3FAE">
              <w:rPr>
                <w:rFonts w:asciiTheme="minorHAnsi" w:hAnsiTheme="minorHAnsi"/>
                <w:b/>
              </w:rPr>
              <w:t>Change</w:t>
            </w:r>
          </w:p>
        </w:tc>
      </w:tr>
      <w:tr w:rsidR="004E3ECB" w:rsidRPr="000B3FAE" w14:paraId="6321E5E6" w14:textId="77777777" w:rsidTr="00291452">
        <w:trPr>
          <w:cantSplit/>
        </w:trPr>
        <w:tc>
          <w:tcPr>
            <w:tcW w:w="1050" w:type="dxa"/>
          </w:tcPr>
          <w:p w14:paraId="6321E5E2" w14:textId="77777777" w:rsidR="004E3ECB" w:rsidRPr="000B3FAE" w:rsidRDefault="004E3ECB" w:rsidP="004E3EC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B3FAE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071" w:type="dxa"/>
          </w:tcPr>
          <w:p w14:paraId="6321E5E3" w14:textId="77777777" w:rsidR="004E3ECB" w:rsidRPr="000B3FAE" w:rsidRDefault="0074796D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  <w:r w:rsidR="00B62083" w:rsidRPr="000B3FAE">
              <w:rPr>
                <w:rFonts w:asciiTheme="minorHAnsi" w:hAnsiTheme="minorHAnsi"/>
                <w:sz w:val="16"/>
                <w:szCs w:val="16"/>
              </w:rPr>
              <w:t>/23/2014</w:t>
            </w:r>
          </w:p>
        </w:tc>
        <w:tc>
          <w:tcPr>
            <w:tcW w:w="1667" w:type="dxa"/>
          </w:tcPr>
          <w:p w14:paraId="6321E5E4" w14:textId="77777777" w:rsidR="004E3ECB" w:rsidRPr="000B3FAE" w:rsidRDefault="00846FEE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 w:rsidRPr="000B3FAE"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5788" w:type="dxa"/>
          </w:tcPr>
          <w:p w14:paraId="6321E5E5" w14:textId="77777777" w:rsidR="004E3ECB" w:rsidRPr="000B3FAE" w:rsidRDefault="004E3ECB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 w:rsidRPr="000B3FAE">
              <w:rPr>
                <w:rFonts w:asciiTheme="minorHAnsi" w:hAnsiTheme="minorHAnsi"/>
                <w:sz w:val="16"/>
                <w:szCs w:val="16"/>
              </w:rPr>
              <w:t>Initial document</w:t>
            </w:r>
          </w:p>
        </w:tc>
      </w:tr>
      <w:tr w:rsidR="0074796D" w:rsidRPr="000B3FAE" w14:paraId="6321E5EB" w14:textId="77777777" w:rsidTr="00291452">
        <w:trPr>
          <w:cantSplit/>
        </w:trPr>
        <w:tc>
          <w:tcPr>
            <w:tcW w:w="1050" w:type="dxa"/>
          </w:tcPr>
          <w:p w14:paraId="6321E5E7" w14:textId="77777777" w:rsidR="0074796D" w:rsidRPr="000B3FAE" w:rsidRDefault="0074796D" w:rsidP="004E3EC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0.1</w:t>
            </w:r>
          </w:p>
        </w:tc>
        <w:tc>
          <w:tcPr>
            <w:tcW w:w="1071" w:type="dxa"/>
          </w:tcPr>
          <w:p w14:paraId="6321E5E8" w14:textId="77777777" w:rsidR="0074796D" w:rsidRPr="000B3FAE" w:rsidRDefault="00724662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9/25</w:t>
            </w:r>
            <w:r w:rsidR="0074796D">
              <w:rPr>
                <w:rFonts w:asciiTheme="minorHAnsi" w:hAnsiTheme="minorHAnsi"/>
                <w:sz w:val="16"/>
                <w:szCs w:val="16"/>
              </w:rPr>
              <w:t>/2015</w:t>
            </w:r>
          </w:p>
        </w:tc>
        <w:tc>
          <w:tcPr>
            <w:tcW w:w="1667" w:type="dxa"/>
          </w:tcPr>
          <w:p w14:paraId="6321E5E9" w14:textId="77777777" w:rsidR="0074796D" w:rsidRPr="000B3FAE" w:rsidRDefault="0074796D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Henry Lo</w:t>
            </w:r>
          </w:p>
        </w:tc>
        <w:tc>
          <w:tcPr>
            <w:tcW w:w="5788" w:type="dxa"/>
          </w:tcPr>
          <w:p w14:paraId="6321E5EA" w14:textId="77777777" w:rsidR="0074796D" w:rsidRPr="000B3FAE" w:rsidRDefault="0074796D" w:rsidP="00724662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Modified format to align with EDC template standards. Added reviewers and approvals tables.</w:t>
            </w:r>
            <w:r w:rsidR="00724662">
              <w:rPr>
                <w:rFonts w:asciiTheme="minorHAnsi" w:hAnsiTheme="minorHAnsi"/>
                <w:sz w:val="16"/>
                <w:szCs w:val="16"/>
              </w:rPr>
              <w:t xml:space="preserve"> Added alphabet and numbering to each section and item.</w:t>
            </w:r>
          </w:p>
        </w:tc>
      </w:tr>
      <w:tr w:rsidR="00E30464" w:rsidRPr="000B3FAE" w14:paraId="6321E5F0" w14:textId="77777777" w:rsidTr="00291452">
        <w:trPr>
          <w:cantSplit/>
        </w:trPr>
        <w:tc>
          <w:tcPr>
            <w:tcW w:w="1050" w:type="dxa"/>
          </w:tcPr>
          <w:p w14:paraId="6321E5EC" w14:textId="77777777" w:rsidR="00E30464" w:rsidRDefault="00E30464" w:rsidP="004E3EC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0.2</w:t>
            </w:r>
          </w:p>
        </w:tc>
        <w:tc>
          <w:tcPr>
            <w:tcW w:w="1071" w:type="dxa"/>
          </w:tcPr>
          <w:p w14:paraId="6321E5ED" w14:textId="77777777" w:rsidR="00E30464" w:rsidRDefault="00E30464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10/30/2015</w:t>
            </w:r>
          </w:p>
        </w:tc>
        <w:tc>
          <w:tcPr>
            <w:tcW w:w="1667" w:type="dxa"/>
          </w:tcPr>
          <w:p w14:paraId="6321E5EE" w14:textId="77777777" w:rsidR="00E30464" w:rsidRDefault="00E30464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Stephanie Guo</w:t>
            </w:r>
          </w:p>
        </w:tc>
        <w:tc>
          <w:tcPr>
            <w:tcW w:w="5788" w:type="dxa"/>
          </w:tcPr>
          <w:p w14:paraId="6321E5EF" w14:textId="031828AA" w:rsidR="00015016" w:rsidRDefault="00E30464" w:rsidP="00724662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Added SQL farm question.</w:t>
            </w:r>
          </w:p>
        </w:tc>
      </w:tr>
      <w:tr w:rsidR="00015016" w:rsidRPr="000B3FAE" w14:paraId="6BFB1585" w14:textId="77777777" w:rsidTr="00291452">
        <w:trPr>
          <w:cantSplit/>
        </w:trPr>
        <w:tc>
          <w:tcPr>
            <w:tcW w:w="1050" w:type="dxa"/>
          </w:tcPr>
          <w:p w14:paraId="0B10512D" w14:textId="1A757359" w:rsidR="00015016" w:rsidRDefault="00015016" w:rsidP="004E3EC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0.3</w:t>
            </w:r>
          </w:p>
        </w:tc>
        <w:tc>
          <w:tcPr>
            <w:tcW w:w="1071" w:type="dxa"/>
          </w:tcPr>
          <w:p w14:paraId="0C06CFEB" w14:textId="26D6E3B1" w:rsidR="00015016" w:rsidRDefault="00015016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4/15/2016</w:t>
            </w:r>
          </w:p>
        </w:tc>
        <w:tc>
          <w:tcPr>
            <w:tcW w:w="1667" w:type="dxa"/>
          </w:tcPr>
          <w:p w14:paraId="7C63100F" w14:textId="1CE9C649" w:rsidR="00015016" w:rsidRDefault="00015016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5788" w:type="dxa"/>
          </w:tcPr>
          <w:p w14:paraId="7F6BF74C" w14:textId="2F2050EC" w:rsidR="00015016" w:rsidRDefault="00015016" w:rsidP="00015016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Added SQL 2014 as standard, removed SQL 2005 from list, added current service packs and cumulative updates., grammatical corrections to some questions</w:t>
            </w:r>
          </w:p>
        </w:tc>
      </w:tr>
      <w:tr w:rsidR="0099597E" w:rsidRPr="000B3FAE" w14:paraId="50C01C03" w14:textId="77777777" w:rsidTr="00291452">
        <w:trPr>
          <w:cantSplit/>
        </w:trPr>
        <w:tc>
          <w:tcPr>
            <w:tcW w:w="1050" w:type="dxa"/>
          </w:tcPr>
          <w:p w14:paraId="3CCD7DE1" w14:textId="74FF7541" w:rsidR="0099597E" w:rsidRDefault="0099597E" w:rsidP="004E3EC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0.4</w:t>
            </w:r>
          </w:p>
        </w:tc>
        <w:tc>
          <w:tcPr>
            <w:tcW w:w="1071" w:type="dxa"/>
          </w:tcPr>
          <w:p w14:paraId="3262F303" w14:textId="07423A79" w:rsidR="0099597E" w:rsidRDefault="0099597E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5/31/2017</w:t>
            </w:r>
          </w:p>
        </w:tc>
        <w:tc>
          <w:tcPr>
            <w:tcW w:w="1667" w:type="dxa"/>
          </w:tcPr>
          <w:p w14:paraId="19117E81" w14:textId="12C9F12D" w:rsidR="0099597E" w:rsidRDefault="0099597E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Philip Smith</w:t>
            </w:r>
          </w:p>
        </w:tc>
        <w:tc>
          <w:tcPr>
            <w:tcW w:w="5788" w:type="dxa"/>
          </w:tcPr>
          <w:p w14:paraId="4F2EC81F" w14:textId="68360E2E" w:rsidR="0099597E" w:rsidRDefault="0099597E" w:rsidP="00015016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Added SQL 2016 as Standard, removed SQL 2008 from list, added current Service Packs</w:t>
            </w:r>
          </w:p>
        </w:tc>
      </w:tr>
      <w:tr w:rsidR="00F84DDD" w:rsidRPr="000B3FAE" w14:paraId="62DBCDB6" w14:textId="77777777" w:rsidTr="00291452">
        <w:trPr>
          <w:cantSplit/>
        </w:trPr>
        <w:tc>
          <w:tcPr>
            <w:tcW w:w="1050" w:type="dxa"/>
          </w:tcPr>
          <w:p w14:paraId="14162A7D" w14:textId="57E94EA2" w:rsidR="00F84DDD" w:rsidRDefault="00D84D25" w:rsidP="00D84D25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  <w:r w:rsidR="00F84DDD">
              <w:rPr>
                <w:rFonts w:asciiTheme="minorHAnsi" w:hAnsiTheme="minorHAnsi"/>
                <w:sz w:val="16"/>
                <w:szCs w:val="16"/>
              </w:rPr>
              <w:t>.</w:t>
            </w:r>
            <w:r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071" w:type="dxa"/>
          </w:tcPr>
          <w:p w14:paraId="3168B2FC" w14:textId="3853A6E0" w:rsidR="00F84DDD" w:rsidRDefault="00F84DDD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6/20/2017</w:t>
            </w:r>
          </w:p>
        </w:tc>
        <w:tc>
          <w:tcPr>
            <w:tcW w:w="1667" w:type="dxa"/>
          </w:tcPr>
          <w:p w14:paraId="18A74285" w14:textId="7C35AD86" w:rsidR="00F84DDD" w:rsidRDefault="00F84DDD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Philip Smith</w:t>
            </w:r>
          </w:p>
        </w:tc>
        <w:tc>
          <w:tcPr>
            <w:tcW w:w="5788" w:type="dxa"/>
          </w:tcPr>
          <w:p w14:paraId="63AF9B0A" w14:textId="1C550F0B" w:rsidR="00F84DDD" w:rsidRDefault="00D84D25" w:rsidP="00535475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MAJOR REVISION: </w:t>
            </w:r>
            <w:r w:rsidR="00F84DDD">
              <w:rPr>
                <w:rFonts w:asciiTheme="minorHAnsi" w:hAnsiTheme="minorHAnsi"/>
                <w:sz w:val="16"/>
                <w:szCs w:val="16"/>
              </w:rPr>
              <w:t xml:space="preserve">Renamed section header SQL Server Database to SQL Server Instance, </w:t>
            </w:r>
            <w:r>
              <w:rPr>
                <w:rFonts w:asciiTheme="minorHAnsi" w:hAnsiTheme="minorHAnsi"/>
                <w:sz w:val="16"/>
                <w:szCs w:val="16"/>
              </w:rPr>
              <w:t>adde</w:t>
            </w:r>
            <w:r w:rsidR="00535475">
              <w:rPr>
                <w:rFonts w:asciiTheme="minorHAnsi" w:hAnsiTheme="minorHAnsi"/>
                <w:sz w:val="16"/>
                <w:szCs w:val="16"/>
              </w:rPr>
              <w:t xml:space="preserve">d several </w:t>
            </w:r>
            <w:r>
              <w:rPr>
                <w:rFonts w:asciiTheme="minorHAnsi" w:hAnsiTheme="minorHAnsi"/>
                <w:sz w:val="16"/>
                <w:szCs w:val="16"/>
              </w:rPr>
              <w:t>sub</w:t>
            </w:r>
            <w:r w:rsidR="00535475">
              <w:rPr>
                <w:rFonts w:asciiTheme="minorHAnsi" w:hAnsiTheme="minorHAnsi"/>
                <w:sz w:val="16"/>
                <w:szCs w:val="16"/>
              </w:rPr>
              <w:t>-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section</w:t>
            </w:r>
            <w:proofErr w:type="gramEnd"/>
            <w:r>
              <w:rPr>
                <w:rFonts w:asciiTheme="minorHAnsi" w:hAnsiTheme="minorHAnsi"/>
                <w:sz w:val="16"/>
                <w:szCs w:val="16"/>
              </w:rPr>
              <w:t>, added new Application section.</w:t>
            </w:r>
            <w:r w:rsidR="00535475">
              <w:rPr>
                <w:rFonts w:asciiTheme="minorHAnsi" w:hAnsiTheme="minorHAnsi"/>
                <w:sz w:val="16"/>
                <w:szCs w:val="16"/>
              </w:rPr>
              <w:t xml:space="preserve"> Also reviewed/edited several questions t</w:t>
            </w:r>
            <w:r w:rsidR="005D64FD">
              <w:rPr>
                <w:rFonts w:asciiTheme="minorHAnsi" w:hAnsiTheme="minorHAnsi"/>
                <w:sz w:val="16"/>
                <w:szCs w:val="16"/>
              </w:rPr>
              <w:t>o</w:t>
            </w:r>
            <w:r w:rsidR="00535475">
              <w:rPr>
                <w:rFonts w:asciiTheme="minorHAnsi" w:hAnsiTheme="minorHAnsi"/>
                <w:sz w:val="16"/>
                <w:szCs w:val="16"/>
              </w:rPr>
              <w:t xml:space="preserve"> make them a little more user friendly.</w:t>
            </w:r>
          </w:p>
        </w:tc>
      </w:tr>
      <w:tr w:rsidR="00BB341C" w:rsidRPr="000B3FAE" w14:paraId="23F8715D" w14:textId="77777777" w:rsidTr="00291452">
        <w:trPr>
          <w:cantSplit/>
        </w:trPr>
        <w:tc>
          <w:tcPr>
            <w:tcW w:w="1050" w:type="dxa"/>
          </w:tcPr>
          <w:p w14:paraId="5C64562F" w14:textId="0D21B68F" w:rsidR="00BB341C" w:rsidRDefault="00BB341C" w:rsidP="00D84D25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1.1</w:t>
            </w:r>
          </w:p>
        </w:tc>
        <w:tc>
          <w:tcPr>
            <w:tcW w:w="1071" w:type="dxa"/>
          </w:tcPr>
          <w:p w14:paraId="104B4323" w14:textId="61654126" w:rsidR="00BB341C" w:rsidRDefault="00BB341C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6/21/2107</w:t>
            </w:r>
          </w:p>
        </w:tc>
        <w:tc>
          <w:tcPr>
            <w:tcW w:w="1667" w:type="dxa"/>
          </w:tcPr>
          <w:p w14:paraId="325B4512" w14:textId="0481274D" w:rsidR="00BB341C" w:rsidRDefault="00BB341C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Philip Smith</w:t>
            </w:r>
          </w:p>
        </w:tc>
        <w:tc>
          <w:tcPr>
            <w:tcW w:w="5788" w:type="dxa"/>
          </w:tcPr>
          <w:p w14:paraId="72759595" w14:textId="23CC1409" w:rsidR="00BB341C" w:rsidRDefault="00BB341C" w:rsidP="00535475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Upon review for peers, we have adjusted the Vendor backup options, reworded support section and support hours question. Also reworded the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third party</w:t>
            </w:r>
            <w:proofErr w:type="gramEnd"/>
            <w:r>
              <w:rPr>
                <w:rFonts w:asciiTheme="minorHAnsi" w:hAnsiTheme="minorHAnsi"/>
                <w:sz w:val="16"/>
                <w:szCs w:val="16"/>
              </w:rPr>
              <w:t xml:space="preserve"> apps question and </w:t>
            </w:r>
            <w:r w:rsidR="00567AB5">
              <w:rPr>
                <w:rFonts w:asciiTheme="minorHAnsi" w:hAnsiTheme="minorHAnsi"/>
                <w:sz w:val="16"/>
                <w:szCs w:val="16"/>
              </w:rPr>
              <w:t>separate tier model question.</w:t>
            </w:r>
            <w:r w:rsidR="00351998">
              <w:rPr>
                <w:rFonts w:asciiTheme="minorHAnsi" w:hAnsiTheme="minorHAnsi"/>
                <w:sz w:val="16"/>
                <w:szCs w:val="16"/>
              </w:rPr>
              <w:t xml:space="preserve"> SQL Server Brick link fixed.</w:t>
            </w:r>
          </w:p>
        </w:tc>
      </w:tr>
      <w:tr w:rsidR="00DA7338" w:rsidRPr="000B3FAE" w14:paraId="73C3A98A" w14:textId="77777777" w:rsidTr="00291452">
        <w:trPr>
          <w:cantSplit/>
        </w:trPr>
        <w:tc>
          <w:tcPr>
            <w:tcW w:w="1050" w:type="dxa"/>
          </w:tcPr>
          <w:p w14:paraId="0CBA0BD4" w14:textId="344BF7C3" w:rsidR="00DA7338" w:rsidRDefault="00DA7338" w:rsidP="00D84D25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1.2</w:t>
            </w:r>
          </w:p>
        </w:tc>
        <w:tc>
          <w:tcPr>
            <w:tcW w:w="1071" w:type="dxa"/>
          </w:tcPr>
          <w:p w14:paraId="58646ECC" w14:textId="616CCB94" w:rsidR="00DA7338" w:rsidRDefault="00DA7338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9/5/2017</w:t>
            </w:r>
          </w:p>
        </w:tc>
        <w:tc>
          <w:tcPr>
            <w:tcW w:w="1667" w:type="dxa"/>
          </w:tcPr>
          <w:p w14:paraId="1FFB7D73" w14:textId="25CAE181" w:rsidR="00DA7338" w:rsidRDefault="00DA7338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Smith, Marsh</w:t>
            </w:r>
          </w:p>
        </w:tc>
        <w:tc>
          <w:tcPr>
            <w:tcW w:w="5788" w:type="dxa"/>
          </w:tcPr>
          <w:p w14:paraId="0E08697D" w14:textId="0536D5B7" w:rsidR="00DA7338" w:rsidRDefault="00DA7338" w:rsidP="00535475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Section and question refinement, update links.</w:t>
            </w:r>
          </w:p>
        </w:tc>
      </w:tr>
      <w:tr w:rsidR="00F6185B" w:rsidRPr="000B3FAE" w14:paraId="18704498" w14:textId="77777777" w:rsidTr="00291452">
        <w:trPr>
          <w:cantSplit/>
        </w:trPr>
        <w:tc>
          <w:tcPr>
            <w:tcW w:w="1050" w:type="dxa"/>
          </w:tcPr>
          <w:p w14:paraId="0908E474" w14:textId="260428C7" w:rsidR="00F6185B" w:rsidRDefault="00F6185B" w:rsidP="00D84D25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1.3</w:t>
            </w:r>
          </w:p>
        </w:tc>
        <w:tc>
          <w:tcPr>
            <w:tcW w:w="1071" w:type="dxa"/>
          </w:tcPr>
          <w:p w14:paraId="3530E6FF" w14:textId="538F8CC6" w:rsidR="00F6185B" w:rsidRDefault="00FA10FD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9/29/2017</w:t>
            </w:r>
          </w:p>
        </w:tc>
        <w:tc>
          <w:tcPr>
            <w:tcW w:w="1667" w:type="dxa"/>
          </w:tcPr>
          <w:p w14:paraId="301A8899" w14:textId="5753E73B" w:rsidR="00F6185B" w:rsidRDefault="00FA10FD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DBA Documentation Subgroup</w:t>
            </w:r>
          </w:p>
        </w:tc>
        <w:tc>
          <w:tcPr>
            <w:tcW w:w="5788" w:type="dxa"/>
          </w:tcPr>
          <w:p w14:paraId="04F725C2" w14:textId="0CA4AC13" w:rsidR="00F6185B" w:rsidRDefault="00FA10FD" w:rsidP="00535475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Modified document according to committee review and recommendations</w:t>
            </w:r>
          </w:p>
        </w:tc>
      </w:tr>
      <w:tr w:rsidR="00045704" w:rsidRPr="000B3FAE" w14:paraId="4A8D9DD2" w14:textId="77777777" w:rsidTr="00291452">
        <w:trPr>
          <w:cantSplit/>
        </w:trPr>
        <w:tc>
          <w:tcPr>
            <w:tcW w:w="1050" w:type="dxa"/>
          </w:tcPr>
          <w:p w14:paraId="3B6E3335" w14:textId="35EC5AE7" w:rsidR="00045704" w:rsidRDefault="00045704" w:rsidP="00D84D25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1.4</w:t>
            </w:r>
          </w:p>
        </w:tc>
        <w:tc>
          <w:tcPr>
            <w:tcW w:w="1071" w:type="dxa"/>
          </w:tcPr>
          <w:p w14:paraId="0DAF4A75" w14:textId="4768330C" w:rsidR="00045704" w:rsidRDefault="00045704" w:rsidP="002C7178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02/02/2018</w:t>
            </w:r>
          </w:p>
        </w:tc>
        <w:tc>
          <w:tcPr>
            <w:tcW w:w="1667" w:type="dxa"/>
          </w:tcPr>
          <w:p w14:paraId="18C81896" w14:textId="037B391E" w:rsidR="00045704" w:rsidRDefault="00045704" w:rsidP="00E30464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Jeff Marsh</w:t>
            </w:r>
          </w:p>
        </w:tc>
        <w:tc>
          <w:tcPr>
            <w:tcW w:w="5788" w:type="dxa"/>
          </w:tcPr>
          <w:p w14:paraId="4F64012B" w14:textId="294ADAA3" w:rsidR="00045704" w:rsidRDefault="00045704" w:rsidP="00535475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Updated company logo in header</w:t>
            </w:r>
          </w:p>
        </w:tc>
      </w:tr>
    </w:tbl>
    <w:p w14:paraId="2320201D" w14:textId="77777777" w:rsidR="009811E3" w:rsidRDefault="009811E3" w:rsidP="00DA7338">
      <w:pPr>
        <w:spacing w:after="120"/>
      </w:pPr>
    </w:p>
    <w:p w14:paraId="6321E5F1" w14:textId="4D2B91CB" w:rsidR="002E769B" w:rsidRPr="002E769B" w:rsidRDefault="00774B3F" w:rsidP="002E769B">
      <w:pPr>
        <w:pStyle w:val="Heading1"/>
      </w:pPr>
      <w:r>
        <w:t xml:space="preserve">Template </w:t>
      </w:r>
      <w:r w:rsidR="002E769B" w:rsidRPr="002E769B">
        <w:t>Review Criteria</w:t>
      </w:r>
    </w:p>
    <w:p w14:paraId="6321E5F2" w14:textId="77777777" w:rsidR="002E769B" w:rsidRPr="00774A1F" w:rsidRDefault="002E769B" w:rsidP="002E769B">
      <w:pPr>
        <w:rPr>
          <w:rFonts w:asciiTheme="minorHAnsi" w:hAnsiTheme="minorHAnsi"/>
          <w:sz w:val="22"/>
          <w:szCs w:val="22"/>
        </w:rPr>
      </w:pPr>
      <w:r w:rsidRPr="00774A1F">
        <w:rPr>
          <w:rFonts w:asciiTheme="minorHAnsi" w:hAnsiTheme="minorHAnsi"/>
          <w:sz w:val="22"/>
          <w:szCs w:val="22"/>
        </w:rPr>
        <w:t xml:space="preserve">This </w:t>
      </w:r>
      <w:r w:rsidR="00774A1F">
        <w:rPr>
          <w:rFonts w:asciiTheme="minorHAnsi" w:hAnsiTheme="minorHAnsi"/>
          <w:sz w:val="22"/>
          <w:szCs w:val="22"/>
        </w:rPr>
        <w:t>document</w:t>
      </w:r>
      <w:r w:rsidRPr="00774A1F">
        <w:rPr>
          <w:rFonts w:asciiTheme="minorHAnsi" w:hAnsiTheme="minorHAnsi"/>
          <w:sz w:val="22"/>
          <w:szCs w:val="22"/>
        </w:rPr>
        <w:t xml:space="preserve"> will be reviewed </w:t>
      </w:r>
      <w:r w:rsidR="00001CC3">
        <w:rPr>
          <w:rFonts w:asciiTheme="minorHAnsi" w:hAnsiTheme="minorHAnsi"/>
          <w:sz w:val="22"/>
          <w:szCs w:val="22"/>
        </w:rPr>
        <w:t>every 6 months</w:t>
      </w:r>
      <w:r w:rsidRPr="00774A1F">
        <w:rPr>
          <w:rFonts w:asciiTheme="minorHAnsi" w:hAnsiTheme="minorHAnsi"/>
          <w:sz w:val="22"/>
          <w:szCs w:val="22"/>
        </w:rPr>
        <w:t xml:space="preserve"> or at such time as an Enterprise-wide or IS department policy contradicts the instructions contained here. </w:t>
      </w:r>
      <w:r w:rsidR="00774A1F">
        <w:rPr>
          <w:rFonts w:asciiTheme="minorHAnsi" w:hAnsiTheme="minorHAnsi"/>
          <w:sz w:val="22"/>
          <w:szCs w:val="22"/>
        </w:rPr>
        <w:t xml:space="preserve">This document may also be reviewed when referenced documents change. </w:t>
      </w:r>
      <w:r w:rsidRPr="00774A1F">
        <w:rPr>
          <w:rFonts w:asciiTheme="minorHAnsi" w:hAnsiTheme="minorHAnsi"/>
          <w:sz w:val="22"/>
          <w:szCs w:val="22"/>
        </w:rPr>
        <w:t xml:space="preserve">Providence policies may found on SharePoint at </w:t>
      </w:r>
      <w:hyperlink r:id="rId17" w:history="1">
        <w:r w:rsidRPr="00774A1F">
          <w:rPr>
            <w:rStyle w:val="Hyperlink"/>
            <w:rFonts w:asciiTheme="minorHAnsi" w:hAnsiTheme="minorHAnsi"/>
            <w:sz w:val="22"/>
            <w:szCs w:val="22"/>
          </w:rPr>
          <w:t>http://in.providence.org/sss/resources/documentscentral/policies/Pages/default.aspx</w:t>
        </w:r>
      </w:hyperlink>
      <w:r w:rsidRPr="00774A1F">
        <w:rPr>
          <w:rFonts w:asciiTheme="minorHAnsi" w:hAnsiTheme="minorHAnsi"/>
          <w:sz w:val="22"/>
          <w:szCs w:val="22"/>
        </w:rPr>
        <w:t xml:space="preserve">. </w:t>
      </w:r>
    </w:p>
    <w:p w14:paraId="6321E5F3" w14:textId="77777777" w:rsidR="002E769B" w:rsidRPr="00774A1F" w:rsidRDefault="002E769B" w:rsidP="00D71DE7">
      <w:pPr>
        <w:spacing w:after="100"/>
        <w:rPr>
          <w:rFonts w:asciiTheme="minorHAnsi" w:hAnsiTheme="minorHAnsi" w:cs="Arial"/>
          <w:sz w:val="22"/>
          <w:szCs w:val="22"/>
        </w:rPr>
      </w:pPr>
    </w:p>
    <w:sectPr w:rsidR="002E769B" w:rsidRPr="00774A1F" w:rsidSect="00D76279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04055" w14:textId="77777777" w:rsidR="00334EEE" w:rsidRDefault="00334EEE">
      <w:r>
        <w:separator/>
      </w:r>
    </w:p>
    <w:p w14:paraId="0CC0DA8B" w14:textId="77777777" w:rsidR="00334EEE" w:rsidRDefault="00334EEE"/>
    <w:p w14:paraId="5D8CBBEB" w14:textId="77777777" w:rsidR="00334EEE" w:rsidRDefault="00334EEE"/>
  </w:endnote>
  <w:endnote w:type="continuationSeparator" w:id="0">
    <w:p w14:paraId="7F8D2788" w14:textId="77777777" w:rsidR="00334EEE" w:rsidRDefault="00334EEE">
      <w:r>
        <w:continuationSeparator/>
      </w:r>
    </w:p>
    <w:p w14:paraId="65328ACF" w14:textId="77777777" w:rsidR="00334EEE" w:rsidRDefault="00334EEE"/>
    <w:p w14:paraId="5F041185" w14:textId="77777777" w:rsidR="00334EEE" w:rsidRDefault="00334E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1E605" w14:textId="093A065E" w:rsidR="00695E77" w:rsidRPr="0081672D" w:rsidRDefault="00695E77" w:rsidP="00D37EB0">
    <w:pPr>
      <w:pStyle w:val="Footer"/>
      <w:tabs>
        <w:tab w:val="clear" w:pos="4320"/>
        <w:tab w:val="clear" w:pos="8640"/>
        <w:tab w:val="right" w:pos="10800"/>
      </w:tabs>
      <w:rPr>
        <w:rFonts w:asciiTheme="minorHAnsi" w:hAnsiTheme="minorHAnsi"/>
        <w:sz w:val="16"/>
        <w:szCs w:val="16"/>
      </w:rPr>
    </w:pPr>
    <w:r w:rsidRPr="0081672D">
      <w:rPr>
        <w:rFonts w:asciiTheme="minorHAnsi" w:hAnsiTheme="minorHAnsi"/>
        <w:sz w:val="16"/>
        <w:szCs w:val="16"/>
      </w:rPr>
      <w:fldChar w:fldCharType="begin"/>
    </w:r>
    <w:r w:rsidRPr="0081672D">
      <w:rPr>
        <w:rFonts w:asciiTheme="minorHAnsi" w:hAnsiTheme="minorHAnsi"/>
        <w:sz w:val="16"/>
        <w:szCs w:val="16"/>
      </w:rPr>
      <w:instrText xml:space="preserve"> TITLE   \* MERGEFORMAT </w:instrText>
    </w:r>
    <w:r w:rsidRPr="0081672D">
      <w:rPr>
        <w:rFonts w:asciiTheme="minorHAnsi" w:hAnsiTheme="minorHAnsi"/>
        <w:sz w:val="16"/>
        <w:szCs w:val="16"/>
      </w:rPr>
      <w:fldChar w:fldCharType="separate"/>
    </w:r>
    <w:r w:rsidR="0081672D" w:rsidRPr="0081672D">
      <w:rPr>
        <w:rFonts w:asciiTheme="minorHAnsi" w:hAnsiTheme="minorHAnsi" w:cstheme="minorHAnsi"/>
        <w:sz w:val="16"/>
        <w:szCs w:val="16"/>
      </w:rPr>
      <w:t>SQL Server Database Intake</w:t>
    </w:r>
    <w:r w:rsidR="0081672D" w:rsidRPr="0081672D">
      <w:rPr>
        <w:rFonts w:asciiTheme="minorHAnsi" w:hAnsiTheme="minorHAnsi"/>
        <w:sz w:val="16"/>
        <w:szCs w:val="16"/>
      </w:rPr>
      <w:t xml:space="preserve"> Questionnaire</w:t>
    </w:r>
    <w:r w:rsidRPr="0081672D">
      <w:rPr>
        <w:rFonts w:asciiTheme="minorHAnsi" w:hAnsiTheme="minorHAnsi" w:cstheme="minorHAnsi"/>
        <w:sz w:val="16"/>
        <w:szCs w:val="16"/>
      </w:rPr>
      <w:fldChar w:fldCharType="end"/>
    </w:r>
    <w:r w:rsidRPr="0081672D">
      <w:rPr>
        <w:rFonts w:asciiTheme="minorHAnsi" w:hAnsiTheme="minorHAnsi" w:cstheme="minorHAnsi"/>
        <w:sz w:val="16"/>
        <w:szCs w:val="16"/>
      </w:rPr>
      <w:t xml:space="preserve"> (SQL 2016 v1.</w:t>
    </w:r>
    <w:r w:rsidR="00045704">
      <w:rPr>
        <w:rFonts w:asciiTheme="minorHAnsi" w:hAnsiTheme="minorHAnsi" w:cstheme="minorHAnsi"/>
        <w:sz w:val="16"/>
        <w:szCs w:val="16"/>
      </w:rPr>
      <w:t>4</w:t>
    </w:r>
    <w:r w:rsidRPr="0081672D">
      <w:rPr>
        <w:rFonts w:asciiTheme="minorHAnsi" w:hAnsiTheme="minorHAnsi" w:cstheme="minorHAnsi"/>
        <w:sz w:val="16"/>
        <w:szCs w:val="16"/>
      </w:rPr>
      <w:t>)</w:t>
    </w:r>
    <w:r w:rsidRPr="0081672D">
      <w:rPr>
        <w:rFonts w:asciiTheme="minorHAnsi" w:hAnsiTheme="minorHAnsi"/>
        <w:sz w:val="16"/>
        <w:szCs w:val="16"/>
      </w:rPr>
      <w:tab/>
      <w:t xml:space="preserve">Page </w:t>
    </w:r>
    <w:r w:rsidRPr="0081672D">
      <w:rPr>
        <w:rFonts w:asciiTheme="minorHAnsi" w:hAnsiTheme="minorHAnsi"/>
        <w:sz w:val="16"/>
        <w:szCs w:val="16"/>
      </w:rPr>
      <w:fldChar w:fldCharType="begin"/>
    </w:r>
    <w:r w:rsidRPr="0081672D">
      <w:rPr>
        <w:rFonts w:asciiTheme="minorHAnsi" w:hAnsiTheme="minorHAnsi"/>
        <w:sz w:val="16"/>
        <w:szCs w:val="16"/>
      </w:rPr>
      <w:instrText xml:space="preserve"> PAGE   \* MERGEFORMAT </w:instrText>
    </w:r>
    <w:r w:rsidRPr="0081672D">
      <w:rPr>
        <w:rFonts w:asciiTheme="minorHAnsi" w:hAnsiTheme="minorHAnsi"/>
        <w:sz w:val="16"/>
        <w:szCs w:val="16"/>
      </w:rPr>
      <w:fldChar w:fldCharType="separate"/>
    </w:r>
    <w:r w:rsidR="00D46339">
      <w:rPr>
        <w:rFonts w:asciiTheme="minorHAnsi" w:hAnsiTheme="minorHAnsi"/>
        <w:noProof/>
        <w:sz w:val="16"/>
        <w:szCs w:val="16"/>
      </w:rPr>
      <w:t>1</w:t>
    </w:r>
    <w:r w:rsidRPr="0081672D">
      <w:rPr>
        <w:rFonts w:asciiTheme="minorHAnsi" w:hAnsiTheme="minorHAnsi"/>
        <w:sz w:val="16"/>
        <w:szCs w:val="16"/>
      </w:rPr>
      <w:fldChar w:fldCharType="end"/>
    </w:r>
    <w:r w:rsidRPr="0081672D">
      <w:rPr>
        <w:rFonts w:asciiTheme="minorHAnsi" w:hAnsiTheme="minorHAnsi"/>
        <w:sz w:val="16"/>
        <w:szCs w:val="16"/>
      </w:rPr>
      <w:t xml:space="preserve"> of </w:t>
    </w:r>
    <w:r w:rsidRPr="0081672D">
      <w:rPr>
        <w:rFonts w:asciiTheme="minorHAnsi" w:hAnsiTheme="minorHAnsi"/>
        <w:sz w:val="16"/>
        <w:szCs w:val="16"/>
      </w:rPr>
      <w:fldChar w:fldCharType="begin"/>
    </w:r>
    <w:r w:rsidRPr="0081672D">
      <w:rPr>
        <w:rFonts w:asciiTheme="minorHAnsi" w:hAnsiTheme="minorHAnsi"/>
        <w:sz w:val="16"/>
        <w:szCs w:val="16"/>
      </w:rPr>
      <w:instrText xml:space="preserve"> NUMPAGES   \* MERGEFORMAT </w:instrText>
    </w:r>
    <w:r w:rsidRPr="0081672D">
      <w:rPr>
        <w:rFonts w:asciiTheme="minorHAnsi" w:hAnsiTheme="minorHAnsi"/>
        <w:sz w:val="16"/>
        <w:szCs w:val="16"/>
      </w:rPr>
      <w:fldChar w:fldCharType="separate"/>
    </w:r>
    <w:r w:rsidR="00D46339">
      <w:rPr>
        <w:rFonts w:asciiTheme="minorHAnsi" w:hAnsiTheme="minorHAnsi"/>
        <w:noProof/>
        <w:sz w:val="16"/>
        <w:szCs w:val="16"/>
      </w:rPr>
      <w:t>1</w:t>
    </w:r>
    <w:r w:rsidRPr="0081672D">
      <w:rPr>
        <w:rFonts w:asciiTheme="minorHAnsi" w:hAnsiTheme="minorHAnsi"/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1E62C" w14:textId="33939108" w:rsidR="00695E77" w:rsidRPr="007721B9" w:rsidRDefault="00695E77" w:rsidP="007721B9">
    <w:pPr>
      <w:pStyle w:val="Footer"/>
      <w:tabs>
        <w:tab w:val="clear" w:pos="4320"/>
        <w:tab w:val="clear" w:pos="8640"/>
        <w:tab w:val="right" w:pos="9360"/>
      </w:tabs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21E631" wp14:editId="5E92745B">
              <wp:simplePos x="0" y="0"/>
              <wp:positionH relativeFrom="column">
                <wp:posOffset>3823335</wp:posOffset>
              </wp:positionH>
              <wp:positionV relativeFrom="paragraph">
                <wp:posOffset>-1709420</wp:posOffset>
              </wp:positionV>
              <wp:extent cx="2167890" cy="647700"/>
              <wp:effectExtent l="0" t="0" r="0" b="0"/>
              <wp:wrapNone/>
              <wp:docPr id="4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82217">
                        <a:off x="0" y="0"/>
                        <a:ext cx="2167890" cy="64770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321E632" w14:textId="77777777" w:rsidR="00695E77" w:rsidRDefault="00695E77" w:rsidP="00C723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045704">
                            <w:rPr>
                              <w:rFonts w:ascii="Arial Black" w:hAnsi="Arial Black"/>
                              <w:outline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21E631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01.05pt;margin-top:-134.6pt;width:170.7pt;height:51pt;rotation:-2711243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" filled="f" stroked="f">
              <o:lock v:ext="edit" shapetype="t"/>
              <v:textbox style="mso-fit-shape-to-text:t">
                <w:txbxContent>
                  <w:p w14:paraId="6321E632" w14:textId="77777777" w:rsidR="00695E77" w:rsidRDefault="00695E77" w:rsidP="00C7237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045704">
                      <w:rPr>
                        <w:rFonts w:ascii="Arial Black" w:hAnsi="Arial Black"/>
                        <w:outline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DRAFT</w:t>
                    </w:r>
                  </w:p>
                </w:txbxContent>
              </v:textbox>
            </v:shape>
          </w:pict>
        </mc:Fallback>
      </mc:AlternateContent>
    </w:r>
    <w:r w:rsidRPr="00CC3CBE">
      <w:rPr>
        <w:snapToGrid w:val="0"/>
        <w:sz w:val="16"/>
        <w:szCs w:val="16"/>
      </w:rPr>
      <w:t xml:space="preserve">Last saved: </w:t>
    </w:r>
    <w:r w:rsidRPr="00CC3CBE">
      <w:rPr>
        <w:snapToGrid w:val="0"/>
        <w:sz w:val="16"/>
        <w:szCs w:val="16"/>
      </w:rPr>
      <w:fldChar w:fldCharType="begin"/>
    </w:r>
    <w:r w:rsidRPr="00CC3CBE">
      <w:rPr>
        <w:snapToGrid w:val="0"/>
        <w:sz w:val="16"/>
        <w:szCs w:val="16"/>
      </w:rPr>
      <w:instrText xml:space="preserve"> SAVEDATE  \@ "M/d/yyyy h:mm am/pm"  \* MERGEFORMAT </w:instrText>
    </w:r>
    <w:r w:rsidRPr="00CC3CBE">
      <w:rPr>
        <w:snapToGrid w:val="0"/>
        <w:sz w:val="16"/>
        <w:szCs w:val="16"/>
      </w:rPr>
      <w:fldChar w:fldCharType="separate"/>
    </w:r>
    <w:r w:rsidR="006D019B">
      <w:rPr>
        <w:noProof/>
        <w:snapToGrid w:val="0"/>
        <w:sz w:val="16"/>
        <w:szCs w:val="16"/>
      </w:rPr>
      <w:t>8/22/2018 3:43 PM</w:t>
    </w:r>
    <w:r w:rsidRPr="00CC3CBE">
      <w:rPr>
        <w:snapToGrid w:val="0"/>
        <w:sz w:val="16"/>
        <w:szCs w:val="16"/>
      </w:rPr>
      <w:fldChar w:fldCharType="end"/>
    </w:r>
    <w:r w:rsidRPr="00CC3CBE">
      <w:rPr>
        <w:sz w:val="16"/>
        <w:szCs w:val="16"/>
      </w:rPr>
      <w:tab/>
      <w:t xml:space="preserve">Page </w:t>
    </w:r>
    <w:r w:rsidRPr="00CC3CBE">
      <w:rPr>
        <w:sz w:val="16"/>
        <w:szCs w:val="16"/>
      </w:rPr>
      <w:fldChar w:fldCharType="begin"/>
    </w:r>
    <w:r w:rsidRPr="00CC3CBE">
      <w:rPr>
        <w:sz w:val="16"/>
        <w:szCs w:val="16"/>
      </w:rPr>
      <w:instrText xml:space="preserve"> PAGE </w:instrText>
    </w:r>
    <w:r w:rsidRPr="00CC3CBE"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 w:rsidRPr="00CC3CBE">
      <w:rPr>
        <w:sz w:val="16"/>
        <w:szCs w:val="16"/>
      </w:rPr>
      <w:fldChar w:fldCharType="end"/>
    </w:r>
    <w:r w:rsidRPr="00CC3CBE">
      <w:rPr>
        <w:sz w:val="16"/>
        <w:szCs w:val="16"/>
      </w:rPr>
      <w:t xml:space="preserve"> of </w:t>
    </w:r>
    <w:r w:rsidRPr="00CC3CBE">
      <w:rPr>
        <w:sz w:val="16"/>
        <w:szCs w:val="16"/>
      </w:rPr>
      <w:fldChar w:fldCharType="begin"/>
    </w:r>
    <w:r w:rsidRPr="00CC3CBE">
      <w:rPr>
        <w:sz w:val="16"/>
        <w:szCs w:val="16"/>
      </w:rPr>
      <w:instrText xml:space="preserve"> NUMPAGES </w:instrText>
    </w:r>
    <w:r w:rsidRPr="00CC3CBE">
      <w:rPr>
        <w:sz w:val="16"/>
        <w:szCs w:val="16"/>
      </w:rPr>
      <w:fldChar w:fldCharType="separate"/>
    </w:r>
    <w:r>
      <w:rPr>
        <w:noProof/>
        <w:sz w:val="16"/>
        <w:szCs w:val="16"/>
      </w:rPr>
      <w:t>6</w:t>
    </w:r>
    <w:r w:rsidRPr="00CC3CBE">
      <w:rPr>
        <w:sz w:val="16"/>
        <w:szCs w:val="16"/>
      </w:rPr>
      <w:fldChar w:fldCharType="end"/>
    </w:r>
  </w:p>
  <w:p w14:paraId="6321E62D" w14:textId="77777777" w:rsidR="00695E77" w:rsidRDefault="00695E77"/>
  <w:p w14:paraId="6321E62E" w14:textId="77777777" w:rsidR="00695E77" w:rsidRDefault="00695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38A3DB" w14:textId="77777777" w:rsidR="00334EEE" w:rsidRDefault="00334EEE">
      <w:r>
        <w:separator/>
      </w:r>
    </w:p>
    <w:p w14:paraId="61F2F19B" w14:textId="77777777" w:rsidR="00334EEE" w:rsidRDefault="00334EEE"/>
    <w:p w14:paraId="402BBA79" w14:textId="77777777" w:rsidR="00334EEE" w:rsidRDefault="00334EEE"/>
  </w:footnote>
  <w:footnote w:type="continuationSeparator" w:id="0">
    <w:p w14:paraId="0060F0C2" w14:textId="77777777" w:rsidR="00334EEE" w:rsidRDefault="00334EEE">
      <w:r>
        <w:continuationSeparator/>
      </w:r>
    </w:p>
    <w:p w14:paraId="2200F5E1" w14:textId="77777777" w:rsidR="00334EEE" w:rsidRDefault="00334EEE"/>
    <w:p w14:paraId="19E58372" w14:textId="77777777" w:rsidR="00334EEE" w:rsidRDefault="00334E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1E604" w14:textId="7BB1EBDB" w:rsidR="00695E77" w:rsidRPr="006E0C3B" w:rsidRDefault="00695E77" w:rsidP="006D3A92">
    <w:pPr>
      <w:tabs>
        <w:tab w:val="right" w:pos="9360"/>
      </w:tabs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5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605"/>
      <w:gridCol w:w="1545"/>
      <w:gridCol w:w="900"/>
      <w:gridCol w:w="2816"/>
      <w:gridCol w:w="1070"/>
      <w:gridCol w:w="794"/>
      <w:gridCol w:w="357"/>
      <w:gridCol w:w="728"/>
    </w:tblGrid>
    <w:tr w:rsidR="00695E77" w14:paraId="6321E60B" w14:textId="77777777">
      <w:trPr>
        <w:trHeight w:val="165"/>
      </w:trPr>
      <w:tc>
        <w:tcPr>
          <w:tcW w:w="3150" w:type="dxa"/>
          <w:gridSpan w:val="2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6" w14:textId="77777777" w:rsidR="00695E77" w:rsidRPr="00B7392F" w:rsidRDefault="00695E77" w:rsidP="00DD1EC2">
          <w:pPr>
            <w:pStyle w:val="Header"/>
          </w:pPr>
          <w:r>
            <w:rPr>
              <w:noProof/>
            </w:rPr>
            <w:drawing>
              <wp:inline distT="0" distB="0" distL="0" distR="0" wp14:anchorId="6321E62F" wp14:editId="6321E630">
                <wp:extent cx="1200150" cy="3619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7" w14:textId="77777777" w:rsidR="00695E77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Document Category:</w:t>
          </w:r>
        </w:p>
      </w:tc>
      <w:tc>
        <w:tcPr>
          <w:tcW w:w="2816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8" w14:textId="77777777" w:rsidR="00695E77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b/>
              <w:bCs/>
              <w:sz w:val="18"/>
              <w:szCs w:val="18"/>
            </w:rPr>
            <w:t>Guideline</w:t>
          </w:r>
        </w:p>
      </w:tc>
      <w:tc>
        <w:tcPr>
          <w:tcW w:w="10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9" w14:textId="77777777" w:rsidR="00695E77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Spec #:</w:t>
          </w:r>
        </w:p>
      </w:tc>
      <w:tc>
        <w:tcPr>
          <w:tcW w:w="1879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A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</w:p>
      </w:tc>
    </w:tr>
    <w:tr w:rsidR="00695E77" w14:paraId="6321E611" w14:textId="77777777">
      <w:trPr>
        <w:trHeight w:val="147"/>
      </w:trPr>
      <w:tc>
        <w:tcPr>
          <w:tcW w:w="3150" w:type="dxa"/>
          <w:gridSpan w:val="2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C" w14:textId="77777777" w:rsidR="00695E77" w:rsidRDefault="00695E77" w:rsidP="00DD1EC2">
          <w:pPr>
            <w:pStyle w:val="Header"/>
            <w:ind w:right="-18"/>
            <w:jc w:val="center"/>
            <w:rPr>
              <w:rFonts w:cs="Arial"/>
            </w:rPr>
          </w:pPr>
        </w:p>
      </w:tc>
      <w:tc>
        <w:tcPr>
          <w:tcW w:w="90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D" w14:textId="77777777" w:rsidR="00695E77" w:rsidRDefault="00695E77" w:rsidP="00DD1EC2">
          <w:pPr>
            <w:pStyle w:val="Header"/>
            <w:jc w:val="center"/>
            <w:rPr>
              <w:rFonts w:cs="Arial"/>
              <w:b/>
              <w:bCs/>
              <w:sz w:val="18"/>
              <w:szCs w:val="18"/>
            </w:rPr>
          </w:pPr>
        </w:p>
      </w:tc>
      <w:tc>
        <w:tcPr>
          <w:tcW w:w="2816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E" w14:textId="77777777" w:rsidR="00695E77" w:rsidRDefault="00695E77" w:rsidP="00DD1EC2">
          <w:pPr>
            <w:pStyle w:val="Header"/>
            <w:jc w:val="center"/>
            <w:rPr>
              <w:rFonts w:cs="Arial"/>
              <w:b/>
              <w:bCs/>
              <w:sz w:val="18"/>
              <w:szCs w:val="18"/>
            </w:rPr>
          </w:pPr>
        </w:p>
      </w:tc>
      <w:tc>
        <w:tcPr>
          <w:tcW w:w="10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0F" w14:textId="77777777" w:rsidR="00695E77" w:rsidRPr="00FC040D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Revision</w:t>
          </w:r>
          <w:r w:rsidRPr="00FC040D">
            <w:rPr>
              <w:rFonts w:cs="Arial"/>
              <w:sz w:val="16"/>
              <w:szCs w:val="16"/>
            </w:rPr>
            <w:t>:</w:t>
          </w:r>
        </w:p>
      </w:tc>
      <w:tc>
        <w:tcPr>
          <w:tcW w:w="1879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0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6</w:t>
          </w:r>
        </w:p>
      </w:tc>
    </w:tr>
    <w:tr w:rsidR="00695E77" w14:paraId="6321E617" w14:textId="77777777">
      <w:trPr>
        <w:trHeight w:val="120"/>
      </w:trPr>
      <w:tc>
        <w:tcPr>
          <w:tcW w:w="3150" w:type="dxa"/>
          <w:gridSpan w:val="2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2" w14:textId="77777777" w:rsidR="00695E77" w:rsidRDefault="00695E77" w:rsidP="00DD1EC2">
          <w:pPr>
            <w:pStyle w:val="Header"/>
            <w:ind w:right="-18"/>
            <w:jc w:val="center"/>
            <w:rPr>
              <w:rFonts w:cs="Arial"/>
              <w:sz w:val="16"/>
              <w:szCs w:val="16"/>
            </w:rPr>
          </w:pPr>
        </w:p>
      </w:tc>
      <w:tc>
        <w:tcPr>
          <w:tcW w:w="900" w:type="dxa"/>
          <w:vMerge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6321E613" w14:textId="77777777" w:rsidR="00695E77" w:rsidRDefault="00695E77" w:rsidP="00DD1EC2">
          <w:pPr>
            <w:pStyle w:val="Header"/>
            <w:jc w:val="center"/>
            <w:rPr>
              <w:rFonts w:cs="Arial"/>
              <w:b/>
              <w:bCs/>
              <w:sz w:val="18"/>
              <w:szCs w:val="18"/>
            </w:rPr>
          </w:pPr>
        </w:p>
      </w:tc>
      <w:tc>
        <w:tcPr>
          <w:tcW w:w="2816" w:type="dxa"/>
          <w:vMerge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6321E614" w14:textId="77777777" w:rsidR="00695E77" w:rsidRDefault="00695E77" w:rsidP="00DD1EC2">
          <w:pPr>
            <w:pStyle w:val="Header"/>
            <w:jc w:val="center"/>
            <w:rPr>
              <w:rFonts w:cs="Arial"/>
              <w:b/>
              <w:bCs/>
              <w:sz w:val="18"/>
              <w:szCs w:val="18"/>
            </w:rPr>
          </w:pPr>
        </w:p>
      </w:tc>
      <w:tc>
        <w:tcPr>
          <w:tcW w:w="10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5" w14:textId="77777777" w:rsidR="00695E77" w:rsidRPr="00FC040D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Rev</w:t>
          </w:r>
          <w:r w:rsidRPr="00FC040D">
            <w:rPr>
              <w:rFonts w:cs="Arial"/>
              <w:sz w:val="16"/>
              <w:szCs w:val="16"/>
            </w:rPr>
            <w:t xml:space="preserve"> Date:</w:t>
          </w:r>
        </w:p>
      </w:tc>
      <w:tc>
        <w:tcPr>
          <w:tcW w:w="1879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6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>
            <w:rPr>
              <w:sz w:val="16"/>
              <w:szCs w:val="16"/>
            </w:rPr>
            <w:t>5/12/2008</w:t>
          </w:r>
        </w:p>
      </w:tc>
    </w:tr>
    <w:tr w:rsidR="00695E77" w14:paraId="6321E61E" w14:textId="77777777">
      <w:trPr>
        <w:trHeight w:val="165"/>
      </w:trPr>
      <w:tc>
        <w:tcPr>
          <w:tcW w:w="160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8" w14:textId="77777777" w:rsidR="00695E77" w:rsidRDefault="00695E77" w:rsidP="00DD1EC2">
          <w:pPr>
            <w:pStyle w:val="Header"/>
            <w:ind w:right="-18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 xml:space="preserve">Confidentiality </w:t>
          </w:r>
          <w:proofErr w:type="spellStart"/>
          <w:r>
            <w:rPr>
              <w:rFonts w:cs="Arial"/>
              <w:sz w:val="16"/>
              <w:szCs w:val="16"/>
            </w:rPr>
            <w:t>Req’t</w:t>
          </w:r>
          <w:proofErr w:type="spellEnd"/>
          <w:r>
            <w:rPr>
              <w:rFonts w:cs="Arial"/>
              <w:sz w:val="16"/>
              <w:szCs w:val="16"/>
            </w:rPr>
            <w:t>:</w:t>
          </w:r>
        </w:p>
      </w:tc>
      <w:tc>
        <w:tcPr>
          <w:tcW w:w="154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9" w14:textId="77777777" w:rsidR="00695E77" w:rsidRPr="00FB4CC7" w:rsidRDefault="00695E77" w:rsidP="00DD1EC2">
          <w:pPr>
            <w:pStyle w:val="Header"/>
            <w:rPr>
              <w:rFonts w:cs="Arial"/>
              <w:sz w:val="18"/>
              <w:szCs w:val="18"/>
            </w:rPr>
          </w:pPr>
          <w:r w:rsidRPr="00FB4CC7">
            <w:rPr>
              <w:rFonts w:cs="Arial"/>
              <w:bCs/>
              <w:sz w:val="16"/>
              <w:szCs w:val="16"/>
            </w:rPr>
            <w:t>Internal Use</w:t>
          </w:r>
        </w:p>
      </w:tc>
      <w:tc>
        <w:tcPr>
          <w:tcW w:w="90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A" w14:textId="77777777" w:rsidR="00695E77" w:rsidRPr="00FB4CC7" w:rsidRDefault="00695E77" w:rsidP="00DD1EC2">
          <w:pPr>
            <w:pStyle w:val="Header"/>
            <w:rPr>
              <w:rFonts w:cs="Arial"/>
              <w:sz w:val="18"/>
              <w:szCs w:val="18"/>
            </w:rPr>
          </w:pPr>
          <w:r>
            <w:rPr>
              <w:rFonts w:cs="Arial"/>
              <w:sz w:val="16"/>
              <w:szCs w:val="16"/>
            </w:rPr>
            <w:t>Owner:</w:t>
          </w:r>
        </w:p>
      </w:tc>
      <w:tc>
        <w:tcPr>
          <w:tcW w:w="281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B" w14:textId="77777777" w:rsidR="00695E77" w:rsidRPr="00FB4CC7" w:rsidRDefault="00695E77" w:rsidP="00DD1EC2">
          <w:pPr>
            <w:pStyle w:val="Header"/>
            <w:rPr>
              <w:rFonts w:cs="Arial"/>
              <w:sz w:val="18"/>
              <w:szCs w:val="18"/>
            </w:rPr>
          </w:pPr>
          <w:r>
            <w:rPr>
              <w:rFonts w:cs="Arial"/>
              <w:sz w:val="16"/>
              <w:szCs w:val="16"/>
            </w:rPr>
            <w:t>Jeffrey Marsh</w:t>
          </w:r>
        </w:p>
      </w:tc>
      <w:tc>
        <w:tcPr>
          <w:tcW w:w="10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C" w14:textId="77777777" w:rsidR="00695E77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Origin Date:</w:t>
          </w:r>
        </w:p>
      </w:tc>
      <w:tc>
        <w:tcPr>
          <w:tcW w:w="1879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D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3/8/2006</w:t>
          </w:r>
        </w:p>
      </w:tc>
    </w:tr>
    <w:tr w:rsidR="00695E77" w14:paraId="6321E625" w14:textId="77777777">
      <w:trPr>
        <w:trHeight w:val="210"/>
      </w:trPr>
      <w:tc>
        <w:tcPr>
          <w:tcW w:w="160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1F" w14:textId="77777777" w:rsidR="00695E77" w:rsidRDefault="00695E77" w:rsidP="00DD1EC2">
          <w:pPr>
            <w:pStyle w:val="Header"/>
            <w:ind w:right="-18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Business Group:</w:t>
          </w:r>
        </w:p>
      </w:tc>
      <w:tc>
        <w:tcPr>
          <w:tcW w:w="5261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20" w14:textId="77777777" w:rsidR="00695E77" w:rsidRPr="00FB4CC7" w:rsidRDefault="00695E77" w:rsidP="00DD1EC2">
          <w:pPr>
            <w:pStyle w:val="Header"/>
            <w:rPr>
              <w:rFonts w:cs="Arial"/>
              <w:bCs/>
              <w:sz w:val="16"/>
              <w:szCs w:val="16"/>
            </w:rPr>
          </w:pPr>
          <w:r w:rsidRPr="00FB4CC7">
            <w:rPr>
              <w:rFonts w:cs="Arial"/>
              <w:bCs/>
              <w:sz w:val="16"/>
              <w:szCs w:val="16"/>
            </w:rPr>
            <w:t>Regional Information Services</w:t>
          </w:r>
        </w:p>
      </w:tc>
      <w:tc>
        <w:tcPr>
          <w:tcW w:w="10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21" w14:textId="77777777" w:rsidR="00695E77" w:rsidRDefault="00695E77" w:rsidP="00DD1EC2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Pages:</w:t>
          </w:r>
        </w:p>
      </w:tc>
      <w:tc>
        <w:tcPr>
          <w:tcW w:w="7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6321E622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 w:rsidRPr="00FB4CC7">
            <w:rPr>
              <w:rFonts w:cs="Arial"/>
              <w:sz w:val="16"/>
              <w:szCs w:val="16"/>
            </w:rPr>
            <w:fldChar w:fldCharType="begin"/>
          </w:r>
          <w:r w:rsidRPr="00FB4CC7">
            <w:rPr>
              <w:rFonts w:cs="Arial"/>
              <w:sz w:val="16"/>
              <w:szCs w:val="16"/>
            </w:rPr>
            <w:instrText xml:space="preserve"> PAGE   \* MERGEFORMAT </w:instrText>
          </w:r>
          <w:r w:rsidRPr="00FB4CC7"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noProof/>
              <w:sz w:val="16"/>
              <w:szCs w:val="16"/>
            </w:rPr>
            <w:t>1</w:t>
          </w:r>
          <w:r w:rsidRPr="00FB4CC7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357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14:paraId="6321E623" w14:textId="77777777" w:rsidR="00695E77" w:rsidRPr="00FB4CC7" w:rsidRDefault="00695E77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 w:rsidRPr="00FB4CC7">
            <w:rPr>
              <w:rFonts w:cs="Arial"/>
              <w:sz w:val="16"/>
              <w:szCs w:val="16"/>
            </w:rPr>
            <w:t>of</w:t>
          </w:r>
        </w:p>
      </w:tc>
      <w:tc>
        <w:tcPr>
          <w:tcW w:w="728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6321E624" w14:textId="2A33B50C" w:rsidR="00695E77" w:rsidRPr="00FB4CC7" w:rsidRDefault="00D46339" w:rsidP="00DD1EC2">
          <w:pPr>
            <w:pStyle w:val="Header"/>
            <w:jc w:val="center"/>
            <w:rPr>
              <w:rFonts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fldChar w:fldCharType="begin"/>
          </w:r>
          <w:r>
            <w:rPr>
              <w:rFonts w:cs="Arial"/>
              <w:noProof/>
              <w:sz w:val="16"/>
              <w:szCs w:val="16"/>
            </w:rPr>
            <w:instrText xml:space="preserve"> NUMPAGES   \* MERGEFORMAT </w:instrText>
          </w:r>
          <w:r>
            <w:rPr>
              <w:rFonts w:cs="Arial"/>
              <w:noProof/>
              <w:sz w:val="16"/>
              <w:szCs w:val="16"/>
            </w:rPr>
            <w:fldChar w:fldCharType="separate"/>
          </w:r>
          <w:r w:rsidR="00695E77" w:rsidRPr="0077017D">
            <w:rPr>
              <w:rFonts w:cs="Arial"/>
              <w:noProof/>
              <w:sz w:val="16"/>
              <w:szCs w:val="16"/>
            </w:rPr>
            <w:t>6</w:t>
          </w:r>
          <w:r>
            <w:rPr>
              <w:rFonts w:cs="Arial"/>
              <w:noProof/>
              <w:sz w:val="16"/>
              <w:szCs w:val="16"/>
            </w:rPr>
            <w:fldChar w:fldCharType="end"/>
          </w:r>
        </w:p>
      </w:tc>
    </w:tr>
    <w:tr w:rsidR="00695E77" w14:paraId="6321E628" w14:textId="77777777">
      <w:trPr>
        <w:trHeight w:val="320"/>
      </w:trPr>
      <w:tc>
        <w:tcPr>
          <w:tcW w:w="160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26" w14:textId="77777777" w:rsidR="00695E77" w:rsidRDefault="00695E77" w:rsidP="00DD1EC2">
          <w:pPr>
            <w:pStyle w:val="Header"/>
            <w:ind w:right="-18"/>
            <w:rPr>
              <w:rFonts w:cs="Arial"/>
              <w:b/>
              <w:bCs/>
              <w:sz w:val="24"/>
            </w:rPr>
          </w:pPr>
          <w:r>
            <w:rPr>
              <w:rFonts w:cs="Arial"/>
              <w:sz w:val="16"/>
              <w:szCs w:val="16"/>
            </w:rPr>
            <w:t>Title:</w:t>
          </w:r>
        </w:p>
      </w:tc>
      <w:tc>
        <w:tcPr>
          <w:tcW w:w="8210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21E627" w14:textId="77777777" w:rsidR="00695E77" w:rsidRPr="002E4380" w:rsidRDefault="00695E77" w:rsidP="00DD1EC2">
          <w:pPr>
            <w:pStyle w:val="Header"/>
            <w:rPr>
              <w:rFonts w:cs="Arial"/>
              <w:b/>
              <w:bCs/>
              <w:sz w:val="24"/>
            </w:rPr>
          </w:pPr>
          <w:r>
            <w:rPr>
              <w:b/>
              <w:sz w:val="24"/>
            </w:rPr>
            <w:t>Application Tier Level</w:t>
          </w:r>
          <w:r w:rsidRPr="002E4380">
            <w:rPr>
              <w:b/>
              <w:sz w:val="24"/>
            </w:rPr>
            <w:t xml:space="preserve"> Criteria</w:t>
          </w:r>
        </w:p>
      </w:tc>
    </w:tr>
  </w:tbl>
  <w:p w14:paraId="6321E629" w14:textId="77777777" w:rsidR="00695E77" w:rsidRDefault="00695E77" w:rsidP="005174BE">
    <w:pPr>
      <w:pStyle w:val="Header"/>
    </w:pPr>
  </w:p>
  <w:p w14:paraId="6321E62A" w14:textId="77777777" w:rsidR="00695E77" w:rsidRDefault="00695E77"/>
  <w:p w14:paraId="6321E62B" w14:textId="77777777" w:rsidR="00695E77" w:rsidRDefault="00695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835"/>
    <w:multiLevelType w:val="hybridMultilevel"/>
    <w:tmpl w:val="94D07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74C1B"/>
    <w:multiLevelType w:val="hybridMultilevel"/>
    <w:tmpl w:val="84E8295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3913E4"/>
    <w:multiLevelType w:val="hybridMultilevel"/>
    <w:tmpl w:val="65E43CE4"/>
    <w:lvl w:ilvl="0" w:tplc="80861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C3624"/>
    <w:multiLevelType w:val="hybridMultilevel"/>
    <w:tmpl w:val="0DF01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D4B52"/>
    <w:multiLevelType w:val="hybridMultilevel"/>
    <w:tmpl w:val="636454C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BE53AC8"/>
    <w:multiLevelType w:val="hybridMultilevel"/>
    <w:tmpl w:val="FADA00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9A321E"/>
    <w:multiLevelType w:val="multilevel"/>
    <w:tmpl w:val="DDB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0210"/>
    <w:multiLevelType w:val="hybridMultilevel"/>
    <w:tmpl w:val="7814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31016"/>
    <w:multiLevelType w:val="hybridMultilevel"/>
    <w:tmpl w:val="28B631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C949EB"/>
    <w:multiLevelType w:val="multilevel"/>
    <w:tmpl w:val="FBD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183B53"/>
    <w:multiLevelType w:val="multilevel"/>
    <w:tmpl w:val="269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30747"/>
    <w:multiLevelType w:val="hybridMultilevel"/>
    <w:tmpl w:val="C9F8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A7C3D"/>
    <w:multiLevelType w:val="hybridMultilevel"/>
    <w:tmpl w:val="4CF4C3E0"/>
    <w:lvl w:ilvl="0" w:tplc="32F2D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000BE"/>
    <w:multiLevelType w:val="hybridMultilevel"/>
    <w:tmpl w:val="B55C0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4A319A"/>
    <w:multiLevelType w:val="hybridMultilevel"/>
    <w:tmpl w:val="4E5A6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970C0"/>
    <w:multiLevelType w:val="hybridMultilevel"/>
    <w:tmpl w:val="EFC856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D158A1"/>
    <w:multiLevelType w:val="multilevel"/>
    <w:tmpl w:val="C272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6D093961"/>
    <w:multiLevelType w:val="hybridMultilevel"/>
    <w:tmpl w:val="597086B4"/>
    <w:lvl w:ilvl="0" w:tplc="04090015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637C29"/>
    <w:multiLevelType w:val="hybridMultilevel"/>
    <w:tmpl w:val="EC40DE80"/>
    <w:lvl w:ilvl="0" w:tplc="32F2D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22C51"/>
    <w:multiLevelType w:val="hybridMultilevel"/>
    <w:tmpl w:val="7C960E58"/>
    <w:lvl w:ilvl="0" w:tplc="80861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8370D"/>
    <w:multiLevelType w:val="multilevel"/>
    <w:tmpl w:val="785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0"/>
  </w:num>
  <w:num w:numId="4">
    <w:abstractNumId w:val="6"/>
  </w:num>
  <w:num w:numId="5">
    <w:abstractNumId w:val="14"/>
  </w:num>
  <w:num w:numId="6">
    <w:abstractNumId w:val="9"/>
  </w:num>
  <w:num w:numId="7">
    <w:abstractNumId w:val="4"/>
  </w:num>
  <w:num w:numId="8">
    <w:abstractNumId w:val="16"/>
  </w:num>
  <w:num w:numId="9">
    <w:abstractNumId w:val="16"/>
  </w:num>
  <w:num w:numId="10">
    <w:abstractNumId w:val="16"/>
  </w:num>
  <w:num w:numId="11">
    <w:abstractNumId w:val="16"/>
  </w:num>
  <w:num w:numId="12">
    <w:abstractNumId w:val="16"/>
  </w:num>
  <w:num w:numId="13">
    <w:abstractNumId w:val="0"/>
  </w:num>
  <w:num w:numId="14">
    <w:abstractNumId w:val="16"/>
  </w:num>
  <w:num w:numId="15">
    <w:abstractNumId w:val="11"/>
  </w:num>
  <w:num w:numId="16">
    <w:abstractNumId w:val="7"/>
  </w:num>
  <w:num w:numId="17">
    <w:abstractNumId w:val="16"/>
  </w:num>
  <w:num w:numId="18">
    <w:abstractNumId w:val="1"/>
  </w:num>
  <w:num w:numId="19">
    <w:abstractNumId w:val="13"/>
  </w:num>
  <w:num w:numId="20">
    <w:abstractNumId w:val="8"/>
  </w:num>
  <w:num w:numId="21">
    <w:abstractNumId w:val="17"/>
  </w:num>
  <w:num w:numId="22">
    <w:abstractNumId w:val="5"/>
  </w:num>
  <w:num w:numId="23">
    <w:abstractNumId w:val="15"/>
  </w:num>
  <w:num w:numId="24">
    <w:abstractNumId w:val="12"/>
  </w:num>
  <w:num w:numId="25">
    <w:abstractNumId w:val="18"/>
  </w:num>
  <w:num w:numId="26">
    <w:abstractNumId w:val="19"/>
  </w:num>
  <w:num w:numId="27">
    <w:abstractNumId w:val="2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269"/>
    <w:rsid w:val="00001CC3"/>
    <w:rsid w:val="00006E69"/>
    <w:rsid w:val="00015016"/>
    <w:rsid w:val="00035892"/>
    <w:rsid w:val="00045704"/>
    <w:rsid w:val="0005154B"/>
    <w:rsid w:val="00053304"/>
    <w:rsid w:val="00065F14"/>
    <w:rsid w:val="0006766B"/>
    <w:rsid w:val="00075165"/>
    <w:rsid w:val="000778DA"/>
    <w:rsid w:val="0007795E"/>
    <w:rsid w:val="00092DB2"/>
    <w:rsid w:val="00093135"/>
    <w:rsid w:val="00095F3C"/>
    <w:rsid w:val="000A1CE1"/>
    <w:rsid w:val="000A303F"/>
    <w:rsid w:val="000A5EAE"/>
    <w:rsid w:val="000B289D"/>
    <w:rsid w:val="000B2B7E"/>
    <w:rsid w:val="000B3FAE"/>
    <w:rsid w:val="000C09EB"/>
    <w:rsid w:val="000D0926"/>
    <w:rsid w:val="000F2B1F"/>
    <w:rsid w:val="000F5910"/>
    <w:rsid w:val="00113582"/>
    <w:rsid w:val="001140D6"/>
    <w:rsid w:val="00114E8C"/>
    <w:rsid w:val="0011541B"/>
    <w:rsid w:val="00127655"/>
    <w:rsid w:val="001309D9"/>
    <w:rsid w:val="00130C15"/>
    <w:rsid w:val="00132A78"/>
    <w:rsid w:val="00136C87"/>
    <w:rsid w:val="00141768"/>
    <w:rsid w:val="0016217E"/>
    <w:rsid w:val="00173557"/>
    <w:rsid w:val="0017442B"/>
    <w:rsid w:val="00175965"/>
    <w:rsid w:val="00182D5C"/>
    <w:rsid w:val="00182F53"/>
    <w:rsid w:val="00184D21"/>
    <w:rsid w:val="001A6C54"/>
    <w:rsid w:val="001C55F9"/>
    <w:rsid w:val="001F6874"/>
    <w:rsid w:val="00205043"/>
    <w:rsid w:val="00207516"/>
    <w:rsid w:val="00213CAD"/>
    <w:rsid w:val="00234F29"/>
    <w:rsid w:val="00244EA4"/>
    <w:rsid w:val="00245BCA"/>
    <w:rsid w:val="00257276"/>
    <w:rsid w:val="00272798"/>
    <w:rsid w:val="002811EC"/>
    <w:rsid w:val="00291452"/>
    <w:rsid w:val="002A1A98"/>
    <w:rsid w:val="002A1CC8"/>
    <w:rsid w:val="002A37DE"/>
    <w:rsid w:val="002A68F8"/>
    <w:rsid w:val="002B1D26"/>
    <w:rsid w:val="002B2798"/>
    <w:rsid w:val="002C7178"/>
    <w:rsid w:val="002D2F91"/>
    <w:rsid w:val="002D6482"/>
    <w:rsid w:val="002E127D"/>
    <w:rsid w:val="002E3A4D"/>
    <w:rsid w:val="002E5269"/>
    <w:rsid w:val="002E694F"/>
    <w:rsid w:val="002E769B"/>
    <w:rsid w:val="00303DC2"/>
    <w:rsid w:val="00332546"/>
    <w:rsid w:val="00334EEE"/>
    <w:rsid w:val="0034477A"/>
    <w:rsid w:val="00346AF0"/>
    <w:rsid w:val="00347CBF"/>
    <w:rsid w:val="00351998"/>
    <w:rsid w:val="00353CE2"/>
    <w:rsid w:val="00370EBC"/>
    <w:rsid w:val="00372F0F"/>
    <w:rsid w:val="00373E02"/>
    <w:rsid w:val="003847D8"/>
    <w:rsid w:val="0039183E"/>
    <w:rsid w:val="003A61D6"/>
    <w:rsid w:val="003A698D"/>
    <w:rsid w:val="003B419C"/>
    <w:rsid w:val="003B6DBF"/>
    <w:rsid w:val="003C1954"/>
    <w:rsid w:val="003D1438"/>
    <w:rsid w:val="003D3AB2"/>
    <w:rsid w:val="003E323E"/>
    <w:rsid w:val="003E6455"/>
    <w:rsid w:val="003F1E19"/>
    <w:rsid w:val="003F3997"/>
    <w:rsid w:val="003F41F9"/>
    <w:rsid w:val="003F5351"/>
    <w:rsid w:val="003F6C8D"/>
    <w:rsid w:val="004034FF"/>
    <w:rsid w:val="00403FE3"/>
    <w:rsid w:val="00404139"/>
    <w:rsid w:val="00412985"/>
    <w:rsid w:val="00415B5E"/>
    <w:rsid w:val="0041632F"/>
    <w:rsid w:val="00420512"/>
    <w:rsid w:val="00431230"/>
    <w:rsid w:val="00441B6D"/>
    <w:rsid w:val="00445AC7"/>
    <w:rsid w:val="00450610"/>
    <w:rsid w:val="00460448"/>
    <w:rsid w:val="00462758"/>
    <w:rsid w:val="00462EBF"/>
    <w:rsid w:val="00475DA5"/>
    <w:rsid w:val="00487CEF"/>
    <w:rsid w:val="004950E1"/>
    <w:rsid w:val="004A5762"/>
    <w:rsid w:val="004D2AA0"/>
    <w:rsid w:val="004D6748"/>
    <w:rsid w:val="004E3ECB"/>
    <w:rsid w:val="004E77B8"/>
    <w:rsid w:val="004F485A"/>
    <w:rsid w:val="004F560C"/>
    <w:rsid w:val="00511939"/>
    <w:rsid w:val="00513232"/>
    <w:rsid w:val="005174BE"/>
    <w:rsid w:val="00520CBD"/>
    <w:rsid w:val="005212E9"/>
    <w:rsid w:val="00522867"/>
    <w:rsid w:val="00531253"/>
    <w:rsid w:val="00531E5B"/>
    <w:rsid w:val="005326E0"/>
    <w:rsid w:val="00535475"/>
    <w:rsid w:val="00541E24"/>
    <w:rsid w:val="00550225"/>
    <w:rsid w:val="00551C1F"/>
    <w:rsid w:val="005533F2"/>
    <w:rsid w:val="00556023"/>
    <w:rsid w:val="005624D1"/>
    <w:rsid w:val="00565165"/>
    <w:rsid w:val="005655F9"/>
    <w:rsid w:val="00567AB5"/>
    <w:rsid w:val="005730E0"/>
    <w:rsid w:val="00575C30"/>
    <w:rsid w:val="0057631A"/>
    <w:rsid w:val="00587785"/>
    <w:rsid w:val="00591F60"/>
    <w:rsid w:val="00592F64"/>
    <w:rsid w:val="005A67E3"/>
    <w:rsid w:val="005B42F4"/>
    <w:rsid w:val="005B6FB4"/>
    <w:rsid w:val="005C0FC2"/>
    <w:rsid w:val="005C4332"/>
    <w:rsid w:val="005C69D7"/>
    <w:rsid w:val="005D04EA"/>
    <w:rsid w:val="005D1ACE"/>
    <w:rsid w:val="005D3515"/>
    <w:rsid w:val="005D48FB"/>
    <w:rsid w:val="005D64FD"/>
    <w:rsid w:val="005E26FB"/>
    <w:rsid w:val="005F130E"/>
    <w:rsid w:val="00602CD5"/>
    <w:rsid w:val="00607EDF"/>
    <w:rsid w:val="006106A9"/>
    <w:rsid w:val="00614FCA"/>
    <w:rsid w:val="006167DB"/>
    <w:rsid w:val="00620C05"/>
    <w:rsid w:val="006251D1"/>
    <w:rsid w:val="0064581B"/>
    <w:rsid w:val="00647DB5"/>
    <w:rsid w:val="00654E94"/>
    <w:rsid w:val="00655CFF"/>
    <w:rsid w:val="0066137A"/>
    <w:rsid w:val="00664ABE"/>
    <w:rsid w:val="00682F8D"/>
    <w:rsid w:val="00695E77"/>
    <w:rsid w:val="006A02BD"/>
    <w:rsid w:val="006A3A92"/>
    <w:rsid w:val="006A527E"/>
    <w:rsid w:val="006B12C2"/>
    <w:rsid w:val="006C729D"/>
    <w:rsid w:val="006C7363"/>
    <w:rsid w:val="006D019B"/>
    <w:rsid w:val="006D3A92"/>
    <w:rsid w:val="006D5C4B"/>
    <w:rsid w:val="006D74ED"/>
    <w:rsid w:val="006E0C3B"/>
    <w:rsid w:val="006E499F"/>
    <w:rsid w:val="006E67CF"/>
    <w:rsid w:val="00711085"/>
    <w:rsid w:val="0071134F"/>
    <w:rsid w:val="00711D71"/>
    <w:rsid w:val="00724662"/>
    <w:rsid w:val="00726293"/>
    <w:rsid w:val="00727048"/>
    <w:rsid w:val="007345A0"/>
    <w:rsid w:val="00735251"/>
    <w:rsid w:val="0074796D"/>
    <w:rsid w:val="0075184A"/>
    <w:rsid w:val="007536B5"/>
    <w:rsid w:val="007546C1"/>
    <w:rsid w:val="007600E6"/>
    <w:rsid w:val="0077017D"/>
    <w:rsid w:val="007721B9"/>
    <w:rsid w:val="007735EB"/>
    <w:rsid w:val="00774A1F"/>
    <w:rsid w:val="00774B3F"/>
    <w:rsid w:val="00780D43"/>
    <w:rsid w:val="00793B29"/>
    <w:rsid w:val="007A2005"/>
    <w:rsid w:val="007A25D0"/>
    <w:rsid w:val="007A2C50"/>
    <w:rsid w:val="007B10F6"/>
    <w:rsid w:val="007B1C7C"/>
    <w:rsid w:val="007C156A"/>
    <w:rsid w:val="007C3A24"/>
    <w:rsid w:val="007E5D77"/>
    <w:rsid w:val="007E68C7"/>
    <w:rsid w:val="007F3A1E"/>
    <w:rsid w:val="008001F1"/>
    <w:rsid w:val="008022AE"/>
    <w:rsid w:val="008144A1"/>
    <w:rsid w:val="00814C56"/>
    <w:rsid w:val="0081672D"/>
    <w:rsid w:val="008224F1"/>
    <w:rsid w:val="00830CF9"/>
    <w:rsid w:val="00836458"/>
    <w:rsid w:val="00837262"/>
    <w:rsid w:val="00844115"/>
    <w:rsid w:val="00846FEE"/>
    <w:rsid w:val="00850903"/>
    <w:rsid w:val="00851041"/>
    <w:rsid w:val="00853CCD"/>
    <w:rsid w:val="008706AC"/>
    <w:rsid w:val="0088065C"/>
    <w:rsid w:val="00891F5E"/>
    <w:rsid w:val="0089240D"/>
    <w:rsid w:val="00893344"/>
    <w:rsid w:val="00893BAE"/>
    <w:rsid w:val="008A1D6F"/>
    <w:rsid w:val="008A7B58"/>
    <w:rsid w:val="008B2C0A"/>
    <w:rsid w:val="008B3FA6"/>
    <w:rsid w:val="008B4356"/>
    <w:rsid w:val="008C3291"/>
    <w:rsid w:val="008E06E4"/>
    <w:rsid w:val="008E3C0C"/>
    <w:rsid w:val="008E5AF0"/>
    <w:rsid w:val="008E74F9"/>
    <w:rsid w:val="008F1B93"/>
    <w:rsid w:val="008F359F"/>
    <w:rsid w:val="008F7F83"/>
    <w:rsid w:val="00931983"/>
    <w:rsid w:val="00933358"/>
    <w:rsid w:val="00934484"/>
    <w:rsid w:val="00934AD3"/>
    <w:rsid w:val="00936236"/>
    <w:rsid w:val="009439E8"/>
    <w:rsid w:val="00944DD1"/>
    <w:rsid w:val="00944F84"/>
    <w:rsid w:val="00945011"/>
    <w:rsid w:val="009457C1"/>
    <w:rsid w:val="0095199B"/>
    <w:rsid w:val="009609E6"/>
    <w:rsid w:val="00963F8E"/>
    <w:rsid w:val="00967FEC"/>
    <w:rsid w:val="009701FA"/>
    <w:rsid w:val="0097377E"/>
    <w:rsid w:val="0098016A"/>
    <w:rsid w:val="009811E3"/>
    <w:rsid w:val="00981938"/>
    <w:rsid w:val="00985EC8"/>
    <w:rsid w:val="0099597E"/>
    <w:rsid w:val="00997513"/>
    <w:rsid w:val="009B7E97"/>
    <w:rsid w:val="009E2936"/>
    <w:rsid w:val="00A00EC8"/>
    <w:rsid w:val="00A01467"/>
    <w:rsid w:val="00A11022"/>
    <w:rsid w:val="00A12C4C"/>
    <w:rsid w:val="00A13B3B"/>
    <w:rsid w:val="00A15508"/>
    <w:rsid w:val="00A159BD"/>
    <w:rsid w:val="00A17F93"/>
    <w:rsid w:val="00A20CAE"/>
    <w:rsid w:val="00A268FE"/>
    <w:rsid w:val="00A26DFE"/>
    <w:rsid w:val="00A44D59"/>
    <w:rsid w:val="00A51209"/>
    <w:rsid w:val="00A52231"/>
    <w:rsid w:val="00A8315D"/>
    <w:rsid w:val="00A87684"/>
    <w:rsid w:val="00A96C33"/>
    <w:rsid w:val="00AA28FD"/>
    <w:rsid w:val="00AB55F7"/>
    <w:rsid w:val="00AB5859"/>
    <w:rsid w:val="00AC1067"/>
    <w:rsid w:val="00AC586A"/>
    <w:rsid w:val="00AC7BEB"/>
    <w:rsid w:val="00AD7481"/>
    <w:rsid w:val="00AE1E43"/>
    <w:rsid w:val="00AF4E7F"/>
    <w:rsid w:val="00AF5018"/>
    <w:rsid w:val="00B00D9A"/>
    <w:rsid w:val="00B04862"/>
    <w:rsid w:val="00B176D2"/>
    <w:rsid w:val="00B21639"/>
    <w:rsid w:val="00B32F89"/>
    <w:rsid w:val="00B4385F"/>
    <w:rsid w:val="00B440ED"/>
    <w:rsid w:val="00B5347F"/>
    <w:rsid w:val="00B57DA0"/>
    <w:rsid w:val="00B62083"/>
    <w:rsid w:val="00B63685"/>
    <w:rsid w:val="00B63A06"/>
    <w:rsid w:val="00B95AA5"/>
    <w:rsid w:val="00B97A94"/>
    <w:rsid w:val="00BA0189"/>
    <w:rsid w:val="00BA1920"/>
    <w:rsid w:val="00BA2D84"/>
    <w:rsid w:val="00BB341C"/>
    <w:rsid w:val="00BB676B"/>
    <w:rsid w:val="00BC028C"/>
    <w:rsid w:val="00BC705A"/>
    <w:rsid w:val="00BD0ACA"/>
    <w:rsid w:val="00BD377F"/>
    <w:rsid w:val="00C00895"/>
    <w:rsid w:val="00C12F58"/>
    <w:rsid w:val="00C168EB"/>
    <w:rsid w:val="00C205C8"/>
    <w:rsid w:val="00C2336A"/>
    <w:rsid w:val="00C324E3"/>
    <w:rsid w:val="00C40953"/>
    <w:rsid w:val="00C50318"/>
    <w:rsid w:val="00C5213D"/>
    <w:rsid w:val="00C559A1"/>
    <w:rsid w:val="00C63DEE"/>
    <w:rsid w:val="00C72378"/>
    <w:rsid w:val="00C80310"/>
    <w:rsid w:val="00C83E92"/>
    <w:rsid w:val="00C84A37"/>
    <w:rsid w:val="00C84C37"/>
    <w:rsid w:val="00C950C8"/>
    <w:rsid w:val="00C95A5F"/>
    <w:rsid w:val="00CA0F05"/>
    <w:rsid w:val="00CB0D08"/>
    <w:rsid w:val="00CB453A"/>
    <w:rsid w:val="00CB7858"/>
    <w:rsid w:val="00CD2E5D"/>
    <w:rsid w:val="00CD3375"/>
    <w:rsid w:val="00CF14AF"/>
    <w:rsid w:val="00CF5D3E"/>
    <w:rsid w:val="00D057AA"/>
    <w:rsid w:val="00D063F2"/>
    <w:rsid w:val="00D14634"/>
    <w:rsid w:val="00D170D6"/>
    <w:rsid w:val="00D20168"/>
    <w:rsid w:val="00D24A4A"/>
    <w:rsid w:val="00D2571D"/>
    <w:rsid w:val="00D27DE8"/>
    <w:rsid w:val="00D32D03"/>
    <w:rsid w:val="00D37EB0"/>
    <w:rsid w:val="00D45212"/>
    <w:rsid w:val="00D457AA"/>
    <w:rsid w:val="00D46339"/>
    <w:rsid w:val="00D46812"/>
    <w:rsid w:val="00D46A5F"/>
    <w:rsid w:val="00D47C47"/>
    <w:rsid w:val="00D53669"/>
    <w:rsid w:val="00D5511B"/>
    <w:rsid w:val="00D5601C"/>
    <w:rsid w:val="00D57F4C"/>
    <w:rsid w:val="00D6455F"/>
    <w:rsid w:val="00D705C4"/>
    <w:rsid w:val="00D71DE7"/>
    <w:rsid w:val="00D76279"/>
    <w:rsid w:val="00D76BA5"/>
    <w:rsid w:val="00D77154"/>
    <w:rsid w:val="00D84D25"/>
    <w:rsid w:val="00D8686F"/>
    <w:rsid w:val="00D9225E"/>
    <w:rsid w:val="00D9260D"/>
    <w:rsid w:val="00D92D33"/>
    <w:rsid w:val="00D92EF8"/>
    <w:rsid w:val="00D93437"/>
    <w:rsid w:val="00D94D72"/>
    <w:rsid w:val="00D9717C"/>
    <w:rsid w:val="00D97349"/>
    <w:rsid w:val="00DA1C7A"/>
    <w:rsid w:val="00DA7338"/>
    <w:rsid w:val="00DB4D6A"/>
    <w:rsid w:val="00DB7CF2"/>
    <w:rsid w:val="00DC14A6"/>
    <w:rsid w:val="00DD1EC2"/>
    <w:rsid w:val="00DD32C2"/>
    <w:rsid w:val="00DE2E04"/>
    <w:rsid w:val="00DF0280"/>
    <w:rsid w:val="00DF1570"/>
    <w:rsid w:val="00DF2D1C"/>
    <w:rsid w:val="00DF5031"/>
    <w:rsid w:val="00E00B59"/>
    <w:rsid w:val="00E145B2"/>
    <w:rsid w:val="00E1490E"/>
    <w:rsid w:val="00E1555C"/>
    <w:rsid w:val="00E237DC"/>
    <w:rsid w:val="00E23E08"/>
    <w:rsid w:val="00E26100"/>
    <w:rsid w:val="00E27EB7"/>
    <w:rsid w:val="00E30464"/>
    <w:rsid w:val="00E30C2C"/>
    <w:rsid w:val="00E32553"/>
    <w:rsid w:val="00E40433"/>
    <w:rsid w:val="00E64A6D"/>
    <w:rsid w:val="00E65C84"/>
    <w:rsid w:val="00E82112"/>
    <w:rsid w:val="00E90DDE"/>
    <w:rsid w:val="00E92156"/>
    <w:rsid w:val="00E94E0A"/>
    <w:rsid w:val="00EB2E98"/>
    <w:rsid w:val="00EB6C8F"/>
    <w:rsid w:val="00EC0E7D"/>
    <w:rsid w:val="00EC3E0D"/>
    <w:rsid w:val="00EC59E7"/>
    <w:rsid w:val="00EC6D35"/>
    <w:rsid w:val="00ED77F3"/>
    <w:rsid w:val="00EE1BA7"/>
    <w:rsid w:val="00EE482D"/>
    <w:rsid w:val="00EF0A3F"/>
    <w:rsid w:val="00EF0BE0"/>
    <w:rsid w:val="00EF4A77"/>
    <w:rsid w:val="00EF66DA"/>
    <w:rsid w:val="00F1041C"/>
    <w:rsid w:val="00F12310"/>
    <w:rsid w:val="00F2107A"/>
    <w:rsid w:val="00F23B2E"/>
    <w:rsid w:val="00F24E89"/>
    <w:rsid w:val="00F31423"/>
    <w:rsid w:val="00F35BC3"/>
    <w:rsid w:val="00F40A27"/>
    <w:rsid w:val="00F53135"/>
    <w:rsid w:val="00F6185B"/>
    <w:rsid w:val="00F65041"/>
    <w:rsid w:val="00F77398"/>
    <w:rsid w:val="00F776D2"/>
    <w:rsid w:val="00F84DDD"/>
    <w:rsid w:val="00F86784"/>
    <w:rsid w:val="00F86FAC"/>
    <w:rsid w:val="00F8701C"/>
    <w:rsid w:val="00F97EC8"/>
    <w:rsid w:val="00FA10FD"/>
    <w:rsid w:val="00FA2728"/>
    <w:rsid w:val="00FA5DB3"/>
    <w:rsid w:val="00FA6F14"/>
    <w:rsid w:val="00FB090B"/>
    <w:rsid w:val="00FB1483"/>
    <w:rsid w:val="00FB3963"/>
    <w:rsid w:val="00FC14A7"/>
    <w:rsid w:val="00FC7440"/>
    <w:rsid w:val="00FD0476"/>
    <w:rsid w:val="00FD2E19"/>
    <w:rsid w:val="00FE3A62"/>
    <w:rsid w:val="00FF2D5D"/>
    <w:rsid w:val="00FF3320"/>
    <w:rsid w:val="00FF3D01"/>
    <w:rsid w:val="00FF6A6D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321E46B"/>
  <w15:docId w15:val="{F22A0686-D988-4CD7-9D59-47C82C30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A1920"/>
    <w:rPr>
      <w:rFonts w:ascii="Arial" w:hAnsi="Arial"/>
      <w:szCs w:val="24"/>
    </w:rPr>
  </w:style>
  <w:style w:type="paragraph" w:styleId="Heading1">
    <w:name w:val="heading 1"/>
    <w:basedOn w:val="Heading2"/>
    <w:next w:val="Normal"/>
    <w:link w:val="Heading1Char"/>
    <w:qFormat/>
    <w:rsid w:val="007A25D0"/>
    <w:pPr>
      <w:spacing w:after="120"/>
      <w:outlineLvl w:val="0"/>
    </w:pPr>
    <w:rPr>
      <w:rFonts w:asciiTheme="minorHAnsi" w:hAnsiTheme="minorHAnsi" w:cstheme="minorHAns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0C3B"/>
    <w:pPr>
      <w:keepNext/>
      <w:outlineLvl w:val="1"/>
    </w:pPr>
    <w:rPr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931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2336A"/>
    <w:pPr>
      <w:spacing w:after="100"/>
    </w:pPr>
    <w:rPr>
      <w:szCs w:val="20"/>
    </w:rPr>
  </w:style>
  <w:style w:type="paragraph" w:styleId="Header">
    <w:name w:val="header"/>
    <w:basedOn w:val="Normal"/>
    <w:link w:val="HeaderChar"/>
    <w:uiPriority w:val="99"/>
    <w:rsid w:val="00C2336A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rsid w:val="00C2336A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uiPriority w:val="9"/>
    <w:rsid w:val="006E0C3B"/>
    <w:rPr>
      <w:rFonts w:ascii="Arial" w:hAnsi="Arial"/>
      <w:b/>
      <w:sz w:val="24"/>
    </w:rPr>
  </w:style>
  <w:style w:type="character" w:styleId="CommentReference">
    <w:name w:val="annotation reference"/>
    <w:semiHidden/>
    <w:rsid w:val="0088065C"/>
    <w:rPr>
      <w:sz w:val="16"/>
      <w:szCs w:val="16"/>
    </w:rPr>
  </w:style>
  <w:style w:type="paragraph" w:styleId="CommentText">
    <w:name w:val="annotation text"/>
    <w:basedOn w:val="Normal"/>
    <w:semiHidden/>
    <w:rsid w:val="0088065C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88065C"/>
    <w:rPr>
      <w:b/>
      <w:bCs/>
    </w:rPr>
  </w:style>
  <w:style w:type="paragraph" w:styleId="BalloonText">
    <w:name w:val="Balloon Text"/>
    <w:basedOn w:val="Normal"/>
    <w:semiHidden/>
    <w:rsid w:val="0088065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513232"/>
    <w:pPr>
      <w:spacing w:before="100" w:beforeAutospacing="1" w:after="100" w:afterAutospacing="1"/>
    </w:pPr>
    <w:rPr>
      <w:rFonts w:ascii="Times New Roman" w:hAnsi="Times New Roman"/>
      <w:color w:val="000000"/>
      <w:sz w:val="24"/>
    </w:rPr>
  </w:style>
  <w:style w:type="character" w:customStyle="1" w:styleId="Heading1Char">
    <w:name w:val="Heading 1 Char"/>
    <w:link w:val="Heading1"/>
    <w:rsid w:val="007A25D0"/>
    <w:rPr>
      <w:rFonts w:asciiTheme="minorHAnsi" w:hAnsiTheme="minorHAnsi" w:cstheme="minorHAnsi"/>
      <w:b/>
      <w:sz w:val="28"/>
      <w:szCs w:val="28"/>
    </w:rPr>
  </w:style>
  <w:style w:type="character" w:styleId="Hyperlink">
    <w:name w:val="Hyperlink"/>
    <w:rsid w:val="00D705C4"/>
    <w:rPr>
      <w:color w:val="0000FF"/>
      <w:u w:val="single"/>
    </w:rPr>
  </w:style>
  <w:style w:type="character" w:styleId="FollowedHyperlink">
    <w:name w:val="FollowedHyperlink"/>
    <w:basedOn w:val="DefaultParagraphFont"/>
    <w:rsid w:val="00B63685"/>
    <w:rPr>
      <w:color w:val="800080" w:themeColor="followedHyperlink"/>
      <w:u w:val="single"/>
    </w:rPr>
  </w:style>
  <w:style w:type="paragraph" w:customStyle="1" w:styleId="Default">
    <w:name w:val="Default"/>
    <w:rsid w:val="000A303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85F"/>
    <w:pPr>
      <w:ind w:left="720"/>
      <w:contextualSpacing/>
    </w:pPr>
  </w:style>
  <w:style w:type="table" w:styleId="TableGrid">
    <w:name w:val="Table Grid"/>
    <w:basedOn w:val="TableNormal"/>
    <w:uiPriority w:val="59"/>
    <w:rsid w:val="00531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7279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27279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Revision">
    <w:name w:val="Revision"/>
    <w:hidden/>
    <w:uiPriority w:val="99"/>
    <w:semiHidden/>
    <w:rsid w:val="00D5601C"/>
    <w:rPr>
      <w:rFonts w:ascii="Arial" w:hAnsi="Arial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32553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semiHidden/>
    <w:rsid w:val="00093135"/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customStyle="1" w:styleId="headertextleft">
    <w:name w:val="headertextleft"/>
    <w:basedOn w:val="Normal"/>
    <w:rsid w:val="00093135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basedOn w:val="DefaultParagraphFont"/>
    <w:rsid w:val="00093135"/>
  </w:style>
  <w:style w:type="paragraph" w:customStyle="1" w:styleId="arialtenpoint">
    <w:name w:val="arialtenpoint"/>
    <w:basedOn w:val="Normal"/>
    <w:rsid w:val="00093135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093135"/>
    <w:rPr>
      <w:b/>
      <w:bCs/>
    </w:rPr>
  </w:style>
  <w:style w:type="character" w:customStyle="1" w:styleId="arialtenpoint1">
    <w:name w:val="arialtenpoint1"/>
    <w:basedOn w:val="DefaultParagraphFont"/>
    <w:rsid w:val="00093135"/>
  </w:style>
  <w:style w:type="character" w:customStyle="1" w:styleId="heading20">
    <w:name w:val="heading2"/>
    <w:basedOn w:val="DefaultParagraphFont"/>
    <w:rsid w:val="00093135"/>
  </w:style>
  <w:style w:type="character" w:styleId="Emphasis">
    <w:name w:val="Emphasis"/>
    <w:basedOn w:val="DefaultParagraphFont"/>
    <w:uiPriority w:val="20"/>
    <w:qFormat/>
    <w:rsid w:val="00093135"/>
    <w:rPr>
      <w:i/>
      <w:iCs/>
    </w:rPr>
  </w:style>
  <w:style w:type="paragraph" w:styleId="FootnoteText">
    <w:name w:val="footnote text"/>
    <w:basedOn w:val="Normal"/>
    <w:link w:val="FootnoteTextChar"/>
    <w:rsid w:val="008E74F9"/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8E74F9"/>
    <w:rPr>
      <w:rFonts w:ascii="Arial" w:hAnsi="Arial"/>
    </w:rPr>
  </w:style>
  <w:style w:type="character" w:styleId="FootnoteReference">
    <w:name w:val="footnote reference"/>
    <w:basedOn w:val="DefaultParagraphFont"/>
    <w:rsid w:val="008E74F9"/>
    <w:rPr>
      <w:vertAlign w:val="superscript"/>
    </w:rPr>
  </w:style>
  <w:style w:type="paragraph" w:styleId="NoSpacing">
    <w:name w:val="No Spacing"/>
    <w:uiPriority w:val="1"/>
    <w:qFormat/>
    <w:rsid w:val="00C324E3"/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06E69"/>
    <w:rPr>
      <w:color w:val="808080"/>
    </w:rPr>
  </w:style>
  <w:style w:type="paragraph" w:styleId="Title">
    <w:name w:val="Title"/>
    <w:basedOn w:val="Normal"/>
    <w:link w:val="TitleChar"/>
    <w:uiPriority w:val="99"/>
    <w:qFormat/>
    <w:rsid w:val="00DF2D1C"/>
    <w:pPr>
      <w:jc w:val="center"/>
    </w:pPr>
    <w:rPr>
      <w:b/>
      <w:szCs w:val="20"/>
      <w:lang w:val="en-GB"/>
    </w:rPr>
  </w:style>
  <w:style w:type="character" w:customStyle="1" w:styleId="TitleChar">
    <w:name w:val="Title Char"/>
    <w:basedOn w:val="DefaultParagraphFont"/>
    <w:link w:val="Title"/>
    <w:uiPriority w:val="99"/>
    <w:rsid w:val="00DF2D1C"/>
    <w:rPr>
      <w:rFonts w:ascii="Arial" w:hAnsi="Arial"/>
      <w:b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08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tsm.providence.org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in.providence.org/sss/resources/documentscentral/policies/Pages/default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ssteams.providence.org/sites/eis/leadership/EARB/Process%20%20Templates/Application%20Tiers%2011-11-2016_v4.pptx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sssteams.providence.org/sites/eis/leadership/EARB/Process%20%20Templates/POL%20-%20Application%20Tier%20Levels.doc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ssteams.providence.org/sites/eng/Edocks/ISDOCS/Documents/Database-Enterprise-SQL%20Server%20Brick.docx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E3FFB67-2698-463E-A53B-ACB7C48A56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4CC82C-E24E-498B-9E1B-1B539316B713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14c339db-4fcb-4cbd-8633-1201a6f0e19b"/>
    <ds:schemaRef ds:uri="http://schemas.microsoft.com/sharepoint/v3/fields"/>
    <ds:schemaRef ds:uri="63a6c59b-4122-478b-aef6-4fc0178e5f33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9C74480-80B6-4DCA-B3CF-DC9ECE3CE12D}"/>
</file>

<file path=customXml/itemProps4.xml><?xml version="1.0" encoding="utf-8"?>
<ds:datastoreItem xmlns:ds="http://schemas.openxmlformats.org/officeDocument/2006/customXml" ds:itemID="{5A95170B-0675-4A9A-BA75-C07D0530D88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AB50928-38F7-4CB4-AFA3-13D47CD2E7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1709</Words>
  <Characters>12198</Characters>
  <Application>Microsoft Office Word</Application>
  <DocSecurity>4</DocSecurity>
  <Lines>101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Server Database Intake Questionnaire</vt:lpstr>
    </vt:vector>
  </TitlesOfParts>
  <Company>Providence Health &amp; Services</Company>
  <LinksUpToDate>false</LinksUpToDate>
  <CharactersWithSpaces>13880</CharactersWithSpaces>
  <SharedDoc>false</SharedDoc>
  <HLinks>
    <vt:vector size="6" baseType="variant">
      <vt:variant>
        <vt:i4>983064</vt:i4>
      </vt:variant>
      <vt:variant>
        <vt:i4>0</vt:i4>
      </vt:variant>
      <vt:variant>
        <vt:i4>0</vt:i4>
      </vt:variant>
      <vt:variant>
        <vt:i4>5</vt:i4>
      </vt:variant>
      <vt:variant>
        <vt:lpwstr>http://wamtteams.providence.org/teamdept/TechnologyServicesGroup/dba/Lists/Calendar/calendar.aspx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Database Intake Questionnaire</dc:title>
  <dc:creator>marshj</dc:creator>
  <cp:keywords/>
  <cp:lastModifiedBy>Bruno Bendavid</cp:lastModifiedBy>
  <cp:revision>2</cp:revision>
  <cp:lastPrinted>2017-09-19T21:53:00Z</cp:lastPrinted>
  <dcterms:created xsi:type="dcterms:W3CDTF">2020-04-16T01:32:00Z</dcterms:created>
  <dcterms:modified xsi:type="dcterms:W3CDTF">2020-04-16T01:32:00Z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ItemRetentionFormula">
    <vt:lpwstr/>
  </property>
  <property fmtid="{D5CDD505-2E9C-101B-9397-08002B2CF9AE}" pid="4" name="_dlc_policyId">
    <vt:lpwstr/>
  </property>
  <property fmtid="{D5CDD505-2E9C-101B-9397-08002B2CF9AE}" pid="5" name="WorkflowChangePath">
    <vt:lpwstr>7ab8bfdb-186c-4abd-bd71-29026b2779ad,16;7ab8bfdb-186c-4abd-bd71-29026b2779ad,4;50c97c88-b2ff-49f4-ab86-f898b2f50053,12;</vt:lpwstr>
  </property>
  <property fmtid="{D5CDD505-2E9C-101B-9397-08002B2CF9AE}" pid="6" name="Order">
    <vt:r8>7000</vt:r8>
  </property>
  <property fmtid="{D5CDD505-2E9C-101B-9397-08002B2CF9AE}" pid="7" name="_dlc_DocIdItemGuid">
    <vt:lpwstr>f1a57611-094a-4d3f-8c6e-5916ef4d6911</vt:lpwstr>
  </property>
  <property fmtid="{D5CDD505-2E9C-101B-9397-08002B2CF9AE}" pid="8" name="_ExtendedDescription">
    <vt:lpwstr/>
  </property>
</Properties>
</file>