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B8931" w14:textId="77777777" w:rsidR="00953AC6" w:rsidRPr="00256AA7" w:rsidRDefault="00953AC6" w:rsidP="00953AC6">
      <w:r w:rsidRPr="001F6FB4">
        <w:rPr>
          <w:b/>
          <w:sz w:val="36"/>
          <w:szCs w:val="36"/>
        </w:rPr>
        <w:t>Vendor Access Questionnaire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Pr="00C66FE0">
        <w:rPr>
          <w:b/>
        </w:rPr>
        <w:t>Date</w:t>
      </w:r>
      <w:r>
        <w:t xml:space="preserve">: </w:t>
      </w:r>
      <w:r w:rsidR="00310DFE">
        <w:t>8/23/2024</w:t>
      </w:r>
    </w:p>
    <w:p w14:paraId="065AFAD7" w14:textId="77777777" w:rsidR="00953AC6" w:rsidRDefault="00953AC6" w:rsidP="00953AC6"/>
    <w:p w14:paraId="6B55BC01" w14:textId="77777777" w:rsidR="00953AC6" w:rsidRDefault="00953AC6" w:rsidP="00953AC6"/>
    <w:p w14:paraId="531A7184" w14:textId="77777777" w:rsidR="00953AC6" w:rsidRDefault="00953AC6" w:rsidP="00953AC6">
      <w:pPr>
        <w:spacing w:line="360" w:lineRule="auto"/>
      </w:pPr>
      <w:r w:rsidRPr="00C66FE0">
        <w:rPr>
          <w:b/>
        </w:rPr>
        <w:t>Vendor Name</w:t>
      </w:r>
      <w:r>
        <w:t xml:space="preserve">: </w:t>
      </w:r>
      <w:r w:rsidR="00310DFE">
        <w:t>Perigen Watch Child</w:t>
      </w:r>
    </w:p>
    <w:p w14:paraId="3881B83C" w14:textId="77777777" w:rsidR="00953AC6" w:rsidRDefault="00953AC6" w:rsidP="00953AC6">
      <w:pPr>
        <w:spacing w:line="360" w:lineRule="auto"/>
      </w:pPr>
    </w:p>
    <w:p w14:paraId="6385A31F" w14:textId="77777777" w:rsidR="00953AC6" w:rsidRDefault="00953AC6" w:rsidP="00953AC6">
      <w:pPr>
        <w:spacing w:line="360" w:lineRule="auto"/>
      </w:pPr>
      <w:r w:rsidRPr="00C66FE0">
        <w:rPr>
          <w:b/>
        </w:rPr>
        <w:t>Account Name/Username</w:t>
      </w:r>
      <w:r>
        <w:t xml:space="preserve">: </w:t>
      </w:r>
      <w:r w:rsidR="00310DFE">
        <w:t>P10265</w:t>
      </w:r>
    </w:p>
    <w:p w14:paraId="18CFC77D" w14:textId="77777777" w:rsidR="00953AC6" w:rsidRDefault="00953AC6" w:rsidP="00953AC6">
      <w:pPr>
        <w:spacing w:line="360" w:lineRule="auto"/>
      </w:pPr>
    </w:p>
    <w:p w14:paraId="7624B71C" w14:textId="77777777" w:rsidR="00953AC6" w:rsidRDefault="00953AC6" w:rsidP="00953AC6">
      <w:pPr>
        <w:spacing w:line="360" w:lineRule="auto"/>
      </w:pPr>
      <w:r w:rsidRPr="00C66FE0">
        <w:rPr>
          <w:b/>
        </w:rPr>
        <w:t>Vendor Contact Name</w:t>
      </w:r>
      <w:r>
        <w:t xml:space="preserve">: </w:t>
      </w:r>
      <w:r w:rsidR="00310DFE" w:rsidRPr="00310DFE">
        <w:rPr>
          <w:highlight w:val="yellow"/>
        </w:rPr>
        <w:t>what username and password does your tech support use to access our servers?</w:t>
      </w:r>
    </w:p>
    <w:p w14:paraId="02ED04FE" w14:textId="1495F7CC" w:rsidR="003A5DF8" w:rsidRDefault="003A5DF8" w:rsidP="00953AC6">
      <w:pPr>
        <w:spacing w:line="360" w:lineRule="auto"/>
      </w:pPr>
      <w:r>
        <w:t xml:space="preserve">PeriGen company policies do not allow us to transmit </w:t>
      </w:r>
      <w:r w:rsidR="00E654F7">
        <w:t>usernames and password</w:t>
      </w:r>
      <w:r w:rsidR="006E27E7">
        <w:t>s</w:t>
      </w:r>
      <w:r w:rsidR="00E654F7">
        <w:t xml:space="preserve"> via plain text and/or</w:t>
      </w:r>
      <w:r w:rsidR="006E27E7">
        <w:t xml:space="preserve"> save this information </w:t>
      </w:r>
      <w:r w:rsidR="008D524E">
        <w:t>in a readable document. PeriGen will provide this information via an encrypted method agreed upon with the client.</w:t>
      </w:r>
    </w:p>
    <w:p w14:paraId="20F6F465" w14:textId="1959201B" w:rsidR="00C23390" w:rsidRDefault="00C23390" w:rsidP="00953AC6">
      <w:pPr>
        <w:spacing w:line="360" w:lineRule="auto"/>
      </w:pPr>
      <w:r>
        <w:t xml:space="preserve">Username: </w:t>
      </w:r>
      <w:r w:rsidR="003A5DF8">
        <w:t>Sent via separate method</w:t>
      </w:r>
    </w:p>
    <w:p w14:paraId="09C13AC6" w14:textId="5A9F4B4E" w:rsidR="00C23390" w:rsidRDefault="00C23390" w:rsidP="00953AC6">
      <w:pPr>
        <w:spacing w:line="360" w:lineRule="auto"/>
      </w:pPr>
      <w:r>
        <w:t xml:space="preserve">Password: </w:t>
      </w:r>
      <w:r w:rsidR="003A5DF8">
        <w:t>Sent in via separate method</w:t>
      </w:r>
    </w:p>
    <w:p w14:paraId="7991AFEB" w14:textId="77777777" w:rsidR="00310DFE" w:rsidRDefault="00310DFE" w:rsidP="00310D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Lisa Schloemer - email </w:t>
      </w:r>
      <w:hyperlink r:id="rId4" w:history="1">
        <w:r>
          <w:rPr>
            <w:rStyle w:val="Hyperlink"/>
            <w:rFonts w:ascii="Calibri" w:hAnsi="Calibri" w:cs="Calibri"/>
            <w:sz w:val="22"/>
            <w:szCs w:val="22"/>
          </w:rPr>
          <w:t xml:space="preserve">lisa.schloemer@perigen.com </w:t>
        </w:r>
      </w:hyperlink>
    </w:p>
    <w:p w14:paraId="6516C939" w14:textId="77777777" w:rsidR="00310DFE" w:rsidRDefault="00310DFE" w:rsidP="00310D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6327D7A" w14:textId="77777777" w:rsidR="00310DFE" w:rsidRDefault="00310DFE" w:rsidP="00310D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Lindsay McAlister</w:t>
      </w:r>
    </w:p>
    <w:p w14:paraId="4A048F21" w14:textId="77777777" w:rsidR="00310DFE" w:rsidRDefault="00310DFE" w:rsidP="00310D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2B829D"/>
          <w:sz w:val="22"/>
          <w:szCs w:val="22"/>
        </w:rPr>
        <w:t xml:space="preserve">cell: </w:t>
      </w:r>
      <w:r>
        <w:rPr>
          <w:rFonts w:ascii="Calibri" w:hAnsi="Calibri" w:cs="Calibri"/>
          <w:color w:val="09213B"/>
          <w:sz w:val="22"/>
          <w:szCs w:val="22"/>
        </w:rPr>
        <w:t xml:space="preserve">706-570-4985 </w:t>
      </w:r>
    </w:p>
    <w:p w14:paraId="2BF3CEB7" w14:textId="77777777" w:rsidR="00953AC6" w:rsidRPr="00310DFE" w:rsidRDefault="00310DFE" w:rsidP="00310D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2B829D"/>
          <w:sz w:val="22"/>
          <w:szCs w:val="22"/>
        </w:rPr>
        <w:t xml:space="preserve">email: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lindsay.mcalister@perigen.com</w:t>
        </w:r>
      </w:hyperlink>
    </w:p>
    <w:p w14:paraId="434E0145" w14:textId="77777777" w:rsidR="00953AC6" w:rsidRDefault="00953AC6" w:rsidP="00953AC6">
      <w:pPr>
        <w:spacing w:line="360" w:lineRule="auto"/>
      </w:pPr>
      <w:r w:rsidRPr="00C66FE0">
        <w:rPr>
          <w:b/>
        </w:rPr>
        <w:t>Vendor Contact Phone Number</w:t>
      </w:r>
      <w:r>
        <w:t>:</w:t>
      </w:r>
      <w:r w:rsidR="00310DFE">
        <w:t xml:space="preserve"> 1-855-236-4353</w:t>
      </w:r>
      <w:r>
        <w:tab/>
      </w:r>
      <w:r>
        <w:tab/>
        <w:t xml:space="preserve">  </w:t>
      </w:r>
      <w:r w:rsidRPr="00C66FE0">
        <w:rPr>
          <w:b/>
        </w:rPr>
        <w:t>Vendor Contact Email</w:t>
      </w:r>
      <w:r>
        <w:t xml:space="preserve">: </w:t>
      </w:r>
      <w:hyperlink r:id="rId6" w:history="1">
        <w:r w:rsidR="00310DFE" w:rsidRPr="00E42A1C">
          <w:rPr>
            <w:rStyle w:val="Hyperlink"/>
          </w:rPr>
          <w:t>support@perigen.com</w:t>
        </w:r>
      </w:hyperlink>
      <w:r w:rsidR="00310DFE">
        <w:t xml:space="preserve"> </w:t>
      </w:r>
    </w:p>
    <w:p w14:paraId="22939626" w14:textId="77777777" w:rsidR="00953AC6" w:rsidRDefault="00953AC6" w:rsidP="00953AC6">
      <w:pPr>
        <w:spacing w:line="360" w:lineRule="auto"/>
      </w:pPr>
    </w:p>
    <w:p w14:paraId="12F400BB" w14:textId="77777777" w:rsidR="00953AC6" w:rsidRDefault="00953AC6" w:rsidP="00953AC6">
      <w:pPr>
        <w:spacing w:line="360" w:lineRule="auto"/>
      </w:pPr>
      <w:r w:rsidRPr="00310DFE">
        <w:rPr>
          <w:b/>
          <w:highlight w:val="yellow"/>
        </w:rPr>
        <w:t>Vendor Company Address</w:t>
      </w:r>
      <w:r w:rsidRPr="00310DFE">
        <w:rPr>
          <w:highlight w:val="yellow"/>
        </w:rPr>
        <w:t>:</w:t>
      </w:r>
      <w:r w:rsidRPr="00310DFE">
        <w:rPr>
          <w:rFonts w:ascii="Arial" w:hAnsi="Arial" w:cs="Arial"/>
          <w:color w:val="474747"/>
          <w:sz w:val="21"/>
          <w:szCs w:val="21"/>
          <w:highlight w:val="yellow"/>
          <w:shd w:val="clear" w:color="auto" w:fill="FFFFFF"/>
        </w:rPr>
        <w:tab/>
      </w:r>
      <w:r w:rsidRPr="00310DFE">
        <w:rPr>
          <w:rFonts w:ascii="Arial" w:hAnsi="Arial" w:cs="Arial"/>
          <w:color w:val="474747"/>
          <w:sz w:val="21"/>
          <w:szCs w:val="21"/>
          <w:highlight w:val="yellow"/>
          <w:shd w:val="clear" w:color="auto" w:fill="FFFFFF"/>
        </w:rPr>
        <w:tab/>
      </w:r>
      <w:r w:rsidRPr="00310DFE">
        <w:rPr>
          <w:b/>
          <w:highlight w:val="yellow"/>
        </w:rPr>
        <w:t>City</w:t>
      </w:r>
      <w:r w:rsidRPr="00310DFE">
        <w:rPr>
          <w:highlight w:val="yellow"/>
        </w:rPr>
        <w:t>:</w:t>
      </w:r>
      <w:r w:rsidRPr="00310DFE">
        <w:rPr>
          <w:highlight w:val="yellow"/>
        </w:rPr>
        <w:tab/>
      </w:r>
      <w:r w:rsidRPr="00310DFE">
        <w:rPr>
          <w:highlight w:val="yellow"/>
        </w:rPr>
        <w:tab/>
      </w:r>
      <w:r w:rsidRPr="00310DFE">
        <w:rPr>
          <w:b/>
          <w:highlight w:val="yellow"/>
        </w:rPr>
        <w:t>State</w:t>
      </w:r>
      <w:r w:rsidRPr="00310DFE">
        <w:rPr>
          <w:highlight w:val="yellow"/>
        </w:rPr>
        <w:t xml:space="preserve">: </w:t>
      </w:r>
      <w:r w:rsidRPr="00310DFE">
        <w:rPr>
          <w:highlight w:val="yellow"/>
        </w:rPr>
        <w:tab/>
      </w:r>
      <w:r w:rsidRPr="00310DFE">
        <w:rPr>
          <w:highlight w:val="yellow"/>
        </w:rPr>
        <w:tab/>
        <w:t xml:space="preserve">   </w:t>
      </w:r>
      <w:r w:rsidRPr="00310DFE">
        <w:rPr>
          <w:b/>
          <w:highlight w:val="yellow"/>
        </w:rPr>
        <w:t>Zip Code</w:t>
      </w:r>
      <w:r w:rsidRPr="00310DFE">
        <w:rPr>
          <w:highlight w:val="yellow"/>
        </w:rPr>
        <w:t>:</w:t>
      </w:r>
      <w:r>
        <w:t xml:space="preserve"> </w:t>
      </w:r>
    </w:p>
    <w:p w14:paraId="3A80888F" w14:textId="74897312" w:rsidR="00C23390" w:rsidRDefault="00C23390" w:rsidP="00953AC6">
      <w:pPr>
        <w:spacing w:line="360" w:lineRule="auto"/>
      </w:pPr>
      <w:r>
        <w:t>100 Regency Forest Drive, Suite 200</w:t>
      </w:r>
      <w:r>
        <w:tab/>
        <w:t>Cary</w:t>
      </w:r>
      <w:r>
        <w:tab/>
      </w:r>
      <w:r>
        <w:tab/>
        <w:t>NC</w:t>
      </w:r>
      <w:r>
        <w:tab/>
      </w:r>
      <w:r>
        <w:tab/>
        <w:t>27518</w:t>
      </w:r>
    </w:p>
    <w:p w14:paraId="35CCC001" w14:textId="77777777" w:rsidR="00953AC6" w:rsidRDefault="00953AC6" w:rsidP="00953AC6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61745" wp14:editId="354790B4">
                <wp:simplePos x="0" y="0"/>
                <wp:positionH relativeFrom="column">
                  <wp:posOffset>-304800</wp:posOffset>
                </wp:positionH>
                <wp:positionV relativeFrom="paragraph">
                  <wp:posOffset>100965</wp:posOffset>
                </wp:positionV>
                <wp:extent cx="7429500" cy="2540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0" cy="2540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C2A8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7.95pt" to="561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" strokecolor="black [3200]" strokeweight="1.5pt">
                <v:stroke dashstyle="1 1" joinstyle="miter"/>
              </v:line>
            </w:pict>
          </mc:Fallback>
        </mc:AlternateContent>
      </w:r>
    </w:p>
    <w:p w14:paraId="0AEEB770" w14:textId="77777777" w:rsidR="00953AC6" w:rsidRDefault="00953AC6" w:rsidP="00953AC6">
      <w:pPr>
        <w:spacing w:line="360" w:lineRule="auto"/>
      </w:pPr>
      <w:r w:rsidRPr="00C66FE0">
        <w:rPr>
          <w:b/>
        </w:rPr>
        <w:t>SJCHS Liaison</w:t>
      </w:r>
      <w:r>
        <w:t xml:space="preserve">: </w:t>
      </w:r>
      <w:r w:rsidR="00310DFE">
        <w:t>Meredith Scaccia, Director of Women &amp; Children</w:t>
      </w:r>
    </w:p>
    <w:p w14:paraId="03000BB3" w14:textId="77777777" w:rsidR="00953AC6" w:rsidRDefault="00310DFE" w:rsidP="00953AC6">
      <w:pPr>
        <w:spacing w:line="360" w:lineRule="auto"/>
      </w:pPr>
      <w:r>
        <w:t>IS Laura Coleman, Jendayi Jenkins</w:t>
      </w:r>
    </w:p>
    <w:p w14:paraId="33CD747F" w14:textId="77777777" w:rsidR="00953AC6" w:rsidRDefault="00953AC6" w:rsidP="00953AC6">
      <w:pPr>
        <w:spacing w:line="360" w:lineRule="auto"/>
      </w:pPr>
      <w:r w:rsidRPr="00C66FE0">
        <w:rPr>
          <w:b/>
        </w:rPr>
        <w:t>Phone Number</w:t>
      </w:r>
      <w:r>
        <w:t>:</w:t>
      </w:r>
      <w:r>
        <w:tab/>
      </w:r>
      <w:r w:rsidR="00310DFE">
        <w:t xml:space="preserve"> 1-504-903-7990</w:t>
      </w:r>
      <w:r>
        <w:tab/>
      </w:r>
      <w:r>
        <w:tab/>
        <w:t xml:space="preserve"> </w:t>
      </w:r>
      <w:r w:rsidRPr="00C66FE0">
        <w:rPr>
          <w:b/>
        </w:rPr>
        <w:t>Email</w:t>
      </w:r>
      <w:r>
        <w:t xml:space="preserve">: </w:t>
      </w:r>
      <w:hyperlink r:id="rId7" w:history="1">
        <w:r w:rsidR="00310DFE" w:rsidRPr="00E42A1C">
          <w:rPr>
            <w:rStyle w:val="Hyperlink"/>
          </w:rPr>
          <w:t>scacciam@sjchs.org</w:t>
        </w:r>
      </w:hyperlink>
      <w:r w:rsidR="00310DFE">
        <w:t xml:space="preserve"> </w:t>
      </w:r>
    </w:p>
    <w:p w14:paraId="6BFAF4E4" w14:textId="77777777" w:rsidR="00953AC6" w:rsidRDefault="00953AC6" w:rsidP="00953AC6">
      <w:pPr>
        <w:spacing w:line="360" w:lineRule="auto"/>
      </w:pPr>
    </w:p>
    <w:p w14:paraId="1591CDFC" w14:textId="77777777" w:rsidR="00953AC6" w:rsidRDefault="00953AC6" w:rsidP="00953AC6">
      <w:pPr>
        <w:spacing w:line="360" w:lineRule="auto"/>
      </w:pPr>
      <w:r w:rsidRPr="00C66FE0">
        <w:rPr>
          <w:b/>
        </w:rPr>
        <w:t>Department</w:t>
      </w:r>
      <w:r>
        <w:t xml:space="preserve">: </w:t>
      </w:r>
      <w:r w:rsidR="00310DFE">
        <w:t>Labor and Delivery, Mother/Baby</w:t>
      </w:r>
    </w:p>
    <w:p w14:paraId="1597F977" w14:textId="77777777" w:rsidR="00953AC6" w:rsidRDefault="00953AC6" w:rsidP="00953AC6">
      <w:pPr>
        <w:spacing w:line="360" w:lineRule="auto"/>
      </w:pPr>
    </w:p>
    <w:p w14:paraId="024A1790" w14:textId="77777777" w:rsidR="00953AC6" w:rsidRDefault="00953AC6" w:rsidP="00953AC6">
      <w:pPr>
        <w:spacing w:line="360" w:lineRule="auto"/>
      </w:pPr>
      <w:r w:rsidRPr="00C66FE0">
        <w:rPr>
          <w:b/>
        </w:rPr>
        <w:t>Describe connection with vendor</w:t>
      </w:r>
      <w:r>
        <w:t xml:space="preserve">: </w:t>
      </w:r>
      <w:r w:rsidR="00310DFE">
        <w:t>remote access for monitoring and support</w:t>
      </w:r>
    </w:p>
    <w:p w14:paraId="6F768DCE" w14:textId="77777777" w:rsidR="00953AC6" w:rsidRDefault="00953AC6" w:rsidP="00953AC6">
      <w:pPr>
        <w:spacing w:line="360" w:lineRule="auto"/>
      </w:pPr>
    </w:p>
    <w:p w14:paraId="322B1545" w14:textId="77777777" w:rsidR="00953AC6" w:rsidRDefault="00953AC6" w:rsidP="00953AC6">
      <w:pPr>
        <w:spacing w:line="360" w:lineRule="auto"/>
      </w:pPr>
      <w:r w:rsidRPr="00C66FE0">
        <w:rPr>
          <w:b/>
        </w:rPr>
        <w:t>Number of connections with vendor</w:t>
      </w:r>
      <w:r>
        <w:t xml:space="preserve">: </w:t>
      </w:r>
      <w:r w:rsidR="00310DFE">
        <w:t>one</w:t>
      </w:r>
    </w:p>
    <w:p w14:paraId="39DBC52B" w14:textId="77777777" w:rsidR="00953AC6" w:rsidRDefault="00953AC6" w:rsidP="00953AC6">
      <w:pPr>
        <w:spacing w:line="360" w:lineRule="auto"/>
      </w:pPr>
    </w:p>
    <w:p w14:paraId="3F27D8F0" w14:textId="77777777" w:rsidR="00953AC6" w:rsidRDefault="00953AC6" w:rsidP="00953AC6">
      <w:pPr>
        <w:spacing w:line="360" w:lineRule="auto"/>
      </w:pPr>
      <w:r w:rsidRPr="00C66FE0">
        <w:rPr>
          <w:b/>
        </w:rPr>
        <w:t>Describe level of access (limited, 24/7, etc.)</w:t>
      </w:r>
      <w:r w:rsidRPr="00C66FE0">
        <w:t>:</w:t>
      </w:r>
      <w:r>
        <w:t xml:space="preserve"> </w:t>
      </w:r>
      <w:r w:rsidR="00310DFE">
        <w:t>24/7</w:t>
      </w:r>
    </w:p>
    <w:p w14:paraId="76BA529D" w14:textId="77777777" w:rsidR="00953AC6" w:rsidRDefault="00953AC6" w:rsidP="00953AC6">
      <w:pPr>
        <w:spacing w:line="360" w:lineRule="auto"/>
      </w:pPr>
    </w:p>
    <w:p w14:paraId="650052A9" w14:textId="77777777" w:rsidR="00953AC6" w:rsidRDefault="00953AC6" w:rsidP="00953AC6">
      <w:pPr>
        <w:spacing w:line="360" w:lineRule="auto"/>
      </w:pPr>
      <w:r w:rsidRPr="00C66FE0">
        <w:rPr>
          <w:b/>
        </w:rPr>
        <w:t>List all servers and systems that are accessed by vendor</w:t>
      </w:r>
      <w:r>
        <w:t xml:space="preserve">: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3790"/>
        <w:gridCol w:w="2173"/>
        <w:gridCol w:w="2824"/>
      </w:tblGrid>
      <w:tr w:rsidR="00310DFE" w:rsidRPr="00310DFE" w14:paraId="3B9E9C70" w14:textId="77777777" w:rsidTr="00310DFE"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5E0B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00086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Current Servers</w:t>
            </w:r>
          </w:p>
        </w:tc>
        <w:tc>
          <w:tcPr>
            <w:tcW w:w="3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5E0B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0FA6E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 </w:t>
            </w:r>
          </w:p>
        </w:tc>
        <w:tc>
          <w:tcPr>
            <w:tcW w:w="21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4416C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To Be Replaced With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EC8EA" w14:textId="77777777" w:rsidR="00310DFE" w:rsidRPr="00310DFE" w:rsidRDefault="00310DFE" w:rsidP="00310DF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Upgrade this FY</w:t>
            </w:r>
          </w:p>
        </w:tc>
      </w:tr>
      <w:tr w:rsidR="00310DFE" w:rsidRPr="00310DFE" w14:paraId="6299A65D" w14:textId="77777777" w:rsidTr="00310DFE"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44FF3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lastRenderedPageBreak/>
              <w:t>SRVWCPRD</w:t>
            </w:r>
          </w:p>
        </w:tc>
        <w:tc>
          <w:tcPr>
            <w:tcW w:w="37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C0042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Watch Child (172.24.15.54) Production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2BBCB" w14:textId="77777777" w:rsidR="00310DFE" w:rsidRPr="00310DFE" w:rsidRDefault="00310DFE" w:rsidP="00310DFE">
            <w:pP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310DFE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SRVWCPRD01</w:t>
            </w:r>
          </w:p>
          <w:p w14:paraId="09EB3018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 </w:t>
            </w:r>
          </w:p>
        </w:tc>
        <w:tc>
          <w:tcPr>
            <w:tcW w:w="27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0B7ED" w14:textId="77777777" w:rsidR="00310DFE" w:rsidRPr="00310DFE" w:rsidRDefault="00310DFE" w:rsidP="00310D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FE">
              <w:rPr>
                <w:rFonts w:eastAsia="Times New Roman"/>
              </w:rPr>
              <w:t xml:space="preserve">Watch Child </w:t>
            </w:r>
            <w:r w:rsidRPr="00310DFE">
              <w:rPr>
                <w:rFonts w:ascii="Roboto" w:eastAsia="Times New Roman" w:hAnsi="Roboto" w:cs="Times New Roman"/>
                <w:sz w:val="20"/>
                <w:szCs w:val="20"/>
              </w:rPr>
              <w:t>(172.24.15.127)</w:t>
            </w:r>
          </w:p>
          <w:p w14:paraId="16BCC336" w14:textId="77777777" w:rsidR="00310DFE" w:rsidRPr="00310DFE" w:rsidRDefault="00310DFE" w:rsidP="00310DFE">
            <w:pP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310DFE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Production</w:t>
            </w:r>
          </w:p>
        </w:tc>
      </w:tr>
      <w:tr w:rsidR="00310DFE" w:rsidRPr="00310DFE" w14:paraId="741041DC" w14:textId="77777777" w:rsidTr="00310DFE"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01D05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SRVWCTST</w:t>
            </w:r>
          </w:p>
        </w:tc>
        <w:tc>
          <w:tcPr>
            <w:tcW w:w="3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61D7D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Watch Child (172.24.15.53) Test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601A0" w14:textId="77777777" w:rsidR="00310DFE" w:rsidRPr="00310DFE" w:rsidRDefault="00310DFE" w:rsidP="00310DFE">
            <w:pP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310DFE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SRVWCTST01</w:t>
            </w:r>
          </w:p>
          <w:p w14:paraId="78C94052" w14:textId="77777777" w:rsidR="00310DFE" w:rsidRPr="00310DFE" w:rsidRDefault="00310DFE" w:rsidP="00310DFE">
            <w:pPr>
              <w:rPr>
                <w:rFonts w:eastAsia="Times New Roman"/>
              </w:rPr>
            </w:pPr>
            <w:r w:rsidRPr="00310DFE">
              <w:rPr>
                <w:rFonts w:eastAsia="Times New Roman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58AE4" w14:textId="77777777" w:rsidR="00310DFE" w:rsidRPr="00310DFE" w:rsidRDefault="00310DFE" w:rsidP="00310D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FE">
              <w:rPr>
                <w:rFonts w:eastAsia="Times New Roman"/>
              </w:rPr>
              <w:t xml:space="preserve">Watch Child </w:t>
            </w:r>
            <w:r w:rsidRPr="00310DFE">
              <w:rPr>
                <w:rFonts w:ascii="Roboto" w:eastAsia="Times New Roman" w:hAnsi="Roboto" w:cs="Times New Roman"/>
                <w:sz w:val="20"/>
                <w:szCs w:val="20"/>
              </w:rPr>
              <w:t>(172.24.15.128 )</w:t>
            </w:r>
          </w:p>
          <w:p w14:paraId="5E9E2577" w14:textId="77777777" w:rsidR="00310DFE" w:rsidRPr="00310DFE" w:rsidRDefault="00310DFE" w:rsidP="00310DFE">
            <w:pP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310DFE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Test</w:t>
            </w:r>
          </w:p>
        </w:tc>
      </w:tr>
    </w:tbl>
    <w:p w14:paraId="2EBB89E3" w14:textId="77777777" w:rsidR="00953AC6" w:rsidRDefault="00953AC6" w:rsidP="00953AC6">
      <w:pPr>
        <w:spacing w:line="360" w:lineRule="auto"/>
      </w:pPr>
    </w:p>
    <w:p w14:paraId="6BA591C5" w14:textId="77777777" w:rsidR="001F6FB4" w:rsidRDefault="00953AC6" w:rsidP="00310DFE">
      <w:pPr>
        <w:spacing w:line="360" w:lineRule="auto"/>
      </w:pPr>
      <w:r w:rsidRPr="00C66FE0">
        <w:rPr>
          <w:b/>
        </w:rPr>
        <w:t xml:space="preserve">Describe </w:t>
      </w:r>
      <w:r w:rsidRPr="00C66FE0">
        <w:rPr>
          <w:b/>
          <w:u w:val="single"/>
        </w:rPr>
        <w:t>only necessary</w:t>
      </w:r>
      <w:r w:rsidRPr="00C66FE0">
        <w:rPr>
          <w:b/>
        </w:rPr>
        <w:t xml:space="preserve"> level of access for vendor (Days per week, time of day, random, troubleshooting only, etc.)</w:t>
      </w:r>
      <w:r w:rsidRPr="00C66FE0">
        <w:t>:</w:t>
      </w:r>
      <w:r>
        <w:t xml:space="preserve"> </w:t>
      </w:r>
      <w:r w:rsidR="00310DFE">
        <w:t xml:space="preserve">24/7 support for monitoring, troubleshooting, server patching, and new projects. </w:t>
      </w:r>
    </w:p>
    <w:sectPr w:rsidR="001F6FB4" w:rsidSect="00256A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BAB"/>
    <w:rsid w:val="001F6FB4"/>
    <w:rsid w:val="00256AA7"/>
    <w:rsid w:val="00310DFE"/>
    <w:rsid w:val="00346024"/>
    <w:rsid w:val="003A5DF8"/>
    <w:rsid w:val="006E27E7"/>
    <w:rsid w:val="00882B17"/>
    <w:rsid w:val="008D524E"/>
    <w:rsid w:val="00953AC6"/>
    <w:rsid w:val="009D1BAB"/>
    <w:rsid w:val="00C23390"/>
    <w:rsid w:val="00C90E46"/>
    <w:rsid w:val="00E6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441C"/>
  <w15:chartTrackingRefBased/>
  <w15:docId w15:val="{6B95A170-ED23-4277-90D1-7E050E4A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BA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3AC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10DF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7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cacciam@sjchs.org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perigen.com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mailto:lindsay.mcalister@perigen.com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://lisa.schloemer@perigen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5853765F-C2E7-4704-8BEF-CB289FEB82AA}"/>
</file>

<file path=customXml/itemProps2.xml><?xml version="1.0" encoding="utf-8"?>
<ds:datastoreItem xmlns:ds="http://schemas.openxmlformats.org/officeDocument/2006/customXml" ds:itemID="{60FD35F6-6A25-48CD-9AEC-72874A762A44}"/>
</file>

<file path=customXml/itemProps3.xml><?xml version="1.0" encoding="utf-8"?>
<ds:datastoreItem xmlns:ds="http://schemas.openxmlformats.org/officeDocument/2006/customXml" ds:itemID="{D90258E4-A61E-4AC9-BD07-1AE8DD18C592}"/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SJCHS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Messer, Madison</dc:creator>
  <cp:keywords/>
  <dc:description/>
  <cp:lastModifiedBy>Joshua Stevenson</cp:lastModifiedBy>
  <cp:revision>6</cp:revision>
  <dcterms:created xsi:type="dcterms:W3CDTF">2024-09-06T15:20:00Z</dcterms:created>
  <dcterms:modified xsi:type="dcterms:W3CDTF">2024-09-06T15:30:00Z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</Properties>
</file>