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tbl>
      <w:tblPr>
        <w:tblW w:w="108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1080"/>
        <w:gridCol w:w="3960"/>
        <w:gridCol w:w="1440"/>
        <w:gridCol w:w="2790"/>
      </w:tblGrid>
      <w:tr w:rsidRPr="002F0957" w:rsidR="005E5416" w:rsidTr="40867F4C" w14:paraId="342083A3" w14:textId="77777777">
        <w:trPr>
          <w:trHeight w:val="440"/>
        </w:trPr>
        <w:tc>
          <w:tcPr>
            <w:tcW w:w="1620" w:type="dxa"/>
            <w:vMerge w:val="restart"/>
            <w:tcMar/>
          </w:tcPr>
          <w:p w:rsidRPr="002F0957" w:rsidR="005E5416" w:rsidP="00AF050D" w:rsidRDefault="005E5416" w14:paraId="0CC85F1A" w14:textId="77777777">
            <w:pPr>
              <w:rPr>
                <w:rFonts w:ascii="Arial" w:hAnsi="Arial" w:cs="Arial"/>
              </w:rPr>
            </w:pPr>
            <w:r w:rsidR="005E5416">
              <w:drawing>
                <wp:inline wp14:editId="40867F4C" wp14:anchorId="2DFDDBE9">
                  <wp:extent cx="845820" cy="778804"/>
                  <wp:effectExtent l="0" t="0" r="0" b="2540"/>
                  <wp:docPr id="1" name="Picture 1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/>
                        </pic:nvPicPr>
                        <pic:blipFill>
                          <a:blip r:embed="R613f916ce9a7415c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45820" cy="77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gridSpan w:val="2"/>
            <w:tcMar/>
            <w:vAlign w:val="center"/>
          </w:tcPr>
          <w:p w:rsidRPr="002F0957" w:rsidR="005E5416" w:rsidP="002F0957" w:rsidRDefault="002F0957" w14:paraId="7DF5323F" w14:textId="383BC9C4">
            <w:pPr>
              <w:rPr>
                <w:rFonts w:ascii="Arial" w:hAnsi="Arial" w:cs="Arial"/>
              </w:rPr>
            </w:pPr>
            <w:r w:rsidRPr="002F0957">
              <w:rPr>
                <w:rFonts w:ascii="Arial" w:hAnsi="Arial" w:cs="Arial"/>
              </w:rPr>
              <w:t xml:space="preserve">Software and Device </w:t>
            </w:r>
            <w:r w:rsidRPr="002F0957" w:rsidR="00DE75B0">
              <w:rPr>
                <w:rFonts w:ascii="Arial" w:hAnsi="Arial" w:cs="Arial"/>
              </w:rPr>
              <w:t>Questionnaire</w:t>
            </w:r>
          </w:p>
        </w:tc>
        <w:tc>
          <w:tcPr>
            <w:tcW w:w="1440" w:type="dxa"/>
            <w:tcMar/>
          </w:tcPr>
          <w:p w:rsidRPr="002F0957" w:rsidR="005E5416" w:rsidP="00AF050D" w:rsidRDefault="005E5416" w14:paraId="429597DE" w14:textId="77777777">
            <w:pPr>
              <w:rPr>
                <w:rFonts w:ascii="Arial" w:hAnsi="Arial" w:cs="Arial"/>
              </w:rPr>
            </w:pPr>
            <w:r w:rsidRPr="002F0957">
              <w:rPr>
                <w:rFonts w:ascii="Arial" w:hAnsi="Arial" w:cs="Arial"/>
              </w:rPr>
              <w:t>Approved By:</w:t>
            </w:r>
          </w:p>
        </w:tc>
        <w:tc>
          <w:tcPr>
            <w:tcW w:w="2790" w:type="dxa"/>
            <w:tcMar/>
          </w:tcPr>
          <w:p w:rsidRPr="002F0957" w:rsidR="005E5416" w:rsidP="00AF050D" w:rsidRDefault="005E5416" w14:paraId="7FEFF896" w14:textId="77777777">
            <w:pPr>
              <w:rPr>
                <w:rFonts w:ascii="Arial" w:hAnsi="Arial" w:cs="Arial"/>
              </w:rPr>
            </w:pPr>
          </w:p>
        </w:tc>
      </w:tr>
      <w:tr w:rsidRPr="003C23D8" w:rsidR="005E5416" w:rsidTr="40867F4C" w14:paraId="7B813741" w14:textId="77777777">
        <w:trPr>
          <w:trHeight w:val="377"/>
        </w:trPr>
        <w:tc>
          <w:tcPr>
            <w:tcW w:w="1620" w:type="dxa"/>
            <w:vMerge/>
            <w:tcMar/>
          </w:tcPr>
          <w:p w:rsidRPr="002F0957" w:rsidR="005E5416" w:rsidP="00AF050D" w:rsidRDefault="005E5416" w14:paraId="5E66C27B" w14:textId="77777777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tcMar/>
          </w:tcPr>
          <w:p w:rsidRPr="002F0957" w:rsidR="005E5416" w:rsidP="00AF050D" w:rsidRDefault="005E5416" w14:paraId="273FC05A" w14:textId="77777777">
            <w:pPr>
              <w:rPr>
                <w:rFonts w:ascii="Arial" w:hAnsi="Arial" w:cs="Arial"/>
              </w:rPr>
            </w:pPr>
            <w:r w:rsidRPr="002F0957">
              <w:rPr>
                <w:rFonts w:ascii="Arial" w:hAnsi="Arial" w:cs="Arial"/>
              </w:rPr>
              <w:t>Title:</w:t>
            </w:r>
          </w:p>
        </w:tc>
        <w:tc>
          <w:tcPr>
            <w:tcW w:w="8190" w:type="dxa"/>
            <w:gridSpan w:val="3"/>
            <w:tcMar/>
          </w:tcPr>
          <w:p w:rsidRPr="003C23D8" w:rsidR="005E5416" w:rsidP="002F0957" w:rsidRDefault="004C50F6" w14:paraId="53C3041A" w14:textId="4F07B5FC">
            <w:pPr>
              <w:rPr>
                <w:rFonts w:ascii="Arial" w:hAnsi="Arial" w:cs="Arial"/>
                <w:lang w:val="fr-FR"/>
              </w:rPr>
            </w:pPr>
            <w:r w:rsidRPr="003C23D8">
              <w:rPr>
                <w:rFonts w:ascii="Arial" w:hAnsi="Arial" w:cs="Arial"/>
                <w:lang w:val="fr-FR"/>
              </w:rPr>
              <w:t>0SEC07.Q</w:t>
            </w:r>
            <w:r w:rsidRPr="003C23D8" w:rsidR="00055523">
              <w:rPr>
                <w:rFonts w:ascii="Arial" w:hAnsi="Arial" w:cs="Arial"/>
                <w:lang w:val="fr-FR"/>
              </w:rPr>
              <w:t xml:space="preserve">01 - </w:t>
            </w:r>
            <w:r w:rsidRPr="003C23D8" w:rsidR="005E5416">
              <w:rPr>
                <w:rFonts w:ascii="Arial" w:hAnsi="Arial" w:cs="Arial"/>
                <w:lang w:val="fr-FR"/>
              </w:rPr>
              <w:t xml:space="preserve">URMC </w:t>
            </w:r>
            <w:r w:rsidRPr="003C23D8" w:rsidR="002F0957">
              <w:rPr>
                <w:rFonts w:ascii="Arial" w:hAnsi="Arial" w:cs="Arial"/>
                <w:lang w:val="fr-FR"/>
              </w:rPr>
              <w:t>Software and Device</w:t>
            </w:r>
            <w:r w:rsidRPr="003C23D8" w:rsidR="00DE75B0">
              <w:rPr>
                <w:rFonts w:ascii="Arial" w:hAnsi="Arial" w:cs="Arial"/>
                <w:lang w:val="fr-FR"/>
              </w:rPr>
              <w:t xml:space="preserve"> Questionnaire</w:t>
            </w:r>
          </w:p>
        </w:tc>
      </w:tr>
      <w:tr w:rsidRPr="002F0957" w:rsidR="005E5416" w:rsidTr="40867F4C" w14:paraId="07F5F9EF" w14:textId="77777777">
        <w:trPr>
          <w:trHeight w:val="215"/>
        </w:trPr>
        <w:tc>
          <w:tcPr>
            <w:tcW w:w="1620" w:type="dxa"/>
            <w:vMerge/>
            <w:tcMar/>
          </w:tcPr>
          <w:p w:rsidRPr="003C23D8" w:rsidR="005E5416" w:rsidP="00AF050D" w:rsidRDefault="005E5416" w14:paraId="2731A257" w14:textId="77777777">
            <w:pPr>
              <w:rPr>
                <w:rFonts w:ascii="Arial" w:hAnsi="Arial" w:cs="Arial"/>
                <w:lang w:val="fr-FR"/>
              </w:rPr>
            </w:pPr>
          </w:p>
        </w:tc>
        <w:tc>
          <w:tcPr>
            <w:tcW w:w="1080" w:type="dxa"/>
            <w:tcMar/>
            <w:vAlign w:val="center"/>
          </w:tcPr>
          <w:p w:rsidRPr="002F0957" w:rsidR="005E5416" w:rsidP="00AF050D" w:rsidRDefault="005E5416" w14:paraId="362DA279" w14:textId="77777777">
            <w:pPr>
              <w:rPr>
                <w:rFonts w:ascii="Arial" w:hAnsi="Arial" w:cs="Arial"/>
              </w:rPr>
            </w:pPr>
            <w:r w:rsidRPr="002F0957">
              <w:rPr>
                <w:rFonts w:ascii="Arial" w:hAnsi="Arial" w:cs="Arial"/>
              </w:rPr>
              <w:t>Date:</w:t>
            </w:r>
          </w:p>
        </w:tc>
        <w:tc>
          <w:tcPr>
            <w:tcW w:w="3960" w:type="dxa"/>
            <w:tcMar/>
            <w:vAlign w:val="center"/>
          </w:tcPr>
          <w:p w:rsidRPr="002F0957" w:rsidR="005E5416" w:rsidP="002F0957" w:rsidRDefault="00C907BE" w14:paraId="0FBEBEA6" w14:textId="555D4D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1/10/2020</w:t>
            </w:r>
          </w:p>
        </w:tc>
        <w:tc>
          <w:tcPr>
            <w:tcW w:w="1440" w:type="dxa"/>
            <w:tcMar/>
            <w:vAlign w:val="center"/>
          </w:tcPr>
          <w:p w:rsidRPr="002F0957" w:rsidR="005E5416" w:rsidP="00AF050D" w:rsidRDefault="005E5416" w14:paraId="23A48CBF" w14:textId="77777777">
            <w:pPr>
              <w:jc w:val="center"/>
              <w:rPr>
                <w:rFonts w:ascii="Arial" w:hAnsi="Arial" w:cs="Arial"/>
              </w:rPr>
            </w:pPr>
            <w:r w:rsidRPr="002F0957">
              <w:rPr>
                <w:rFonts w:ascii="Arial" w:hAnsi="Arial" w:cs="Arial"/>
              </w:rPr>
              <w:t>Page:</w:t>
            </w:r>
          </w:p>
        </w:tc>
        <w:tc>
          <w:tcPr>
            <w:tcW w:w="2790" w:type="dxa"/>
            <w:tcMar/>
            <w:vAlign w:val="center"/>
          </w:tcPr>
          <w:p w:rsidRPr="002F0957" w:rsidR="005E5416" w:rsidP="00AF050D" w:rsidRDefault="005E5416" w14:paraId="7AB835D4" w14:textId="77777777">
            <w:pPr>
              <w:jc w:val="center"/>
              <w:rPr>
                <w:rFonts w:ascii="Arial" w:hAnsi="Arial" w:cs="Arial"/>
              </w:rPr>
            </w:pPr>
            <w:r w:rsidRPr="002F0957">
              <w:rPr>
                <w:rFonts w:ascii="Arial" w:hAnsi="Arial" w:cs="Arial"/>
              </w:rPr>
              <w:fldChar w:fldCharType="begin"/>
            </w:r>
            <w:r w:rsidRPr="002F0957">
              <w:rPr>
                <w:rFonts w:ascii="Arial" w:hAnsi="Arial" w:cs="Arial"/>
              </w:rPr>
              <w:instrText xml:space="preserve"> PAGE  \* Arabic  \* MERGEFORMAT </w:instrText>
            </w:r>
            <w:r w:rsidRPr="002F0957">
              <w:rPr>
                <w:rFonts w:ascii="Arial" w:hAnsi="Arial" w:cs="Arial"/>
              </w:rPr>
              <w:fldChar w:fldCharType="separate"/>
            </w:r>
            <w:r w:rsidR="00893668">
              <w:rPr>
                <w:rFonts w:ascii="Arial" w:hAnsi="Arial" w:cs="Arial"/>
                <w:noProof/>
              </w:rPr>
              <w:t>1</w:t>
            </w:r>
            <w:r w:rsidRPr="002F0957">
              <w:rPr>
                <w:rFonts w:ascii="Arial" w:hAnsi="Arial" w:cs="Arial"/>
              </w:rPr>
              <w:fldChar w:fldCharType="end"/>
            </w:r>
            <w:r w:rsidRPr="002F0957">
              <w:rPr>
                <w:rFonts w:ascii="Arial" w:hAnsi="Arial" w:cs="Arial"/>
              </w:rPr>
              <w:t xml:space="preserve"> of </w:t>
            </w:r>
            <w:r w:rsidRPr="002F0957" w:rsidR="00130B13">
              <w:rPr>
                <w:rFonts w:ascii="Arial" w:hAnsi="Arial" w:cs="Arial"/>
              </w:rPr>
              <w:fldChar w:fldCharType="begin"/>
            </w:r>
            <w:r w:rsidRPr="002F0957" w:rsidR="00130B13">
              <w:rPr>
                <w:rFonts w:ascii="Arial" w:hAnsi="Arial" w:cs="Arial"/>
              </w:rPr>
              <w:instrText xml:space="preserve"> NUMPAGES  \* Arabic  \* MERGEFORMAT </w:instrText>
            </w:r>
            <w:r w:rsidRPr="002F0957" w:rsidR="00130B13">
              <w:rPr>
                <w:rFonts w:ascii="Arial" w:hAnsi="Arial" w:cs="Arial"/>
              </w:rPr>
              <w:fldChar w:fldCharType="separate"/>
            </w:r>
            <w:r w:rsidR="00893668">
              <w:rPr>
                <w:rFonts w:ascii="Arial" w:hAnsi="Arial" w:cs="Arial"/>
                <w:noProof/>
              </w:rPr>
              <w:t>3</w:t>
            </w:r>
            <w:r w:rsidRPr="002F0957" w:rsidR="00130B13">
              <w:rPr>
                <w:rFonts w:ascii="Arial" w:hAnsi="Arial" w:cs="Arial"/>
                <w:noProof/>
              </w:rPr>
              <w:fldChar w:fldCharType="end"/>
            </w:r>
          </w:p>
        </w:tc>
      </w:tr>
    </w:tbl>
    <w:p w:rsidRPr="002F0957" w:rsidR="005E5416" w:rsidP="00FF7016" w:rsidRDefault="005E5416" w14:paraId="0281F94E" w14:textId="74AEDBB6">
      <w:pPr>
        <w:keepNext/>
        <w:keepLines/>
        <w:spacing w:before="120" w:after="120" w:line="240" w:lineRule="auto"/>
        <w:outlineLvl w:val="0"/>
        <w:rPr>
          <w:rFonts w:ascii="Arial" w:hAnsi="Arial" w:eastAsia="Times New Roman" w:cs="Arial"/>
          <w:b/>
          <w:bCs/>
          <w:color w:val="665953"/>
          <w:sz w:val="32"/>
          <w:szCs w:val="32"/>
          <w:lang w:eastAsia="ja-JP"/>
        </w:rPr>
      </w:pPr>
      <w:r w:rsidRPr="002F0957">
        <w:rPr>
          <w:rFonts w:ascii="Arial" w:hAnsi="Arial" w:eastAsia="Times New Roman" w:cs="Arial"/>
          <w:b/>
          <w:bCs/>
          <w:color w:val="665953"/>
          <w:sz w:val="32"/>
          <w:szCs w:val="32"/>
          <w:lang w:eastAsia="ja-JP"/>
        </w:rPr>
        <w:lastRenderedPageBreak/>
        <w:t xml:space="preserve">URMC </w:t>
      </w:r>
      <w:r w:rsidRPr="002F0957" w:rsidR="002F0957">
        <w:rPr>
          <w:rFonts w:ascii="Arial" w:hAnsi="Arial" w:eastAsia="Times New Roman" w:cs="Arial"/>
          <w:b/>
          <w:bCs/>
          <w:color w:val="665953"/>
          <w:sz w:val="32"/>
          <w:szCs w:val="32"/>
          <w:lang w:eastAsia="ja-JP"/>
        </w:rPr>
        <w:t>Software and</w:t>
      </w:r>
      <w:r w:rsidRPr="002F0957" w:rsidR="004C50F6">
        <w:rPr>
          <w:rFonts w:ascii="Arial" w:hAnsi="Arial" w:eastAsia="Times New Roman" w:cs="Arial"/>
          <w:b/>
          <w:bCs/>
          <w:color w:val="665953"/>
          <w:sz w:val="32"/>
          <w:szCs w:val="32"/>
          <w:lang w:eastAsia="ja-JP"/>
        </w:rPr>
        <w:t xml:space="preserve"> Device Questionnaire</w:t>
      </w:r>
    </w:p>
    <w:p w:rsidR="00D1512E" w:rsidP="00FF7016" w:rsidRDefault="00DD5C59" w14:paraId="1C6D865C" w14:textId="37F64373">
      <w:pPr>
        <w:keepNext/>
        <w:keepLines/>
        <w:spacing w:before="120" w:after="120" w:line="240" w:lineRule="auto"/>
        <w:outlineLvl w:val="0"/>
        <w:rPr>
          <w:rFonts w:ascii="Arial" w:hAnsi="Arial" w:eastAsia="Times New Roman" w:cs="Arial"/>
          <w:bCs/>
          <w:lang w:eastAsia="ja-JP"/>
        </w:rPr>
      </w:pPr>
      <w:r w:rsidRPr="002F0957">
        <w:rPr>
          <w:rFonts w:ascii="Arial" w:hAnsi="Arial" w:eastAsia="Times New Roman" w:cs="Arial"/>
          <w:bCs/>
          <w:lang w:eastAsia="ja-JP"/>
        </w:rPr>
        <w:t>To help the URMC Information Security Office</w:t>
      </w:r>
      <w:r w:rsidRPr="002F0957" w:rsidR="002F0957">
        <w:rPr>
          <w:rFonts w:ascii="Arial" w:hAnsi="Arial" w:eastAsia="Times New Roman" w:cs="Arial"/>
          <w:bCs/>
          <w:lang w:eastAsia="ja-JP"/>
        </w:rPr>
        <w:t xml:space="preserve"> assess the risk of new medical </w:t>
      </w:r>
      <w:r w:rsidRPr="002F0957">
        <w:rPr>
          <w:rFonts w:ascii="Arial" w:hAnsi="Arial" w:eastAsia="Times New Roman" w:cs="Arial"/>
          <w:bCs/>
          <w:lang w:eastAsia="ja-JP"/>
        </w:rPr>
        <w:t>devices</w:t>
      </w:r>
      <w:r w:rsidRPr="002F0957" w:rsidR="002F0957">
        <w:rPr>
          <w:rFonts w:ascii="Arial" w:hAnsi="Arial" w:eastAsia="Times New Roman" w:cs="Arial"/>
          <w:bCs/>
          <w:lang w:eastAsia="ja-JP"/>
        </w:rPr>
        <w:t>, software and other hardware</w:t>
      </w:r>
      <w:r w:rsidRPr="002F0957">
        <w:rPr>
          <w:rFonts w:ascii="Arial" w:hAnsi="Arial" w:eastAsia="Times New Roman" w:cs="Arial"/>
          <w:bCs/>
          <w:lang w:eastAsia="ja-JP"/>
        </w:rPr>
        <w:t xml:space="preserve">, please complete the following questions pertaining to the </w:t>
      </w:r>
      <w:r w:rsidR="006E3DCC">
        <w:rPr>
          <w:rFonts w:ascii="Arial" w:hAnsi="Arial" w:eastAsia="Times New Roman" w:cs="Arial"/>
          <w:bCs/>
          <w:lang w:eastAsia="ja-JP"/>
        </w:rPr>
        <w:t>application and/or device</w:t>
      </w:r>
      <w:r w:rsidRPr="002F0957">
        <w:rPr>
          <w:rFonts w:ascii="Arial" w:hAnsi="Arial" w:eastAsia="Times New Roman" w:cs="Arial"/>
          <w:bCs/>
          <w:lang w:eastAsia="ja-JP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4585"/>
      </w:tblGrid>
      <w:tr w:rsidRPr="002F0957" w:rsidR="00656C55" w:rsidTr="00B1383D" w14:paraId="2A765DDD" w14:textId="77777777">
        <w:tc>
          <w:tcPr>
            <w:tcW w:w="10790" w:type="dxa"/>
            <w:gridSpan w:val="2"/>
            <w:shd w:val="clear" w:color="auto" w:fill="0070C0"/>
          </w:tcPr>
          <w:p w:rsidRPr="002F0957" w:rsidR="00656C55" w:rsidP="00B1383D" w:rsidRDefault="00656C55" w14:paraId="174AC50E" w14:textId="1AF2CC57">
            <w:pPr>
              <w:keepNext/>
              <w:keepLines/>
              <w:outlineLvl w:val="0"/>
              <w:rPr>
                <w:rFonts w:ascii="Arial" w:hAnsi="Arial" w:eastAsia="Times New Roman" w:cs="Arial"/>
                <w:b/>
                <w:bCs/>
                <w:lang w:eastAsia="ja-JP"/>
              </w:rPr>
            </w:pPr>
            <w:r>
              <w:rPr>
                <w:rFonts w:ascii="Arial" w:hAnsi="Arial" w:eastAsia="Times New Roman" w:cs="Arial"/>
                <w:b/>
                <w:bCs/>
                <w:color w:val="FFFF00"/>
                <w:lang w:eastAsia="ja-JP"/>
              </w:rPr>
              <w:lastRenderedPageBreak/>
              <w:t>Software/Device Information</w:t>
            </w:r>
          </w:p>
        </w:tc>
      </w:tr>
      <w:tr w:rsidRPr="002F0957" w:rsidR="00656C55" w:rsidTr="00B1383D" w14:paraId="0E76D03A" w14:textId="77777777">
        <w:tc>
          <w:tcPr>
            <w:tcW w:w="6205" w:type="dxa"/>
          </w:tcPr>
          <w:p w:rsidRPr="002F0957" w:rsidR="00656C55" w:rsidP="00B1383D" w:rsidRDefault="00656C55" w14:paraId="19FBAE78" w14:textId="024941CE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Please name the product this questionnaire covers:</w:t>
            </w:r>
          </w:p>
        </w:tc>
        <w:tc>
          <w:tcPr>
            <w:tcW w:w="4585" w:type="dxa"/>
          </w:tcPr>
          <w:p w:rsidRPr="002F0957" w:rsidR="00656C55" w:rsidP="00B1383D" w:rsidRDefault="006A5695" w14:paraId="6760FA7F" w14:textId="53A1E6FD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Perigen</w:t>
            </w:r>
          </w:p>
        </w:tc>
      </w:tr>
      <w:tr w:rsidRPr="002F0957" w:rsidR="00656C55" w:rsidTr="00B1383D" w14:paraId="458A2C13" w14:textId="77777777">
        <w:tc>
          <w:tcPr>
            <w:tcW w:w="6205" w:type="dxa"/>
          </w:tcPr>
          <w:p w:rsidRPr="002F0957" w:rsidR="00656C55" w:rsidP="00B1383D" w:rsidRDefault="00656C55" w14:paraId="7F1EFEBC" w14:textId="3CA9AB73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Please briefly describe what the product does</w:t>
            </w:r>
          </w:p>
        </w:tc>
        <w:tc>
          <w:tcPr>
            <w:tcW w:w="4585" w:type="dxa"/>
          </w:tcPr>
          <w:p w:rsidRPr="002F0957" w:rsidR="00656C55" w:rsidP="00B1383D" w:rsidRDefault="006A5695" w14:paraId="631F5EF1" w14:textId="5B1E42F1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Fetal Monitoring</w:t>
            </w:r>
          </w:p>
        </w:tc>
      </w:tr>
      <w:tr w:rsidRPr="002F0957" w:rsidR="008F5F00" w:rsidTr="0083095F" w14:paraId="7686B57E" w14:textId="77777777">
        <w:tc>
          <w:tcPr>
            <w:tcW w:w="10790" w:type="dxa"/>
            <w:gridSpan w:val="2"/>
            <w:shd w:val="clear" w:color="auto" w:fill="0070C0"/>
          </w:tcPr>
          <w:p w:rsidRPr="002F0957" w:rsidR="008F5F00" w:rsidP="00890EA1" w:rsidRDefault="008F5F00" w14:paraId="4374E51F" w14:textId="2F3567E2">
            <w:pPr>
              <w:keepNext/>
              <w:keepLines/>
              <w:outlineLvl w:val="0"/>
              <w:rPr>
                <w:rFonts w:ascii="Arial" w:hAnsi="Arial" w:eastAsia="Times New Roman" w:cs="Arial"/>
                <w:b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/>
                <w:bCs/>
                <w:color w:val="FFFF00"/>
                <w:lang w:eastAsia="ja-JP"/>
              </w:rPr>
              <w:t>System Information</w:t>
            </w:r>
          </w:p>
        </w:tc>
      </w:tr>
      <w:tr w:rsidRPr="002F0957" w:rsidR="008F5F00" w:rsidTr="00890EA1" w14:paraId="2B4D4A73" w14:textId="77777777">
        <w:tc>
          <w:tcPr>
            <w:tcW w:w="6205" w:type="dxa"/>
          </w:tcPr>
          <w:p w:rsidRPr="002F0957" w:rsidR="008F5F00" w:rsidP="002F0957" w:rsidRDefault="008F5F00" w14:paraId="28ED9DCF" w14:textId="0704F683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 xml:space="preserve">Operating </w:t>
            </w:r>
            <w:r w:rsidR="002F0957">
              <w:rPr>
                <w:rFonts w:ascii="Arial" w:hAnsi="Arial" w:eastAsia="Times New Roman" w:cs="Arial"/>
                <w:bCs/>
                <w:lang w:eastAsia="ja-JP"/>
              </w:rPr>
              <w:t>s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ystem</w:t>
            </w:r>
            <w:r w:rsidR="002F0957">
              <w:rPr>
                <w:rFonts w:ascii="Arial" w:hAnsi="Arial" w:eastAsia="Times New Roman" w:cs="Arial"/>
                <w:bCs/>
                <w:lang w:eastAsia="ja-JP"/>
              </w:rPr>
              <w:t xml:space="preserve"> used or required</w:t>
            </w:r>
          </w:p>
        </w:tc>
        <w:tc>
          <w:tcPr>
            <w:tcW w:w="4585" w:type="dxa"/>
          </w:tcPr>
          <w:p w:rsidR="00E867A3" w:rsidP="0083095F" w:rsidRDefault="00E867A3" w14:paraId="35014B8C" w14:textId="08CF1EFA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Windows Server</w:t>
            </w:r>
          </w:p>
          <w:p w:rsidR="00E867A3" w:rsidP="0083095F" w:rsidRDefault="00E867A3" w14:paraId="55718C04" w14:textId="361D2DC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Windows</w:t>
            </w:r>
            <w:r w:rsidR="0035717D">
              <w:rPr>
                <w:rFonts w:ascii="Arial" w:hAnsi="Arial" w:eastAsia="Times New Roman" w:cs="Arial"/>
                <w:bCs/>
                <w:lang w:eastAsia="ja-JP"/>
              </w:rPr>
              <w:t xml:space="preserve"> Desktop</w:t>
            </w:r>
          </w:p>
          <w:p w:rsidR="0035717D" w:rsidP="0083095F" w:rsidRDefault="0035717D" w14:paraId="1872BCA2" w14:textId="43677C20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Windows Embedded</w:t>
            </w:r>
          </w:p>
          <w:p w:rsidR="00E867A3" w:rsidP="0083095F" w:rsidRDefault="00E867A3" w14:paraId="445B651F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Linux/Unix</w:t>
            </w:r>
          </w:p>
          <w:p w:rsidR="00E867A3" w:rsidP="0083095F" w:rsidRDefault="00E867A3" w14:paraId="7E11B084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Apple</w:t>
            </w:r>
          </w:p>
          <w:p w:rsidR="00E867A3" w:rsidP="0083095F" w:rsidRDefault="00E867A3" w14:paraId="19497A53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Mobile Operating system </w:t>
            </w:r>
            <w:r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>(Android, iOS, etc)</w:t>
            </w:r>
          </w:p>
          <w:p w:rsidRPr="002F0957" w:rsidR="008F5F00" w:rsidP="0083095F" w:rsidRDefault="00E867A3" w14:paraId="3ECBCB91" w14:textId="002A9443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Other:</w:t>
            </w:r>
            <w:r w:rsidRPr="006E3DCC"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 xml:space="preserve"> (Please list if selected)</w:t>
            </w:r>
          </w:p>
        </w:tc>
      </w:tr>
      <w:tr w:rsidRPr="002F0957" w:rsidR="008F5F00" w:rsidTr="00890EA1" w14:paraId="0EA914A6" w14:textId="77777777">
        <w:tc>
          <w:tcPr>
            <w:tcW w:w="6205" w:type="dxa"/>
          </w:tcPr>
          <w:p w:rsidRPr="002F0957" w:rsidR="008F5F00" w:rsidP="002F0957" w:rsidRDefault="008F5F00" w14:paraId="4F2DF046" w14:textId="32E684EA">
            <w:pPr>
              <w:keepNext/>
              <w:keepLines/>
              <w:ind w:left="72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Version</w:t>
            </w:r>
            <w:r w:rsidRPr="002F0957" w:rsidR="002F0957">
              <w:rPr>
                <w:rFonts w:ascii="Arial" w:hAnsi="Arial" w:eastAsia="Times New Roman" w:cs="Arial"/>
                <w:bCs/>
                <w:lang w:eastAsia="ja-JP"/>
              </w:rPr>
              <w:t xml:space="preserve"> </w:t>
            </w:r>
            <w:r w:rsidRPr="002F0957" w:rsidR="002F0957">
              <w:rPr>
                <w:rFonts w:ascii="Arial" w:hAnsi="Arial" w:eastAsia="Times New Roman" w:cs="Arial"/>
                <w:bCs/>
                <w:i/>
                <w:lang w:eastAsia="ja-JP"/>
              </w:rPr>
              <w:t>(including Service Pack if applicable)</w:t>
            </w:r>
          </w:p>
        </w:tc>
        <w:tc>
          <w:tcPr>
            <w:tcW w:w="4585" w:type="dxa"/>
          </w:tcPr>
          <w:p w:rsidRPr="002F0957" w:rsidR="008F5F00" w:rsidP="0083095F" w:rsidRDefault="006A5695" w14:paraId="306786BF" w14:textId="66FC9D6F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2016</w:t>
            </w:r>
          </w:p>
        </w:tc>
      </w:tr>
      <w:tr w:rsidRPr="002F0957" w:rsidR="00C907BE" w:rsidTr="00890EA1" w14:paraId="13D5B55C" w14:textId="77777777">
        <w:tc>
          <w:tcPr>
            <w:tcW w:w="6205" w:type="dxa"/>
          </w:tcPr>
          <w:p w:rsidRPr="002F0957" w:rsidR="00C907BE" w:rsidP="002F0957" w:rsidRDefault="00053DB5" w14:paraId="28A17ACD" w14:textId="4A72A654">
            <w:pPr>
              <w:keepNext/>
              <w:keepLines/>
              <w:ind w:left="72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692444">
              <w:rPr>
                <w:rFonts w:ascii="Arial" w:hAnsi="Arial" w:eastAsia="Times New Roman" w:cs="Arial"/>
                <w:bCs/>
                <w:lang w:eastAsia="ja-JP"/>
              </w:rPr>
              <w:t>Is this Operating System end of life or nearing (&lt;2 years) end of support?</w:t>
            </w:r>
          </w:p>
        </w:tc>
        <w:tc>
          <w:tcPr>
            <w:tcW w:w="4585" w:type="dxa"/>
          </w:tcPr>
          <w:p w:rsidRPr="002F0957" w:rsidR="00C907BE" w:rsidP="0083095F" w:rsidRDefault="00C907BE" w14:paraId="55F0D985" w14:textId="66AEC25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Yes 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C907BE" w:rsidTr="00890EA1" w14:paraId="6994D4F8" w14:textId="77777777">
        <w:tc>
          <w:tcPr>
            <w:tcW w:w="6205" w:type="dxa"/>
          </w:tcPr>
          <w:p w:rsidR="00C907BE" w:rsidP="002F0957" w:rsidRDefault="00C907BE" w14:paraId="1B801B39" w14:textId="69883468">
            <w:pPr>
              <w:keepNext/>
              <w:keepLines/>
              <w:ind w:left="72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C907BE">
              <w:rPr>
                <w:rFonts w:ascii="Arial" w:hAnsi="Arial" w:eastAsia="Times New Roman" w:cs="Arial"/>
                <w:bCs/>
                <w:lang w:eastAsia="ja-JP"/>
              </w:rPr>
              <w:t>If Windows 10 is to be used, will the device be upgradeable to yearly releases or should / can it use an LTSB version?</w:t>
            </w:r>
          </w:p>
        </w:tc>
        <w:tc>
          <w:tcPr>
            <w:tcW w:w="4585" w:type="dxa"/>
          </w:tcPr>
          <w:p w:rsidR="00C907BE" w:rsidP="0083095F" w:rsidRDefault="00C907BE" w14:paraId="1CA10DA3" w14:textId="77E54C1E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</w:t>
            </w:r>
            <w:r w:rsidR="003C23D8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Yes </w:t>
            </w:r>
            <w:proofErr w:type="gramStart"/>
            <w:r>
              <w:rPr>
                <w:rFonts w:ascii="Arial" w:hAnsi="Arial" w:eastAsia="Times New Roman" w:cs="Arial"/>
                <w:bCs/>
                <w:lang w:eastAsia="ja-JP"/>
              </w:rPr>
              <w:t>[ ]</w:t>
            </w:r>
            <w:proofErr w:type="gramEnd"/>
            <w:r>
              <w:rPr>
                <w:rFonts w:ascii="Arial" w:hAnsi="Arial" w:eastAsia="Times New Roman" w:cs="Arial"/>
                <w:bCs/>
                <w:lang w:eastAsia="ja-JP"/>
              </w:rPr>
              <w:t xml:space="preserve">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2F0957" w:rsidTr="00890EA1" w14:paraId="290C76F9" w14:textId="77777777">
        <w:tc>
          <w:tcPr>
            <w:tcW w:w="6205" w:type="dxa"/>
          </w:tcPr>
          <w:p w:rsidRPr="002F0957" w:rsidR="002F0957" w:rsidP="00E867A3" w:rsidRDefault="00E867A3" w14:paraId="3F2B1A43" w14:textId="17FEB48D">
            <w:pPr>
              <w:keepNext/>
              <w:keepLines/>
              <w:outlineLvl w:val="0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</w:t>
            </w:r>
            <w:r w:rsidR="006E3DCC">
              <w:rPr>
                <w:rFonts w:ascii="Arial" w:hAnsi="Arial" w:cs="Arial"/>
                <w:lang w:eastAsia="ja-JP"/>
              </w:rPr>
              <w:t>dentify the types of data that will be stored or processed on this device and/or application.</w:t>
            </w:r>
          </w:p>
        </w:tc>
        <w:tc>
          <w:tcPr>
            <w:tcW w:w="4585" w:type="dxa"/>
          </w:tcPr>
          <w:p w:rsidR="006E3DCC" w:rsidP="006E3DCC" w:rsidRDefault="006E3DCC" w14:paraId="70E33BB6" w14:textId="5FD53A9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Protected Health Information (PHI)</w:t>
            </w:r>
          </w:p>
          <w:p w:rsidR="00692444" w:rsidP="006E3DCC" w:rsidRDefault="00053DB5" w14:paraId="2D2C14FA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Research Data</w:t>
            </w:r>
          </w:p>
          <w:p w:rsidR="006E3DCC" w:rsidP="006E3DCC" w:rsidRDefault="006E3DCC" w14:paraId="3EFA0048" w14:textId="36233D28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Personally Identifiable Information (PII)</w:t>
            </w:r>
          </w:p>
          <w:p w:rsidR="006E3DCC" w:rsidP="006E3DCC" w:rsidRDefault="006E3DCC" w14:paraId="053CB63D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Payment Cardholder Data (PCI)</w:t>
            </w:r>
          </w:p>
          <w:p w:rsidR="006E3DCC" w:rsidP="006E3DCC" w:rsidRDefault="006E3DCC" w14:paraId="0CA4F063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Financial Reporting Information</w:t>
            </w:r>
          </w:p>
          <w:p w:rsidR="002F0957" w:rsidP="006E3DCC" w:rsidRDefault="006E3DCC" w14:paraId="5DED51A6" w14:textId="77777777">
            <w:pPr>
              <w:keepNext/>
              <w:keepLines/>
              <w:ind w:left="522" w:hanging="522"/>
              <w:outlineLvl w:val="0"/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Other sensitive information: </w:t>
            </w:r>
            <w:r w:rsidRPr="006E3DCC"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>(Please list if selected)</w:t>
            </w:r>
          </w:p>
          <w:p w:rsidR="000808B2" w:rsidP="000808B2" w:rsidRDefault="000808B2" w14:paraId="4E4DAAD6" w14:textId="77777777">
            <w:pPr>
              <w:keepNext/>
              <w:keepLines/>
              <w:ind w:left="522" w:hanging="522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No Sensitive Information</w:t>
            </w:r>
          </w:p>
          <w:p w:rsidRPr="002F0957" w:rsidR="00D439D9" w:rsidP="000808B2" w:rsidRDefault="00D439D9" w14:paraId="739B54AD" w14:textId="5698598F">
            <w:pPr>
              <w:keepNext/>
              <w:keepLines/>
              <w:ind w:left="522" w:hanging="522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No Data</w:t>
            </w:r>
          </w:p>
        </w:tc>
      </w:tr>
      <w:tr w:rsidRPr="002F0957" w:rsidR="008F5F00" w:rsidTr="00890EA1" w14:paraId="673ED69A" w14:textId="77777777">
        <w:tc>
          <w:tcPr>
            <w:tcW w:w="6205" w:type="dxa"/>
          </w:tcPr>
          <w:p w:rsidRPr="002F0957" w:rsidR="008F5F00" w:rsidP="00E867A3" w:rsidRDefault="00E867A3" w14:paraId="2FA5078A" w14:textId="104BA994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</w:t>
            </w:r>
            <w:r w:rsidR="006E3DCC">
              <w:rPr>
                <w:rFonts w:ascii="Arial" w:hAnsi="Arial" w:cs="Arial"/>
                <w:lang w:eastAsia="ja-JP"/>
              </w:rPr>
              <w:t>dentify the types of encryption this</w:t>
            </w:r>
            <w:r w:rsidRPr="002F0957" w:rsidR="00EF2FB9">
              <w:rPr>
                <w:rFonts w:ascii="Arial" w:hAnsi="Arial" w:eastAsia="Times New Roman" w:cs="Arial"/>
                <w:bCs/>
                <w:lang w:eastAsia="ja-JP"/>
              </w:rPr>
              <w:t xml:space="preserve"> device</w:t>
            </w:r>
            <w:r w:rsidR="002F0957">
              <w:rPr>
                <w:rFonts w:ascii="Arial" w:hAnsi="Arial" w:eastAsia="Times New Roman" w:cs="Arial"/>
                <w:bCs/>
                <w:lang w:eastAsia="ja-JP"/>
              </w:rPr>
              <w:t xml:space="preserve"> and/or software</w:t>
            </w:r>
            <w:r w:rsidRPr="002F0957" w:rsidR="00EF2FB9">
              <w:rPr>
                <w:rFonts w:ascii="Arial" w:hAnsi="Arial" w:eastAsia="Times New Roman" w:cs="Arial"/>
                <w:bCs/>
                <w:lang w:eastAsia="ja-JP"/>
              </w:rPr>
              <w:t xml:space="preserve"> support</w:t>
            </w:r>
            <w:r w:rsidR="006E3DCC">
              <w:rPr>
                <w:rFonts w:ascii="Arial" w:hAnsi="Arial" w:eastAsia="Times New Roman" w:cs="Arial"/>
                <w:bCs/>
                <w:lang w:eastAsia="ja-JP"/>
              </w:rPr>
              <w:t>s for data at rest.</w:t>
            </w:r>
          </w:p>
        </w:tc>
        <w:tc>
          <w:tcPr>
            <w:tcW w:w="4585" w:type="dxa"/>
          </w:tcPr>
          <w:p w:rsidR="006E3DCC" w:rsidP="006E3DCC" w:rsidRDefault="006E3DCC" w14:paraId="5802354C" w14:textId="3E4EFFB0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AD406E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>] – Full Disk Encryption</w:t>
            </w:r>
          </w:p>
          <w:p w:rsidR="006E3DCC" w:rsidP="006E3DCC" w:rsidRDefault="006E3DCC" w14:paraId="1C3F3329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Folder/File Encryption</w:t>
            </w:r>
          </w:p>
          <w:p w:rsidR="008F5F00" w:rsidP="006E3DCC" w:rsidRDefault="006E3DCC" w14:paraId="4B40636B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proofErr w:type="gramStart"/>
            <w:r>
              <w:rPr>
                <w:rFonts w:ascii="Arial" w:hAnsi="Arial" w:eastAsia="Times New Roman" w:cs="Arial"/>
                <w:bCs/>
                <w:lang w:eastAsia="ja-JP"/>
              </w:rPr>
              <w:t>[ ]</w:t>
            </w:r>
            <w:proofErr w:type="gramEnd"/>
            <w:r>
              <w:rPr>
                <w:rFonts w:ascii="Arial" w:hAnsi="Arial" w:eastAsia="Times New Roman" w:cs="Arial"/>
                <w:bCs/>
                <w:lang w:eastAsia="ja-JP"/>
              </w:rPr>
              <w:t xml:space="preserve"> – No encryption supported</w:t>
            </w:r>
          </w:p>
          <w:p w:rsidR="00AD406E" w:rsidP="006E3DCC" w:rsidRDefault="00AD406E" w14:paraId="3D1E4707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</w:p>
          <w:p w:rsidRPr="002F0957" w:rsidR="00AD406E" w:rsidP="006E3DCC" w:rsidRDefault="00E704E8" w14:paraId="691F0CE7" w14:textId="788813A5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Other: MS SQL TDE</w:t>
            </w:r>
          </w:p>
        </w:tc>
      </w:tr>
      <w:tr w:rsidRPr="002F0957" w:rsidR="00D1512E" w:rsidTr="00890EA1" w14:paraId="0F205D6F" w14:textId="77777777">
        <w:tc>
          <w:tcPr>
            <w:tcW w:w="6205" w:type="dxa"/>
          </w:tcPr>
          <w:p w:rsidRPr="002F0957" w:rsidR="00D1512E" w:rsidP="00D1512E" w:rsidRDefault="00D1512E" w14:paraId="0C2E264E" w14:textId="45B3815D">
            <w:pPr>
              <w:keepNext/>
              <w:keepLines/>
              <w:outlineLvl w:val="0"/>
              <w:rPr>
                <w:rFonts w:ascii="Arial" w:hAnsi="Arial" w:cs="Arial"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Is data from the device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or software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 xml:space="preserve"> encrypted in transit?</w:t>
            </w:r>
          </w:p>
        </w:tc>
        <w:tc>
          <w:tcPr>
            <w:tcW w:w="4585" w:type="dxa"/>
          </w:tcPr>
          <w:p w:rsidR="00D1512E" w:rsidP="00692444" w:rsidRDefault="00D1512E" w14:paraId="6180393A" w14:textId="565DC454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E704E8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Yes </w:t>
            </w:r>
            <w:proofErr w:type="gramStart"/>
            <w:r>
              <w:rPr>
                <w:rFonts w:ascii="Arial" w:hAnsi="Arial" w:eastAsia="Times New Roman" w:cs="Arial"/>
                <w:bCs/>
                <w:lang w:eastAsia="ja-JP"/>
              </w:rPr>
              <w:t>[ ]</w:t>
            </w:r>
            <w:proofErr w:type="gramEnd"/>
            <w:r>
              <w:rPr>
                <w:rFonts w:ascii="Arial" w:hAnsi="Arial" w:eastAsia="Times New Roman" w:cs="Arial"/>
                <w:bCs/>
                <w:lang w:eastAsia="ja-JP"/>
              </w:rPr>
              <w:t xml:space="preserve">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  <w:r w:rsidR="00D439D9">
              <w:rPr>
                <w:rFonts w:ascii="Arial" w:hAnsi="Arial" w:eastAsia="Times New Roman" w:cs="Arial"/>
                <w:bCs/>
                <w:lang w:eastAsia="ja-JP"/>
              </w:rPr>
              <w:t xml:space="preserve"> [ ] – No Transmission</w:t>
            </w:r>
          </w:p>
        </w:tc>
      </w:tr>
      <w:tr w:rsidRPr="002F0957" w:rsidR="00207951" w:rsidTr="00890EA1" w14:paraId="13DBFDE7" w14:textId="77777777">
        <w:tc>
          <w:tcPr>
            <w:tcW w:w="6205" w:type="dxa"/>
          </w:tcPr>
          <w:p w:rsidRPr="002F0957" w:rsidR="00207951" w:rsidP="00D1512E" w:rsidRDefault="00207951" w14:paraId="480A2025" w14:textId="6F1B15B3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Can Bitlocker be enabled?</w:t>
            </w:r>
          </w:p>
        </w:tc>
        <w:tc>
          <w:tcPr>
            <w:tcW w:w="4585" w:type="dxa"/>
          </w:tcPr>
          <w:p w:rsidR="00207951" w:rsidP="00692444" w:rsidRDefault="00207951" w14:paraId="477FFB64" w14:textId="2221A098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Yes 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207951" w:rsidTr="00890EA1" w14:paraId="5F561667" w14:textId="77777777">
        <w:tc>
          <w:tcPr>
            <w:tcW w:w="6205" w:type="dxa"/>
          </w:tcPr>
          <w:p w:rsidR="00207951" w:rsidP="00D1512E" w:rsidRDefault="00207951" w14:paraId="709C142A" w14:textId="40338070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Does the device have a TPM chip?</w:t>
            </w:r>
          </w:p>
        </w:tc>
        <w:tc>
          <w:tcPr>
            <w:tcW w:w="4585" w:type="dxa"/>
          </w:tcPr>
          <w:p w:rsidR="00207951" w:rsidP="00692444" w:rsidRDefault="00207951" w14:paraId="2EBE8DE3" w14:textId="04D55D89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Yes 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D1512E" w:rsidTr="00890EA1" w14:paraId="1F749628" w14:textId="77777777">
        <w:tc>
          <w:tcPr>
            <w:tcW w:w="6205" w:type="dxa"/>
          </w:tcPr>
          <w:p w:rsidRPr="002F0957" w:rsidR="00D1512E" w:rsidP="00D1512E" w:rsidRDefault="00D1512E" w14:paraId="36F5160D" w14:textId="2FD63A4E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cs="Arial"/>
                <w:lang w:eastAsia="ja-JP"/>
              </w:rPr>
              <w:t>Identify the types of antivirus this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 xml:space="preserve"> device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and/or software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 xml:space="preserve"> support</w:t>
            </w:r>
            <w:r>
              <w:rPr>
                <w:rFonts w:ascii="Arial" w:hAnsi="Arial" w:eastAsia="Times New Roman" w:cs="Arial"/>
                <w:bCs/>
                <w:lang w:eastAsia="ja-JP"/>
              </w:rPr>
              <w:t>s.</w:t>
            </w:r>
          </w:p>
        </w:tc>
        <w:tc>
          <w:tcPr>
            <w:tcW w:w="4585" w:type="dxa"/>
          </w:tcPr>
          <w:p w:rsidR="00D1512E" w:rsidP="00D1512E" w:rsidRDefault="00D1512E" w14:paraId="505CA42F" w14:textId="26E7C10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</w:t>
            </w:r>
            <w:r w:rsidR="00D439D9">
              <w:rPr>
                <w:rFonts w:ascii="Arial" w:hAnsi="Arial" w:eastAsia="Times New Roman" w:cs="Arial"/>
                <w:bCs/>
                <w:lang w:eastAsia="ja-JP"/>
              </w:rPr>
              <w:t xml:space="preserve">Cylance </w:t>
            </w:r>
            <w:r>
              <w:rPr>
                <w:rFonts w:ascii="Arial" w:hAnsi="Arial" w:eastAsia="Times New Roman" w:cs="Arial"/>
                <w:bCs/>
                <w:lang w:eastAsia="ja-JP"/>
              </w:rPr>
              <w:t>Antivirus</w:t>
            </w:r>
          </w:p>
          <w:p w:rsidR="005B4600" w:rsidP="005B4600" w:rsidRDefault="00D1512E" w14:paraId="2B2FC63E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</w:pPr>
            <w:proofErr w:type="gramStart"/>
            <w:r>
              <w:rPr>
                <w:rFonts w:ascii="Arial" w:hAnsi="Arial" w:eastAsia="Times New Roman" w:cs="Arial"/>
                <w:bCs/>
                <w:lang w:eastAsia="ja-JP"/>
              </w:rPr>
              <w:t>[ ]</w:t>
            </w:r>
            <w:proofErr w:type="gramEnd"/>
            <w:r>
              <w:rPr>
                <w:rFonts w:ascii="Arial" w:hAnsi="Arial" w:eastAsia="Times New Roman" w:cs="Arial"/>
                <w:bCs/>
                <w:lang w:eastAsia="ja-JP"/>
              </w:rPr>
              <w:t xml:space="preserve"> – Other: </w:t>
            </w:r>
            <w:r w:rsidRPr="006E3DCC"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>(Please list if selected)</w:t>
            </w:r>
          </w:p>
          <w:p w:rsidRPr="005B4600" w:rsidR="005B4600" w:rsidP="005B4600" w:rsidRDefault="006E043A" w14:paraId="735BAFCF" w14:textId="5805A6E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</w:pPr>
            <w:r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 xml:space="preserve">Most common antivirus apps coexist well with the PeriGen </w:t>
            </w:r>
            <w:r w:rsidR="005034E8"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>systems. To date we never had experience with Cylance.</w:t>
            </w:r>
            <w:r w:rsidR="00D12847"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 xml:space="preserve"> This should be checked as part of pre golive activities.</w:t>
            </w:r>
          </w:p>
        </w:tc>
      </w:tr>
      <w:tr w:rsidRPr="002F0957" w:rsidR="00130B13" w:rsidTr="00890EA1" w14:paraId="238B4BDB" w14:textId="77777777">
        <w:tc>
          <w:tcPr>
            <w:tcW w:w="6205" w:type="dxa"/>
          </w:tcPr>
          <w:p w:rsidR="00130B13" w:rsidP="00130B13" w:rsidRDefault="00130B13" w14:paraId="48C2C981" w14:textId="5BCB9D1E">
            <w:pPr>
              <w:keepNext/>
              <w:keepLines/>
              <w:outlineLvl w:val="0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Does this device or software require Internet Access?</w:t>
            </w:r>
          </w:p>
        </w:tc>
        <w:tc>
          <w:tcPr>
            <w:tcW w:w="4585" w:type="dxa"/>
          </w:tcPr>
          <w:p w:rsidR="00130B13" w:rsidP="00692444" w:rsidRDefault="00130B13" w14:paraId="73B9374C" w14:textId="45EDC8A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proofErr w:type="gramStart"/>
            <w:r>
              <w:rPr>
                <w:rFonts w:ascii="Arial" w:hAnsi="Arial" w:eastAsia="Times New Roman" w:cs="Arial"/>
                <w:bCs/>
                <w:lang w:eastAsia="ja-JP"/>
              </w:rPr>
              <w:t>[ ]</w:t>
            </w:r>
            <w:proofErr w:type="gramEnd"/>
            <w:r>
              <w:rPr>
                <w:rFonts w:ascii="Arial" w:hAnsi="Arial" w:eastAsia="Times New Roman" w:cs="Arial"/>
                <w:bCs/>
                <w:lang w:eastAsia="ja-JP"/>
              </w:rPr>
              <w:t xml:space="preserve"> – Yes [</w:t>
            </w:r>
            <w:r w:rsidR="00D12847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3C71E0" w:rsidTr="00890EA1" w14:paraId="42092201" w14:textId="77777777">
        <w:tc>
          <w:tcPr>
            <w:tcW w:w="6205" w:type="dxa"/>
          </w:tcPr>
          <w:p w:rsidR="003C71E0" w:rsidP="003C71E0" w:rsidRDefault="003C71E0" w14:paraId="472E81F3" w14:textId="29236DF5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Does the application require or utilize any cloud components for the storage of electronic PHI?</w:t>
            </w:r>
          </w:p>
        </w:tc>
        <w:tc>
          <w:tcPr>
            <w:tcW w:w="4585" w:type="dxa"/>
          </w:tcPr>
          <w:p w:rsidR="003C71E0" w:rsidP="00692444" w:rsidRDefault="003C71E0" w14:paraId="5E3C1547" w14:textId="76D5902B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Yes 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D439D9" w:rsidTr="00890EA1" w14:paraId="7A8E44C0" w14:textId="77777777">
        <w:tc>
          <w:tcPr>
            <w:tcW w:w="6205" w:type="dxa"/>
          </w:tcPr>
          <w:p w:rsidR="00D439D9" w:rsidP="00D439D9" w:rsidRDefault="00D439D9" w14:paraId="0050191C" w14:textId="725ACA81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Does the application require or utilize any cloud components for the storage?</w:t>
            </w:r>
          </w:p>
        </w:tc>
        <w:tc>
          <w:tcPr>
            <w:tcW w:w="4585" w:type="dxa"/>
          </w:tcPr>
          <w:p w:rsidR="00D439D9" w:rsidP="00692444" w:rsidRDefault="00D439D9" w14:paraId="1BDFFA33" w14:textId="2204D704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Yes 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3C71E0" w:rsidTr="00890EA1" w14:paraId="5AD8F3FA" w14:textId="77777777">
        <w:tc>
          <w:tcPr>
            <w:tcW w:w="6205" w:type="dxa"/>
          </w:tcPr>
          <w:p w:rsidR="003C71E0" w:rsidP="003C71E0" w:rsidRDefault="003C71E0" w14:paraId="760B9626" w14:textId="533A43F8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How are security patches applied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to the software or device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?</w:t>
            </w:r>
          </w:p>
        </w:tc>
        <w:tc>
          <w:tcPr>
            <w:tcW w:w="4585" w:type="dxa"/>
          </w:tcPr>
          <w:p w:rsidR="003C71E0" w:rsidP="003C71E0" w:rsidRDefault="003C71E0" w14:paraId="3027EDCA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Automatically by Vendor</w:t>
            </w:r>
          </w:p>
          <w:p w:rsidR="003C71E0" w:rsidP="003C71E0" w:rsidRDefault="003C71E0" w14:paraId="06DA3A53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Automatically by URMC and Affiliates</w:t>
            </w:r>
          </w:p>
          <w:p w:rsidR="003C71E0" w:rsidP="003C71E0" w:rsidRDefault="003C71E0" w14:paraId="7CFC30C1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Manually by Vendor</w:t>
            </w:r>
          </w:p>
          <w:p w:rsidR="003C71E0" w:rsidP="003C71E0" w:rsidRDefault="003C71E0" w14:paraId="71E75B90" w14:textId="5BC67F82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Manually by URMC and Affiliates</w:t>
            </w:r>
          </w:p>
          <w:p w:rsidR="003C71E0" w:rsidP="003C71E0" w:rsidRDefault="003C71E0" w14:paraId="358C1A47" w14:textId="1ED457D5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Other: </w:t>
            </w:r>
            <w:r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>(Please describe</w:t>
            </w:r>
            <w:r w:rsidRPr="006E3DCC"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 xml:space="preserve"> if selected)</w:t>
            </w:r>
          </w:p>
        </w:tc>
      </w:tr>
      <w:tr w:rsidRPr="002F0957" w:rsidR="003C71E0" w:rsidTr="00890EA1" w14:paraId="6B3194A6" w14:textId="77777777">
        <w:tc>
          <w:tcPr>
            <w:tcW w:w="6205" w:type="dxa"/>
          </w:tcPr>
          <w:p w:rsidR="003C71E0" w:rsidP="003C71E0" w:rsidRDefault="003C71E0" w14:paraId="0920DC2E" w14:textId="74FEC0B1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 xml:space="preserve">Will the </w:t>
            </w:r>
            <w:r>
              <w:rPr>
                <w:rFonts w:ascii="Arial" w:hAnsi="Arial" w:eastAsia="Times New Roman" w:cs="Arial"/>
                <w:bCs/>
                <w:lang w:eastAsia="ja-JP"/>
              </w:rPr>
              <w:t>vendor be providing remote support?</w:t>
            </w:r>
          </w:p>
        </w:tc>
        <w:tc>
          <w:tcPr>
            <w:tcW w:w="4585" w:type="dxa"/>
          </w:tcPr>
          <w:p w:rsidR="003C71E0" w:rsidP="00692444" w:rsidRDefault="003C71E0" w14:paraId="4CAB859C" w14:textId="189D9C31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Yes [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3C71E0" w:rsidTr="00890EA1" w14:paraId="11956FE1" w14:textId="77777777">
        <w:tc>
          <w:tcPr>
            <w:tcW w:w="6205" w:type="dxa"/>
          </w:tcPr>
          <w:p w:rsidR="003C71E0" w:rsidP="00692444" w:rsidRDefault="003C71E0" w14:paraId="7660F876" w14:textId="057F6707">
            <w:pPr>
              <w:keepNext/>
              <w:keepLines/>
              <w:jc w:val="both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lastRenderedPageBreak/>
              <w:t>Please indicate the type of remote support required</w:t>
            </w:r>
          </w:p>
        </w:tc>
        <w:tc>
          <w:tcPr>
            <w:tcW w:w="4585" w:type="dxa"/>
          </w:tcPr>
          <w:p w:rsidR="003C71E0" w:rsidP="003C71E0" w:rsidRDefault="003C71E0" w14:paraId="49557582" w14:textId="7D65E8CE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</w:t>
            </w:r>
            <w:r w:rsidR="00053DB5">
              <w:rPr>
                <w:rFonts w:ascii="Arial" w:hAnsi="Arial" w:eastAsia="Times New Roman" w:cs="Arial"/>
                <w:bCs/>
                <w:lang w:eastAsia="ja-JP"/>
              </w:rPr>
              <w:t>URMC:</w:t>
            </w:r>
            <w:r>
              <w:rPr>
                <w:rFonts w:ascii="Arial" w:hAnsi="Arial" w:eastAsia="Times New Roman" w:cs="Arial"/>
                <w:bCs/>
                <w:lang w:eastAsia="ja-JP"/>
              </w:rPr>
              <w:t>Site-to-Site VPN</w:t>
            </w:r>
          </w:p>
          <w:p w:rsidR="00053DB5" w:rsidP="003C71E0" w:rsidRDefault="00053DB5" w14:paraId="49A12337" w14:textId="1BBB9643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URMC: AnyConnect</w:t>
            </w:r>
          </w:p>
          <w:p w:rsidR="003C71E0" w:rsidP="003C71E0" w:rsidRDefault="003C71E0" w14:paraId="08459F4E" w14:textId="6D4A8251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VPN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Client</w:t>
            </w:r>
          </w:p>
          <w:p w:rsidR="003C71E0" w:rsidP="003C71E0" w:rsidRDefault="003C71E0" w14:paraId="024D80D8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Remote Access Software</w:t>
            </w:r>
          </w:p>
          <w:p w:rsidRPr="00826869" w:rsidR="00AD7211" w:rsidP="00826869" w:rsidRDefault="003C71E0" w14:paraId="0128B431" w14:textId="21E120A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AD7211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Other: </w:t>
            </w:r>
            <w:r w:rsidR="00826869">
              <w:rPr>
                <w:rFonts w:ascii="Arial" w:hAnsi="Arial" w:eastAsia="Times New Roman" w:cs="Arial"/>
                <w:bCs/>
                <w:lang w:eastAsia="ja-JP"/>
              </w:rPr>
              <w:t>SecureLink</w:t>
            </w:r>
          </w:p>
        </w:tc>
      </w:tr>
    </w:tbl>
    <w:p w:rsidR="00D1512E" w:rsidP="00890EA1" w:rsidRDefault="00D1512E" w14:paraId="0BB554CB" w14:textId="666885AA">
      <w:pPr>
        <w:spacing w:after="0"/>
        <w:rPr>
          <w:rFonts w:ascii="Arial" w:hAnsi="Arial" w:cs="Arial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4585"/>
      </w:tblGrid>
      <w:tr w:rsidR="00D439D9" w:rsidTr="00E75662" w14:paraId="4803480D" w14:textId="77777777">
        <w:tc>
          <w:tcPr>
            <w:tcW w:w="6205" w:type="dxa"/>
          </w:tcPr>
          <w:p w:rsidRPr="002F0957" w:rsidR="00D439D9" w:rsidP="00E75662" w:rsidRDefault="00D439D9" w14:paraId="41B5B6AE" w14:textId="502AB829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692444">
              <w:rPr>
                <w:rFonts w:ascii="Arial" w:hAnsi="Arial" w:eastAsia="Times New Roman" w:cs="Arial"/>
                <w:bCs/>
                <w:lang w:eastAsia="ja-JP"/>
              </w:rPr>
              <w:t>Will the device/system be patched regularly?</w:t>
            </w:r>
          </w:p>
        </w:tc>
        <w:tc>
          <w:tcPr>
            <w:tcW w:w="4585" w:type="dxa"/>
          </w:tcPr>
          <w:p w:rsidR="00D439D9" w:rsidP="00692444" w:rsidRDefault="00D439D9" w14:paraId="732E085A" w14:textId="098B13F1">
            <w:pPr>
              <w:keepNext/>
              <w:keepLines/>
              <w:ind w:left="-14" w:firstLine="14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Yes </w:t>
            </w:r>
            <w:proofErr w:type="gramStart"/>
            <w:r>
              <w:rPr>
                <w:rFonts w:ascii="Arial" w:hAnsi="Arial" w:eastAsia="Times New Roman" w:cs="Arial"/>
                <w:bCs/>
                <w:lang w:eastAsia="ja-JP"/>
              </w:rPr>
              <w:t>[ ]</w:t>
            </w:r>
            <w:proofErr w:type="gramEnd"/>
            <w:r>
              <w:rPr>
                <w:rFonts w:ascii="Arial" w:hAnsi="Arial" w:eastAsia="Times New Roman" w:cs="Arial"/>
                <w:bCs/>
                <w:lang w:eastAsia="ja-JP"/>
              </w:rPr>
              <w:t xml:space="preserve">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  <w:r w:rsidR="00207951">
              <w:rPr>
                <w:rFonts w:ascii="Arial" w:hAnsi="Arial" w:eastAsia="Times New Roman" w:cs="Arial"/>
                <w:bCs/>
                <w:lang w:eastAsia="ja-JP"/>
              </w:rPr>
              <w:t>, If no why?</w:t>
            </w:r>
          </w:p>
        </w:tc>
      </w:tr>
      <w:tr w:rsidR="00207951" w:rsidTr="00E75662" w14:paraId="2556CC6F" w14:textId="77777777">
        <w:tc>
          <w:tcPr>
            <w:tcW w:w="6205" w:type="dxa"/>
          </w:tcPr>
          <w:p w:rsidRPr="00207951" w:rsidR="00207951" w:rsidP="00692444" w:rsidRDefault="00207951" w14:paraId="6220088C" w14:textId="7EB5D195">
            <w:pPr>
              <w:keepNext/>
              <w:keepLines/>
              <w:ind w:left="72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Who will be initiating the patching?</w:t>
            </w:r>
          </w:p>
        </w:tc>
        <w:tc>
          <w:tcPr>
            <w:tcW w:w="4585" w:type="dxa"/>
          </w:tcPr>
          <w:p w:rsidR="00053DB5" w:rsidP="00053DB5" w:rsidRDefault="00053DB5" w14:paraId="469799C4" w14:textId="03984AA6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Vendor</w:t>
            </w:r>
          </w:p>
          <w:p w:rsidR="00053DB5" w:rsidP="00053DB5" w:rsidRDefault="00053DB5" w14:paraId="40F2D3A9" w14:textId="49A2133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URMC</w:t>
            </w:r>
          </w:p>
          <w:p w:rsidR="00207951" w:rsidP="00692444" w:rsidRDefault="00053DB5" w14:paraId="01F4BF2D" w14:textId="543B8544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Other: </w:t>
            </w:r>
            <w:r w:rsidRPr="004F1130"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>(Please specify)</w:t>
            </w:r>
          </w:p>
        </w:tc>
      </w:tr>
      <w:tr w:rsidR="00D439D9" w:rsidTr="00E75662" w14:paraId="20384D21" w14:textId="77777777">
        <w:tc>
          <w:tcPr>
            <w:tcW w:w="6205" w:type="dxa"/>
          </w:tcPr>
          <w:p w:rsidR="00D439D9" w:rsidP="00E75662" w:rsidRDefault="00D439D9" w14:paraId="40EFEF2B" w14:textId="1AF545F4">
            <w:pPr>
              <w:keepNext/>
              <w:keepLines/>
              <w:ind w:left="72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How often?</w:t>
            </w:r>
          </w:p>
        </w:tc>
        <w:tc>
          <w:tcPr>
            <w:tcW w:w="4585" w:type="dxa"/>
          </w:tcPr>
          <w:p w:rsidR="00207951" w:rsidP="00207951" w:rsidRDefault="00207951" w14:paraId="75108988" w14:textId="0B27AF08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>] – Monthly</w:t>
            </w:r>
          </w:p>
          <w:p w:rsidR="00207951" w:rsidP="00207951" w:rsidRDefault="00207951" w14:paraId="16790F9C" w14:textId="36C9B33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Quarterly</w:t>
            </w:r>
          </w:p>
          <w:p w:rsidR="00207951" w:rsidP="00207951" w:rsidRDefault="00207951" w14:paraId="3D58880C" w14:textId="23A06E03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Semi-Annually</w:t>
            </w:r>
          </w:p>
          <w:p w:rsidR="00D439D9" w:rsidP="00207951" w:rsidRDefault="00207951" w14:paraId="1699E4AC" w14:textId="46ABDF82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Annually</w:t>
            </w:r>
          </w:p>
          <w:p w:rsidR="00207951" w:rsidP="00207951" w:rsidRDefault="00207951" w14:paraId="09AE039D" w14:textId="74967C98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As Needed</w:t>
            </w:r>
          </w:p>
          <w:p w:rsidR="00207951" w:rsidP="00207951" w:rsidRDefault="00207951" w14:paraId="4AAA6866" w14:textId="684AC596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Never</w:t>
            </w:r>
          </w:p>
          <w:p w:rsidR="00207951" w:rsidP="00E75662" w:rsidRDefault="00207951" w14:paraId="2C6455B2" w14:textId="289C7DF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</w:p>
        </w:tc>
      </w:tr>
    </w:tbl>
    <w:p w:rsidR="00D439D9" w:rsidP="00890EA1" w:rsidRDefault="00D439D9" w14:paraId="6BCE5F47" w14:textId="77777777">
      <w:pPr>
        <w:spacing w:after="0"/>
        <w:rPr>
          <w:rFonts w:ascii="Arial" w:hAnsi="Arial" w:cs="Arial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4585"/>
      </w:tblGrid>
      <w:tr w:rsidRPr="002F0957" w:rsidR="00656C55" w:rsidTr="00B1383D" w14:paraId="745F8F37" w14:textId="77777777">
        <w:tc>
          <w:tcPr>
            <w:tcW w:w="10790" w:type="dxa"/>
            <w:gridSpan w:val="2"/>
            <w:shd w:val="clear" w:color="auto" w:fill="B8CCE4" w:themeFill="accent1" w:themeFillTint="66"/>
          </w:tcPr>
          <w:p w:rsidRPr="002F0957" w:rsidR="00656C55" w:rsidP="00B1383D" w:rsidRDefault="00656C55" w14:paraId="30B6EAEF" w14:textId="413B2346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For Microsoft Windows Operating Systems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Only</w:t>
            </w:r>
          </w:p>
        </w:tc>
      </w:tr>
      <w:tr w:rsidRPr="002F0957" w:rsidR="00656C55" w:rsidTr="00B1383D" w14:paraId="12EA2B1B" w14:textId="77777777">
        <w:tc>
          <w:tcPr>
            <w:tcW w:w="6205" w:type="dxa"/>
          </w:tcPr>
          <w:p w:rsidRPr="002F0957" w:rsidR="00656C55" w:rsidP="00C907BE" w:rsidRDefault="00656C55" w14:paraId="11061A42" w14:textId="77777777">
            <w:pPr>
              <w:keepNext/>
              <w:keepLines/>
              <w:ind w:hanging="3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Does the software and/or device support Microsoft SCCM?</w:t>
            </w:r>
          </w:p>
        </w:tc>
        <w:tc>
          <w:tcPr>
            <w:tcW w:w="4585" w:type="dxa"/>
          </w:tcPr>
          <w:p w:rsidRPr="002F0957" w:rsidR="00656C55" w:rsidP="00692444" w:rsidRDefault="00656C55" w14:paraId="322A1165" w14:textId="1AEB66D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Yes </w:t>
            </w:r>
            <w:proofErr w:type="gramStart"/>
            <w:r>
              <w:rPr>
                <w:rFonts w:ascii="Arial" w:hAnsi="Arial" w:eastAsia="Times New Roman" w:cs="Arial"/>
                <w:bCs/>
                <w:lang w:eastAsia="ja-JP"/>
              </w:rPr>
              <w:t>[ ]</w:t>
            </w:r>
            <w:proofErr w:type="gramEnd"/>
            <w:r>
              <w:rPr>
                <w:rFonts w:ascii="Arial" w:hAnsi="Arial" w:eastAsia="Times New Roman" w:cs="Arial"/>
                <w:bCs/>
                <w:lang w:eastAsia="ja-JP"/>
              </w:rPr>
              <w:t xml:space="preserve">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656C55" w:rsidTr="00B1383D" w14:paraId="058CDF85" w14:textId="77777777">
        <w:tc>
          <w:tcPr>
            <w:tcW w:w="6205" w:type="dxa"/>
          </w:tcPr>
          <w:p w:rsidRPr="002F0957" w:rsidR="00656C55" w:rsidP="00C907BE" w:rsidRDefault="00656C55" w14:paraId="3C84755D" w14:textId="77777777">
            <w:pPr>
              <w:keepNext/>
              <w:keepLines/>
              <w:ind w:left="-3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Does the software and/or device support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Microsoft Active Directory Domain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integration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?</w:t>
            </w:r>
          </w:p>
        </w:tc>
        <w:tc>
          <w:tcPr>
            <w:tcW w:w="4585" w:type="dxa"/>
          </w:tcPr>
          <w:p w:rsidRPr="002F0957" w:rsidR="00656C55" w:rsidP="00692444" w:rsidRDefault="00656C55" w14:paraId="4097405C" w14:textId="54AF33E2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Yes </w:t>
            </w:r>
            <w:proofErr w:type="gramStart"/>
            <w:r>
              <w:rPr>
                <w:rFonts w:ascii="Arial" w:hAnsi="Arial" w:eastAsia="Times New Roman" w:cs="Arial"/>
                <w:bCs/>
                <w:lang w:eastAsia="ja-JP"/>
              </w:rPr>
              <w:t>[ ]</w:t>
            </w:r>
            <w:proofErr w:type="gramEnd"/>
            <w:r>
              <w:rPr>
                <w:rFonts w:ascii="Arial" w:hAnsi="Arial" w:eastAsia="Times New Roman" w:cs="Arial"/>
                <w:bCs/>
                <w:lang w:eastAsia="ja-JP"/>
              </w:rPr>
              <w:t xml:space="preserve">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656C55" w:rsidTr="00B1383D" w14:paraId="52CB59C5" w14:textId="77777777">
        <w:tc>
          <w:tcPr>
            <w:tcW w:w="6205" w:type="dxa"/>
          </w:tcPr>
          <w:p w:rsidRPr="002F0957" w:rsidR="00656C55" w:rsidP="00C907BE" w:rsidRDefault="00656C55" w14:paraId="0867997B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Does the software or device support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Microsoft Group Policy Objects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(GPO)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 xml:space="preserve"> from a domain?</w:t>
            </w:r>
          </w:p>
        </w:tc>
        <w:tc>
          <w:tcPr>
            <w:tcW w:w="4585" w:type="dxa"/>
          </w:tcPr>
          <w:p w:rsidRPr="002F0957" w:rsidR="00656C55" w:rsidP="00692444" w:rsidRDefault="00656C55" w14:paraId="0977C4F3" w14:textId="6066574A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Yes </w:t>
            </w:r>
            <w:proofErr w:type="gramStart"/>
            <w:r>
              <w:rPr>
                <w:rFonts w:ascii="Arial" w:hAnsi="Arial" w:eastAsia="Times New Roman" w:cs="Arial"/>
                <w:bCs/>
                <w:lang w:eastAsia="ja-JP"/>
              </w:rPr>
              <w:t>[ ]</w:t>
            </w:r>
            <w:proofErr w:type="gramEnd"/>
            <w:r>
              <w:rPr>
                <w:rFonts w:ascii="Arial" w:hAnsi="Arial" w:eastAsia="Times New Roman" w:cs="Arial"/>
                <w:bCs/>
                <w:lang w:eastAsia="ja-JP"/>
              </w:rPr>
              <w:t xml:space="preserve">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</w:tbl>
    <w:p w:rsidRPr="002F0957" w:rsidR="00656C55" w:rsidP="00890EA1" w:rsidRDefault="00656C55" w14:paraId="0B3286EA" w14:textId="77777777">
      <w:pPr>
        <w:spacing w:after="0"/>
        <w:rPr>
          <w:rFonts w:ascii="Arial" w:hAnsi="Arial" w:cs="Arial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4585"/>
      </w:tblGrid>
      <w:tr w:rsidRPr="002F0957" w:rsidR="00326460" w:rsidTr="40867F4C" w14:paraId="50FE7838" w14:textId="77777777">
        <w:tc>
          <w:tcPr>
            <w:tcW w:w="10790" w:type="dxa"/>
            <w:gridSpan w:val="2"/>
            <w:shd w:val="clear" w:color="auto" w:fill="0070C0"/>
            <w:tcMar/>
          </w:tcPr>
          <w:p w:rsidRPr="002F0957" w:rsidR="00326460" w:rsidP="00890EA1" w:rsidRDefault="00326460" w14:paraId="01E889E3" w14:textId="1147D584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/>
                <w:bCs/>
                <w:color w:val="FFFF00"/>
                <w:lang w:eastAsia="ja-JP"/>
              </w:rPr>
              <w:t>Network Environment</w:t>
            </w:r>
            <w:r w:rsidR="00D1512E">
              <w:rPr>
                <w:rFonts w:ascii="Arial" w:hAnsi="Arial" w:eastAsia="Times New Roman" w:cs="Arial"/>
                <w:b/>
                <w:bCs/>
                <w:color w:val="FFFF00"/>
                <w:lang w:eastAsia="ja-JP"/>
              </w:rPr>
              <w:t xml:space="preserve"> </w:t>
            </w:r>
            <w:r w:rsidRPr="00D1512E" w:rsidR="00D1512E">
              <w:rPr>
                <w:rFonts w:ascii="Arial" w:hAnsi="Arial" w:eastAsia="Times New Roman" w:cs="Arial"/>
                <w:bCs/>
                <w:i/>
                <w:color w:val="FFFF00"/>
                <w:lang w:eastAsia="ja-JP"/>
              </w:rPr>
              <w:t>(Devices Only)</w:t>
            </w:r>
          </w:p>
        </w:tc>
      </w:tr>
      <w:tr w:rsidRPr="002F0957" w:rsidR="00D1512E" w:rsidTr="40867F4C" w14:paraId="370FAFD5" w14:textId="77777777">
        <w:tc>
          <w:tcPr>
            <w:tcW w:w="6205" w:type="dxa"/>
            <w:tcMar/>
          </w:tcPr>
          <w:p w:rsidRPr="002F0957" w:rsidR="00D1512E" w:rsidP="00D1512E" w:rsidRDefault="00D1512E" w14:paraId="4D56E35F" w14:textId="0E404070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Does the device connect to networks via wired or wireless connections?</w:t>
            </w:r>
          </w:p>
        </w:tc>
        <w:tc>
          <w:tcPr>
            <w:tcW w:w="4585" w:type="dxa"/>
            <w:tcMar/>
          </w:tcPr>
          <w:p w:rsidR="00D1512E" w:rsidP="00D1512E" w:rsidRDefault="00D1512E" w14:paraId="5314A328" w14:textId="63504EC9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Wired</w:t>
            </w:r>
          </w:p>
          <w:p w:rsidR="00D1512E" w:rsidP="00D1512E" w:rsidRDefault="00D1512E" w14:paraId="1621C970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Wireless</w:t>
            </w:r>
          </w:p>
          <w:p w:rsidRPr="002F0957" w:rsidR="00D1512E" w:rsidP="00D1512E" w:rsidRDefault="00D1512E" w14:paraId="195D9AFE" w14:textId="55DB02DB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No connection</w:t>
            </w:r>
          </w:p>
        </w:tc>
      </w:tr>
      <w:tr w:rsidRPr="002F0957" w:rsidR="00207951" w:rsidTr="40867F4C" w14:paraId="5551300C" w14:textId="77777777">
        <w:tc>
          <w:tcPr>
            <w:tcW w:w="6205" w:type="dxa"/>
            <w:tcMar/>
          </w:tcPr>
          <w:p w:rsidRPr="002F0957" w:rsidR="00207951" w:rsidP="00D1512E" w:rsidRDefault="00207951" w14:paraId="10938FEF" w14:textId="0D9D0E22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Can 802.1x be used/enabled?</w:t>
            </w:r>
          </w:p>
        </w:tc>
        <w:tc>
          <w:tcPr>
            <w:tcW w:w="4585" w:type="dxa"/>
            <w:tcMar/>
          </w:tcPr>
          <w:p w:rsidR="00207951" w:rsidP="40867F4C" w:rsidRDefault="00207951" w14:paraId="08057B20" w14:textId="06B65611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proofErr w:type="gramStart"/>
            <w:r w:rsidRPr="40867F4C" w:rsidR="74142DE0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74142DE0">
              <w:rPr>
                <w:rFonts w:ascii="Arial" w:hAnsi="Arial" w:eastAsia="Times New Roman" w:cs="Arial"/>
                <w:lang w:eastAsia="ja-JP"/>
              </w:rPr>
              <w:t xml:space="preserve"> – Yes [</w:t>
            </w:r>
            <w:r w:rsidRPr="40867F4C" w:rsidR="52AEC59F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74142DE0">
              <w:rPr>
                <w:rFonts w:ascii="Arial" w:hAnsi="Arial" w:eastAsia="Times New Roman" w:cs="Arial"/>
                <w:lang w:eastAsia="ja-JP"/>
              </w:rPr>
              <w:t xml:space="preserve">] – </w:t>
            </w:r>
            <w:r w:rsidRPr="40867F4C" w:rsidR="74142DE0">
              <w:rPr>
                <w:rFonts w:ascii="Arial" w:hAnsi="Arial" w:eastAsia="Times New Roman" w:cs="Arial"/>
                <w:lang w:eastAsia="ja-JP"/>
              </w:rPr>
              <w:t>No</w:t>
            </w:r>
          </w:p>
        </w:tc>
      </w:tr>
      <w:tr w:rsidRPr="002F0957" w:rsidR="00D1512E" w:rsidTr="40867F4C" w14:paraId="1A1F0716" w14:textId="77777777">
        <w:tc>
          <w:tcPr>
            <w:tcW w:w="6205" w:type="dxa"/>
            <w:tcMar/>
          </w:tcPr>
          <w:p w:rsidRPr="002F0957" w:rsidR="00D1512E" w:rsidP="00D1512E" w:rsidRDefault="00D1512E" w14:paraId="5030103D" w14:textId="6E1714AA">
            <w:pPr>
              <w:keepNext/>
              <w:keepLines/>
              <w:outlineLvl w:val="0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Please identify the types of networks to which</w:t>
            </w:r>
            <w:r w:rsidR="00130B13">
              <w:rPr>
                <w:rFonts w:ascii="Arial" w:hAnsi="Arial" w:eastAsia="Times New Roman" w:cs="Arial"/>
                <w:bCs/>
                <w:lang w:eastAsia="ja-JP"/>
              </w:rPr>
              <w:t xml:space="preserve"> this device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will need access</w:t>
            </w:r>
          </w:p>
        </w:tc>
        <w:tc>
          <w:tcPr>
            <w:tcW w:w="4585" w:type="dxa"/>
            <w:tcMar/>
          </w:tcPr>
          <w:p w:rsidR="00D1512E" w:rsidP="00D1512E" w:rsidRDefault="00D1512E" w14:paraId="6F45296F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Public Internet</w:t>
            </w:r>
          </w:p>
          <w:p w:rsidR="00D1512E" w:rsidP="00D1512E" w:rsidRDefault="00D1512E" w14:paraId="4B537B3D" w14:textId="0D597B55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Internal Network</w:t>
            </w:r>
          </w:p>
          <w:p w:rsidR="00D1512E" w:rsidP="00D1512E" w:rsidRDefault="00D1512E" w14:paraId="5CABACFF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Isolated Network</w:t>
            </w:r>
          </w:p>
          <w:p w:rsidR="00D1512E" w:rsidP="00D1512E" w:rsidRDefault="00D1512E" w14:paraId="5EEBE0E1" w14:textId="78328594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Other: </w:t>
            </w:r>
            <w:r w:rsidRPr="0035717D">
              <w:rPr>
                <w:rFonts w:ascii="Arial" w:hAnsi="Arial" w:eastAsia="Times New Roman" w:cs="Arial"/>
                <w:bCs/>
                <w:i/>
                <w:sz w:val="16"/>
                <w:szCs w:val="16"/>
                <w:lang w:eastAsia="ja-JP"/>
              </w:rPr>
              <w:t>(Please describe if selected)</w:t>
            </w:r>
          </w:p>
        </w:tc>
      </w:tr>
      <w:tr w:rsidRPr="002F0957" w:rsidR="00D1512E" w:rsidTr="40867F4C" w14:paraId="782D087A" w14:textId="77777777">
        <w:tc>
          <w:tcPr>
            <w:tcW w:w="6205" w:type="dxa"/>
            <w:tcMar/>
          </w:tcPr>
          <w:p w:rsidRPr="002F0957" w:rsidR="00D1512E" w:rsidP="00D1512E" w:rsidRDefault="00D1512E" w14:paraId="6FD942A3" w14:textId="2C8B546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Does the device require a private or isolated network to function?</w:t>
            </w:r>
          </w:p>
        </w:tc>
        <w:tc>
          <w:tcPr>
            <w:tcW w:w="4585" w:type="dxa"/>
            <w:tcMar/>
          </w:tcPr>
          <w:p w:rsidRPr="002F0957" w:rsidR="00D1512E" w:rsidP="40867F4C" w:rsidRDefault="00D1512E" w14:paraId="7CDE5342" w14:textId="0597935E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proofErr w:type="gramStart"/>
            <w:r w:rsidRPr="40867F4C" w:rsidR="6FE6CB55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6FE6CB55">
              <w:rPr>
                <w:rFonts w:ascii="Arial" w:hAnsi="Arial" w:eastAsia="Times New Roman" w:cs="Arial"/>
                <w:lang w:eastAsia="ja-JP"/>
              </w:rPr>
              <w:t xml:space="preserve"> – Yes [</w:t>
            </w:r>
            <w:r w:rsidRPr="40867F4C" w:rsidR="0F6B1D84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6FE6CB55">
              <w:rPr>
                <w:rFonts w:ascii="Arial" w:hAnsi="Arial" w:eastAsia="Times New Roman" w:cs="Arial"/>
                <w:lang w:eastAsia="ja-JP"/>
              </w:rPr>
              <w:t xml:space="preserve">] – </w:t>
            </w:r>
            <w:r w:rsidRPr="40867F4C" w:rsidR="6FE6CB55">
              <w:rPr>
                <w:rFonts w:ascii="Arial" w:hAnsi="Arial" w:eastAsia="Times New Roman" w:cs="Arial"/>
                <w:lang w:eastAsia="ja-JP"/>
              </w:rPr>
              <w:t>No</w:t>
            </w:r>
          </w:p>
        </w:tc>
      </w:tr>
      <w:tr w:rsidRPr="002F0957" w:rsidR="00D1512E" w:rsidTr="40867F4C" w14:paraId="7B9CE4A7" w14:textId="77777777">
        <w:tc>
          <w:tcPr>
            <w:tcW w:w="6205" w:type="dxa"/>
            <w:tcMar/>
          </w:tcPr>
          <w:p w:rsidRPr="002F0957" w:rsidR="00D1512E" w:rsidP="00D1512E" w:rsidRDefault="00D1512E" w14:paraId="2C5141EF" w14:textId="372CAB12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If wireless connections, does the device support WPA2?</w:t>
            </w:r>
          </w:p>
        </w:tc>
        <w:tc>
          <w:tcPr>
            <w:tcW w:w="4585" w:type="dxa"/>
            <w:tcMar/>
          </w:tcPr>
          <w:p w:rsidRPr="002F0957" w:rsidR="00D1512E" w:rsidP="00692444" w:rsidRDefault="00D1512E" w14:paraId="445B3F6C" w14:textId="6DCAA479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Yes [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D1512E" w:rsidTr="40867F4C" w14:paraId="09D58BC6" w14:textId="77777777">
        <w:tc>
          <w:tcPr>
            <w:tcW w:w="6205" w:type="dxa"/>
            <w:tcMar/>
          </w:tcPr>
          <w:p w:rsidRPr="002F0957" w:rsidR="00D1512E" w:rsidP="00D1512E" w:rsidRDefault="00D1512E" w14:paraId="4CFCD361" w14:textId="742CBA52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Does the device support dynamic IP addressing? (DHCP)</w:t>
            </w:r>
          </w:p>
        </w:tc>
        <w:tc>
          <w:tcPr>
            <w:tcW w:w="4585" w:type="dxa"/>
            <w:tcMar/>
          </w:tcPr>
          <w:p w:rsidRPr="002F0957" w:rsidR="00D1512E" w:rsidP="00692444" w:rsidRDefault="00D1512E" w14:paraId="1A45FBB2" w14:textId="7A48C97D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Yes [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D1512E" w:rsidTr="40867F4C" w14:paraId="756F0E2D" w14:textId="77777777">
        <w:tc>
          <w:tcPr>
            <w:tcW w:w="6205" w:type="dxa"/>
            <w:tcMar/>
          </w:tcPr>
          <w:p w:rsidRPr="002F0957" w:rsidR="00D1512E" w:rsidP="00D1512E" w:rsidRDefault="00D1512E" w14:paraId="605FCF91" w14:textId="0BD6DB29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Does this device depend upon connectivity to other similar devices or a central controller</w:t>
            </w:r>
            <w:r>
              <w:rPr>
                <w:rFonts w:ascii="Arial" w:hAnsi="Arial" w:eastAsia="Times New Roman" w:cs="Arial"/>
                <w:bCs/>
                <w:lang w:eastAsia="ja-JP"/>
              </w:rPr>
              <w:t>/server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?</w:t>
            </w:r>
          </w:p>
        </w:tc>
        <w:tc>
          <w:tcPr>
            <w:tcW w:w="4585" w:type="dxa"/>
            <w:tcMar/>
          </w:tcPr>
          <w:p w:rsidRPr="002F0957" w:rsidR="00D1512E" w:rsidP="00692444" w:rsidRDefault="00D1512E" w14:paraId="56AAE70F" w14:textId="7833759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Yes [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  <w:tr w:rsidRPr="002F0957" w:rsidR="00D1512E" w:rsidTr="40867F4C" w14:paraId="6AB78569" w14:textId="77777777">
        <w:tc>
          <w:tcPr>
            <w:tcW w:w="6205" w:type="dxa"/>
            <w:tcMar/>
          </w:tcPr>
          <w:p w:rsidRPr="002F0957" w:rsidR="00D1512E" w:rsidP="00D1512E" w:rsidRDefault="00D1512E" w14:paraId="20EA8153" w14:textId="7AD32A0B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Does the device use any communication protocols or interfaces such as Bluetooth, RFID, 3G, 4G, etc.?</w:t>
            </w:r>
          </w:p>
        </w:tc>
        <w:tc>
          <w:tcPr>
            <w:tcW w:w="4585" w:type="dxa"/>
            <w:tcMar/>
          </w:tcPr>
          <w:p w:rsidRPr="002F0957" w:rsidR="00D1512E" w:rsidP="00692444" w:rsidRDefault="00D1512E" w14:paraId="5F701A8D" w14:textId="6D123B0E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Yes [</w:t>
            </w:r>
            <w:r w:rsidR="006A5695">
              <w:rPr>
                <w:rFonts w:ascii="Arial" w:hAnsi="Arial" w:eastAsia="Times New Roman" w:cs="Arial"/>
                <w:bCs/>
                <w:lang w:eastAsia="ja-JP"/>
              </w:rPr>
              <w:t>x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] – 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>No</w:t>
            </w:r>
          </w:p>
        </w:tc>
      </w:tr>
    </w:tbl>
    <w:p w:rsidRPr="002F0957" w:rsidR="00890EA1" w:rsidP="00890EA1" w:rsidRDefault="00890EA1" w14:paraId="67034A4A" w14:textId="77777777">
      <w:pPr>
        <w:spacing w:after="0" w:line="240" w:lineRule="auto"/>
        <w:rPr>
          <w:rFonts w:ascii="Arial" w:hAnsi="Arial" w:eastAsia="Times New Roman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4585"/>
      </w:tblGrid>
      <w:tr w:rsidRPr="002F0957" w:rsidR="00326460" w:rsidTr="40867F4C" w14:paraId="4ACF82B6" w14:textId="77777777">
        <w:tc>
          <w:tcPr>
            <w:tcW w:w="10790" w:type="dxa"/>
            <w:gridSpan w:val="2"/>
            <w:shd w:val="clear" w:color="auto" w:fill="0070C0"/>
            <w:tcMar/>
          </w:tcPr>
          <w:p w:rsidRPr="002F0957" w:rsidR="00326460" w:rsidP="00FF590E" w:rsidRDefault="00326460" w14:paraId="3EAE9679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/>
                <w:bCs/>
                <w:color w:val="FFFF00"/>
                <w:lang w:eastAsia="ja-JP"/>
              </w:rPr>
              <w:lastRenderedPageBreak/>
              <w:t>Application Environment</w:t>
            </w:r>
          </w:p>
        </w:tc>
      </w:tr>
      <w:tr w:rsidRPr="002F0957" w:rsidR="00E867A3" w:rsidTr="40867F4C" w14:paraId="5EFF44B6" w14:textId="77777777">
        <w:tc>
          <w:tcPr>
            <w:tcW w:w="6205" w:type="dxa"/>
            <w:tcMar/>
          </w:tcPr>
          <w:p w:rsidRPr="002F0957" w:rsidR="00E867A3" w:rsidP="00E867A3" w:rsidRDefault="00E867A3" w14:paraId="15D66965" w14:textId="2ECA3A5D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Does the device require authentication to be used?</w:t>
            </w:r>
          </w:p>
        </w:tc>
        <w:tc>
          <w:tcPr>
            <w:tcW w:w="4585" w:type="dxa"/>
            <w:tcMar/>
          </w:tcPr>
          <w:p w:rsidRPr="002F0957" w:rsidR="00E867A3" w:rsidP="40867F4C" w:rsidRDefault="00655278" w14:paraId="5D960308" w14:textId="0ED27559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00655278">
              <w:rPr>
                <w:rFonts w:ascii="Arial" w:hAnsi="Arial" w:eastAsia="Times New Roman" w:cs="Arial"/>
                <w:lang w:eastAsia="ja-JP"/>
              </w:rPr>
              <w:t>[</w:t>
            </w:r>
            <w:r w:rsidRPr="40867F4C" w:rsidR="14CE2B9F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] – Yes </w:t>
            </w:r>
            <w:proofErr w:type="gramStart"/>
            <w:r w:rsidRPr="40867F4C" w:rsidR="00655278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– 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>No</w:t>
            </w:r>
          </w:p>
        </w:tc>
      </w:tr>
      <w:tr w:rsidRPr="002F0957" w:rsidR="00E867A3" w:rsidTr="40867F4C" w14:paraId="2972605A" w14:textId="77777777">
        <w:tc>
          <w:tcPr>
            <w:tcW w:w="6205" w:type="dxa"/>
            <w:tcMar/>
          </w:tcPr>
          <w:p w:rsidR="00E867A3" w:rsidP="00E867A3" w:rsidRDefault="00E867A3" w14:paraId="52725C2D" w14:textId="4B8764B1">
            <w:pPr>
              <w:keepNext/>
              <w:keepLines/>
              <w:ind w:left="720"/>
              <w:outlineLvl w:val="0"/>
              <w:rPr>
                <w:rFonts w:ascii="Arial" w:hAnsi="Arial" w:cs="Arial"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 xml:space="preserve">Is the device able to authenticate to a Microsoft Active Directory Domain? </w:t>
            </w:r>
          </w:p>
        </w:tc>
        <w:tc>
          <w:tcPr>
            <w:tcW w:w="4585" w:type="dxa"/>
            <w:tcMar/>
          </w:tcPr>
          <w:p w:rsidR="00E867A3" w:rsidP="40867F4C" w:rsidRDefault="00655278" w14:paraId="08471161" w14:textId="44FC19FA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00655278">
              <w:rPr>
                <w:rFonts w:ascii="Arial" w:hAnsi="Arial" w:eastAsia="Times New Roman" w:cs="Arial"/>
                <w:lang w:eastAsia="ja-JP"/>
              </w:rPr>
              <w:t>[</w:t>
            </w:r>
            <w:r w:rsidRPr="40867F4C" w:rsidR="3C511814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]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– Yes </w:t>
            </w:r>
            <w:proofErr w:type="gramStart"/>
            <w:r w:rsidRPr="40867F4C" w:rsidR="00655278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– 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>No</w:t>
            </w:r>
          </w:p>
        </w:tc>
      </w:tr>
      <w:tr w:rsidRPr="002F0957" w:rsidR="00E867A3" w:rsidTr="40867F4C" w14:paraId="4AE7E780" w14:textId="77777777">
        <w:tc>
          <w:tcPr>
            <w:tcW w:w="6205" w:type="dxa"/>
            <w:tcMar/>
          </w:tcPr>
          <w:p w:rsidR="00E867A3" w:rsidP="00E867A3" w:rsidRDefault="00E867A3" w14:paraId="773801BD" w14:textId="7027FCC1">
            <w:pPr>
              <w:keepNext/>
              <w:keepLines/>
              <w:ind w:left="720"/>
              <w:outlineLvl w:val="0"/>
              <w:rPr>
                <w:rFonts w:ascii="Arial" w:hAnsi="Arial" w:cs="Arial"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If not using Active Directory, please describe the password requirements</w:t>
            </w:r>
          </w:p>
        </w:tc>
        <w:tc>
          <w:tcPr>
            <w:tcW w:w="4585" w:type="dxa"/>
            <w:tcMar/>
          </w:tcPr>
          <w:p w:rsidR="00E867A3" w:rsidP="00692444" w:rsidRDefault="00E867A3" w14:paraId="3AA79ABC" w14:textId="282A0C56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</w:p>
        </w:tc>
      </w:tr>
      <w:tr w:rsidRPr="002F0957" w:rsidR="00E867A3" w:rsidTr="40867F4C" w14:paraId="76A3C5B4" w14:textId="77777777">
        <w:tc>
          <w:tcPr>
            <w:tcW w:w="6205" w:type="dxa"/>
            <w:tcMar/>
          </w:tcPr>
          <w:p w:rsidRPr="002F0957" w:rsidR="00E867A3" w:rsidP="00E867A3" w:rsidRDefault="00E867A3" w14:paraId="26947478" w14:textId="5D15CB6D">
            <w:pPr>
              <w:keepNext/>
              <w:keepLines/>
              <w:outlineLvl w:val="0"/>
              <w:rPr>
                <w:rFonts w:ascii="Arial" w:hAnsi="Arial" w:cs="Arial"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Does the application require elevated privileges to install?</w:t>
            </w:r>
          </w:p>
        </w:tc>
        <w:tc>
          <w:tcPr>
            <w:tcW w:w="4585" w:type="dxa"/>
            <w:tcMar/>
          </w:tcPr>
          <w:p w:rsidRPr="002F0957" w:rsidR="00E867A3" w:rsidP="40867F4C" w:rsidRDefault="00655278" w14:paraId="2844E8CD" w14:textId="7752A9FC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00655278">
              <w:rPr>
                <w:rFonts w:ascii="Arial" w:hAnsi="Arial" w:eastAsia="Times New Roman" w:cs="Arial"/>
                <w:lang w:eastAsia="ja-JP"/>
              </w:rPr>
              <w:t>[</w:t>
            </w:r>
            <w:r w:rsidRPr="40867F4C" w:rsidR="526C754F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]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– Yes </w:t>
            </w:r>
            <w:proofErr w:type="gramStart"/>
            <w:r w:rsidRPr="40867F4C" w:rsidR="00655278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– 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>No</w:t>
            </w:r>
          </w:p>
        </w:tc>
      </w:tr>
      <w:tr w:rsidRPr="002F0957" w:rsidR="00E867A3" w:rsidTr="40867F4C" w14:paraId="1AACFF8E" w14:textId="77777777">
        <w:tc>
          <w:tcPr>
            <w:tcW w:w="6205" w:type="dxa"/>
            <w:tcMar/>
          </w:tcPr>
          <w:p w:rsidRPr="002F0957" w:rsidR="00E867A3" w:rsidP="00E867A3" w:rsidRDefault="00E867A3" w14:paraId="01FBEF29" w14:textId="5042AE84">
            <w:pPr>
              <w:keepNext/>
              <w:keepLines/>
              <w:ind w:left="72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If so, what privileges are required</w:t>
            </w:r>
          </w:p>
        </w:tc>
        <w:tc>
          <w:tcPr>
            <w:tcW w:w="4585" w:type="dxa"/>
            <w:tcMar/>
          </w:tcPr>
          <w:p w:rsidRPr="002F0957" w:rsidR="00E867A3" w:rsidP="40867F4C" w:rsidRDefault="00E867A3" w14:paraId="3912A0BB" w14:textId="5D52853A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1CDD5363">
              <w:rPr>
                <w:rFonts w:ascii="Arial" w:hAnsi="Arial" w:eastAsia="Times New Roman" w:cs="Arial"/>
                <w:lang w:eastAsia="ja-JP"/>
              </w:rPr>
              <w:t>SQL Admin Rights</w:t>
            </w:r>
          </w:p>
        </w:tc>
      </w:tr>
      <w:tr w:rsidRPr="002F0957" w:rsidR="00E867A3" w:rsidTr="40867F4C" w14:paraId="501EF65E" w14:textId="77777777">
        <w:tc>
          <w:tcPr>
            <w:tcW w:w="6205" w:type="dxa"/>
            <w:tcMar/>
          </w:tcPr>
          <w:p w:rsidRPr="002F0957" w:rsidR="00E867A3" w:rsidP="00E867A3" w:rsidRDefault="00E867A3" w14:paraId="79D497FD" w14:textId="467F17F3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Does the user require elevated privileges to use the application or device? (e.g.</w:t>
            </w:r>
            <w:r w:rsidR="00130B13">
              <w:rPr>
                <w:rFonts w:ascii="Arial" w:hAnsi="Arial" w:eastAsia="Times New Roman" w:cs="Arial"/>
                <w:bCs/>
                <w:lang w:eastAsia="ja-JP"/>
              </w:rPr>
              <w:t>,</w:t>
            </w:r>
            <w:r w:rsidRPr="002F0957">
              <w:rPr>
                <w:rFonts w:ascii="Arial" w:hAnsi="Arial" w:eastAsia="Times New Roman" w:cs="Arial"/>
                <w:bCs/>
                <w:lang w:eastAsia="ja-JP"/>
              </w:rPr>
              <w:t xml:space="preserve"> Domain Admin, Local Admin, root, etc.)</w:t>
            </w:r>
          </w:p>
        </w:tc>
        <w:tc>
          <w:tcPr>
            <w:tcW w:w="4585" w:type="dxa"/>
            <w:tcMar/>
          </w:tcPr>
          <w:p w:rsidRPr="002F0957" w:rsidR="00E867A3" w:rsidP="40867F4C" w:rsidRDefault="00655278" w14:paraId="7869F41E" w14:textId="793D23DB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00655278">
              <w:rPr>
                <w:rFonts w:ascii="Arial" w:hAnsi="Arial" w:eastAsia="Times New Roman" w:cs="Arial"/>
                <w:lang w:eastAsia="ja-JP"/>
              </w:rPr>
              <w:t>[</w:t>
            </w:r>
            <w:r w:rsidRPr="40867F4C" w:rsidR="561EC1D8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]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– Yes </w:t>
            </w:r>
            <w:proofErr w:type="gramStart"/>
            <w:r w:rsidRPr="40867F4C" w:rsidR="00655278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– 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>No</w:t>
            </w:r>
          </w:p>
          <w:p w:rsidRPr="002F0957" w:rsidR="00E867A3" w:rsidP="40867F4C" w:rsidRDefault="00655278" w14:paraId="6BD7C7F5" w14:textId="6C9DEB34">
            <w:pPr>
              <w:pStyle w:val="Normal"/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</w:p>
        </w:tc>
      </w:tr>
      <w:tr w:rsidRPr="002F0957" w:rsidR="00E867A3" w:rsidTr="40867F4C" w14:paraId="535D987D" w14:textId="77777777">
        <w:tc>
          <w:tcPr>
            <w:tcW w:w="6205" w:type="dxa"/>
            <w:tcMar/>
          </w:tcPr>
          <w:p w:rsidRPr="002F0957" w:rsidR="00E867A3" w:rsidP="00E867A3" w:rsidRDefault="00E867A3" w14:paraId="4EDE516F" w14:textId="26899626">
            <w:pPr>
              <w:keepNext/>
              <w:keepLines/>
              <w:ind w:left="72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If so, what privileges are required?</w:t>
            </w:r>
          </w:p>
        </w:tc>
        <w:tc>
          <w:tcPr>
            <w:tcW w:w="4585" w:type="dxa"/>
            <w:tcMar/>
          </w:tcPr>
          <w:p w:rsidRPr="002F0957" w:rsidR="00E867A3" w:rsidP="40867F4C" w:rsidRDefault="00E867A3" w14:paraId="41E6EEA2" w14:textId="3B98501F">
            <w:pPr>
              <w:pStyle w:val="Normal"/>
              <w:keepNext/>
              <w:keepLines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0867F4C" w:rsidR="78EF7F6C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Local Admin</w:t>
            </w:r>
          </w:p>
        </w:tc>
      </w:tr>
      <w:tr w:rsidRPr="002F0957" w:rsidR="00E867A3" w:rsidTr="40867F4C" w14:paraId="63C5F9EC" w14:textId="77777777">
        <w:tc>
          <w:tcPr>
            <w:tcW w:w="6205" w:type="dxa"/>
            <w:tcMar/>
          </w:tcPr>
          <w:p w:rsidRPr="002F0957" w:rsidR="00E867A3" w:rsidP="00893668" w:rsidRDefault="00893668" w14:paraId="48AFD2DE" w14:textId="2D01ACF5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S</w:t>
            </w:r>
            <w:r w:rsidR="00130B13">
              <w:rPr>
                <w:rFonts w:ascii="Arial" w:hAnsi="Arial" w:eastAsia="Times New Roman" w:cs="Arial"/>
                <w:bCs/>
                <w:lang w:eastAsia="ja-JP"/>
              </w:rPr>
              <w:t>elect the type of authentication for this software/device</w:t>
            </w:r>
          </w:p>
        </w:tc>
        <w:tc>
          <w:tcPr>
            <w:tcW w:w="4585" w:type="dxa"/>
            <w:tcMar/>
          </w:tcPr>
          <w:p w:rsidR="00130B13" w:rsidP="40867F4C" w:rsidRDefault="00655278" w14:paraId="6712C830" w14:textId="11F95157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00655278">
              <w:rPr>
                <w:rFonts w:ascii="Arial" w:hAnsi="Arial" w:eastAsia="Times New Roman" w:cs="Arial"/>
                <w:lang w:eastAsia="ja-JP"/>
              </w:rPr>
              <w:t>[</w:t>
            </w:r>
            <w:r w:rsidRPr="40867F4C" w:rsidR="1A42F754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]</w:t>
            </w:r>
            <w:r w:rsidRPr="40867F4C" w:rsidR="00655278">
              <w:rPr>
                <w:rFonts w:ascii="Arial" w:hAnsi="Arial" w:eastAsia="Times New Roman" w:cs="Arial"/>
                <w:lang w:eastAsia="ja-JP"/>
              </w:rPr>
              <w:t xml:space="preserve"> – </w:t>
            </w:r>
            <w:r w:rsidRPr="40867F4C" w:rsidR="00130B13">
              <w:rPr>
                <w:rFonts w:ascii="Arial" w:hAnsi="Arial" w:eastAsia="Times New Roman" w:cs="Arial"/>
                <w:lang w:eastAsia="ja-JP"/>
              </w:rPr>
              <w:t>Unique Users/Roles</w:t>
            </w:r>
          </w:p>
          <w:p w:rsidR="00130B13" w:rsidP="00130B13" w:rsidRDefault="00655278" w14:paraId="477D6942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 xml:space="preserve">[ ] – </w:t>
            </w:r>
            <w:r w:rsidR="00130B13">
              <w:rPr>
                <w:rFonts w:ascii="Arial" w:hAnsi="Arial" w:eastAsia="Times New Roman" w:cs="Arial"/>
                <w:bCs/>
                <w:lang w:eastAsia="ja-JP"/>
              </w:rPr>
              <w:t>Shared Single User</w:t>
            </w:r>
          </w:p>
          <w:p w:rsidRPr="002F0957" w:rsidR="00E867A3" w:rsidP="00130B13" w:rsidRDefault="00130B13" w14:paraId="1C39783A" w14:textId="4A1C311C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[ ] – Shared Roles</w:t>
            </w:r>
          </w:p>
        </w:tc>
      </w:tr>
      <w:tr w:rsidRPr="002F0957" w:rsidR="00130B13" w:rsidTr="40867F4C" w14:paraId="1025483A" w14:textId="77777777">
        <w:tc>
          <w:tcPr>
            <w:tcW w:w="6205" w:type="dxa"/>
            <w:tcMar/>
          </w:tcPr>
          <w:p w:rsidR="00130B13" w:rsidP="00130B13" w:rsidRDefault="00130B13" w14:paraId="0B83D0D1" w14:textId="1140FA9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Does this application and/or device have a user activity log?</w:t>
            </w:r>
          </w:p>
        </w:tc>
        <w:tc>
          <w:tcPr>
            <w:tcW w:w="4585" w:type="dxa"/>
            <w:tcMar/>
          </w:tcPr>
          <w:p w:rsidR="00130B13" w:rsidP="40867F4C" w:rsidRDefault="00130B13" w14:paraId="5AEEA463" w14:textId="1ADF9187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00130B13">
              <w:rPr>
                <w:rFonts w:ascii="Arial" w:hAnsi="Arial" w:eastAsia="Times New Roman" w:cs="Arial"/>
                <w:lang w:eastAsia="ja-JP"/>
              </w:rPr>
              <w:t>[</w:t>
            </w:r>
            <w:proofErr w:type="gramStart"/>
            <w:r w:rsidRPr="40867F4C" w:rsidR="585609EF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130B13">
              <w:rPr>
                <w:rFonts w:ascii="Arial" w:hAnsi="Arial" w:eastAsia="Times New Roman" w:cs="Arial"/>
                <w:lang w:eastAsia="ja-JP"/>
              </w:rPr>
              <w:t xml:space="preserve"> ]</w:t>
            </w:r>
            <w:proofErr w:type="gramEnd"/>
            <w:r w:rsidRPr="40867F4C" w:rsidR="00130B13">
              <w:rPr>
                <w:rFonts w:ascii="Arial" w:hAnsi="Arial" w:eastAsia="Times New Roman" w:cs="Arial"/>
                <w:lang w:eastAsia="ja-JP"/>
              </w:rPr>
              <w:t xml:space="preserve"> – Yes </w:t>
            </w:r>
            <w:proofErr w:type="gramStart"/>
            <w:r w:rsidRPr="40867F4C" w:rsidR="00130B13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130B13">
              <w:rPr>
                <w:rFonts w:ascii="Arial" w:hAnsi="Arial" w:eastAsia="Times New Roman" w:cs="Arial"/>
                <w:lang w:eastAsia="ja-JP"/>
              </w:rPr>
              <w:t xml:space="preserve"> – </w:t>
            </w:r>
            <w:r w:rsidRPr="40867F4C" w:rsidR="00130B13">
              <w:rPr>
                <w:rFonts w:ascii="Arial" w:hAnsi="Arial" w:eastAsia="Times New Roman" w:cs="Arial"/>
                <w:lang w:eastAsia="ja-JP"/>
              </w:rPr>
              <w:t>No</w:t>
            </w:r>
            <w:r w:rsidRPr="40867F4C" w:rsidR="72DE5793">
              <w:rPr>
                <w:rFonts w:ascii="Arial" w:hAnsi="Arial" w:eastAsia="Times New Roman" w:cs="Arial"/>
                <w:lang w:eastAsia="ja-JP"/>
              </w:rPr>
              <w:t xml:space="preserve">  (In the Database)</w:t>
            </w:r>
          </w:p>
        </w:tc>
      </w:tr>
      <w:tr w:rsidRPr="002F0957" w:rsidR="00D439D9" w:rsidTr="40867F4C" w14:paraId="2E03AF8A" w14:textId="77777777">
        <w:tc>
          <w:tcPr>
            <w:tcW w:w="6205" w:type="dxa"/>
            <w:tcMar/>
          </w:tcPr>
          <w:p w:rsidR="00D439D9" w:rsidP="00130B13" w:rsidRDefault="00D439D9" w14:paraId="3571C24A" w14:textId="552E8B03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Does the product provide audit logs?</w:t>
            </w:r>
          </w:p>
        </w:tc>
        <w:tc>
          <w:tcPr>
            <w:tcW w:w="4585" w:type="dxa"/>
            <w:tcMar/>
          </w:tcPr>
          <w:p w:rsidR="00D439D9" w:rsidP="40867F4C" w:rsidRDefault="00D439D9" w14:paraId="683756A4" w14:textId="272002AF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00D439D9">
              <w:rPr>
                <w:rFonts w:ascii="Arial" w:hAnsi="Arial" w:eastAsia="Times New Roman" w:cs="Arial"/>
                <w:lang w:eastAsia="ja-JP"/>
              </w:rPr>
              <w:t>[</w:t>
            </w:r>
            <w:r w:rsidRPr="40867F4C" w:rsidR="00408EB1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D439D9">
              <w:rPr>
                <w:rFonts w:ascii="Arial" w:hAnsi="Arial" w:eastAsia="Times New Roman" w:cs="Arial"/>
                <w:lang w:eastAsia="ja-JP"/>
              </w:rPr>
              <w:t xml:space="preserve">] – Yes </w:t>
            </w:r>
            <w:proofErr w:type="gramStart"/>
            <w:r w:rsidRPr="40867F4C" w:rsidR="00D439D9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D439D9">
              <w:rPr>
                <w:rFonts w:ascii="Arial" w:hAnsi="Arial" w:eastAsia="Times New Roman" w:cs="Arial"/>
                <w:lang w:eastAsia="ja-JP"/>
              </w:rPr>
              <w:t xml:space="preserve"> – </w:t>
            </w:r>
            <w:r w:rsidRPr="40867F4C" w:rsidR="00D439D9">
              <w:rPr>
                <w:rFonts w:ascii="Arial" w:hAnsi="Arial" w:eastAsia="Times New Roman" w:cs="Arial"/>
                <w:lang w:eastAsia="ja-JP"/>
              </w:rPr>
              <w:t>No</w:t>
            </w:r>
          </w:p>
        </w:tc>
      </w:tr>
      <w:tr w:rsidRPr="002F0957" w:rsidR="00893668" w:rsidTr="40867F4C" w14:paraId="00157C35" w14:textId="77777777">
        <w:tc>
          <w:tcPr>
            <w:tcW w:w="6205" w:type="dxa"/>
            <w:tcMar/>
          </w:tcPr>
          <w:p w:rsidR="00893668" w:rsidP="00893668" w:rsidRDefault="00893668" w14:paraId="6F85594D" w14:textId="66BD3CF4">
            <w:pPr>
              <w:keepNext/>
              <w:keepLines/>
              <w:ind w:left="72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Specify how long are logs kept for this device or software</w:t>
            </w:r>
          </w:p>
        </w:tc>
        <w:tc>
          <w:tcPr>
            <w:tcW w:w="4585" w:type="dxa"/>
            <w:tcMar/>
          </w:tcPr>
          <w:p w:rsidR="00893668" w:rsidP="40867F4C" w:rsidRDefault="00893668" w14:paraId="69BFD9DA" w14:textId="25AAC182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25FA1F64">
              <w:rPr>
                <w:rFonts w:ascii="Arial" w:hAnsi="Arial" w:eastAsia="Times New Roman" w:cs="Arial"/>
                <w:lang w:eastAsia="ja-JP"/>
              </w:rPr>
              <w:t xml:space="preserve">User Audit logs can be </w:t>
            </w:r>
            <w:r w:rsidRPr="40867F4C" w:rsidR="25FA1F64">
              <w:rPr>
                <w:rFonts w:ascii="Arial" w:hAnsi="Arial" w:eastAsia="Times New Roman" w:cs="Arial"/>
                <w:lang w:eastAsia="ja-JP"/>
              </w:rPr>
              <w:t>run</w:t>
            </w:r>
            <w:r w:rsidRPr="40867F4C" w:rsidR="25FA1F64">
              <w:rPr>
                <w:rFonts w:ascii="Arial" w:hAnsi="Arial" w:eastAsia="Times New Roman" w:cs="Arial"/>
                <w:lang w:eastAsia="ja-JP"/>
              </w:rPr>
              <w:t xml:space="preserve"> from within the GUI of the application. </w:t>
            </w:r>
          </w:p>
        </w:tc>
      </w:tr>
      <w:tr w:rsidRPr="002F0957" w:rsidR="00893668" w:rsidTr="40867F4C" w14:paraId="3CDF67E9" w14:textId="77777777">
        <w:tc>
          <w:tcPr>
            <w:tcW w:w="6205" w:type="dxa"/>
            <w:tcMar/>
          </w:tcPr>
          <w:p w:rsidR="00893668" w:rsidP="00893668" w:rsidRDefault="00893668" w14:paraId="04F84E70" w14:textId="391932D0">
            <w:pPr>
              <w:keepNext/>
              <w:keepLines/>
              <w:ind w:left="720"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Can the activity be sent to a central logging system?</w:t>
            </w:r>
          </w:p>
        </w:tc>
        <w:tc>
          <w:tcPr>
            <w:tcW w:w="4585" w:type="dxa"/>
            <w:tcMar/>
          </w:tcPr>
          <w:p w:rsidR="00893668" w:rsidP="40867F4C" w:rsidRDefault="00893668" w14:paraId="44E5BF0E" w14:textId="101D472D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proofErr w:type="gramStart"/>
            <w:r w:rsidRPr="40867F4C" w:rsidR="00893668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893668">
              <w:rPr>
                <w:rFonts w:ascii="Arial" w:hAnsi="Arial" w:eastAsia="Times New Roman" w:cs="Arial"/>
                <w:lang w:eastAsia="ja-JP"/>
              </w:rPr>
              <w:t xml:space="preserve"> – Yes [</w:t>
            </w:r>
            <w:r w:rsidRPr="40867F4C" w:rsidR="02474789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893668">
              <w:rPr>
                <w:rFonts w:ascii="Arial" w:hAnsi="Arial" w:eastAsia="Times New Roman" w:cs="Arial"/>
                <w:lang w:eastAsia="ja-JP"/>
              </w:rPr>
              <w:t xml:space="preserve">] – </w:t>
            </w:r>
            <w:r w:rsidRPr="40867F4C" w:rsidR="00893668">
              <w:rPr>
                <w:rFonts w:ascii="Arial" w:hAnsi="Arial" w:eastAsia="Times New Roman" w:cs="Arial"/>
                <w:lang w:eastAsia="ja-JP"/>
              </w:rPr>
              <w:t>No</w:t>
            </w:r>
          </w:p>
        </w:tc>
      </w:tr>
      <w:tr w:rsidRPr="002F0957" w:rsidR="00D439D9" w:rsidTr="40867F4C" w14:paraId="5E6D2528" w14:textId="77777777">
        <w:tc>
          <w:tcPr>
            <w:tcW w:w="6205" w:type="dxa"/>
            <w:tcMar/>
          </w:tcPr>
          <w:p w:rsidR="00D439D9" w:rsidP="00692444" w:rsidRDefault="00D439D9" w14:paraId="046D91C8" w14:textId="5246DD82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692444">
              <w:rPr>
                <w:rFonts w:ascii="Arial" w:hAnsi="Arial" w:eastAsia="Times New Roman" w:cs="Arial"/>
                <w:bCs/>
                <w:lang w:eastAsia="ja-JP"/>
              </w:rPr>
              <w:t>Can the device be safely scanned by a commercial vulnerability scanner like Nessus, Rapid7, Qualys?</w:t>
            </w:r>
          </w:p>
        </w:tc>
        <w:tc>
          <w:tcPr>
            <w:tcW w:w="4585" w:type="dxa"/>
            <w:tcMar/>
          </w:tcPr>
          <w:p w:rsidR="00D439D9" w:rsidP="40867F4C" w:rsidRDefault="00D439D9" w14:paraId="3DE1C662" w14:textId="4D9614F3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proofErr w:type="gramStart"/>
            <w:r w:rsidRPr="40867F4C" w:rsidR="00D439D9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D439D9">
              <w:rPr>
                <w:rFonts w:ascii="Arial" w:hAnsi="Arial" w:eastAsia="Times New Roman" w:cs="Arial"/>
                <w:lang w:eastAsia="ja-JP"/>
              </w:rPr>
              <w:t xml:space="preserve"> – Yes [</w:t>
            </w:r>
            <w:r w:rsidRPr="40867F4C" w:rsidR="622569B9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D439D9">
              <w:rPr>
                <w:rFonts w:ascii="Arial" w:hAnsi="Arial" w:eastAsia="Times New Roman" w:cs="Arial"/>
                <w:lang w:eastAsia="ja-JP"/>
              </w:rPr>
              <w:t xml:space="preserve">] – </w:t>
            </w:r>
            <w:r w:rsidRPr="40867F4C" w:rsidR="00D439D9">
              <w:rPr>
                <w:rFonts w:ascii="Arial" w:hAnsi="Arial" w:eastAsia="Times New Roman" w:cs="Arial"/>
                <w:lang w:eastAsia="ja-JP"/>
              </w:rPr>
              <w:t>No</w:t>
            </w:r>
            <w:r w:rsidRPr="40867F4C" w:rsidR="00D439D9">
              <w:rPr>
                <w:rFonts w:ascii="Arial" w:hAnsi="Arial" w:eastAsia="Times New Roman" w:cs="Arial"/>
                <w:lang w:eastAsia="ja-JP"/>
              </w:rPr>
              <w:t xml:space="preserve"> </w:t>
            </w:r>
            <w:proofErr w:type="gramStart"/>
            <w:r w:rsidRPr="40867F4C" w:rsidR="00D439D9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D439D9">
              <w:rPr>
                <w:rFonts w:ascii="Arial" w:hAnsi="Arial" w:eastAsia="Times New Roman" w:cs="Arial"/>
                <w:lang w:eastAsia="ja-JP"/>
              </w:rPr>
              <w:t xml:space="preserve"> Unknown</w:t>
            </w:r>
          </w:p>
          <w:p w:rsidR="00D439D9" w:rsidP="40867F4C" w:rsidRDefault="00D439D9" w14:paraId="7A7E681D" w14:textId="5B63F8AD">
            <w:pPr>
              <w:pStyle w:val="Normal"/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436E2D61">
              <w:rPr>
                <w:rFonts w:ascii="Arial" w:hAnsi="Arial" w:eastAsia="Times New Roman" w:cs="Arial"/>
                <w:lang w:eastAsia="ja-JP"/>
              </w:rPr>
              <w:t>Live Streaming Application</w:t>
            </w:r>
          </w:p>
        </w:tc>
      </w:tr>
      <w:tr w:rsidRPr="002F0957" w:rsidR="00C907BE" w:rsidTr="40867F4C" w14:paraId="08C5FB48" w14:textId="77777777">
        <w:tc>
          <w:tcPr>
            <w:tcW w:w="6205" w:type="dxa"/>
            <w:tcMar/>
          </w:tcPr>
          <w:p w:rsidRPr="00C907BE" w:rsidR="00C907BE" w:rsidRDefault="00C907BE" w14:paraId="62927EE4" w14:textId="05CFA729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C907BE">
              <w:rPr>
                <w:rFonts w:ascii="Arial" w:hAnsi="Arial" w:eastAsia="Times New Roman" w:cs="Arial"/>
                <w:bCs/>
                <w:lang w:eastAsia="ja-JP"/>
              </w:rPr>
              <w:t>When a device will be writing data to external devices (can we install DLP to track?)</w:t>
            </w:r>
          </w:p>
        </w:tc>
        <w:tc>
          <w:tcPr>
            <w:tcW w:w="4585" w:type="dxa"/>
            <w:tcMar/>
          </w:tcPr>
          <w:p w:rsidR="00C907BE" w:rsidP="40867F4C" w:rsidRDefault="00C907BE" w14:paraId="291AEB6A" w14:textId="7F0E5A03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proofErr w:type="gramStart"/>
            <w:r w:rsidRPr="40867F4C" w:rsidR="00C907BE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C907BE">
              <w:rPr>
                <w:rFonts w:ascii="Arial" w:hAnsi="Arial" w:eastAsia="Times New Roman" w:cs="Arial"/>
                <w:lang w:eastAsia="ja-JP"/>
              </w:rPr>
              <w:t xml:space="preserve"> – Yes </w:t>
            </w:r>
            <w:proofErr w:type="gramStart"/>
            <w:r w:rsidRPr="40867F4C" w:rsidR="00C907BE">
              <w:rPr>
                <w:rFonts w:ascii="Arial" w:hAnsi="Arial" w:eastAsia="Times New Roman" w:cs="Arial"/>
                <w:lang w:eastAsia="ja-JP"/>
              </w:rPr>
              <w:t>[ ]</w:t>
            </w:r>
            <w:proofErr w:type="gramEnd"/>
            <w:r w:rsidRPr="40867F4C" w:rsidR="00C907BE">
              <w:rPr>
                <w:rFonts w:ascii="Arial" w:hAnsi="Arial" w:eastAsia="Times New Roman" w:cs="Arial"/>
                <w:lang w:eastAsia="ja-JP"/>
              </w:rPr>
              <w:t xml:space="preserve"> – </w:t>
            </w:r>
            <w:r w:rsidRPr="40867F4C" w:rsidR="00C907BE">
              <w:rPr>
                <w:rFonts w:ascii="Arial" w:hAnsi="Arial" w:eastAsia="Times New Roman" w:cs="Arial"/>
                <w:lang w:eastAsia="ja-JP"/>
              </w:rPr>
              <w:t>No</w:t>
            </w:r>
            <w:r w:rsidRPr="40867F4C" w:rsidR="00C907BE">
              <w:rPr>
                <w:rFonts w:ascii="Arial" w:hAnsi="Arial" w:eastAsia="Times New Roman" w:cs="Arial"/>
                <w:lang w:eastAsia="ja-JP"/>
              </w:rPr>
              <w:t xml:space="preserve"> [</w:t>
            </w:r>
            <w:r w:rsidRPr="40867F4C" w:rsidR="043438AC">
              <w:rPr>
                <w:rFonts w:ascii="Arial" w:hAnsi="Arial" w:eastAsia="Times New Roman" w:cs="Arial"/>
                <w:lang w:eastAsia="ja-JP"/>
              </w:rPr>
              <w:t>x</w:t>
            </w:r>
            <w:r w:rsidRPr="40867F4C" w:rsidR="00C907BE">
              <w:rPr>
                <w:rFonts w:ascii="Arial" w:hAnsi="Arial" w:eastAsia="Times New Roman" w:cs="Arial"/>
                <w:lang w:eastAsia="ja-JP"/>
              </w:rPr>
              <w:t>] Unknown</w:t>
            </w:r>
          </w:p>
        </w:tc>
      </w:tr>
      <w:tr w:rsidRPr="002F0957" w:rsidR="00130B13" w:rsidTr="40867F4C" w14:paraId="26471556" w14:textId="77777777">
        <w:tc>
          <w:tcPr>
            <w:tcW w:w="6205" w:type="dxa"/>
            <w:tcMar/>
          </w:tcPr>
          <w:p w:rsidR="00130B13" w:rsidP="00130B13" w:rsidRDefault="00130B13" w14:paraId="78EC1511" w14:textId="0285B2D5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>
              <w:rPr>
                <w:rFonts w:ascii="Arial" w:hAnsi="Arial" w:eastAsia="Times New Roman" w:cs="Arial"/>
                <w:bCs/>
                <w:lang w:eastAsia="ja-JP"/>
              </w:rPr>
              <w:t>Does this application and/or device require any 3</w:t>
            </w:r>
            <w:r w:rsidRPr="00130B13">
              <w:rPr>
                <w:rFonts w:ascii="Arial" w:hAnsi="Arial" w:eastAsia="Times New Roman" w:cs="Arial"/>
                <w:bCs/>
                <w:vertAlign w:val="superscript"/>
                <w:lang w:eastAsia="ja-JP"/>
              </w:rPr>
              <w:t>rd</w:t>
            </w:r>
            <w:r>
              <w:rPr>
                <w:rFonts w:ascii="Arial" w:hAnsi="Arial" w:eastAsia="Times New Roman" w:cs="Arial"/>
                <w:bCs/>
                <w:lang w:eastAsia="ja-JP"/>
              </w:rPr>
              <w:t xml:space="preserve"> party software? (e.g., Adobe Flash, Java, etc.) Please specify supported versions if applicable:</w:t>
            </w:r>
          </w:p>
        </w:tc>
        <w:tc>
          <w:tcPr>
            <w:tcW w:w="4585" w:type="dxa"/>
            <w:tcMar/>
          </w:tcPr>
          <w:p w:rsidR="00130B13" w:rsidP="40867F4C" w:rsidRDefault="00130B13" w14:paraId="13F12C8F" w14:textId="356ACB5A">
            <w:pPr>
              <w:keepNext/>
              <w:keepLines/>
              <w:outlineLvl w:val="0"/>
              <w:rPr>
                <w:rFonts w:ascii="Arial" w:hAnsi="Arial" w:eastAsia="Times New Roman" w:cs="Arial"/>
                <w:lang w:eastAsia="ja-JP"/>
              </w:rPr>
            </w:pPr>
            <w:r w:rsidRPr="40867F4C" w:rsidR="3A5EB225">
              <w:rPr>
                <w:rFonts w:ascii="Arial" w:hAnsi="Arial" w:eastAsia="Times New Roman" w:cs="Arial"/>
                <w:lang w:eastAsia="ja-JP"/>
              </w:rPr>
              <w:t xml:space="preserve">Rhapsody Interface Engine (Java) </w:t>
            </w:r>
          </w:p>
        </w:tc>
      </w:tr>
    </w:tbl>
    <w:p w:rsidRPr="002F0957" w:rsidR="00326460" w:rsidP="00890EA1" w:rsidRDefault="00326460" w14:paraId="5B5DF5E1" w14:textId="313BE8A9">
      <w:pPr>
        <w:spacing w:after="0" w:line="240" w:lineRule="auto"/>
        <w:rPr>
          <w:rFonts w:ascii="Arial" w:hAnsi="Arial" w:eastAsia="Times New Roman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4585"/>
      </w:tblGrid>
      <w:tr w:rsidRPr="002F0957" w:rsidR="00326460" w:rsidTr="00890EA1" w14:paraId="4C5FAD17" w14:textId="77777777">
        <w:tc>
          <w:tcPr>
            <w:tcW w:w="10790" w:type="dxa"/>
            <w:gridSpan w:val="2"/>
            <w:shd w:val="clear" w:color="auto" w:fill="0070C0"/>
          </w:tcPr>
          <w:p w:rsidRPr="002F0957" w:rsidR="00326460" w:rsidP="00FF590E" w:rsidRDefault="00326460" w14:paraId="2154C6E9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/>
                <w:bCs/>
                <w:color w:val="FFFF00"/>
                <w:lang w:eastAsia="ja-JP"/>
              </w:rPr>
              <w:t>Additional Information</w:t>
            </w:r>
          </w:p>
        </w:tc>
      </w:tr>
      <w:tr w:rsidRPr="002F0957" w:rsidR="00890EA1" w:rsidTr="00890EA1" w14:paraId="0673741C" w14:textId="77777777">
        <w:tc>
          <w:tcPr>
            <w:tcW w:w="6205" w:type="dxa"/>
          </w:tcPr>
          <w:p w:rsidRPr="002F0957" w:rsidR="00890EA1" w:rsidP="00FF590E" w:rsidRDefault="00890EA1" w14:paraId="377512BC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Please add any descriptions or other information required here:</w:t>
            </w:r>
          </w:p>
        </w:tc>
        <w:tc>
          <w:tcPr>
            <w:tcW w:w="4585" w:type="dxa"/>
          </w:tcPr>
          <w:p w:rsidRPr="002F0957" w:rsidR="00890EA1" w:rsidP="00FF590E" w:rsidRDefault="00890EA1" w14:paraId="0D801A09" w14:textId="1A4DD870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</w:p>
        </w:tc>
      </w:tr>
      <w:tr w:rsidRPr="002F0957" w:rsidR="00326460" w:rsidTr="00890EA1" w14:paraId="2375731E" w14:textId="77777777">
        <w:tc>
          <w:tcPr>
            <w:tcW w:w="6205" w:type="dxa"/>
          </w:tcPr>
          <w:p w:rsidRPr="002F0957" w:rsidR="00326460" w:rsidP="00FF590E" w:rsidRDefault="00326460" w14:paraId="488C708A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  <w:r w:rsidRPr="002F0957">
              <w:rPr>
                <w:rFonts w:ascii="Arial" w:hAnsi="Arial" w:eastAsia="Times New Roman" w:cs="Arial"/>
                <w:bCs/>
                <w:lang w:eastAsia="ja-JP"/>
              </w:rPr>
              <w:t>Please attach any documentation necessary here:</w:t>
            </w:r>
          </w:p>
        </w:tc>
        <w:tc>
          <w:tcPr>
            <w:tcW w:w="4585" w:type="dxa"/>
          </w:tcPr>
          <w:p w:rsidRPr="002F0957" w:rsidR="00326460" w:rsidP="00FF590E" w:rsidRDefault="00326460" w14:paraId="4EC62B3C" w14:textId="77777777">
            <w:pPr>
              <w:keepNext/>
              <w:keepLines/>
              <w:outlineLvl w:val="0"/>
              <w:rPr>
                <w:rFonts w:ascii="Arial" w:hAnsi="Arial" w:eastAsia="Times New Roman" w:cs="Arial"/>
                <w:bCs/>
                <w:lang w:eastAsia="ja-JP"/>
              </w:rPr>
            </w:pPr>
          </w:p>
        </w:tc>
      </w:tr>
    </w:tbl>
    <w:p w:rsidR="00130B13" w:rsidP="00890EA1" w:rsidRDefault="00627F6B" w14:paraId="3605A484" w14:textId="68A28EA8"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42036"/>
        </w:rPr>
      </w:pPr>
      <w:r w:rsidRPr="002F0957">
        <w:rPr>
          <w:rFonts w:ascii="Arial" w:hAnsi="Arial" w:eastAsia="Times New Roman" w:cs="Arial"/>
          <w:color w:val="000000"/>
        </w:rPr>
        <w:t xml:space="preserve">If you have any questions or concerns as a result of these questions, please contact the Information Security Office </w:t>
      </w:r>
      <w:r w:rsidRPr="002F0957">
        <w:rPr>
          <w:rFonts w:ascii="Arial" w:hAnsi="Arial" w:eastAsia="Times New Roman" w:cs="Arial"/>
          <w:color w:val="042036"/>
        </w:rPr>
        <w:t>&lt;</w:t>
      </w:r>
      <w:hyperlink w:history="1" r:id="rId12">
        <w:r w:rsidRPr="002F0957">
          <w:rPr>
            <w:rFonts w:ascii="Arial" w:hAnsi="Arial" w:eastAsia="Times New Roman" w:cs="Arial"/>
            <w:color w:val="A84914"/>
            <w:u w:val="single"/>
          </w:rPr>
          <w:t>infosec@urmc.rochester.edu</w:t>
        </w:r>
      </w:hyperlink>
      <w:r w:rsidRPr="002F0957">
        <w:rPr>
          <w:rFonts w:ascii="Arial" w:hAnsi="Arial" w:eastAsia="Times New Roman" w:cs="Arial"/>
          <w:color w:val="042036"/>
        </w:rPr>
        <w:t>&gt;.</w:t>
      </w:r>
    </w:p>
    <w:p w:rsidR="00893668" w:rsidP="00890EA1" w:rsidRDefault="00893668" w14:paraId="6290D0AE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42036"/>
        </w:rPr>
      </w:pPr>
    </w:p>
    <w:p w:rsidRPr="002F0957" w:rsidR="005E5416" w:rsidP="005E5416" w:rsidRDefault="00B84AB5" w14:paraId="072A470C" w14:textId="0730A234">
      <w:pPr>
        <w:pStyle w:val="Heading1"/>
        <w:rPr>
          <w:rFonts w:ascii="Arial" w:hAnsi="Arial" w:cs="Arial"/>
        </w:rPr>
      </w:pPr>
      <w:r w:rsidRPr="002F0957">
        <w:rPr>
          <w:rFonts w:ascii="Arial" w:hAnsi="Arial" w:cs="Arial"/>
        </w:rPr>
        <w:t>Appendix 1</w:t>
      </w:r>
      <w:r w:rsidRPr="002F0957" w:rsidR="005E5416">
        <w:rPr>
          <w:rFonts w:ascii="Arial" w:hAnsi="Arial" w:cs="Arial"/>
        </w:rPr>
        <w:t>: Revision History</w:t>
      </w:r>
    </w:p>
    <w:tbl>
      <w:tblPr>
        <w:tblW w:w="107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46"/>
        <w:gridCol w:w="2488"/>
        <w:gridCol w:w="1529"/>
        <w:gridCol w:w="2250"/>
        <w:gridCol w:w="2482"/>
      </w:tblGrid>
      <w:tr w:rsidRPr="002F0957" w:rsidR="005E5416" w:rsidTr="00B308AA" w14:paraId="74F2E407" w14:textId="77777777">
        <w:tc>
          <w:tcPr>
            <w:tcW w:w="2046" w:type="dxa"/>
            <w:shd w:val="clear" w:color="auto" w:fill="D9D9D9" w:themeFill="background1" w:themeFillShade="D9"/>
          </w:tcPr>
          <w:p w:rsidRPr="002F0957" w:rsidR="005E5416" w:rsidP="00AF050D" w:rsidRDefault="005E5416" w14:paraId="7BF449EF" w14:textId="77777777">
            <w:pPr>
              <w:jc w:val="center"/>
              <w:rPr>
                <w:rFonts w:ascii="Arial" w:hAnsi="Arial" w:cs="Arial"/>
                <w:b/>
              </w:rPr>
            </w:pPr>
            <w:r w:rsidRPr="002F0957">
              <w:rPr>
                <w:rFonts w:ascii="Arial" w:hAnsi="Arial" w:cs="Arial"/>
                <w:b/>
              </w:rPr>
              <w:t>Modification(s) Made</w:t>
            </w:r>
          </w:p>
        </w:tc>
        <w:tc>
          <w:tcPr>
            <w:tcW w:w="2488" w:type="dxa"/>
            <w:shd w:val="clear" w:color="auto" w:fill="D9D9D9" w:themeFill="background1" w:themeFillShade="D9"/>
          </w:tcPr>
          <w:p w:rsidRPr="002F0957" w:rsidR="005E5416" w:rsidP="00AF050D" w:rsidRDefault="005E5416" w14:paraId="65C546F7" w14:textId="77777777">
            <w:pPr>
              <w:jc w:val="center"/>
              <w:rPr>
                <w:rFonts w:ascii="Arial" w:hAnsi="Arial" w:cs="Arial"/>
                <w:b/>
              </w:rPr>
            </w:pPr>
            <w:r w:rsidRPr="002F0957">
              <w:rPr>
                <w:rFonts w:ascii="Arial" w:hAnsi="Arial" w:cs="Arial"/>
                <w:b/>
              </w:rPr>
              <w:t>Modified by:</w:t>
            </w:r>
          </w:p>
          <w:p w:rsidRPr="002F0957" w:rsidR="005E5416" w:rsidP="00AF050D" w:rsidRDefault="005E5416" w14:paraId="5C40565C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1529" w:type="dxa"/>
            <w:shd w:val="clear" w:color="auto" w:fill="D9D9D9" w:themeFill="background1" w:themeFillShade="D9"/>
          </w:tcPr>
          <w:p w:rsidRPr="002F0957" w:rsidR="005E5416" w:rsidP="00AF050D" w:rsidRDefault="005E5416" w14:paraId="2B3DDF17" w14:textId="77777777">
            <w:pPr>
              <w:jc w:val="center"/>
              <w:rPr>
                <w:rFonts w:ascii="Arial" w:hAnsi="Arial" w:cs="Arial"/>
                <w:b/>
              </w:rPr>
            </w:pPr>
            <w:r w:rsidRPr="002F0957">
              <w:rPr>
                <w:rFonts w:ascii="Arial" w:hAnsi="Arial" w:cs="Arial"/>
                <w:b/>
              </w:rPr>
              <w:t>Date of Modification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Pr="002F0957" w:rsidR="005E5416" w:rsidP="00AF050D" w:rsidRDefault="005E5416" w14:paraId="7FA43CC2" w14:textId="77777777">
            <w:pPr>
              <w:jc w:val="center"/>
              <w:rPr>
                <w:rFonts w:ascii="Arial" w:hAnsi="Arial" w:cs="Arial"/>
                <w:b/>
              </w:rPr>
            </w:pPr>
            <w:r w:rsidRPr="002F0957">
              <w:rPr>
                <w:rFonts w:ascii="Arial" w:hAnsi="Arial" w:cs="Arial"/>
                <w:b/>
              </w:rPr>
              <w:t>Reviewer</w:t>
            </w:r>
          </w:p>
        </w:tc>
        <w:tc>
          <w:tcPr>
            <w:tcW w:w="2482" w:type="dxa"/>
            <w:shd w:val="clear" w:color="auto" w:fill="D9D9D9" w:themeFill="background1" w:themeFillShade="D9"/>
          </w:tcPr>
          <w:p w:rsidRPr="002F0957" w:rsidR="005E5416" w:rsidP="00AF050D" w:rsidRDefault="005E5416" w14:paraId="5ABBE2A6" w14:textId="77777777">
            <w:pPr>
              <w:jc w:val="center"/>
              <w:rPr>
                <w:rFonts w:ascii="Arial" w:hAnsi="Arial" w:cs="Arial"/>
                <w:b/>
              </w:rPr>
            </w:pPr>
            <w:r w:rsidRPr="002F0957">
              <w:rPr>
                <w:rFonts w:ascii="Arial" w:hAnsi="Arial" w:cs="Arial"/>
                <w:b/>
              </w:rPr>
              <w:t>Review Date</w:t>
            </w:r>
          </w:p>
        </w:tc>
      </w:tr>
      <w:tr w:rsidRPr="002F0957" w:rsidR="005E5416" w:rsidTr="00B308AA" w14:paraId="11919F58" w14:textId="77777777">
        <w:tc>
          <w:tcPr>
            <w:tcW w:w="2046" w:type="dxa"/>
          </w:tcPr>
          <w:p w:rsidRPr="002F0957" w:rsidR="005E5416" w:rsidP="00AF050D" w:rsidRDefault="005E5416" w14:paraId="2522C5B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t>Document Created</w:t>
            </w:r>
          </w:p>
        </w:tc>
        <w:tc>
          <w:tcPr>
            <w:tcW w:w="2488" w:type="dxa"/>
          </w:tcPr>
          <w:p w:rsidRPr="002F0957" w:rsidR="005E5416" w:rsidP="00D77798" w:rsidRDefault="005E5416" w14:paraId="42071FE5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t>Project Director - Information Security Risk &amp; Compliance</w:t>
            </w:r>
          </w:p>
        </w:tc>
        <w:tc>
          <w:tcPr>
            <w:tcW w:w="1529" w:type="dxa"/>
          </w:tcPr>
          <w:p w:rsidRPr="002F0957" w:rsidR="005E5416" w:rsidP="00B84AB5" w:rsidRDefault="005E5416" w14:paraId="265F730D" w14:textId="5BC5E701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t>2/</w:t>
            </w:r>
            <w:r w:rsidRPr="002F0957" w:rsidR="00B84AB5">
              <w:rPr>
                <w:rFonts w:ascii="Arial" w:hAnsi="Arial" w:cs="Arial"/>
                <w:sz w:val="20"/>
                <w:szCs w:val="20"/>
              </w:rPr>
              <w:t>26</w:t>
            </w:r>
            <w:r w:rsidRPr="002F0957">
              <w:rPr>
                <w:rFonts w:ascii="Arial" w:hAnsi="Arial" w:cs="Arial"/>
                <w:sz w:val="20"/>
                <w:szCs w:val="20"/>
              </w:rPr>
              <w:t>/201</w:t>
            </w:r>
            <w:r w:rsidRPr="002F0957" w:rsidR="00B84A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50" w:type="dxa"/>
          </w:tcPr>
          <w:p w:rsidRPr="002F0957" w:rsidR="005E5416" w:rsidP="00AF050D" w:rsidRDefault="005E5416" w14:paraId="36CD91E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2F0957" w:rsidR="005E5416" w:rsidP="00AF050D" w:rsidRDefault="005E5416" w14:paraId="07638FD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2F0957" w:rsidR="002F023A" w:rsidTr="00B308AA" w14:paraId="305DEC3E" w14:textId="77777777">
        <w:tc>
          <w:tcPr>
            <w:tcW w:w="2046" w:type="dxa"/>
          </w:tcPr>
          <w:p w:rsidRPr="002F0957" w:rsidR="002F023A" w:rsidP="00AF050D" w:rsidRDefault="002F023A" w14:paraId="639A1F70" w14:textId="478E2BB4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lastRenderedPageBreak/>
              <w:t>Added Application Information</w:t>
            </w:r>
          </w:p>
        </w:tc>
        <w:tc>
          <w:tcPr>
            <w:tcW w:w="2488" w:type="dxa"/>
          </w:tcPr>
          <w:p w:rsidRPr="002F0957" w:rsidR="002F023A" w:rsidP="00D77798" w:rsidRDefault="002F023A" w14:paraId="2AB4FF01" w14:textId="1AD07A89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t>Project Director - Information Security Risk &amp; Compliance</w:t>
            </w:r>
          </w:p>
        </w:tc>
        <w:tc>
          <w:tcPr>
            <w:tcW w:w="1529" w:type="dxa"/>
          </w:tcPr>
          <w:p w:rsidRPr="002F0957" w:rsidR="002F023A" w:rsidP="00B84AB5" w:rsidRDefault="002F023A" w14:paraId="7CA791BE" w14:textId="4AF98F6B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t>9/18/2013</w:t>
            </w:r>
          </w:p>
        </w:tc>
        <w:tc>
          <w:tcPr>
            <w:tcW w:w="2250" w:type="dxa"/>
          </w:tcPr>
          <w:p w:rsidRPr="002F0957" w:rsidR="002F023A" w:rsidP="00AF050D" w:rsidRDefault="002F023A" w14:paraId="438F11B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2F0957" w:rsidR="002F023A" w:rsidP="00AF050D" w:rsidRDefault="002F023A" w14:paraId="62A6B44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2F0957" w:rsidR="00D97878" w:rsidTr="00B308AA" w14:paraId="72B3DC5A" w14:textId="77777777">
        <w:tc>
          <w:tcPr>
            <w:tcW w:w="2046" w:type="dxa"/>
          </w:tcPr>
          <w:p w:rsidRPr="002F0957" w:rsidR="00D97878" w:rsidP="00AF050D" w:rsidRDefault="00D97878" w14:paraId="7280887F" w14:textId="791962C0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t>Reformatted using tables</w:t>
            </w:r>
          </w:p>
        </w:tc>
        <w:tc>
          <w:tcPr>
            <w:tcW w:w="2488" w:type="dxa"/>
          </w:tcPr>
          <w:p w:rsidRPr="002F0957" w:rsidR="00D97878" w:rsidP="00D77798" w:rsidRDefault="00D97878" w14:paraId="48015511" w14:textId="2E6AB32E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t>Lead InfoSec Analyst – Risk &amp; Compliance</w:t>
            </w:r>
          </w:p>
        </w:tc>
        <w:tc>
          <w:tcPr>
            <w:tcW w:w="1529" w:type="dxa"/>
          </w:tcPr>
          <w:p w:rsidRPr="002F0957" w:rsidR="00D97878" w:rsidP="00B84AB5" w:rsidRDefault="00D97878" w14:paraId="76293A6D" w14:textId="4E68B451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t>6/22/2015</w:t>
            </w:r>
          </w:p>
        </w:tc>
        <w:tc>
          <w:tcPr>
            <w:tcW w:w="2250" w:type="dxa"/>
          </w:tcPr>
          <w:p w:rsidRPr="002F0957" w:rsidR="00D97878" w:rsidP="00AF050D" w:rsidRDefault="00D97878" w14:paraId="26B34BD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2F0957" w:rsidR="00D97878" w:rsidP="00AF050D" w:rsidRDefault="00D97878" w14:paraId="4771C58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2F0957" w:rsidR="002C12AA" w:rsidTr="00B308AA" w14:paraId="0765639A" w14:textId="77777777">
        <w:tc>
          <w:tcPr>
            <w:tcW w:w="2046" w:type="dxa"/>
          </w:tcPr>
          <w:p w:rsidRPr="002F0957" w:rsidR="002C12AA" w:rsidP="00AF050D" w:rsidRDefault="002C12AA" w14:paraId="46A027E7" w14:textId="7F7C0D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Modified wording to include software as well as devices, created options for answers as opposed to free form responses</w:t>
            </w:r>
          </w:p>
        </w:tc>
        <w:tc>
          <w:tcPr>
            <w:tcW w:w="2488" w:type="dxa"/>
          </w:tcPr>
          <w:p w:rsidRPr="002F0957" w:rsidR="002C12AA" w:rsidP="00D77798" w:rsidRDefault="002C12AA" w14:paraId="0927AA55" w14:textId="066E65DA">
            <w:pPr>
              <w:rPr>
                <w:rFonts w:ascii="Arial" w:hAnsi="Arial" w:cs="Arial"/>
                <w:sz w:val="20"/>
                <w:szCs w:val="20"/>
              </w:rPr>
            </w:pPr>
            <w:r w:rsidRPr="002F0957">
              <w:rPr>
                <w:rFonts w:ascii="Arial" w:hAnsi="Arial" w:cs="Arial"/>
                <w:sz w:val="20"/>
                <w:szCs w:val="20"/>
              </w:rPr>
              <w:t>Lead InfoSec Analyst – Risk &amp; Compliance</w:t>
            </w:r>
          </w:p>
        </w:tc>
        <w:tc>
          <w:tcPr>
            <w:tcW w:w="1529" w:type="dxa"/>
          </w:tcPr>
          <w:p w:rsidRPr="002F0957" w:rsidR="002C12AA" w:rsidP="00B84AB5" w:rsidRDefault="002C12AA" w14:paraId="51BE2817" w14:textId="54461B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12/18/2015</w:t>
            </w:r>
          </w:p>
        </w:tc>
        <w:tc>
          <w:tcPr>
            <w:tcW w:w="2250" w:type="dxa"/>
          </w:tcPr>
          <w:p w:rsidRPr="002F0957" w:rsidR="002C12AA" w:rsidP="00AF050D" w:rsidRDefault="002C12AA" w14:paraId="0714D07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2F0957" w:rsidR="002C12AA" w:rsidP="00AF050D" w:rsidRDefault="002C12AA" w14:paraId="448D9A4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2F0957" w:rsidR="00656C55" w:rsidTr="00B308AA" w14:paraId="239B8B54" w14:textId="77777777">
        <w:tc>
          <w:tcPr>
            <w:tcW w:w="2046" w:type="dxa"/>
          </w:tcPr>
          <w:p w:rsidR="00656C55" w:rsidP="00AF050D" w:rsidRDefault="00656C55" w14:paraId="497254B8" w14:textId="78AFE0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Updated to include product name and description</w:t>
            </w:r>
          </w:p>
        </w:tc>
        <w:tc>
          <w:tcPr>
            <w:tcW w:w="2488" w:type="dxa"/>
          </w:tcPr>
          <w:p w:rsidRPr="002F0957" w:rsidR="00656C55" w:rsidP="00D77798" w:rsidRDefault="00656C55" w14:paraId="4228E5AB" w14:textId="081B1B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Lead InfoSec Analyst – Risk and Compliance</w:t>
            </w:r>
          </w:p>
        </w:tc>
        <w:tc>
          <w:tcPr>
            <w:tcW w:w="1529" w:type="dxa"/>
          </w:tcPr>
          <w:p w:rsidR="00656C55" w:rsidP="00B84AB5" w:rsidRDefault="00656C55" w14:paraId="35FFAE42" w14:textId="07282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6/22/2016</w:t>
            </w:r>
          </w:p>
        </w:tc>
        <w:tc>
          <w:tcPr>
            <w:tcW w:w="2250" w:type="dxa"/>
          </w:tcPr>
          <w:p w:rsidRPr="002F0957" w:rsidR="00656C55" w:rsidP="00AF050D" w:rsidRDefault="00656C55" w14:paraId="2CCCEB5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2F0957" w:rsidR="00656C55" w:rsidP="00AF050D" w:rsidRDefault="00656C55" w14:paraId="4C6D993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2F0957" w:rsidR="00C907BE" w:rsidTr="00B308AA" w14:paraId="40166DF1" w14:textId="77777777">
        <w:tc>
          <w:tcPr>
            <w:tcW w:w="2046" w:type="dxa"/>
          </w:tcPr>
          <w:p w:rsidR="00C907BE" w:rsidP="00AF050D" w:rsidRDefault="00C907BE" w14:paraId="1116399F" w14:textId="77D7B0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Included additional InfoSec questions and formatting updates</w:t>
            </w:r>
          </w:p>
        </w:tc>
        <w:tc>
          <w:tcPr>
            <w:tcW w:w="2488" w:type="dxa"/>
          </w:tcPr>
          <w:p w:rsidR="00C907BE" w:rsidP="00D77798" w:rsidRDefault="00C907BE" w14:paraId="1CAD4C93" w14:textId="0F332E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InfoSec Analyst – Risk and Compliance</w:t>
            </w:r>
          </w:p>
        </w:tc>
        <w:tc>
          <w:tcPr>
            <w:tcW w:w="1529" w:type="dxa"/>
          </w:tcPr>
          <w:p w:rsidR="00C907BE" w:rsidP="00B84AB5" w:rsidRDefault="00C907BE" w14:paraId="3F5F65A4" w14:textId="5731A3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1/10/2020</w:t>
            </w:r>
          </w:p>
        </w:tc>
        <w:tc>
          <w:tcPr>
            <w:tcW w:w="2250" w:type="dxa"/>
          </w:tcPr>
          <w:p w:rsidRPr="002F0957" w:rsidR="00C907BE" w:rsidP="00AF050D" w:rsidRDefault="00C907BE" w14:paraId="49CB0DE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2F0957" w:rsidR="00C907BE" w:rsidP="00AF050D" w:rsidRDefault="00C907BE" w14:paraId="0DE25C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2F0957" w:rsidR="005E5416" w:rsidP="005E5416" w:rsidRDefault="00B84AB5" w14:paraId="1A9AB8F4" w14:textId="1DE1FB40">
      <w:pPr>
        <w:pStyle w:val="Heading1"/>
        <w:rPr>
          <w:rFonts w:ascii="Arial" w:hAnsi="Arial" w:cs="Arial"/>
        </w:rPr>
      </w:pPr>
      <w:bookmarkStart w:name="_Toc341093216" w:id="0"/>
      <w:r w:rsidRPr="002F0957">
        <w:rPr>
          <w:rFonts w:ascii="Arial" w:hAnsi="Arial" w:cs="Arial"/>
        </w:rPr>
        <w:t>Appendix 2</w:t>
      </w:r>
      <w:r w:rsidRPr="002F0957" w:rsidR="005E5416">
        <w:rPr>
          <w:rFonts w:ascii="Arial" w:hAnsi="Arial" w:cs="Arial"/>
        </w:rPr>
        <w:t>: Contact Information</w:t>
      </w:r>
      <w:bookmarkEnd w:id="0"/>
    </w:p>
    <w:p w:rsidRPr="002F0957" w:rsidR="008B3327" w:rsidP="00890EA1" w:rsidRDefault="005E5416" w14:paraId="63D2EDE8" w14:textId="15425C8F">
      <w:pPr>
        <w:spacing w:before="100" w:beforeAutospacing="1" w:after="100" w:afterAutospacing="1"/>
        <w:rPr>
          <w:rFonts w:ascii="Arial" w:hAnsi="Arial" w:eastAsia="Times New Roman" w:cs="Arial"/>
          <w:color w:val="042036"/>
        </w:rPr>
      </w:pPr>
      <w:r w:rsidRPr="002F0957">
        <w:rPr>
          <w:rFonts w:ascii="Arial" w:hAnsi="Arial" w:eastAsia="Times New Roman" w:cs="Arial"/>
          <w:color w:val="042036"/>
        </w:rPr>
        <w:t>Please address any questions or concerns with any procedures set forth within this document to the URMC Information Security Office &lt;</w:t>
      </w:r>
      <w:hyperlink w:history="1" r:id="rId13">
        <w:r w:rsidRPr="002F0957">
          <w:rPr>
            <w:rFonts w:ascii="Arial" w:hAnsi="Arial" w:eastAsia="Times New Roman" w:cs="Arial"/>
            <w:color w:val="A84914"/>
            <w:u w:val="single"/>
          </w:rPr>
          <w:t>infosec@urmc.rochester.edu</w:t>
        </w:r>
      </w:hyperlink>
      <w:r w:rsidRPr="002F0957">
        <w:rPr>
          <w:rFonts w:ascii="Arial" w:hAnsi="Arial" w:eastAsia="Times New Roman" w:cs="Arial"/>
          <w:color w:val="042036"/>
        </w:rPr>
        <w:t>&gt;.</w:t>
      </w:r>
    </w:p>
    <w:sectPr w:rsidRPr="002F0957" w:rsidR="008B3327" w:rsidSect="00FF7016">
      <w:headerReference w:type="default" r:id="rId14"/>
      <w:footerReference w:type="first" r:id="rId15"/>
      <w:pgSz w:w="12240" w:h="15840" w:orient="portrait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7748F" w:rsidP="005E5416" w:rsidRDefault="0027748F" w14:paraId="1A3D03D3" w14:textId="77777777">
      <w:pPr>
        <w:spacing w:after="0" w:line="240" w:lineRule="auto"/>
      </w:pPr>
      <w:r>
        <w:separator/>
      </w:r>
    </w:p>
  </w:endnote>
  <w:endnote w:type="continuationSeparator" w:id="0">
    <w:p w:rsidR="0027748F" w:rsidP="005E5416" w:rsidRDefault="0027748F" w14:paraId="710B61E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914C3" w:rsidP="00FF7016" w:rsidRDefault="00B914C3" w14:paraId="144B2E4F" w14:textId="77777777">
    <w:pPr>
      <w:jc w:val="center"/>
    </w:pPr>
    <w:r w:rsidRPr="00663923">
      <w:t>Data Classification: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7748F" w:rsidP="005E5416" w:rsidRDefault="0027748F" w14:paraId="6CA1049E" w14:textId="77777777">
      <w:pPr>
        <w:spacing w:after="0" w:line="240" w:lineRule="auto"/>
      </w:pPr>
      <w:r>
        <w:separator/>
      </w:r>
    </w:p>
  </w:footnote>
  <w:footnote w:type="continuationSeparator" w:id="0">
    <w:p w:rsidR="0027748F" w:rsidP="005E5416" w:rsidRDefault="0027748F" w14:paraId="0E1AB2F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8126"/>
      <w:gridCol w:w="2664"/>
    </w:tblGrid>
    <w:tr w:rsidRPr="005E5416" w:rsidR="00B914C3" w:rsidTr="00AF050D" w14:paraId="32E45FE0" w14:textId="77777777">
      <w:tc>
        <w:tcPr>
          <w:tcW w:w="8298" w:type="dxa"/>
        </w:tcPr>
        <w:p w:rsidRPr="005E5416" w:rsidR="00B914C3" w:rsidP="00055523" w:rsidRDefault="00B914C3" w14:paraId="679B8D57" w14:textId="227C8B5C">
          <w:pPr>
            <w:tabs>
              <w:tab w:val="center" w:pos="4680"/>
              <w:tab w:val="right" w:pos="9360"/>
            </w:tabs>
            <w:spacing w:before="120" w:after="0" w:line="240" w:lineRule="auto"/>
            <w:rPr>
              <w:rFonts w:ascii="Garamond" w:hAnsi="Garamond" w:eastAsiaTheme="minorEastAsia"/>
              <w:szCs w:val="24"/>
              <w:lang w:eastAsia="ja-JP"/>
            </w:rPr>
          </w:pPr>
          <w:r w:rsidRPr="005E5416">
            <w:rPr>
              <w:rFonts w:ascii="Garamond" w:hAnsi="Garamond" w:eastAsiaTheme="minorEastAsia"/>
              <w:szCs w:val="24"/>
              <w:lang w:eastAsia="ja-JP"/>
            </w:rPr>
            <w:t xml:space="preserve">Information Security </w:t>
          </w:r>
          <w:r>
            <w:rPr>
              <w:rFonts w:ascii="Garamond" w:hAnsi="Garamond" w:eastAsiaTheme="minorEastAsia"/>
              <w:szCs w:val="24"/>
              <w:lang w:eastAsia="ja-JP"/>
            </w:rPr>
            <w:t>Guideline</w:t>
          </w:r>
        </w:p>
      </w:tc>
      <w:tc>
        <w:tcPr>
          <w:tcW w:w="2700" w:type="dxa"/>
        </w:tcPr>
        <w:p w:rsidRPr="005E5416" w:rsidR="00B914C3" w:rsidP="00D77798" w:rsidRDefault="002C12AA" w14:paraId="558A3A1D" w14:textId="32D04794">
          <w:pPr>
            <w:tabs>
              <w:tab w:val="center" w:pos="4680"/>
              <w:tab w:val="right" w:pos="9360"/>
            </w:tabs>
            <w:spacing w:before="120" w:after="0" w:line="240" w:lineRule="auto"/>
            <w:rPr>
              <w:rFonts w:ascii="Garamond" w:hAnsi="Garamond" w:eastAsiaTheme="minorEastAsia"/>
              <w:szCs w:val="24"/>
              <w:lang w:eastAsia="ja-JP"/>
            </w:rPr>
          </w:pPr>
          <w:r>
            <w:rPr>
              <w:rFonts w:ascii="Garamond" w:hAnsi="Garamond" w:eastAsiaTheme="minorEastAsia"/>
              <w:szCs w:val="24"/>
              <w:lang w:eastAsia="ja-JP"/>
            </w:rPr>
            <w:t>Date: 12/18/2015</w:t>
          </w:r>
        </w:p>
      </w:tc>
    </w:tr>
    <w:tr w:rsidRPr="005E5416" w:rsidR="00B914C3" w:rsidTr="00AF050D" w14:paraId="3F948BE4" w14:textId="77777777">
      <w:tc>
        <w:tcPr>
          <w:tcW w:w="8298" w:type="dxa"/>
        </w:tcPr>
        <w:p w:rsidRPr="003C23D8" w:rsidR="00B914C3" w:rsidP="00055523" w:rsidRDefault="002C12AA" w14:paraId="7E3ED915" w14:textId="3EF674E8">
          <w:pPr>
            <w:tabs>
              <w:tab w:val="center" w:pos="4680"/>
              <w:tab w:val="right" w:pos="9360"/>
            </w:tabs>
            <w:spacing w:before="120" w:after="0" w:line="240" w:lineRule="auto"/>
            <w:rPr>
              <w:rFonts w:ascii="Garamond" w:hAnsi="Garamond" w:eastAsiaTheme="minorEastAsia"/>
              <w:szCs w:val="24"/>
              <w:lang w:val="fr-FR" w:eastAsia="ja-JP"/>
            </w:rPr>
          </w:pPr>
          <w:r w:rsidRPr="003C23D8">
            <w:rPr>
              <w:rFonts w:ascii="Garamond" w:hAnsi="Garamond" w:eastAsiaTheme="minorEastAsia"/>
              <w:szCs w:val="24"/>
              <w:lang w:val="fr-FR" w:eastAsia="ja-JP"/>
            </w:rPr>
            <w:t>URMC Software and</w:t>
          </w:r>
          <w:r w:rsidRPr="003C23D8" w:rsidR="00B914C3">
            <w:rPr>
              <w:rFonts w:ascii="Garamond" w:hAnsi="Garamond" w:eastAsiaTheme="minorEastAsia"/>
              <w:szCs w:val="24"/>
              <w:lang w:val="fr-FR" w:eastAsia="ja-JP"/>
            </w:rPr>
            <w:t xml:space="preserve"> Device Information Questionnaire</w:t>
          </w:r>
        </w:p>
      </w:tc>
      <w:tc>
        <w:tcPr>
          <w:tcW w:w="2700" w:type="dxa"/>
        </w:tcPr>
        <w:p w:rsidRPr="005E5416" w:rsidR="00B914C3" w:rsidP="005E5416" w:rsidRDefault="00B914C3" w14:paraId="4C1AEA1F" w14:textId="53B78A0C">
          <w:pPr>
            <w:tabs>
              <w:tab w:val="center" w:pos="4680"/>
              <w:tab w:val="right" w:pos="9360"/>
            </w:tabs>
            <w:spacing w:before="120" w:after="0" w:line="240" w:lineRule="auto"/>
            <w:rPr>
              <w:rFonts w:ascii="Garamond" w:hAnsi="Garamond" w:eastAsiaTheme="minorEastAsia"/>
              <w:szCs w:val="24"/>
              <w:lang w:eastAsia="ja-JP"/>
            </w:rPr>
          </w:pP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t xml:space="preserve">Page </w:t>
          </w: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fldChar w:fldCharType="begin"/>
          </w: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instrText xml:space="preserve"> PAGE </w:instrText>
          </w: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fldChar w:fldCharType="separate"/>
          </w:r>
          <w:r w:rsidR="006A5695">
            <w:rPr>
              <w:rFonts w:ascii="Times New Roman" w:hAnsi="Times New Roman" w:eastAsiaTheme="minorEastAsia"/>
              <w:noProof/>
              <w:szCs w:val="24"/>
              <w:lang w:eastAsia="ja-JP"/>
            </w:rPr>
            <w:t>6</w:t>
          </w: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fldChar w:fldCharType="end"/>
          </w: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t xml:space="preserve"> of </w:t>
          </w: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fldChar w:fldCharType="begin"/>
          </w: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instrText xml:space="preserve"> NUMPAGES </w:instrText>
          </w: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fldChar w:fldCharType="separate"/>
          </w:r>
          <w:r w:rsidR="006A5695">
            <w:rPr>
              <w:rFonts w:ascii="Times New Roman" w:hAnsi="Times New Roman" w:eastAsiaTheme="minorEastAsia"/>
              <w:noProof/>
              <w:szCs w:val="24"/>
              <w:lang w:eastAsia="ja-JP"/>
            </w:rPr>
            <w:t>6</w:t>
          </w:r>
          <w:r w:rsidRPr="005E5416">
            <w:rPr>
              <w:rFonts w:ascii="Times New Roman" w:hAnsi="Times New Roman" w:eastAsiaTheme="minorEastAsia"/>
              <w:szCs w:val="24"/>
              <w:lang w:eastAsia="ja-JP"/>
            </w:rPr>
            <w:fldChar w:fldCharType="end"/>
          </w:r>
        </w:p>
      </w:tc>
    </w:tr>
  </w:tbl>
  <w:p w:rsidR="00B914C3" w:rsidRDefault="00B914C3" w14:paraId="40C7817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E6F2D"/>
    <w:multiLevelType w:val="multilevel"/>
    <w:tmpl w:val="3640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C3C37"/>
    <w:multiLevelType w:val="hybridMultilevel"/>
    <w:tmpl w:val="B07AE6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830F5"/>
    <w:multiLevelType w:val="hybridMultilevel"/>
    <w:tmpl w:val="2E0CF0DE"/>
    <w:lvl w:ilvl="0" w:tplc="1798835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12FE102E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A1137"/>
    <w:multiLevelType w:val="multilevel"/>
    <w:tmpl w:val="0A50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F55CC"/>
    <w:multiLevelType w:val="hybridMultilevel"/>
    <w:tmpl w:val="C1C4089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A7E708D"/>
    <w:multiLevelType w:val="hybridMultilevel"/>
    <w:tmpl w:val="1E2A976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13F3D10"/>
    <w:multiLevelType w:val="hybridMultilevel"/>
    <w:tmpl w:val="A222639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517113BD"/>
    <w:multiLevelType w:val="hybridMultilevel"/>
    <w:tmpl w:val="C4489CB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3EA7F2A"/>
    <w:multiLevelType w:val="hybridMultilevel"/>
    <w:tmpl w:val="3B34A00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71B56C88"/>
    <w:multiLevelType w:val="hybridMultilevel"/>
    <w:tmpl w:val="BF5A6F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4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I1NbQwMjA0NbYwMDNW0lEKTi0uzszPAykwrgUANkBqbywAAAA="/>
  </w:docVars>
  <w:rsids>
    <w:rsidRoot w:val="00BA1C0A"/>
    <w:rsid w:val="00053DB5"/>
    <w:rsid w:val="00055523"/>
    <w:rsid w:val="000808B2"/>
    <w:rsid w:val="00084BAF"/>
    <w:rsid w:val="000D1961"/>
    <w:rsid w:val="00130B13"/>
    <w:rsid w:val="00146CE1"/>
    <w:rsid w:val="0016322E"/>
    <w:rsid w:val="00200B4E"/>
    <w:rsid w:val="00207951"/>
    <w:rsid w:val="0027748F"/>
    <w:rsid w:val="002C12AA"/>
    <w:rsid w:val="002F023A"/>
    <w:rsid w:val="002F0957"/>
    <w:rsid w:val="002F79B2"/>
    <w:rsid w:val="00326460"/>
    <w:rsid w:val="0035717D"/>
    <w:rsid w:val="003C23D8"/>
    <w:rsid w:val="003C71E0"/>
    <w:rsid w:val="003E01E7"/>
    <w:rsid w:val="003E6D53"/>
    <w:rsid w:val="003F3618"/>
    <w:rsid w:val="00408EB1"/>
    <w:rsid w:val="0044774A"/>
    <w:rsid w:val="004668CD"/>
    <w:rsid w:val="004A4DC3"/>
    <w:rsid w:val="004C50F6"/>
    <w:rsid w:val="004F1130"/>
    <w:rsid w:val="005034E8"/>
    <w:rsid w:val="005B4600"/>
    <w:rsid w:val="005E5416"/>
    <w:rsid w:val="005F15CF"/>
    <w:rsid w:val="00601233"/>
    <w:rsid w:val="00627F6B"/>
    <w:rsid w:val="006320D5"/>
    <w:rsid w:val="00635E2C"/>
    <w:rsid w:val="00655278"/>
    <w:rsid w:val="00656C55"/>
    <w:rsid w:val="006919BA"/>
    <w:rsid w:val="00692444"/>
    <w:rsid w:val="00694A2F"/>
    <w:rsid w:val="006A5695"/>
    <w:rsid w:val="006D6253"/>
    <w:rsid w:val="006E043A"/>
    <w:rsid w:val="006E3DCC"/>
    <w:rsid w:val="00756EF7"/>
    <w:rsid w:val="00772D95"/>
    <w:rsid w:val="007C3EFA"/>
    <w:rsid w:val="00826869"/>
    <w:rsid w:val="0083095F"/>
    <w:rsid w:val="00854726"/>
    <w:rsid w:val="00890EA1"/>
    <w:rsid w:val="00893668"/>
    <w:rsid w:val="008A4FC0"/>
    <w:rsid w:val="008B3327"/>
    <w:rsid w:val="008F5F00"/>
    <w:rsid w:val="00943662"/>
    <w:rsid w:val="009A0B84"/>
    <w:rsid w:val="009E397E"/>
    <w:rsid w:val="00A20A60"/>
    <w:rsid w:val="00A82A1D"/>
    <w:rsid w:val="00AD406E"/>
    <w:rsid w:val="00AD7211"/>
    <w:rsid w:val="00AF049F"/>
    <w:rsid w:val="00AF050D"/>
    <w:rsid w:val="00AF56F0"/>
    <w:rsid w:val="00B02D3B"/>
    <w:rsid w:val="00B308AA"/>
    <w:rsid w:val="00B75CB6"/>
    <w:rsid w:val="00B84AB5"/>
    <w:rsid w:val="00B914C3"/>
    <w:rsid w:val="00BA1C0A"/>
    <w:rsid w:val="00BD50DF"/>
    <w:rsid w:val="00BD69F4"/>
    <w:rsid w:val="00BD7691"/>
    <w:rsid w:val="00BF09BB"/>
    <w:rsid w:val="00C907BE"/>
    <w:rsid w:val="00D12847"/>
    <w:rsid w:val="00D1512E"/>
    <w:rsid w:val="00D264F0"/>
    <w:rsid w:val="00D439D9"/>
    <w:rsid w:val="00D71F18"/>
    <w:rsid w:val="00D77798"/>
    <w:rsid w:val="00D97878"/>
    <w:rsid w:val="00DD5C59"/>
    <w:rsid w:val="00DE75B0"/>
    <w:rsid w:val="00DE7666"/>
    <w:rsid w:val="00E05EC1"/>
    <w:rsid w:val="00E13099"/>
    <w:rsid w:val="00E22297"/>
    <w:rsid w:val="00E4301C"/>
    <w:rsid w:val="00E704E8"/>
    <w:rsid w:val="00E867A3"/>
    <w:rsid w:val="00EA11D6"/>
    <w:rsid w:val="00EF2FB9"/>
    <w:rsid w:val="00F27F64"/>
    <w:rsid w:val="00F5241B"/>
    <w:rsid w:val="00F56C61"/>
    <w:rsid w:val="00F93641"/>
    <w:rsid w:val="00FA3DA3"/>
    <w:rsid w:val="00FD0525"/>
    <w:rsid w:val="00FF7016"/>
    <w:rsid w:val="02474789"/>
    <w:rsid w:val="043438AC"/>
    <w:rsid w:val="081F9D3E"/>
    <w:rsid w:val="0B573E00"/>
    <w:rsid w:val="0F6B1D84"/>
    <w:rsid w:val="14CE2B9F"/>
    <w:rsid w:val="1A42F754"/>
    <w:rsid w:val="1CDD5363"/>
    <w:rsid w:val="2091B276"/>
    <w:rsid w:val="25FA1F64"/>
    <w:rsid w:val="28E08C5A"/>
    <w:rsid w:val="3A5EB225"/>
    <w:rsid w:val="3C511814"/>
    <w:rsid w:val="3DFED97E"/>
    <w:rsid w:val="40867F4C"/>
    <w:rsid w:val="42D24AA1"/>
    <w:rsid w:val="436E2D61"/>
    <w:rsid w:val="526C754F"/>
    <w:rsid w:val="52AEC59F"/>
    <w:rsid w:val="561EC1D8"/>
    <w:rsid w:val="585609EF"/>
    <w:rsid w:val="58967A24"/>
    <w:rsid w:val="61954EFC"/>
    <w:rsid w:val="622569B9"/>
    <w:rsid w:val="656DA819"/>
    <w:rsid w:val="6FE6CB55"/>
    <w:rsid w:val="72DE5793"/>
    <w:rsid w:val="73F73E1B"/>
    <w:rsid w:val="74142DE0"/>
    <w:rsid w:val="78EF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C70F77"/>
  <w15:docId w15:val="{BFBC6CE7-2AFC-40B9-9D51-01725FAC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16"/>
    <w:pPr>
      <w:keepNext/>
      <w:keepLines/>
      <w:spacing w:before="240" w:after="240" w:line="240" w:lineRule="auto"/>
      <w:outlineLvl w:val="0"/>
    </w:pPr>
    <w:rPr>
      <w:rFonts w:ascii="Garamond" w:hAnsi="Garamond" w:eastAsia="Times New Roman" w:cs="Times New Roman"/>
      <w:b/>
      <w:bCs/>
      <w:color w:val="665953"/>
      <w:sz w:val="32"/>
      <w:szCs w:val="32"/>
      <w:lang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1C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3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936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5416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E5416"/>
    <w:rPr>
      <w:rFonts w:ascii="Garamond" w:hAnsi="Garamond" w:eastAsia="Times New Roman" w:cs="Times New Roman"/>
      <w:b/>
      <w:bCs/>
      <w:color w:val="665953"/>
      <w:sz w:val="32"/>
      <w:szCs w:val="3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5E541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5416"/>
  </w:style>
  <w:style w:type="paragraph" w:styleId="Footer">
    <w:name w:val="footer"/>
    <w:basedOn w:val="Normal"/>
    <w:link w:val="FooterChar"/>
    <w:uiPriority w:val="99"/>
    <w:unhideWhenUsed/>
    <w:rsid w:val="005E541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5416"/>
  </w:style>
  <w:style w:type="character" w:styleId="CommentReference">
    <w:name w:val="annotation reference"/>
    <w:basedOn w:val="DefaultParagraphFont"/>
    <w:uiPriority w:val="99"/>
    <w:semiHidden/>
    <w:unhideWhenUsed/>
    <w:rsid w:val="00D777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779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777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779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7779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77798"/>
    <w:pPr>
      <w:spacing w:after="0" w:line="240" w:lineRule="auto"/>
    </w:pPr>
  </w:style>
  <w:style w:type="table" w:styleId="TableGrid">
    <w:name w:val="Table Grid"/>
    <w:basedOn w:val="TableNormal"/>
    <w:uiPriority w:val="59"/>
    <w:rsid w:val="00E05E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2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nfosec@urmc.rochester.edu" TargetMode="External"/><Relationship Id="rId18" Type="http://schemas.openxmlformats.org/officeDocument/2006/relationships/customXml" Target="../customXml/item5.xml"/><Relationship Id="rId3" Type="http://schemas.openxmlformats.org/officeDocument/2006/relationships/customXml" Target="../customXml/item3.xml"/><Relationship Id="R613f916ce9a7415c" Type="http://schemas.openxmlformats.org/officeDocument/2006/relationships/image" Target="/media/image2.jpg"/><Relationship Id="rId7" Type="http://schemas.openxmlformats.org/officeDocument/2006/relationships/settings" Target="settings.xml"/><Relationship Id="rId12" Type="http://schemas.openxmlformats.org/officeDocument/2006/relationships/hyperlink" Target="mailto:infosec@urmc.rochester.edu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4" Type="http://schemas.openxmlformats.org/officeDocument/2006/relationships/header" Target="header1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6E07287358564992A545D8EC4108B7" ma:contentTypeVersion="15" ma:contentTypeDescription="Create a new document." ma:contentTypeScope="" ma:versionID="6eadc6a1ae8957c5585a6421b9667bb3">
  <xsd:schema xmlns:xsd="http://www.w3.org/2001/XMLSchema" xmlns:xs="http://www.w3.org/2001/XMLSchema" xmlns:p="http://schemas.microsoft.com/office/2006/metadata/properties" xmlns:ns2="http://schemas.microsoft.com/sharepoint/v3/fields" xmlns:ns3="63a6c59b-4122-478b-aef6-4fc0178e5f33" xmlns:ns4="14c339db-4fcb-4cbd-8633-1201a6f0e19b" targetNamespace="http://schemas.microsoft.com/office/2006/metadata/properties" ma:root="true" ma:fieldsID="799251d83cfb505b163ca6d36cf86cf9" ns2:_="" ns3:_="" ns4:_="">
    <xsd:import namespace="http://schemas.microsoft.com/sharepoint/v3/fields"/>
    <xsd:import namespace="63a6c59b-4122-478b-aef6-4fc0178e5f33"/>
    <xsd:import namespace="14c339db-4fcb-4cbd-8633-1201a6f0e19b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8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6c59b-4122-478b-aef6-4fc0178e5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339db-4fcb-4cbd-8633-1201a6f0e1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2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DC69C8-7547-4464-92F2-820EB84659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C228E3-5816-4A44-BA27-C0AE5A49D8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81845A-EB36-4964-B892-0560EA327ECF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03EDB0AD-00E6-4DD5-8CCC-B0A88AF186C0}"/>
</file>

<file path=customXml/itemProps5.xml><?xml version="1.0" encoding="utf-8"?>
<ds:datastoreItem xmlns:ds="http://schemas.openxmlformats.org/officeDocument/2006/customXml" ds:itemID="{573F2C25-1BDE-43CB-A3FF-C663FF2496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URMC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Schrack, Robert</dc:creator>
  <cp:keywords/>
  <dc:description/>
  <cp:lastModifiedBy>William Gavalier</cp:lastModifiedBy>
  <cp:revision>19</cp:revision>
  <cp:lastPrinted>2015-12-18T18:42:00Z</cp:lastPrinted>
  <dcterms:created xsi:type="dcterms:W3CDTF">2020-01-13T14:15:00Z</dcterms:created>
  <dcterms:modified xsi:type="dcterms:W3CDTF">2021-04-08T14:13:35Z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3600547c-b17d-4c61-b3d0-f74fe6d274e3</vt:lpwstr>
  </property>
  <property fmtid="{D5CDD505-2E9C-101B-9397-08002B2CF9AE}" pid="4" name="Order">
    <vt:r8>63700</vt:r8>
  </property>
  <property fmtid="{D5CDD505-2E9C-101B-9397-08002B2CF9AE}" pid="5" name="_ExtendedDescription">
    <vt:lpwstr/>
  </property>
</Properties>
</file>