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8D" w:rsidRDefault="00CC548D" w:rsidP="00CC548D">
      <w:pPr>
        <w:pStyle w:val="Heading2"/>
      </w:pPr>
      <w:r>
        <w:t>Welcome</w:t>
      </w:r>
    </w:p>
    <w:p w:rsidR="00CC548D" w:rsidRDefault="00CC548D" w:rsidP="00CC548D">
      <w:r>
        <w:t xml:space="preserve">With innovative approaches and advanced methodologies, </w:t>
      </w:r>
      <w:proofErr w:type="spellStart"/>
      <w:r>
        <w:t>Vecta</w:t>
      </w:r>
      <w:proofErr w:type="spellEnd"/>
      <w:r>
        <w:t xml:space="preserve"> Corporation provides scalable business solutions to help companies achieve success through revenue increase, cost management, and user satisfaction. Our approach stems from the three most important business growth aspects: helping companies reach prospects, assist in converting prospects to customers, and assist in retaining those customers. This is accomplished through our interactive solutions and expertise in providing a memorable and positive user experience.</w:t>
      </w:r>
    </w:p>
    <w:p w:rsidR="00CC548D" w:rsidRDefault="00CC548D" w:rsidP="00CC548D">
      <w:pPr>
        <w:pStyle w:val="Heading2"/>
      </w:pPr>
      <w:r>
        <w:t>Our Solutions</w:t>
      </w:r>
    </w:p>
    <w:p w:rsidR="00CC548D" w:rsidRDefault="00CC548D" w:rsidP="00CC548D">
      <w:pPr>
        <w:pStyle w:val="Heading3"/>
      </w:pPr>
      <w:proofErr w:type="spellStart"/>
      <w:proofErr w:type="gramStart"/>
      <w:r>
        <w:t>vProspect</w:t>
      </w:r>
      <w:proofErr w:type="spellEnd"/>
      <w:proofErr w:type="gramEnd"/>
      <w:r>
        <w:t xml:space="preserve"> 2.0</w:t>
      </w:r>
    </w:p>
    <w:p w:rsidR="00CC548D" w:rsidRDefault="00CC548D" w:rsidP="00CC548D">
      <w:r>
        <w:t>Define and research your target audience, define your strategy to reach that audience and present a strong and memorable brand to that audience.</w:t>
      </w:r>
    </w:p>
    <w:p w:rsidR="00CC548D" w:rsidRDefault="00CC548D" w:rsidP="00CC548D">
      <w:pPr>
        <w:pStyle w:val="Heading3"/>
      </w:pPr>
      <w:proofErr w:type="spellStart"/>
      <w:proofErr w:type="gramStart"/>
      <w:r>
        <w:t>vConvert</w:t>
      </w:r>
      <w:proofErr w:type="spellEnd"/>
      <w:proofErr w:type="gramEnd"/>
      <w:r>
        <w:t xml:space="preserve"> 2</w:t>
      </w:r>
    </w:p>
    <w:p w:rsidR="00CC548D" w:rsidRDefault="00CC548D" w:rsidP="00CC548D">
      <w:r>
        <w:t>Create a highly user-friendly and easy-to-navigate information architecture that will help your prospects interact with the company on a highly interactive level.</w:t>
      </w:r>
    </w:p>
    <w:p w:rsidR="00CC548D" w:rsidRDefault="00CC548D" w:rsidP="00CC548D">
      <w:pPr>
        <w:pStyle w:val="Heading3"/>
      </w:pPr>
      <w:proofErr w:type="spellStart"/>
      <w:r>
        <w:t>vRetain</w:t>
      </w:r>
      <w:proofErr w:type="spellEnd"/>
      <w:r>
        <w:t xml:space="preserve"> 1.0</w:t>
      </w:r>
    </w:p>
    <w:p w:rsidR="00117399" w:rsidRDefault="00CC548D" w:rsidP="00CC548D">
      <w:r>
        <w:t>Build on existing customer relationships to improve productivity and maximize customer loyalty, while growing revenues.</w:t>
      </w:r>
    </w:p>
    <w:sectPr w:rsidR="00117399" w:rsidSect="0011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F00D2"/>
    <w:multiLevelType w:val="singleLevel"/>
    <w:tmpl w:val="7DA00316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48D"/>
    <w:rsid w:val="000A1B4D"/>
    <w:rsid w:val="000D15C9"/>
    <w:rsid w:val="00117399"/>
    <w:rsid w:val="001D7F28"/>
    <w:rsid w:val="001F7452"/>
    <w:rsid w:val="00243B56"/>
    <w:rsid w:val="0028082D"/>
    <w:rsid w:val="00286F88"/>
    <w:rsid w:val="002F45F1"/>
    <w:rsid w:val="002F65D0"/>
    <w:rsid w:val="003D3A6A"/>
    <w:rsid w:val="003D4782"/>
    <w:rsid w:val="0049052E"/>
    <w:rsid w:val="005C0A12"/>
    <w:rsid w:val="005F47D6"/>
    <w:rsid w:val="0060710E"/>
    <w:rsid w:val="006C4341"/>
    <w:rsid w:val="0083746F"/>
    <w:rsid w:val="008A465A"/>
    <w:rsid w:val="009B3789"/>
    <w:rsid w:val="00B31C7D"/>
    <w:rsid w:val="00BB3599"/>
    <w:rsid w:val="00CC548D"/>
    <w:rsid w:val="00D32D8C"/>
    <w:rsid w:val="00DC4F6D"/>
    <w:rsid w:val="00E10D45"/>
    <w:rsid w:val="00EA4606"/>
    <w:rsid w:val="00EF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ullet">
    <w:name w:val="Figure bullet"/>
    <w:basedOn w:val="Normal"/>
    <w:autoRedefine/>
    <w:rsid w:val="00243B56"/>
    <w:pPr>
      <w:numPr>
        <w:numId w:val="1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rFonts w:ascii="Times New Roman" w:eastAsia="Times New Roman" w:hAnsi="Times New Roman" w:cs="Times New Roman"/>
      <w:spacing w:val="-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5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4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Boehm</dc:creator>
  <cp:lastModifiedBy>Anne Boehm</cp:lastModifiedBy>
  <cp:revision>1</cp:revision>
  <dcterms:created xsi:type="dcterms:W3CDTF">2013-12-12T22:05:00Z</dcterms:created>
  <dcterms:modified xsi:type="dcterms:W3CDTF">2013-12-12T22:11:00Z</dcterms:modified>
</cp:coreProperties>
</file>