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A9E8" w14:textId="7BDB6B60" w:rsidR="00253FF4" w:rsidRDefault="00253FF4" w:rsidP="007D36FC">
      <w:pPr>
        <w:spacing w:before="100" w:beforeAutospacing="1" w:after="100" w:afterAutospacing="1" w:line="360" w:lineRule="auto"/>
        <w:rPr>
          <w:rFonts w:ascii="Calibri" w:eastAsia="Times New Roman" w:hAnsi="Calibri" w:cs="Calibri"/>
          <w:b/>
          <w:bCs/>
          <w:kern w:val="0"/>
          <w14:ligatures w14:val="none"/>
        </w:rPr>
      </w:pPr>
      <w:r w:rsidRPr="00E0456E">
        <w:rPr>
          <w:rFonts w:ascii="Calibri" w:eastAsia="Times New Roman" w:hAnsi="Calibri" w:cs="Calibri"/>
          <w:b/>
          <w:bCs/>
          <w:kern w:val="0"/>
          <w14:ligatures w14:val="none"/>
        </w:rPr>
        <w:t>Bryan Barello</w:t>
      </w:r>
      <w:r w:rsidRPr="00E0456E">
        <w:rPr>
          <w:rFonts w:ascii="Calibri" w:eastAsia="Times New Roman" w:hAnsi="Calibri" w:cs="Calibri"/>
          <w:kern w:val="0"/>
          <w14:ligatures w14:val="none"/>
        </w:rPr>
        <w:br/>
      </w:r>
      <w:r w:rsidRPr="00E0456E">
        <w:rPr>
          <w:rFonts w:ascii="Calibri" w:eastAsia="Times New Roman" w:hAnsi="Calibri" w:cs="Calibri"/>
          <w:b/>
          <w:bCs/>
          <w:kern w:val="0"/>
          <w14:ligatures w14:val="none"/>
        </w:rPr>
        <w:t xml:space="preserve">August </w:t>
      </w:r>
      <w:r w:rsidR="004B6B29">
        <w:rPr>
          <w:rFonts w:ascii="Calibri" w:eastAsia="Times New Roman" w:hAnsi="Calibri" w:cs="Calibri"/>
          <w:b/>
          <w:bCs/>
          <w:kern w:val="0"/>
          <w14:ligatures w14:val="none"/>
        </w:rPr>
        <w:t>1</w:t>
      </w:r>
      <w:r w:rsidR="005828FE">
        <w:rPr>
          <w:rFonts w:ascii="Calibri" w:eastAsia="Times New Roman" w:hAnsi="Calibri" w:cs="Calibri"/>
          <w:b/>
          <w:bCs/>
          <w:kern w:val="0"/>
          <w14:ligatures w14:val="none"/>
        </w:rPr>
        <w:t>5</w:t>
      </w:r>
      <w:r w:rsidRPr="00E0456E">
        <w:rPr>
          <w:rFonts w:ascii="Calibri" w:eastAsia="Times New Roman" w:hAnsi="Calibri" w:cs="Calibri"/>
          <w:b/>
          <w:bCs/>
          <w:kern w:val="0"/>
          <w14:ligatures w14:val="none"/>
        </w:rPr>
        <w:t>, 2026</w:t>
      </w:r>
      <w:r w:rsidRPr="00E0456E">
        <w:rPr>
          <w:rFonts w:ascii="Calibri" w:eastAsia="Times New Roman" w:hAnsi="Calibri" w:cs="Calibri"/>
          <w:kern w:val="0"/>
          <w14:ligatures w14:val="none"/>
        </w:rPr>
        <w:br/>
      </w:r>
      <w:r w:rsidR="00D80201">
        <w:rPr>
          <w:rFonts w:ascii="Calibri" w:eastAsia="Times New Roman" w:hAnsi="Calibri" w:cs="Calibri"/>
          <w:b/>
          <w:bCs/>
          <w:kern w:val="0"/>
          <w14:ligatures w14:val="none"/>
        </w:rPr>
        <w:t xml:space="preserve">Introduction to </w:t>
      </w:r>
      <w:r w:rsidR="005828FE">
        <w:rPr>
          <w:rFonts w:ascii="Calibri" w:eastAsia="Times New Roman" w:hAnsi="Calibri" w:cs="Calibri"/>
          <w:b/>
          <w:bCs/>
          <w:kern w:val="0"/>
          <w14:ligatures w14:val="none"/>
        </w:rPr>
        <w:t>Web Development</w:t>
      </w:r>
    </w:p>
    <w:p w14:paraId="1B4C625D" w14:textId="77777777" w:rsidR="003145E7" w:rsidRDefault="003145E7" w:rsidP="007D36FC">
      <w:pPr>
        <w:spacing w:before="100" w:beforeAutospacing="1" w:after="100" w:afterAutospacing="1" w:line="360" w:lineRule="auto"/>
        <w:rPr>
          <w:rFonts w:ascii="Calibri" w:eastAsia="Times New Roman" w:hAnsi="Calibri" w:cs="Calibri"/>
          <w:b/>
          <w:bCs/>
          <w:kern w:val="0"/>
          <w14:ligatures w14:val="none"/>
        </w:rPr>
      </w:pPr>
    </w:p>
    <w:p w14:paraId="52FDABDA" w14:textId="0B207B7C" w:rsidR="005828FE" w:rsidRDefault="00916CC4" w:rsidP="005828FE">
      <w:pPr>
        <w:spacing w:before="100" w:beforeAutospacing="1" w:after="100" w:afterAutospacing="1" w:line="276" w:lineRule="auto"/>
        <w:jc w:val="center"/>
        <w:rPr>
          <w:rFonts w:ascii="Calibri" w:eastAsia="Times New Roman" w:hAnsi="Calibri" w:cs="Calibri"/>
          <w:kern w:val="0"/>
          <w14:ligatures w14:val="none"/>
        </w:rPr>
      </w:pPr>
      <w:r>
        <w:rPr>
          <w:rFonts w:ascii="Calibri" w:eastAsia="Times New Roman" w:hAnsi="Calibri" w:cs="Calibri"/>
          <w:b/>
          <w:bCs/>
          <w:kern w:val="0"/>
          <w:sz w:val="32"/>
          <w:szCs w:val="32"/>
          <w14:ligatures w14:val="none"/>
        </w:rPr>
        <w:t>Visual Design and Responsive Layout</w:t>
      </w:r>
    </w:p>
    <w:p w14:paraId="786D2381" w14:textId="77777777" w:rsidR="005828FE" w:rsidRDefault="005828FE" w:rsidP="000B33D2">
      <w:pPr>
        <w:spacing w:before="100" w:beforeAutospacing="1" w:after="100" w:afterAutospacing="1" w:line="276" w:lineRule="auto"/>
        <w:rPr>
          <w:rFonts w:ascii="Calibri" w:eastAsia="Times New Roman" w:hAnsi="Calibri" w:cs="Calibri"/>
          <w:kern w:val="0"/>
          <w14:ligatures w14:val="none"/>
        </w:rPr>
      </w:pPr>
    </w:p>
    <w:p w14:paraId="7796F5B5" w14:textId="77777777" w:rsidR="005828FE" w:rsidRPr="005828FE" w:rsidRDefault="005828FE" w:rsidP="000B33D2">
      <w:pPr>
        <w:spacing w:before="100" w:beforeAutospacing="1" w:after="100" w:afterAutospacing="1" w:line="276" w:lineRule="auto"/>
        <w:rPr>
          <w:rFonts w:ascii="Calibri" w:eastAsia="Times New Roman" w:hAnsi="Calibri" w:cs="Calibri"/>
          <w:b/>
          <w:bCs/>
          <w:kern w:val="0"/>
          <w14:ligatures w14:val="none"/>
        </w:rPr>
      </w:pPr>
      <w:r w:rsidRPr="005828FE">
        <w:rPr>
          <w:rFonts w:ascii="Calibri" w:eastAsia="Times New Roman" w:hAnsi="Calibri" w:cs="Calibri"/>
          <w:b/>
          <w:bCs/>
          <w:kern w:val="0"/>
          <w14:ligatures w14:val="none"/>
        </w:rPr>
        <w:t>Client Alignment</w:t>
      </w:r>
    </w:p>
    <w:p w14:paraId="755D1EEE" w14:textId="77777777" w:rsidR="005828FE" w:rsidRPr="005828FE" w:rsidRDefault="005828FE" w:rsidP="000B33D2">
      <w:pPr>
        <w:spacing w:before="100" w:beforeAutospacing="1" w:after="100" w:afterAutospacing="1" w:line="276" w:lineRule="auto"/>
        <w:rPr>
          <w:rFonts w:ascii="Calibri" w:eastAsia="Times New Roman" w:hAnsi="Calibri" w:cs="Calibri"/>
          <w:kern w:val="0"/>
          <w14:ligatures w14:val="none"/>
        </w:rPr>
      </w:pPr>
      <w:r w:rsidRPr="005828FE">
        <w:rPr>
          <w:rFonts w:ascii="Calibri" w:eastAsia="Times New Roman" w:hAnsi="Calibri" w:cs="Calibri"/>
          <w:kern w:val="0"/>
          <w14:ligatures w14:val="none"/>
        </w:rPr>
        <w:t>My design choices support the client’s goals by keeping the website simple, easy to navigate, and readable. The navigation menu is displayed horizontally so users can quickly move between the Home, Product, About, and Contact pages. The layout is also kept clean so visitors can focus on the main content without unnecessary distractions.</w:t>
      </w:r>
    </w:p>
    <w:p w14:paraId="10788C2C" w14:textId="77777777" w:rsidR="005828FE" w:rsidRPr="005828FE" w:rsidRDefault="005828FE" w:rsidP="000B33D2">
      <w:pPr>
        <w:spacing w:before="100" w:beforeAutospacing="1" w:after="100" w:afterAutospacing="1" w:line="276" w:lineRule="auto"/>
        <w:rPr>
          <w:rFonts w:ascii="Calibri" w:eastAsia="Times New Roman" w:hAnsi="Calibri" w:cs="Calibri"/>
          <w:b/>
          <w:bCs/>
          <w:kern w:val="0"/>
          <w14:ligatures w14:val="none"/>
        </w:rPr>
      </w:pPr>
      <w:r w:rsidRPr="005828FE">
        <w:rPr>
          <w:rFonts w:ascii="Calibri" w:eastAsia="Times New Roman" w:hAnsi="Calibri" w:cs="Calibri"/>
          <w:b/>
          <w:bCs/>
          <w:kern w:val="0"/>
          <w14:ligatures w14:val="none"/>
        </w:rPr>
        <w:t>Color Palette</w:t>
      </w:r>
    </w:p>
    <w:p w14:paraId="7BA62343" w14:textId="77777777" w:rsidR="005828FE" w:rsidRPr="005828FE" w:rsidRDefault="005828FE" w:rsidP="000B33D2">
      <w:pPr>
        <w:spacing w:before="100" w:beforeAutospacing="1" w:after="100" w:afterAutospacing="1" w:line="276" w:lineRule="auto"/>
        <w:rPr>
          <w:rFonts w:ascii="Calibri" w:eastAsia="Times New Roman" w:hAnsi="Calibri" w:cs="Calibri"/>
          <w:kern w:val="0"/>
          <w14:ligatures w14:val="none"/>
        </w:rPr>
      </w:pPr>
      <w:r w:rsidRPr="005828FE">
        <w:rPr>
          <w:rFonts w:ascii="Calibri" w:eastAsia="Times New Roman" w:hAnsi="Calibri" w:cs="Calibri"/>
          <w:kern w:val="0"/>
          <w14:ligatures w14:val="none"/>
        </w:rPr>
        <w:t>The main colors used in the website are black, blue, red, and white. Black is used for the main body text because it is easy to read against a white background. Blue is used for the main headings to help important information stand out. Red is used for paragraph text to create contrast and add visual interest. The white background helps keep the overall design clean and readable.</w:t>
      </w:r>
    </w:p>
    <w:p w14:paraId="2FA3B2C8" w14:textId="77777777" w:rsidR="005828FE" w:rsidRPr="005828FE" w:rsidRDefault="005828FE" w:rsidP="000B33D2">
      <w:pPr>
        <w:spacing w:before="100" w:beforeAutospacing="1" w:after="100" w:afterAutospacing="1" w:line="276" w:lineRule="auto"/>
        <w:rPr>
          <w:rFonts w:ascii="Calibri" w:eastAsia="Times New Roman" w:hAnsi="Calibri" w:cs="Calibri"/>
          <w:b/>
          <w:bCs/>
          <w:kern w:val="0"/>
          <w14:ligatures w14:val="none"/>
        </w:rPr>
      </w:pPr>
      <w:r w:rsidRPr="005828FE">
        <w:rPr>
          <w:rFonts w:ascii="Calibri" w:eastAsia="Times New Roman" w:hAnsi="Calibri" w:cs="Calibri"/>
          <w:b/>
          <w:bCs/>
          <w:kern w:val="0"/>
          <w14:ligatures w14:val="none"/>
        </w:rPr>
        <w:t>Typography</w:t>
      </w:r>
    </w:p>
    <w:p w14:paraId="360E7CCC" w14:textId="77777777" w:rsidR="005828FE" w:rsidRPr="005828FE" w:rsidRDefault="005828FE" w:rsidP="000B33D2">
      <w:pPr>
        <w:spacing w:before="100" w:beforeAutospacing="1" w:after="100" w:afterAutospacing="1" w:line="276" w:lineRule="auto"/>
        <w:rPr>
          <w:rFonts w:ascii="Calibri" w:eastAsia="Times New Roman" w:hAnsi="Calibri" w:cs="Calibri"/>
          <w:kern w:val="0"/>
          <w14:ligatures w14:val="none"/>
        </w:rPr>
      </w:pPr>
      <w:r w:rsidRPr="005828FE">
        <w:rPr>
          <w:rFonts w:ascii="Calibri" w:eastAsia="Times New Roman" w:hAnsi="Calibri" w:cs="Calibri"/>
          <w:kern w:val="0"/>
          <w14:ligatures w14:val="none"/>
        </w:rPr>
        <w:t>I used Verdana for the main headings and Courier for paragraph text. Verdana is easy to read and works well for headings because it has a clean and bold appearance. Courier gives the paragraph text a different visual style and helps separate the body content from the headings. Using two different fonts also creates a clear visual hierarchy between headings and regular text.</w:t>
      </w:r>
    </w:p>
    <w:p w14:paraId="64D6654A" w14:textId="77777777" w:rsidR="005828FE" w:rsidRPr="005828FE" w:rsidRDefault="005828FE" w:rsidP="000B33D2">
      <w:pPr>
        <w:spacing w:before="100" w:beforeAutospacing="1" w:after="100" w:afterAutospacing="1" w:line="276" w:lineRule="auto"/>
        <w:rPr>
          <w:rFonts w:ascii="Calibri" w:eastAsia="Times New Roman" w:hAnsi="Calibri" w:cs="Calibri"/>
          <w:b/>
          <w:bCs/>
          <w:kern w:val="0"/>
          <w14:ligatures w14:val="none"/>
        </w:rPr>
      </w:pPr>
      <w:r w:rsidRPr="005828FE">
        <w:rPr>
          <w:rFonts w:ascii="Calibri" w:eastAsia="Times New Roman" w:hAnsi="Calibri" w:cs="Calibri"/>
          <w:b/>
          <w:bCs/>
          <w:kern w:val="0"/>
          <w14:ligatures w14:val="none"/>
        </w:rPr>
        <w:t>Responsive Design</w:t>
      </w:r>
    </w:p>
    <w:p w14:paraId="0FF8B728" w14:textId="77777777" w:rsidR="005828FE" w:rsidRPr="005828FE" w:rsidRDefault="005828FE" w:rsidP="000B33D2">
      <w:pPr>
        <w:spacing w:before="100" w:beforeAutospacing="1" w:after="100" w:afterAutospacing="1" w:line="276" w:lineRule="auto"/>
        <w:rPr>
          <w:rFonts w:ascii="Calibri" w:eastAsia="Times New Roman" w:hAnsi="Calibri" w:cs="Calibri"/>
          <w:kern w:val="0"/>
          <w14:ligatures w14:val="none"/>
        </w:rPr>
      </w:pPr>
      <w:r w:rsidRPr="005828FE">
        <w:rPr>
          <w:rFonts w:ascii="Calibri" w:eastAsia="Times New Roman" w:hAnsi="Calibri" w:cs="Calibri"/>
          <w:kern w:val="0"/>
          <w14:ligatures w14:val="none"/>
        </w:rPr>
        <w:t xml:space="preserve">The website uses responsive design so images and videos adjust to different screen sizes. Images have a maximum width of 100% on larger screens so they do not overflow their containers. On screens that are 600 pixels wide or smaller, images are reduced to 70% width </w:t>
      </w:r>
      <w:r w:rsidRPr="005828FE">
        <w:rPr>
          <w:rFonts w:ascii="Calibri" w:eastAsia="Times New Roman" w:hAnsi="Calibri" w:cs="Calibri"/>
          <w:kern w:val="0"/>
          <w14:ligatures w14:val="none"/>
        </w:rPr>
        <w:lastRenderedPageBreak/>
        <w:t>and centered on the page. Videos are also reduced to 75% width and centered on smaller screens. These changes help the content fit more comfortably on mobile devices.</w:t>
      </w:r>
    </w:p>
    <w:p w14:paraId="539722E4" w14:textId="77777777" w:rsidR="005828FE" w:rsidRPr="005828FE" w:rsidRDefault="005828FE" w:rsidP="000B33D2">
      <w:pPr>
        <w:spacing w:before="100" w:beforeAutospacing="1" w:after="100" w:afterAutospacing="1" w:line="276" w:lineRule="auto"/>
        <w:rPr>
          <w:rFonts w:ascii="Calibri" w:eastAsia="Times New Roman" w:hAnsi="Calibri" w:cs="Calibri"/>
          <w:b/>
          <w:bCs/>
          <w:kern w:val="0"/>
          <w14:ligatures w14:val="none"/>
        </w:rPr>
      </w:pPr>
      <w:r w:rsidRPr="005828FE">
        <w:rPr>
          <w:rFonts w:ascii="Calibri" w:eastAsia="Times New Roman" w:hAnsi="Calibri" w:cs="Calibri"/>
          <w:b/>
          <w:bCs/>
          <w:kern w:val="0"/>
          <w14:ligatures w14:val="none"/>
        </w:rPr>
        <w:t>Design Challenge</w:t>
      </w:r>
    </w:p>
    <w:p w14:paraId="682268DB" w14:textId="77777777" w:rsidR="005828FE" w:rsidRPr="005828FE" w:rsidRDefault="005828FE" w:rsidP="000B33D2">
      <w:pPr>
        <w:spacing w:before="100" w:beforeAutospacing="1" w:after="100" w:afterAutospacing="1" w:line="276" w:lineRule="auto"/>
        <w:rPr>
          <w:rFonts w:ascii="Calibri" w:eastAsia="Times New Roman" w:hAnsi="Calibri" w:cs="Calibri"/>
          <w:kern w:val="0"/>
          <w14:ligatures w14:val="none"/>
        </w:rPr>
      </w:pPr>
      <w:r w:rsidRPr="005828FE">
        <w:rPr>
          <w:rFonts w:ascii="Calibri" w:eastAsia="Times New Roman" w:hAnsi="Calibri" w:cs="Calibri"/>
          <w:kern w:val="0"/>
          <w14:ligatures w14:val="none"/>
        </w:rPr>
        <w:t xml:space="preserve">One design challenge I encountered was making large images and videos display properly on mobile devices. At their original size, they could take up too much space on smaller screens and make the page harder to view. I addressed this problem by adding a media query for screens 600 pixels wide or smaller. Inside the media query, I reduced the image width to 70% and the video width to 75%, then centered both using automatic margins. This improved the mobile layout and made the media easier to </w:t>
      </w:r>
      <w:proofErr w:type="gramStart"/>
      <w:r w:rsidRPr="005828FE">
        <w:rPr>
          <w:rFonts w:ascii="Calibri" w:eastAsia="Times New Roman" w:hAnsi="Calibri" w:cs="Calibri"/>
          <w:kern w:val="0"/>
          <w14:ligatures w14:val="none"/>
        </w:rPr>
        <w:t>view</w:t>
      </w:r>
      <w:proofErr w:type="gramEnd"/>
      <w:r w:rsidRPr="005828FE">
        <w:rPr>
          <w:rFonts w:ascii="Calibri" w:eastAsia="Times New Roman" w:hAnsi="Calibri" w:cs="Calibri"/>
          <w:kern w:val="0"/>
          <w14:ligatures w14:val="none"/>
        </w:rPr>
        <w:t>.</w:t>
      </w:r>
    </w:p>
    <w:p w14:paraId="7F052494" w14:textId="77777777" w:rsidR="005828FE" w:rsidRPr="00BC3DB4" w:rsidRDefault="005828FE" w:rsidP="005828FE">
      <w:pPr>
        <w:spacing w:before="100" w:beforeAutospacing="1" w:after="100" w:afterAutospacing="1" w:line="276" w:lineRule="auto"/>
        <w:jc w:val="center"/>
        <w:rPr>
          <w:rFonts w:ascii="Calibri" w:eastAsia="Times New Roman" w:hAnsi="Calibri" w:cs="Calibri"/>
          <w:kern w:val="0"/>
          <w14:ligatures w14:val="none"/>
        </w:rPr>
      </w:pPr>
    </w:p>
    <w:p w14:paraId="6E53D578" w14:textId="40B6E3CC" w:rsidR="00745B80" w:rsidRPr="00BC3DB4" w:rsidRDefault="00745B80" w:rsidP="00757FE3">
      <w:pPr>
        <w:spacing w:before="100" w:beforeAutospacing="1" w:after="100" w:afterAutospacing="1" w:line="276" w:lineRule="auto"/>
        <w:rPr>
          <w:rFonts w:ascii="Calibri" w:eastAsia="Times New Roman" w:hAnsi="Calibri" w:cs="Calibri"/>
          <w:kern w:val="0"/>
          <w14:ligatures w14:val="none"/>
        </w:rPr>
      </w:pPr>
    </w:p>
    <w:sectPr w:rsidR="00745B80" w:rsidRPr="00BC3DB4" w:rsidSect="006B28DB">
      <w:footerReference w:type="default" r:id="rId7"/>
      <w:pgSz w:w="12240" w:h="15840"/>
      <w:pgMar w:top="1440" w:right="1440" w:bottom="1440" w:left="1440" w:header="720" w:footer="3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61758" w14:textId="77777777" w:rsidR="0099327D" w:rsidRDefault="0099327D" w:rsidP="00F06564">
      <w:pPr>
        <w:spacing w:after="0" w:line="240" w:lineRule="auto"/>
      </w:pPr>
      <w:r>
        <w:separator/>
      </w:r>
    </w:p>
  </w:endnote>
  <w:endnote w:type="continuationSeparator" w:id="0">
    <w:p w14:paraId="5F4FF503" w14:textId="77777777" w:rsidR="0099327D" w:rsidRDefault="0099327D" w:rsidP="00F06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60A7" w14:textId="48309F53" w:rsidR="00F06564" w:rsidRPr="00916CC4" w:rsidRDefault="00916CC4" w:rsidP="00401C7E">
    <w:pPr>
      <w:spacing w:before="100" w:beforeAutospacing="1" w:after="100" w:afterAutospacing="1" w:line="276"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 xml:space="preserve">                                                                  </w:t>
    </w:r>
    <w:r w:rsidRPr="00916CC4">
      <w:rPr>
        <w:rFonts w:ascii="Calibri" w:eastAsia="Times New Roman" w:hAnsi="Calibri" w:cs="Calibri"/>
        <w:kern w:val="0"/>
        <w:sz w:val="20"/>
        <w:szCs w:val="20"/>
        <w14:ligatures w14:val="none"/>
      </w:rPr>
      <w:t>Visual Design and Responsive Layout</w:t>
    </w:r>
    <w:r>
      <w:rPr>
        <w:rFonts w:ascii="Calibri" w:eastAsia="Times New Roman" w:hAnsi="Calibri" w:cs="Calibri"/>
        <w:kern w:val="0"/>
        <w:sz w:val="20"/>
        <w:szCs w:val="20"/>
        <w14:ligatures w14:val="none"/>
      </w:rPr>
      <w:t xml:space="preserve">                                                                        </w:t>
    </w:r>
    <w:r w:rsidR="00F06564" w:rsidRPr="00916CC4">
      <w:rPr>
        <w:rFonts w:ascii="Calibri" w:hAnsi="Calibri" w:cs="Calibri"/>
        <w:sz w:val="20"/>
        <w:szCs w:val="20"/>
      </w:rPr>
      <w:fldChar w:fldCharType="begin"/>
    </w:r>
    <w:r w:rsidR="00F06564" w:rsidRPr="00916CC4">
      <w:rPr>
        <w:rFonts w:ascii="Calibri" w:hAnsi="Calibri" w:cs="Calibri"/>
        <w:sz w:val="20"/>
        <w:szCs w:val="20"/>
      </w:rPr>
      <w:instrText xml:space="preserve"> PAGE   \* MERGEFORMAT </w:instrText>
    </w:r>
    <w:r w:rsidR="00F06564" w:rsidRPr="00916CC4">
      <w:rPr>
        <w:rFonts w:ascii="Calibri" w:hAnsi="Calibri" w:cs="Calibri"/>
        <w:sz w:val="20"/>
        <w:szCs w:val="20"/>
      </w:rPr>
      <w:fldChar w:fldCharType="separate"/>
    </w:r>
    <w:r w:rsidR="00F06564" w:rsidRPr="00916CC4">
      <w:rPr>
        <w:rFonts w:ascii="Calibri" w:hAnsi="Calibri" w:cs="Calibri"/>
        <w:noProof/>
        <w:sz w:val="20"/>
        <w:szCs w:val="20"/>
      </w:rPr>
      <w:t>1</w:t>
    </w:r>
    <w:r w:rsidR="00F06564" w:rsidRPr="00916CC4">
      <w:rPr>
        <w:rFonts w:ascii="Calibri" w:hAnsi="Calibri" w:cs="Calibri"/>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E7B8" w14:textId="77777777" w:rsidR="0099327D" w:rsidRDefault="0099327D" w:rsidP="00F06564">
      <w:pPr>
        <w:spacing w:after="0" w:line="240" w:lineRule="auto"/>
      </w:pPr>
      <w:r>
        <w:separator/>
      </w:r>
    </w:p>
  </w:footnote>
  <w:footnote w:type="continuationSeparator" w:id="0">
    <w:p w14:paraId="53F01C5C" w14:textId="77777777" w:rsidR="0099327D" w:rsidRDefault="0099327D" w:rsidP="00F06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B8B"/>
    <w:multiLevelType w:val="multilevel"/>
    <w:tmpl w:val="0E48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576"/>
    <w:multiLevelType w:val="multilevel"/>
    <w:tmpl w:val="462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C58F4"/>
    <w:multiLevelType w:val="multilevel"/>
    <w:tmpl w:val="C88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C704E"/>
    <w:multiLevelType w:val="multilevel"/>
    <w:tmpl w:val="6400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9178B"/>
    <w:multiLevelType w:val="multilevel"/>
    <w:tmpl w:val="EA1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15E33"/>
    <w:multiLevelType w:val="multilevel"/>
    <w:tmpl w:val="337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A3970"/>
    <w:multiLevelType w:val="multilevel"/>
    <w:tmpl w:val="7C4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83BC0"/>
    <w:multiLevelType w:val="multilevel"/>
    <w:tmpl w:val="EB6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82FB4"/>
    <w:multiLevelType w:val="multilevel"/>
    <w:tmpl w:val="B3B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A02D0"/>
    <w:multiLevelType w:val="multilevel"/>
    <w:tmpl w:val="218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D1D76"/>
    <w:multiLevelType w:val="multilevel"/>
    <w:tmpl w:val="F58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B5ABD"/>
    <w:multiLevelType w:val="multilevel"/>
    <w:tmpl w:val="AEE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61090"/>
    <w:multiLevelType w:val="multilevel"/>
    <w:tmpl w:val="1C8E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03E53"/>
    <w:multiLevelType w:val="multilevel"/>
    <w:tmpl w:val="676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14A02"/>
    <w:multiLevelType w:val="multilevel"/>
    <w:tmpl w:val="C68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07EC2"/>
    <w:multiLevelType w:val="multilevel"/>
    <w:tmpl w:val="67A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15D3F"/>
    <w:multiLevelType w:val="multilevel"/>
    <w:tmpl w:val="108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9288A"/>
    <w:multiLevelType w:val="multilevel"/>
    <w:tmpl w:val="CD5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727FA"/>
    <w:multiLevelType w:val="multilevel"/>
    <w:tmpl w:val="C32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23F73"/>
    <w:multiLevelType w:val="multilevel"/>
    <w:tmpl w:val="CE1C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41EF5"/>
    <w:multiLevelType w:val="multilevel"/>
    <w:tmpl w:val="C45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264EE"/>
    <w:multiLevelType w:val="multilevel"/>
    <w:tmpl w:val="A6F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C46B0"/>
    <w:multiLevelType w:val="multilevel"/>
    <w:tmpl w:val="162C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F0075"/>
    <w:multiLevelType w:val="multilevel"/>
    <w:tmpl w:val="70AC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C0EDC"/>
    <w:multiLevelType w:val="multilevel"/>
    <w:tmpl w:val="5E1A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B649D"/>
    <w:multiLevelType w:val="multilevel"/>
    <w:tmpl w:val="610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51E41"/>
    <w:multiLevelType w:val="multilevel"/>
    <w:tmpl w:val="C54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A68AA"/>
    <w:multiLevelType w:val="hybridMultilevel"/>
    <w:tmpl w:val="1AA46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F05D04"/>
    <w:multiLevelType w:val="multilevel"/>
    <w:tmpl w:val="7C0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F0159"/>
    <w:multiLevelType w:val="multilevel"/>
    <w:tmpl w:val="A7E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66728"/>
    <w:multiLevelType w:val="multilevel"/>
    <w:tmpl w:val="8BF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C2F78"/>
    <w:multiLevelType w:val="hybridMultilevel"/>
    <w:tmpl w:val="5F98C88E"/>
    <w:lvl w:ilvl="0" w:tplc="2610B8C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4C3330"/>
    <w:multiLevelType w:val="multilevel"/>
    <w:tmpl w:val="DF3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02CCB"/>
    <w:multiLevelType w:val="multilevel"/>
    <w:tmpl w:val="2F86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36F40"/>
    <w:multiLevelType w:val="multilevel"/>
    <w:tmpl w:val="585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54B9E"/>
    <w:multiLevelType w:val="multilevel"/>
    <w:tmpl w:val="63E8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B2E4A"/>
    <w:multiLevelType w:val="multilevel"/>
    <w:tmpl w:val="EDC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F40CF"/>
    <w:multiLevelType w:val="multilevel"/>
    <w:tmpl w:val="182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822A0"/>
    <w:multiLevelType w:val="multilevel"/>
    <w:tmpl w:val="11B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673347">
    <w:abstractNumId w:val="37"/>
  </w:num>
  <w:num w:numId="2" w16cid:durableId="1981185393">
    <w:abstractNumId w:val="22"/>
  </w:num>
  <w:num w:numId="3" w16cid:durableId="895505738">
    <w:abstractNumId w:val="17"/>
  </w:num>
  <w:num w:numId="4" w16cid:durableId="2040932641">
    <w:abstractNumId w:val="25"/>
  </w:num>
  <w:num w:numId="5" w16cid:durableId="79327437">
    <w:abstractNumId w:val="0"/>
  </w:num>
  <w:num w:numId="6" w16cid:durableId="440152291">
    <w:abstractNumId w:val="2"/>
  </w:num>
  <w:num w:numId="7" w16cid:durableId="2035183486">
    <w:abstractNumId w:val="21"/>
  </w:num>
  <w:num w:numId="8" w16cid:durableId="1079910994">
    <w:abstractNumId w:val="35"/>
  </w:num>
  <w:num w:numId="9" w16cid:durableId="656154366">
    <w:abstractNumId w:val="28"/>
  </w:num>
  <w:num w:numId="10" w16cid:durableId="1337734858">
    <w:abstractNumId w:val="12"/>
  </w:num>
  <w:num w:numId="11" w16cid:durableId="1763186907">
    <w:abstractNumId w:val="20"/>
  </w:num>
  <w:num w:numId="12" w16cid:durableId="660233012">
    <w:abstractNumId w:val="18"/>
  </w:num>
  <w:num w:numId="13" w16cid:durableId="921136918">
    <w:abstractNumId w:val="13"/>
  </w:num>
  <w:num w:numId="14" w16cid:durableId="478771588">
    <w:abstractNumId w:val="34"/>
  </w:num>
  <w:num w:numId="15" w16cid:durableId="642807650">
    <w:abstractNumId w:val="27"/>
  </w:num>
  <w:num w:numId="16" w16cid:durableId="81680483">
    <w:abstractNumId w:val="31"/>
  </w:num>
  <w:num w:numId="17" w16cid:durableId="1945183947">
    <w:abstractNumId w:val="1"/>
  </w:num>
  <w:num w:numId="18" w16cid:durableId="1681733603">
    <w:abstractNumId w:val="6"/>
  </w:num>
  <w:num w:numId="19" w16cid:durableId="179122846">
    <w:abstractNumId w:val="3"/>
  </w:num>
  <w:num w:numId="20" w16cid:durableId="1756900953">
    <w:abstractNumId w:val="4"/>
  </w:num>
  <w:num w:numId="21" w16cid:durableId="557127989">
    <w:abstractNumId w:val="23"/>
  </w:num>
  <w:num w:numId="22" w16cid:durableId="1580093488">
    <w:abstractNumId w:val="14"/>
  </w:num>
  <w:num w:numId="23" w16cid:durableId="2015762079">
    <w:abstractNumId w:val="16"/>
  </w:num>
  <w:num w:numId="24" w16cid:durableId="1709449097">
    <w:abstractNumId w:val="5"/>
  </w:num>
  <w:num w:numId="25" w16cid:durableId="1800024575">
    <w:abstractNumId w:val="29"/>
  </w:num>
  <w:num w:numId="26" w16cid:durableId="714742963">
    <w:abstractNumId w:val="19"/>
  </w:num>
  <w:num w:numId="27" w16cid:durableId="706685207">
    <w:abstractNumId w:val="15"/>
  </w:num>
  <w:num w:numId="28" w16cid:durableId="769857910">
    <w:abstractNumId w:val="9"/>
  </w:num>
  <w:num w:numId="29" w16cid:durableId="2122993461">
    <w:abstractNumId w:val="26"/>
  </w:num>
  <w:num w:numId="30" w16cid:durableId="456264655">
    <w:abstractNumId w:val="36"/>
  </w:num>
  <w:num w:numId="31" w16cid:durableId="1214076844">
    <w:abstractNumId w:val="8"/>
  </w:num>
  <w:num w:numId="32" w16cid:durableId="1294603081">
    <w:abstractNumId w:val="11"/>
  </w:num>
  <w:num w:numId="33" w16cid:durableId="1660688337">
    <w:abstractNumId w:val="38"/>
  </w:num>
  <w:num w:numId="34" w16cid:durableId="826169007">
    <w:abstractNumId w:val="32"/>
  </w:num>
  <w:num w:numId="35" w16cid:durableId="121775864">
    <w:abstractNumId w:val="24"/>
  </w:num>
  <w:num w:numId="36" w16cid:durableId="1837332373">
    <w:abstractNumId w:val="30"/>
  </w:num>
  <w:num w:numId="37" w16cid:durableId="887034454">
    <w:abstractNumId w:val="33"/>
  </w:num>
  <w:num w:numId="38" w16cid:durableId="465197979">
    <w:abstractNumId w:val="10"/>
  </w:num>
  <w:num w:numId="39" w16cid:durableId="57292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57"/>
    <w:rsid w:val="00014CFE"/>
    <w:rsid w:val="00015171"/>
    <w:rsid w:val="000261A1"/>
    <w:rsid w:val="000354A5"/>
    <w:rsid w:val="000913C0"/>
    <w:rsid w:val="00095D7D"/>
    <w:rsid w:val="000B33D2"/>
    <w:rsid w:val="000C04FB"/>
    <w:rsid w:val="000C57E4"/>
    <w:rsid w:val="000E1748"/>
    <w:rsid w:val="000F5232"/>
    <w:rsid w:val="00147145"/>
    <w:rsid w:val="00170822"/>
    <w:rsid w:val="00174DF5"/>
    <w:rsid w:val="001A0E59"/>
    <w:rsid w:val="001C7945"/>
    <w:rsid w:val="001D4463"/>
    <w:rsid w:val="001D7C2D"/>
    <w:rsid w:val="001E4351"/>
    <w:rsid w:val="001F0234"/>
    <w:rsid w:val="002053FB"/>
    <w:rsid w:val="002141BD"/>
    <w:rsid w:val="00234ED6"/>
    <w:rsid w:val="00244014"/>
    <w:rsid w:val="00246248"/>
    <w:rsid w:val="00253FF4"/>
    <w:rsid w:val="00287DC4"/>
    <w:rsid w:val="002B0E11"/>
    <w:rsid w:val="002C751C"/>
    <w:rsid w:val="002D7A52"/>
    <w:rsid w:val="002E6B48"/>
    <w:rsid w:val="002F477F"/>
    <w:rsid w:val="003145E7"/>
    <w:rsid w:val="00315585"/>
    <w:rsid w:val="00330215"/>
    <w:rsid w:val="00336BE9"/>
    <w:rsid w:val="00343778"/>
    <w:rsid w:val="00344CC4"/>
    <w:rsid w:val="00381B8D"/>
    <w:rsid w:val="00395B2F"/>
    <w:rsid w:val="003A1973"/>
    <w:rsid w:val="003A594C"/>
    <w:rsid w:val="003B0771"/>
    <w:rsid w:val="003E2151"/>
    <w:rsid w:val="003F3E3A"/>
    <w:rsid w:val="00401C7E"/>
    <w:rsid w:val="00426E28"/>
    <w:rsid w:val="00433A28"/>
    <w:rsid w:val="0044001C"/>
    <w:rsid w:val="004562E8"/>
    <w:rsid w:val="00461C93"/>
    <w:rsid w:val="00476A75"/>
    <w:rsid w:val="00477912"/>
    <w:rsid w:val="00482814"/>
    <w:rsid w:val="00485A11"/>
    <w:rsid w:val="004935D0"/>
    <w:rsid w:val="00495613"/>
    <w:rsid w:val="004B6B29"/>
    <w:rsid w:val="004F23E6"/>
    <w:rsid w:val="00520D31"/>
    <w:rsid w:val="00527FF5"/>
    <w:rsid w:val="00572083"/>
    <w:rsid w:val="005828FE"/>
    <w:rsid w:val="00587308"/>
    <w:rsid w:val="005904D5"/>
    <w:rsid w:val="005D3627"/>
    <w:rsid w:val="005E4F2F"/>
    <w:rsid w:val="005E7A5A"/>
    <w:rsid w:val="0060232E"/>
    <w:rsid w:val="006039F6"/>
    <w:rsid w:val="00634572"/>
    <w:rsid w:val="0064126D"/>
    <w:rsid w:val="0067364F"/>
    <w:rsid w:val="006829BD"/>
    <w:rsid w:val="00682FBB"/>
    <w:rsid w:val="0069737B"/>
    <w:rsid w:val="006A7CFD"/>
    <w:rsid w:val="006B28DB"/>
    <w:rsid w:val="006F0765"/>
    <w:rsid w:val="006F7BD0"/>
    <w:rsid w:val="00731C05"/>
    <w:rsid w:val="00745B80"/>
    <w:rsid w:val="00757FE3"/>
    <w:rsid w:val="007600C0"/>
    <w:rsid w:val="0077680E"/>
    <w:rsid w:val="007809A4"/>
    <w:rsid w:val="00780B1B"/>
    <w:rsid w:val="007925E4"/>
    <w:rsid w:val="00795DEC"/>
    <w:rsid w:val="007D20B7"/>
    <w:rsid w:val="007D318C"/>
    <w:rsid w:val="007D36FC"/>
    <w:rsid w:val="007E6A2F"/>
    <w:rsid w:val="00805316"/>
    <w:rsid w:val="00815D62"/>
    <w:rsid w:val="00817729"/>
    <w:rsid w:val="00820980"/>
    <w:rsid w:val="0082723B"/>
    <w:rsid w:val="00831526"/>
    <w:rsid w:val="0086148B"/>
    <w:rsid w:val="00866116"/>
    <w:rsid w:val="0087678D"/>
    <w:rsid w:val="008769E5"/>
    <w:rsid w:val="00893808"/>
    <w:rsid w:val="008A6221"/>
    <w:rsid w:val="008C2F95"/>
    <w:rsid w:val="008E3D2B"/>
    <w:rsid w:val="008F087D"/>
    <w:rsid w:val="00910D52"/>
    <w:rsid w:val="00916CC4"/>
    <w:rsid w:val="00917A41"/>
    <w:rsid w:val="00923EDC"/>
    <w:rsid w:val="009256F6"/>
    <w:rsid w:val="009341D3"/>
    <w:rsid w:val="00955F69"/>
    <w:rsid w:val="00970659"/>
    <w:rsid w:val="00971789"/>
    <w:rsid w:val="0099327D"/>
    <w:rsid w:val="0099717A"/>
    <w:rsid w:val="00997E12"/>
    <w:rsid w:val="009A2757"/>
    <w:rsid w:val="009A5158"/>
    <w:rsid w:val="009B0506"/>
    <w:rsid w:val="009B2C25"/>
    <w:rsid w:val="009E1EFD"/>
    <w:rsid w:val="009E3DE0"/>
    <w:rsid w:val="00A129D9"/>
    <w:rsid w:val="00A252DB"/>
    <w:rsid w:val="00A27480"/>
    <w:rsid w:val="00A305DA"/>
    <w:rsid w:val="00A41F35"/>
    <w:rsid w:val="00A702F4"/>
    <w:rsid w:val="00A75C02"/>
    <w:rsid w:val="00A7759F"/>
    <w:rsid w:val="00AB5977"/>
    <w:rsid w:val="00AC491A"/>
    <w:rsid w:val="00B069E7"/>
    <w:rsid w:val="00B60E63"/>
    <w:rsid w:val="00B71366"/>
    <w:rsid w:val="00B87B82"/>
    <w:rsid w:val="00B9772F"/>
    <w:rsid w:val="00BA3F1B"/>
    <w:rsid w:val="00BB043B"/>
    <w:rsid w:val="00BC0093"/>
    <w:rsid w:val="00BC3DB4"/>
    <w:rsid w:val="00BC6B37"/>
    <w:rsid w:val="00BD027C"/>
    <w:rsid w:val="00BD0F45"/>
    <w:rsid w:val="00BD2B94"/>
    <w:rsid w:val="00C0396E"/>
    <w:rsid w:val="00C32CEC"/>
    <w:rsid w:val="00C40E8A"/>
    <w:rsid w:val="00C47F57"/>
    <w:rsid w:val="00C55E8E"/>
    <w:rsid w:val="00C65835"/>
    <w:rsid w:val="00C81664"/>
    <w:rsid w:val="00C83CE4"/>
    <w:rsid w:val="00C8507D"/>
    <w:rsid w:val="00CA2798"/>
    <w:rsid w:val="00D10493"/>
    <w:rsid w:val="00D15257"/>
    <w:rsid w:val="00D20BC6"/>
    <w:rsid w:val="00D25945"/>
    <w:rsid w:val="00D25C6F"/>
    <w:rsid w:val="00D262DD"/>
    <w:rsid w:val="00D33D2A"/>
    <w:rsid w:val="00D35CA8"/>
    <w:rsid w:val="00D42A55"/>
    <w:rsid w:val="00D577E3"/>
    <w:rsid w:val="00D758CF"/>
    <w:rsid w:val="00D80201"/>
    <w:rsid w:val="00D840DE"/>
    <w:rsid w:val="00D8548A"/>
    <w:rsid w:val="00DB5F2C"/>
    <w:rsid w:val="00E0456E"/>
    <w:rsid w:val="00E04979"/>
    <w:rsid w:val="00E06E8F"/>
    <w:rsid w:val="00E119E9"/>
    <w:rsid w:val="00E24967"/>
    <w:rsid w:val="00E45E29"/>
    <w:rsid w:val="00E45F96"/>
    <w:rsid w:val="00E5506D"/>
    <w:rsid w:val="00E77C79"/>
    <w:rsid w:val="00E86F28"/>
    <w:rsid w:val="00E92EDB"/>
    <w:rsid w:val="00EB0148"/>
    <w:rsid w:val="00EB5380"/>
    <w:rsid w:val="00F037B6"/>
    <w:rsid w:val="00F06564"/>
    <w:rsid w:val="00F73AA2"/>
    <w:rsid w:val="00F74859"/>
    <w:rsid w:val="00F82B88"/>
    <w:rsid w:val="00FB23A6"/>
    <w:rsid w:val="00FB3883"/>
    <w:rsid w:val="00FC1AE5"/>
    <w:rsid w:val="00FF37B6"/>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C4C3"/>
  <w15:chartTrackingRefBased/>
  <w15:docId w15:val="{D9599D0A-DE6F-4786-B78E-69C7E6C0D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257"/>
    <w:rPr>
      <w:rFonts w:eastAsiaTheme="majorEastAsia" w:cstheme="majorBidi"/>
      <w:color w:val="272727" w:themeColor="text1" w:themeTint="D8"/>
    </w:rPr>
  </w:style>
  <w:style w:type="paragraph" w:styleId="Title">
    <w:name w:val="Title"/>
    <w:basedOn w:val="Normal"/>
    <w:next w:val="Normal"/>
    <w:link w:val="TitleChar"/>
    <w:uiPriority w:val="10"/>
    <w:qFormat/>
    <w:rsid w:val="00D15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257"/>
    <w:pPr>
      <w:spacing w:before="160"/>
      <w:jc w:val="center"/>
    </w:pPr>
    <w:rPr>
      <w:i/>
      <w:iCs/>
      <w:color w:val="404040" w:themeColor="text1" w:themeTint="BF"/>
    </w:rPr>
  </w:style>
  <w:style w:type="character" w:customStyle="1" w:styleId="QuoteChar">
    <w:name w:val="Quote Char"/>
    <w:basedOn w:val="DefaultParagraphFont"/>
    <w:link w:val="Quote"/>
    <w:uiPriority w:val="29"/>
    <w:rsid w:val="00D15257"/>
    <w:rPr>
      <w:i/>
      <w:iCs/>
      <w:color w:val="404040" w:themeColor="text1" w:themeTint="BF"/>
    </w:rPr>
  </w:style>
  <w:style w:type="paragraph" w:styleId="ListParagraph">
    <w:name w:val="List Paragraph"/>
    <w:basedOn w:val="Normal"/>
    <w:uiPriority w:val="34"/>
    <w:qFormat/>
    <w:rsid w:val="00D15257"/>
    <w:pPr>
      <w:ind w:left="720"/>
      <w:contextualSpacing/>
    </w:pPr>
  </w:style>
  <w:style w:type="character" w:styleId="IntenseEmphasis">
    <w:name w:val="Intense Emphasis"/>
    <w:basedOn w:val="DefaultParagraphFont"/>
    <w:uiPriority w:val="21"/>
    <w:qFormat/>
    <w:rsid w:val="00D15257"/>
    <w:rPr>
      <w:i/>
      <w:iCs/>
      <w:color w:val="0F4761" w:themeColor="accent1" w:themeShade="BF"/>
    </w:rPr>
  </w:style>
  <w:style w:type="paragraph" w:styleId="IntenseQuote">
    <w:name w:val="Intense Quote"/>
    <w:basedOn w:val="Normal"/>
    <w:next w:val="Normal"/>
    <w:link w:val="IntenseQuoteChar"/>
    <w:uiPriority w:val="30"/>
    <w:qFormat/>
    <w:rsid w:val="00D15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257"/>
    <w:rPr>
      <w:i/>
      <w:iCs/>
      <w:color w:val="0F4761" w:themeColor="accent1" w:themeShade="BF"/>
    </w:rPr>
  </w:style>
  <w:style w:type="character" w:styleId="IntenseReference">
    <w:name w:val="Intense Reference"/>
    <w:basedOn w:val="DefaultParagraphFont"/>
    <w:uiPriority w:val="32"/>
    <w:qFormat/>
    <w:rsid w:val="00D15257"/>
    <w:rPr>
      <w:b/>
      <w:bCs/>
      <w:smallCaps/>
      <w:color w:val="0F4761" w:themeColor="accent1" w:themeShade="BF"/>
      <w:spacing w:val="5"/>
    </w:rPr>
  </w:style>
  <w:style w:type="paragraph" w:styleId="Header">
    <w:name w:val="header"/>
    <w:basedOn w:val="Normal"/>
    <w:link w:val="HeaderChar"/>
    <w:uiPriority w:val="99"/>
    <w:unhideWhenUsed/>
    <w:rsid w:val="00F06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564"/>
  </w:style>
  <w:style w:type="paragraph" w:styleId="Footer">
    <w:name w:val="footer"/>
    <w:basedOn w:val="Normal"/>
    <w:link w:val="FooterChar"/>
    <w:uiPriority w:val="99"/>
    <w:unhideWhenUsed/>
    <w:rsid w:val="00F06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564"/>
  </w:style>
  <w:style w:type="character" w:styleId="Strong">
    <w:name w:val="Strong"/>
    <w:basedOn w:val="DefaultParagraphFont"/>
    <w:uiPriority w:val="22"/>
    <w:qFormat/>
    <w:rsid w:val="00D10493"/>
    <w:rPr>
      <w:b/>
      <w:bCs/>
    </w:rPr>
  </w:style>
  <w:style w:type="character" w:styleId="Hyperlink">
    <w:name w:val="Hyperlink"/>
    <w:basedOn w:val="DefaultParagraphFont"/>
    <w:uiPriority w:val="99"/>
    <w:unhideWhenUsed/>
    <w:rsid w:val="00D35CA8"/>
    <w:rPr>
      <w:color w:val="467886" w:themeColor="hyperlink"/>
      <w:u w:val="single"/>
    </w:rPr>
  </w:style>
  <w:style w:type="character" w:styleId="UnresolvedMention">
    <w:name w:val="Unresolved Mention"/>
    <w:basedOn w:val="DefaultParagraphFont"/>
    <w:uiPriority w:val="99"/>
    <w:semiHidden/>
    <w:unhideWhenUsed/>
    <w:rsid w:val="00D35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Barello</dc:creator>
  <cp:keywords/>
  <dc:description/>
  <cp:lastModifiedBy>Bryan Barello</cp:lastModifiedBy>
  <cp:revision>4</cp:revision>
  <cp:lastPrinted>2026-08-05T22:59:00Z</cp:lastPrinted>
  <dcterms:created xsi:type="dcterms:W3CDTF">2026-08-16T06:03:00Z</dcterms:created>
  <dcterms:modified xsi:type="dcterms:W3CDTF">2026-08-16T06:05:00Z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ee83a48e-605d-4515-b17c-38693155fbdb</vt:lpwstr>
  </property>
</Properties>
</file>