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CD4" w:rsidRPr="00E50CD4" w:rsidRDefault="00E50CD4" w:rsidP="00E50CD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AR"/>
        </w:rPr>
      </w:pPr>
      <w:r w:rsidRPr="00E50CD4">
        <w:rPr>
          <w:rFonts w:ascii="Arial" w:eastAsia="Times New Roman" w:hAnsi="Arial" w:cs="Arial"/>
          <w:vanish/>
          <w:sz w:val="16"/>
          <w:szCs w:val="16"/>
          <w:lang w:eastAsia="es-AR"/>
        </w:rPr>
        <w:t>Principio del formulario</w:t>
      </w:r>
    </w:p>
    <w:p w:rsidR="00E50CD4" w:rsidRPr="00E50CD4" w:rsidRDefault="00E50CD4" w:rsidP="00E50CD4">
      <w:pPr>
        <w:shd w:val="clear" w:color="auto" w:fill="FFFFFF"/>
        <w:spacing w:after="0" w:line="648" w:lineRule="atLeast"/>
        <w:rPr>
          <w:rFonts w:ascii="Helvetica" w:eastAsia="Times New Roman" w:hAnsi="Helvetica" w:cs="Helvetica"/>
          <w:color w:val="202124"/>
          <w:sz w:val="48"/>
          <w:szCs w:val="48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48"/>
          <w:szCs w:val="48"/>
          <w:lang w:eastAsia="es-AR"/>
        </w:rPr>
        <w:br/>
        <w:t>1er Parcial</w:t>
      </w:r>
    </w:p>
    <w:p w:rsidR="00E50CD4" w:rsidRPr="00E50CD4" w:rsidRDefault="00E50CD4" w:rsidP="00E50CD4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F6368"/>
          <w:spacing w:val="3"/>
          <w:sz w:val="21"/>
          <w:szCs w:val="21"/>
          <w:lang w:eastAsia="es-AR"/>
        </w:rPr>
      </w:pPr>
      <w:r w:rsidRPr="00E50CD4">
        <w:rPr>
          <w:rFonts w:ascii="Arial" w:eastAsia="Times New Roman" w:hAnsi="Arial" w:cs="Arial"/>
          <w:b/>
          <w:bCs/>
          <w:color w:val="5F6368"/>
          <w:spacing w:val="3"/>
          <w:sz w:val="21"/>
          <w:szCs w:val="21"/>
          <w:lang w:eastAsia="es-AR"/>
        </w:rPr>
        <w:t>briaan_b@outlook.com</w:t>
      </w:r>
      <w:r w:rsidRPr="00E50CD4">
        <w:rPr>
          <w:rFonts w:ascii="Arial" w:eastAsia="Times New Roman" w:hAnsi="Arial" w:cs="Arial"/>
          <w:color w:val="5F6368"/>
          <w:spacing w:val="3"/>
          <w:sz w:val="21"/>
          <w:szCs w:val="21"/>
          <w:lang w:eastAsia="es-AR"/>
        </w:rPr>
        <w:t> </w:t>
      </w:r>
      <w:hyperlink r:id="rId4" w:history="1">
        <w:r w:rsidRPr="00E50CD4">
          <w:rPr>
            <w:rFonts w:ascii="Arial" w:eastAsia="Times New Roman" w:hAnsi="Arial" w:cs="Arial"/>
            <w:color w:val="1A73E8"/>
            <w:spacing w:val="3"/>
            <w:sz w:val="21"/>
            <w:szCs w:val="21"/>
            <w:u w:val="single"/>
            <w:lang w:eastAsia="es-AR"/>
          </w:rPr>
          <w:t>Cambiar cuenta</w:t>
        </w:r>
      </w:hyperlink>
    </w:p>
    <w:p w:rsidR="00E50CD4" w:rsidRPr="00E50CD4" w:rsidRDefault="00E50CD4" w:rsidP="00E50CD4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F6368"/>
          <w:spacing w:val="3"/>
          <w:sz w:val="21"/>
          <w:szCs w:val="21"/>
          <w:lang w:eastAsia="es-AR"/>
        </w:rPr>
      </w:pPr>
      <w:r w:rsidRPr="00E50CD4">
        <w:rPr>
          <w:rFonts w:ascii="Arial" w:eastAsia="Times New Roman" w:hAnsi="Arial" w:cs="Arial"/>
          <w:color w:val="5F6368"/>
          <w:spacing w:val="3"/>
          <w:sz w:val="21"/>
          <w:szCs w:val="21"/>
          <w:lang w:eastAsia="es-AR"/>
        </w:rPr>
        <w:t> </w:t>
      </w:r>
    </w:p>
    <w:p w:rsidR="00E50CD4" w:rsidRPr="00E50CD4" w:rsidRDefault="00E50CD4" w:rsidP="00E50CD4">
      <w:pPr>
        <w:shd w:val="clear" w:color="auto" w:fill="FFFFFF"/>
        <w:spacing w:line="300" w:lineRule="atLeast"/>
        <w:rPr>
          <w:rFonts w:ascii="Arial" w:eastAsia="Times New Roman" w:hAnsi="Arial" w:cs="Arial"/>
          <w:color w:val="D93025"/>
          <w:spacing w:val="3"/>
          <w:sz w:val="21"/>
          <w:szCs w:val="21"/>
          <w:lang w:eastAsia="es-AR"/>
        </w:rPr>
      </w:pPr>
      <w:r w:rsidRPr="00E50CD4">
        <w:rPr>
          <w:rFonts w:ascii="Arial" w:eastAsia="Times New Roman" w:hAnsi="Arial" w:cs="Arial"/>
          <w:color w:val="D93025"/>
          <w:spacing w:val="3"/>
          <w:sz w:val="21"/>
          <w:szCs w:val="21"/>
          <w:lang w:eastAsia="es-AR"/>
        </w:rPr>
        <w:t>* Indica que la pregunta es obligatoria</w:t>
      </w:r>
    </w:p>
    <w:p w:rsidR="00E50CD4" w:rsidRPr="00E50CD4" w:rsidRDefault="00E50CD4" w:rsidP="00E50CD4">
      <w:pPr>
        <w:shd w:val="clear" w:color="auto" w:fill="673AB7"/>
        <w:spacing w:after="0" w:line="360" w:lineRule="atLeast"/>
        <w:rPr>
          <w:rFonts w:ascii="Helvetica" w:eastAsia="Times New Roman" w:hAnsi="Helvetica" w:cs="Helvetica"/>
          <w:color w:val="FFFFFF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FFFFFF"/>
          <w:sz w:val="24"/>
          <w:szCs w:val="24"/>
          <w:lang w:eastAsia="es-AR"/>
        </w:rPr>
        <w:t>PREGUNTAS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indique con que reemplazaría X e Y si desea poner un enlace en su página web.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&lt;X  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href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="https://www.uai.edu.ar"&gt;Ir a UAI&lt;Y&gt;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Cuál es la diferencia fundamental entre los lenguajes de marcas HTML y XML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Qué etiqueta debe utilizar donde se observan 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los puntos para el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el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texto se observe</w:t>
      </w:r>
      <w:proofErr w:type="gramEnd"/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exactamente con el formato y saltos de línea como 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se observa más abajo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&lt;..........&gt;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My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Bonnie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lies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over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ocean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. 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My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Bonnie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lies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over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sea.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My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Bonnie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lies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over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ocean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Oh,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bring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back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my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Bonnie to me.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&lt;/...........&gt;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¿Qué debo colocar el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el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siguiente código HTML para que se observe la tabla como la expuesta más abajo? Indique en qué línea y qué etiqueta.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1.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2.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table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style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="width:100%"&gt;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3.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4.  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style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text-</w:t>
      </w: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align:left</w:t>
      </w:r>
      <w:proofErr w:type="spellEnd"/>
      <w:proofErr w:type="gram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"&gt;Nombre&lt;/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5.  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&gt;Teléfono&lt;/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th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6.   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lastRenderedPageBreak/>
        <w:t>7.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8.  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&gt;Bill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Gites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9. 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style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text-</w:t>
      </w: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align:center</w:t>
      </w:r>
      <w:proofErr w:type="spellEnd"/>
      <w:proofErr w:type="gram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"&gt;55577854&lt;/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10.   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style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text-</w:t>
      </w: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align:center</w:t>
      </w:r>
      <w:proofErr w:type="spellEnd"/>
      <w:proofErr w:type="gram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"&gt;55577855&lt;/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td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11. 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12. 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table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13. 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¿Qué elemento y atributo debo colocar para que en la página web aparezca lo que se observa a continuación?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drawing>
          <wp:inline distT="0" distB="0" distL="0" distR="0" wp14:anchorId="44DF63A7" wp14:editId="2A8D3170">
            <wp:extent cx="3019846" cy="82879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D4" w:rsidRPr="00E50CD4" w:rsidRDefault="00E50CD4" w:rsidP="00E50CD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s-AR"/>
        </w:rPr>
      </w:pP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¿Si tiene que definir un bloque en línea que etiqueta </w:t>
      </w: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utilizaría?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  <w:proofErr w:type="gramEnd"/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Asumiendo que la siguiente función está asociada a un botón que al hacerle clic pone a funcionar un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worker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. Responda que falta colocar donde dice (1) para que funcione correctamente: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drawing>
          <wp:inline distT="0" distB="0" distL="0" distR="0" wp14:anchorId="03970B45" wp14:editId="1F3E5AF1">
            <wp:extent cx="5400040" cy="31299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0CD4" w:rsidRPr="00E50CD4" w:rsidRDefault="00E50CD4" w:rsidP="00E50CD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s-AR"/>
        </w:rPr>
      </w:pP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Considerando la Historia de Internet que rol desempeña un servidor DNS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Dado el siguiente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html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qué debe colocar en los</w:t>
      </w: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....</w:t>
      </w:r>
      <w:proofErr w:type="gram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. para que se observe una imagen llamada dibujo.jpg que se encuentra en la misma carpeta que el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html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y mide 100 x 100 pixeles.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     &lt;div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class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="contenedor"&gt;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         &lt;h2&gt;Dennis Ritchie&lt;/h2&gt;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         .......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         &lt;p&gt;Dennis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MacAlistair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R&lt;/p&gt;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          &lt;/div&gt;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Si deseo que una imagen pueda ser pinchas y arrastrada con el mouse sobre la página web que atributo y con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que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valor le colocaría a la 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img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Indique que etiquetas deben ir en 1, 2 y 3 si deseamos observar una lista de descripción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proofErr w:type="gram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&lt;!DOCTYPE</w:t>
      </w:r>
      <w:proofErr w:type="gram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html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html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&lt;h2&gt;Una lista de descripción&lt;/h2&gt;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&lt;1&gt;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&lt;2&gt;Café&lt;/2&gt;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&lt;3&gt;* Originario de Colombia&lt;/3&gt;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&lt;2&gt;Leche&lt;/2&gt;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 xml:space="preserve">  &lt;3&gt;* Bebida nutritiva de origen animal&lt;/3&gt;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&lt;/1&gt;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body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</w:pPr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&lt;/</w:t>
      </w:r>
      <w:proofErr w:type="spellStart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html</w:t>
      </w:r>
      <w:proofErr w:type="spellEnd"/>
      <w:r w:rsidRPr="00E50CD4">
        <w:rPr>
          <w:rFonts w:ascii="Helvetica" w:eastAsia="Times New Roman" w:hAnsi="Helvetica" w:cs="Helvetica"/>
          <w:color w:val="202124"/>
          <w:sz w:val="24"/>
          <w:szCs w:val="24"/>
          <w:lang w:eastAsia="es-AR"/>
        </w:rPr>
        <w:t>&gt;</w:t>
      </w:r>
    </w:p>
    <w:p w:rsidR="00E50CD4" w:rsidRPr="00E50CD4" w:rsidRDefault="00E50CD4" w:rsidP="00E50CD4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  <w:lang w:eastAsia="es-AR"/>
        </w:rPr>
      </w:pPr>
      <w:r w:rsidRPr="00E50CD4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  <w:lang w:eastAsia="es-AR"/>
        </w:rPr>
        <w:t>*</w:t>
      </w:r>
    </w:p>
    <w:p w:rsidR="00E50CD4" w:rsidRPr="00E50CD4" w:rsidRDefault="00E50CD4" w:rsidP="00E50CD4">
      <w:pPr>
        <w:spacing w:after="0" w:line="300" w:lineRule="atLeast"/>
        <w:rPr>
          <w:rFonts w:ascii="Arial" w:eastAsia="Times New Roman" w:hAnsi="Arial" w:cs="Arial"/>
          <w:color w:val="202124"/>
          <w:spacing w:val="3"/>
          <w:sz w:val="21"/>
          <w:szCs w:val="21"/>
          <w:lang w:eastAsia="es-AR"/>
        </w:rPr>
      </w:pPr>
      <w:r w:rsidRPr="00E50CD4">
        <w:rPr>
          <w:rFonts w:ascii="Arial" w:eastAsia="Times New Roman" w:hAnsi="Arial" w:cs="Arial"/>
          <w:color w:val="202124"/>
          <w:spacing w:val="3"/>
          <w:sz w:val="21"/>
          <w:szCs w:val="21"/>
          <w:lang w:eastAsia="es-AR"/>
        </w:rPr>
        <w:t>Página 2 de 2</w:t>
      </w:r>
    </w:p>
    <w:p w:rsidR="00E50CD4" w:rsidRPr="00E50CD4" w:rsidRDefault="00E50CD4" w:rsidP="00E50CD4">
      <w:pPr>
        <w:spacing w:after="0" w:line="240" w:lineRule="atLeast"/>
        <w:rPr>
          <w:rFonts w:ascii="Arial" w:eastAsia="Times New Roman" w:hAnsi="Arial" w:cs="Arial"/>
          <w:color w:val="202124"/>
          <w:spacing w:val="5"/>
          <w:sz w:val="18"/>
          <w:szCs w:val="18"/>
          <w:lang w:eastAsia="es-AR"/>
        </w:rPr>
      </w:pPr>
      <w:r w:rsidRPr="00E50CD4">
        <w:rPr>
          <w:rFonts w:ascii="Arial" w:eastAsia="Times New Roman" w:hAnsi="Arial" w:cs="Arial"/>
          <w:color w:val="202124"/>
          <w:spacing w:val="5"/>
          <w:sz w:val="18"/>
          <w:szCs w:val="18"/>
          <w:lang w:eastAsia="es-AR"/>
        </w:rPr>
        <w:t>Nunca envíes contraseñas a través de Formularios de Google.</w:t>
      </w:r>
    </w:p>
    <w:p w:rsidR="00E50CD4" w:rsidRPr="00E50CD4" w:rsidRDefault="00E50CD4" w:rsidP="00E50CD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AR"/>
        </w:rPr>
      </w:pPr>
      <w:r w:rsidRPr="00E50CD4">
        <w:rPr>
          <w:rFonts w:ascii="Arial" w:eastAsia="Times New Roman" w:hAnsi="Arial" w:cs="Arial"/>
          <w:vanish/>
          <w:sz w:val="16"/>
          <w:szCs w:val="16"/>
          <w:lang w:eastAsia="es-AR"/>
        </w:rPr>
        <w:t>Final del formulario</w:t>
      </w:r>
    </w:p>
    <w:p w:rsidR="00E50CD4" w:rsidRPr="00E50CD4" w:rsidRDefault="00E50CD4" w:rsidP="00E50CD4">
      <w:pPr>
        <w:shd w:val="clear" w:color="auto" w:fill="F0EBF8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18"/>
          <w:szCs w:val="18"/>
          <w:lang w:eastAsia="es-AR"/>
        </w:rPr>
      </w:pPr>
      <w:r w:rsidRPr="00E50CD4">
        <w:rPr>
          <w:rFonts w:ascii="Helvetica" w:eastAsia="Times New Roman" w:hAnsi="Helvetica" w:cs="Helvetica"/>
          <w:color w:val="000000"/>
          <w:sz w:val="18"/>
          <w:szCs w:val="18"/>
          <w:lang w:eastAsia="es-AR"/>
        </w:rPr>
        <w:t>Google no creó ni aprobó este contenido. - Comunicarse con el propietario del formulario - </w:t>
      </w:r>
      <w:hyperlink r:id="rId7" w:tgtFrame="_blank" w:history="1">
        <w:r w:rsidRPr="00E50CD4">
          <w:rPr>
            <w:rFonts w:ascii="Helvetica" w:eastAsia="Times New Roman" w:hAnsi="Helvetica" w:cs="Helvetica"/>
            <w:color w:val="0000FF"/>
            <w:sz w:val="18"/>
            <w:szCs w:val="18"/>
            <w:u w:val="single"/>
            <w:lang w:eastAsia="es-AR"/>
          </w:rPr>
          <w:t>Condiciones del Servicio</w:t>
        </w:r>
      </w:hyperlink>
      <w:r w:rsidRPr="00E50CD4">
        <w:rPr>
          <w:rFonts w:ascii="Helvetica" w:eastAsia="Times New Roman" w:hAnsi="Helvetica" w:cs="Helvetica"/>
          <w:color w:val="000000"/>
          <w:sz w:val="18"/>
          <w:szCs w:val="18"/>
          <w:lang w:eastAsia="es-AR"/>
        </w:rPr>
        <w:t> - </w:t>
      </w:r>
      <w:hyperlink r:id="rId8" w:tgtFrame="_blank" w:history="1">
        <w:r w:rsidRPr="00E50CD4">
          <w:rPr>
            <w:rFonts w:ascii="Helvetica" w:eastAsia="Times New Roman" w:hAnsi="Helvetica" w:cs="Helvetica"/>
            <w:color w:val="0000FF"/>
            <w:sz w:val="18"/>
            <w:szCs w:val="18"/>
            <w:u w:val="single"/>
            <w:lang w:eastAsia="es-AR"/>
          </w:rPr>
          <w:t>Política de Privacidad</w:t>
        </w:r>
      </w:hyperlink>
    </w:p>
    <w:p w:rsidR="00E50CD4" w:rsidRPr="00E50CD4" w:rsidRDefault="00E50CD4" w:rsidP="00E50CD4">
      <w:pPr>
        <w:shd w:val="clear" w:color="auto" w:fill="F0EBF8"/>
        <w:spacing w:before="100" w:beforeAutospacing="1" w:line="240" w:lineRule="auto"/>
        <w:jc w:val="center"/>
        <w:rPr>
          <w:rFonts w:ascii="Helvetica" w:eastAsia="Times New Roman" w:hAnsi="Helvetica" w:cs="Helvetica"/>
          <w:color w:val="000000"/>
          <w:sz w:val="18"/>
          <w:szCs w:val="18"/>
          <w:lang w:eastAsia="es-AR"/>
        </w:rPr>
      </w:pPr>
      <w:r w:rsidRPr="00E50CD4">
        <w:rPr>
          <w:rFonts w:ascii="Helvetica" w:eastAsia="Times New Roman" w:hAnsi="Helvetica" w:cs="Helvetica"/>
          <w:color w:val="000000"/>
          <w:sz w:val="18"/>
          <w:szCs w:val="18"/>
          <w:lang w:eastAsia="es-AR"/>
        </w:rPr>
        <w:lastRenderedPageBreak/>
        <w:t>¿El formulario parece sospechoso? </w:t>
      </w:r>
      <w:hyperlink r:id="rId9" w:tgtFrame="_blank" w:history="1">
        <w:r w:rsidRPr="00E50CD4">
          <w:rPr>
            <w:rFonts w:ascii="Helvetica" w:eastAsia="Times New Roman" w:hAnsi="Helvetica" w:cs="Helvetica"/>
            <w:color w:val="0000FF"/>
            <w:sz w:val="18"/>
            <w:szCs w:val="18"/>
            <w:u w:val="single"/>
            <w:lang w:eastAsia="es-AR"/>
          </w:rPr>
          <w:t>Informe</w:t>
        </w:r>
      </w:hyperlink>
    </w:p>
    <w:p w:rsidR="00E50CD4" w:rsidRPr="00E50CD4" w:rsidRDefault="00E50CD4" w:rsidP="00E50CD4">
      <w:pPr>
        <w:shd w:val="clear" w:color="auto" w:fill="F0EBF8"/>
        <w:spacing w:line="240" w:lineRule="auto"/>
        <w:jc w:val="center"/>
        <w:rPr>
          <w:rFonts w:ascii="Helvetica" w:eastAsia="Times New Roman" w:hAnsi="Helvetica" w:cs="Helvetica"/>
          <w:color w:val="000000"/>
          <w:sz w:val="27"/>
          <w:szCs w:val="27"/>
          <w:lang w:eastAsia="es-AR"/>
        </w:rPr>
      </w:pPr>
      <w:hyperlink r:id="rId10" w:history="1">
        <w:r w:rsidRPr="00E50CD4">
          <w:rPr>
            <w:rFonts w:ascii="Helvetica" w:eastAsia="Times New Roman" w:hAnsi="Helvetica" w:cs="Helvetica"/>
            <w:noProof/>
            <w:color w:val="000000"/>
            <w:sz w:val="27"/>
            <w:szCs w:val="27"/>
            <w:lang w:eastAsia="es-AR"/>
          </w:rPr>
          <mc:AlternateContent>
            <mc:Choice Requires="wps">
              <w:drawing>
                <wp:inline distT="0" distB="0" distL="0" distR="0">
                  <wp:extent cx="302260" cy="302260"/>
                  <wp:effectExtent l="0" t="0" r="0" b="0"/>
                  <wp:docPr id="1" name="Rectángulo 1" descr="Google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26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9510057" id="Rectángulo 1" o:spid="_x0000_s1026" alt="Google" href="https://www.google.com/forms/about/?utm_source=product&amp;utm_medium=forms_logo&amp;utm_campaign=form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n3p8gIAADwGAAAOAAAAZHJzL2Uyb0RvYy54bWysVO1u0zAU/Y/EO1j+n+Vj6UeipdPWtNOk&#10;ARODB3ATJ7Hm2MF2mw7Ew/AsvBjXTtu1GxISkB+R7Wsfn3Pv8b243LYcbajSTIoMh2cBRlQUsmSi&#10;zvDnT0tvipE2RJSES0Ez/EQ1vpy9fXPRdymNZCN5SRUCEKHTvstwY0yX+r4uGtoSfSY7KiBYSdUS&#10;A1NV+6UiPaC33I+CYOz3UpWdkgXVGlbzIYhnDr+qaGE+VJWmBvEMAzfj/sr9V/bvzy5IWivSNazY&#10;0SB/waIlTMClB6icGILWir2CalmhpJaVOStk68uqYgV1GkBNGLxQ89CQjjotkBzdHdKk/x9s8X5z&#10;rxAroXYYCdJCiT5C0n7+EPWaSwSLJdUFJOxGyppbMiRtOBOPc86Kxx0jCP+5boPWXBbrlgozFE9R&#10;Tgw4Rzes0xip1BJRt2Vo6+L3nU4dP1tNN3zo7pVloLs7WTxqJOS8IaKmV7oD0oOG/ZJSsm8oKSFZ&#10;J3ADhgXUgIZW/TtZgmqyNtKp21aqtXcAX7R1Rnk6GIVuDSpg8TyIojHYqYDQbmwJk3R/uFPa3FDZ&#10;IjsAScDOgZPNnTbD1v0We5eQS8a58yIXJwuAOazA1XDUxiwJZ61vSZAspotp7MXReOHFQZ57V8t5&#10;7I2X4WSUn+fzeR5+t/eGcdqwsqTCXrO3eRi/Kttv3bl7cINBD0bXkrPSwllKWtWrOVdoQ+CZLd3n&#10;KgiR523+KQ2XL9DyQlIYxcF1lHjL8XTixct45CWTYOoFYXKdjIM4ifPlqaQ7Jui/S0J9hpNRNHJV&#10;OiL9QlvgvtfaSNoyA42MszbD08MmeCvgwIUoXWkNYXwYH6XC0n9OBZR7X2hnf2vRwf0rWT6BXZUE&#10;O4HzoOXCoJHqK0Y9tK8M6y9roihG/FaA5ZMwjm2/c5N4NIlgoo4jq+MIEQVAZdhgNAznBmZwZN0p&#10;VjdwU+gSI+QVPJOKOQvbJzSw2r1VaFFOya6d2h54PHe7npv+7BcAAAD//wMAUEsDBBQABgAIAAAA&#10;IQDITi611wAAAAMBAAAPAAAAZHJzL2Rvd25yZXYueG1sTI9BS8NAEIXvgv9hGcGb3VgkljSbIoVS&#10;4kFI2x8wzU6T0OxsyE7b+O9d9aCXeQxveO+bfDW5Xl1pDJ1nA8+zBBRx7W3HjYHDfvO0ABUE2WLv&#10;mQx8UoBVcX+XY2b9jSu67qRRMYRDhgZakSHTOtQtOQwzPxBH7+RHhxLXsdF2xFsMd72eJ0mqHXYc&#10;G1ocaN1Sfd5dnIH5guxH2YnflueyStnx+6HaGvP4ML0tQQlN8ncM3/gRHYrIdPQXtkH1BuIj8jOj&#10;9/Kagjr+qi5y/Z+9+AIAAP//AwBQSwMEFAAGAAgAAAAhACkb/D0AAQAAkgEAABkAAABkcnMvX3Jl&#10;bHMvZTJvRG9jLnhtbC5yZWxzhJA/TwMxDMV3JL7DKQMblysDQnC5WwCpAwsqc2USXy5qEkf5w7Xf&#10;npQKRCUkRvvZv/fsftw723xgTIa8YKu2Yw16Scp4Ldjb5vn6jjUpg1dgyaNgB0xsHC4v+le0kOtS&#10;mk1ITaX4JNicc7jnPMkZHaSWAvqqTBQd5FpGzQPIHWjkN113y+NvBhvOmM1aCRbXasWazSFU5//Z&#10;NE1G4iPJ4tDnPyz4XEnRGr+rUIga8wmbauZlWVpNpC22khw/Zk4c3qlkPpbstolKlChCJFVkvgIX&#10;Ho5th8oUJ77Gt5Y0/SiyjoDR/qR9G76Qqrc87TNGD5bxoednnxw+AQAA//8DAFBLAQItABQABgAI&#10;AAAAIQC2gziS/gAAAOEBAAATAAAAAAAAAAAAAAAAAAAAAABbQ29udGVudF9UeXBlc10ueG1sUEsB&#10;Ai0AFAAGAAgAAAAhADj9If/WAAAAlAEAAAsAAAAAAAAAAAAAAAAALwEAAF9yZWxzLy5yZWxzUEsB&#10;Ai0AFAAGAAgAAAAhANTyfenyAgAAPAYAAA4AAAAAAAAAAAAAAAAALgIAAGRycy9lMm9Eb2MueG1s&#10;UEsBAi0AFAAGAAgAAAAhAMhOLrXXAAAAAwEAAA8AAAAAAAAAAAAAAAAATAUAAGRycy9kb3ducmV2&#10;LnhtbFBLAQItABQABgAIAAAAIQApG/w9AAEAAJIBAAAZAAAAAAAAAAAAAAAAAFAGAABkcnMvX3Jl&#10;bHMvZTJvRG9jLnhtbC5yZWxzUEsFBgAAAAAFAAUAOgEAAIc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50CD4">
          <w:rPr>
            <w:rFonts w:ascii="Helvetica" w:eastAsia="Times New Roman" w:hAnsi="Helvetica" w:cs="Helvetica"/>
            <w:color w:val="000000"/>
            <w:sz w:val="27"/>
            <w:szCs w:val="27"/>
            <w:u w:val="single"/>
            <w:lang w:eastAsia="es-AR"/>
          </w:rPr>
          <w:t> </w:t>
        </w:r>
        <w:r w:rsidRPr="00E50CD4">
          <w:rPr>
            <w:rFonts w:ascii="Arial" w:eastAsia="Times New Roman" w:hAnsi="Arial" w:cs="Arial"/>
            <w:color w:val="000000"/>
            <w:sz w:val="33"/>
            <w:szCs w:val="33"/>
            <w:lang w:eastAsia="es-AR"/>
          </w:rPr>
          <w:t>Formularios</w:t>
        </w:r>
      </w:hyperlink>
    </w:p>
    <w:p w:rsidR="00BA0971" w:rsidRDefault="00E50CD4"/>
    <w:sectPr w:rsidR="00BA09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CD4"/>
    <w:rsid w:val="00781FF0"/>
    <w:rsid w:val="00B76627"/>
    <w:rsid w:val="00E5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C11E8-8D50-440B-92A8-7E741B33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50C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50CD4"/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ebmsme">
    <w:name w:val="ebmsme"/>
    <w:basedOn w:val="Fuentedeprrafopredeter"/>
    <w:rsid w:val="00E50CD4"/>
  </w:style>
  <w:style w:type="character" w:styleId="Hipervnculo">
    <w:name w:val="Hyperlink"/>
    <w:basedOn w:val="Fuentedeprrafopredeter"/>
    <w:uiPriority w:val="99"/>
    <w:semiHidden/>
    <w:unhideWhenUsed/>
    <w:rsid w:val="00E50CD4"/>
    <w:rPr>
      <w:color w:val="0000FF"/>
      <w:u w:val="single"/>
    </w:rPr>
  </w:style>
  <w:style w:type="character" w:customStyle="1" w:styleId="m7eme">
    <w:name w:val="m7eme"/>
    <w:basedOn w:val="Fuentedeprrafopredeter"/>
    <w:rsid w:val="00E50CD4"/>
  </w:style>
  <w:style w:type="character" w:customStyle="1" w:styleId="vnumgf">
    <w:name w:val="vnumgf"/>
    <w:basedOn w:val="Fuentedeprrafopredeter"/>
    <w:rsid w:val="00E50CD4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50C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50CD4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50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suxvcd">
    <w:name w:val="suxvcd"/>
    <w:basedOn w:val="Fuentedeprrafopredeter"/>
    <w:rsid w:val="00E5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7417">
                      <w:marLeft w:val="0"/>
                      <w:marRight w:val="0"/>
                      <w:marTop w:val="180"/>
                      <w:marBottom w:val="180"/>
                      <w:divBdr>
                        <w:top w:val="single" w:sz="6" w:space="17" w:color="DADCE0"/>
                        <w:left w:val="single" w:sz="6" w:space="18" w:color="DADCE0"/>
                        <w:bottom w:val="single" w:sz="6" w:space="12" w:color="DADCE0"/>
                        <w:right w:val="single" w:sz="6" w:space="18" w:color="DADCE0"/>
                      </w:divBdr>
                      <w:divsChild>
                        <w:div w:id="173292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5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87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593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40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0450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60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9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354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86032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7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050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7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567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1257622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8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5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8095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7280640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6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9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6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43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05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13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36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72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54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9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37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0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0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76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318205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5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7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93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5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74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04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56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3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78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76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58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0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505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06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59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901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90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45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1235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264047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2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18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44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4381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846223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7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608059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0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8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76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09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988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6958714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76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5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02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489670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6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86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20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7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11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88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8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61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18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357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76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787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612206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58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844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5934749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1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83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22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60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9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772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48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95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88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96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509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2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22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32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2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604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6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38111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0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6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ies.google.com/privac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olicies.google.com/term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com/forms/about/?utm_source=product&amp;utm_medium=forms_logo&amp;utm_campaign=forms" TargetMode="External"/><Relationship Id="rId4" Type="http://schemas.openxmlformats.org/officeDocument/2006/relationships/hyperlink" Target="https://accounts.google.com/AccountChooser?continue=https://docs.google.com/forms/d/e/1FAIpQLScs-9q45u42OxRVAnPAZC2jA3CKIafGGlzZfqMKcNxTKhkdDw/formResponse&amp;service=wise" TargetMode="External"/><Relationship Id="rId9" Type="http://schemas.openxmlformats.org/officeDocument/2006/relationships/hyperlink" Target="https://drive.google.com/u/0/abuse?id=AKkXjowuxynNd9bbEda8p4lFk9jc9ER2hSkGUF3VEyArsHYct3snEofu1YrIiMLuyE_JzzN6nyXUS_dvZ0HDFYk:0&amp;docurl=https://docs.google.com/forms/u/0/d/e/1FAIpQLScs-9q45u42OxRVAnPAZC2jA3CKIafGGlzZfqMKcNxTKhkdDw/formRespon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1</cp:revision>
  <dcterms:created xsi:type="dcterms:W3CDTF">2025-09-27T12:17:00Z</dcterms:created>
  <dcterms:modified xsi:type="dcterms:W3CDTF">2025-09-27T12:18:00Z</dcterms:modified>
</cp:coreProperties>
</file>