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18DE" w14:textId="77777777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68AF7F" w14:textId="77777777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A211572" w14:textId="2542ACD2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240616D" w14:textId="77777777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14:paraId="6AE6501D" w14:textId="09ECB10F" w:rsidR="002D1C12" w:rsidRDefault="002D1C12" w:rsidP="002D1C12"/>
    <w:p w14:paraId="58514BD6" w14:textId="41D74435" w:rsidR="002D1C12" w:rsidRDefault="002D1C12" w:rsidP="002D1C12"/>
    <w:p w14:paraId="7A607B91" w14:textId="77777777" w:rsidR="002D1C12" w:rsidRDefault="002D1C12" w:rsidP="002D1C12"/>
    <w:p w14:paraId="209C473F" w14:textId="77777777" w:rsidR="002D1C12" w:rsidRPr="002D1C12" w:rsidRDefault="002D1C12" w:rsidP="002D1C12">
      <w:pPr>
        <w:jc w:val="right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Кафедра ВМИК</w:t>
      </w:r>
    </w:p>
    <w:p w14:paraId="26660624" w14:textId="62717378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41FD98D7" w14:textId="6BCA4721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4A17A36A" w14:textId="77777777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1BCC81B4" w14:textId="77777777" w:rsidR="002D1C12" w:rsidRP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33066D25" w14:textId="7731C0E4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2D1C12">
        <w:rPr>
          <w:rFonts w:ascii="Times New Roman" w:hAnsi="Times New Roman" w:cs="Times New Roman"/>
          <w:sz w:val="28"/>
          <w:szCs w:val="28"/>
        </w:rPr>
        <w:t xml:space="preserve"> работе 1</w:t>
      </w:r>
    </w:p>
    <w:p w14:paraId="1895E4A8" w14:textId="05F780B8" w:rsidR="002D1C12" w:rsidRPr="002D1C12" w:rsidRDefault="002D1C12" w:rsidP="002D1C1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 xml:space="preserve">Дисциплина: «Разработка веб-приложений (Python </w:t>
      </w:r>
      <w:proofErr w:type="spellStart"/>
      <w:r w:rsidRPr="002D1C1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D1C12">
        <w:rPr>
          <w:rFonts w:ascii="Times New Roman" w:hAnsi="Times New Roman" w:cs="Times New Roman"/>
          <w:sz w:val="28"/>
          <w:szCs w:val="28"/>
        </w:rPr>
        <w:t>)»</w:t>
      </w:r>
    </w:p>
    <w:p w14:paraId="4971CE0F" w14:textId="0F9885E6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6955822C" w14:textId="106FC5FA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2B0AC231" w14:textId="07E4FF0A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7718DAD3" w14:textId="77777777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688AC57C" w14:textId="2EC716BE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26C031B2" w14:textId="77777777" w:rsidR="002D1C12" w:rsidRP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2DFAE4CD" w14:textId="77777777" w:rsidR="002D1C12" w:rsidRPr="002D1C12" w:rsidRDefault="002D1C12" w:rsidP="002D1C12">
      <w:pPr>
        <w:jc w:val="right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Выполнили: ст. гр. ПРО -</w:t>
      </w:r>
    </w:p>
    <w:p w14:paraId="0D284DAA" w14:textId="77777777" w:rsidR="002D1C12" w:rsidRPr="002D1C12" w:rsidRDefault="002D1C12" w:rsidP="002D1C12">
      <w:pPr>
        <w:jc w:val="right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ТРСИИ-101МОЗ</w:t>
      </w:r>
    </w:p>
    <w:p w14:paraId="5E382748" w14:textId="16E2BD09" w:rsidR="002D1C12" w:rsidRPr="002D1C12" w:rsidRDefault="002D1C12" w:rsidP="002D1C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Карим</w:t>
      </w:r>
      <w:r w:rsidRPr="002D1C12">
        <w:rPr>
          <w:rFonts w:ascii="Times New Roman" w:hAnsi="Times New Roman" w:cs="Times New Roman"/>
          <w:sz w:val="28"/>
          <w:szCs w:val="28"/>
        </w:rPr>
        <w:t>ов А.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2D1C12">
        <w:rPr>
          <w:rFonts w:ascii="Times New Roman" w:hAnsi="Times New Roman" w:cs="Times New Roman"/>
          <w:sz w:val="28"/>
          <w:szCs w:val="28"/>
        </w:rPr>
        <w:t>.</w:t>
      </w:r>
    </w:p>
    <w:p w14:paraId="7EC2A873" w14:textId="650E2C67" w:rsidR="002D1C12" w:rsidRPr="002D1C12" w:rsidRDefault="002D1C12" w:rsidP="002D1C12">
      <w:pPr>
        <w:jc w:val="right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Воробьева Г</w:t>
      </w:r>
      <w:r w:rsidRPr="002D1C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Р.</w:t>
      </w:r>
    </w:p>
    <w:p w14:paraId="0CC53D9D" w14:textId="4580B53F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33D660C0" w14:textId="424A8702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402A28B9" w14:textId="2C69289C" w:rsid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5947B59F" w14:textId="77777777" w:rsidR="002D1C12" w:rsidRPr="002D1C12" w:rsidRDefault="002D1C12" w:rsidP="002D1C12">
      <w:pPr>
        <w:rPr>
          <w:rFonts w:ascii="Times New Roman" w:hAnsi="Times New Roman" w:cs="Times New Roman"/>
          <w:sz w:val="28"/>
          <w:szCs w:val="28"/>
        </w:rPr>
      </w:pPr>
    </w:p>
    <w:p w14:paraId="587ED214" w14:textId="16FE5974" w:rsidR="00CD5B1B" w:rsidRDefault="002D1C12" w:rsidP="00CD5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C12">
        <w:rPr>
          <w:rFonts w:ascii="Times New Roman" w:hAnsi="Times New Roman" w:cs="Times New Roman"/>
          <w:sz w:val="28"/>
          <w:szCs w:val="28"/>
        </w:rPr>
        <w:t>Уфа – 2025</w:t>
      </w:r>
    </w:p>
    <w:p w14:paraId="36BA7F39" w14:textId="492BF20F" w:rsidR="00CD5B1B" w:rsidRDefault="00CD5B1B" w:rsidP="00CD5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00E809C3" w14:textId="6613947C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Выбрать вариант (см. ниже)</w:t>
      </w:r>
    </w:p>
    <w:p w14:paraId="6FD64F16" w14:textId="5A49EC1B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Сделать верстку макета (допускается неадаптивный интерфейс), используя элементы по спецификации HTML5:</w:t>
      </w:r>
    </w:p>
    <w:p w14:paraId="50F95447" w14:textId="0DAD9320" w:rsidR="00CD5B1B" w:rsidRPr="00CD5B1B" w:rsidRDefault="00CD5B1B" w:rsidP="00CD5B1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 xml:space="preserve">Для отладки использовать любой доступный и удобный инструмент. Например, </w:t>
      </w:r>
      <w:proofErr w:type="spellStart"/>
      <w:r w:rsidRPr="00CD5B1B">
        <w:rPr>
          <w:rFonts w:ascii="Times New Roman" w:hAnsi="Times New Roman" w:cs="Times New Roman"/>
          <w:sz w:val="28"/>
          <w:szCs w:val="28"/>
        </w:rPr>
        <w:t>JSFiddle</w:t>
      </w:r>
      <w:proofErr w:type="spellEnd"/>
      <w:r w:rsidRPr="00CD5B1B">
        <w:rPr>
          <w:rFonts w:ascii="Times New Roman" w:hAnsi="Times New Roman" w:cs="Times New Roman"/>
          <w:sz w:val="28"/>
          <w:szCs w:val="28"/>
        </w:rPr>
        <w:t xml:space="preserve"> (https://jsfiddle.net/).</w:t>
      </w:r>
    </w:p>
    <w:p w14:paraId="09290786" w14:textId="5ECBD217" w:rsidR="00CD5B1B" w:rsidRPr="00CD5B1B" w:rsidRDefault="00CD5B1B" w:rsidP="00CD5B1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Структурные элементы прототипа должны быть «обезличены»: не должно быть никакого текста, рисунков, таблиц и пр. Только выделение заливкой цветом.</w:t>
      </w:r>
    </w:p>
    <w:p w14:paraId="08BF2F30" w14:textId="137D38A1" w:rsidR="00CD5B1B" w:rsidRPr="00CD5B1B" w:rsidRDefault="00CD5B1B" w:rsidP="00CD5B1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Стили выделить в файл style.css. Не использовать встроенные стили.</w:t>
      </w:r>
    </w:p>
    <w:p w14:paraId="7BF387F3" w14:textId="2FCB632F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Внести подробное описание кода в отчет. Составить таблицу по элементам и селекторам CSS (в свободной форме).</w:t>
      </w:r>
    </w:p>
    <w:p w14:paraId="27588550" w14:textId="5148123C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 xml:space="preserve">Изучить фреймворк </w:t>
      </w:r>
      <w:proofErr w:type="spellStart"/>
      <w:r w:rsidRPr="00CD5B1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D5B1B">
        <w:rPr>
          <w:rFonts w:ascii="Times New Roman" w:hAnsi="Times New Roman" w:cs="Times New Roman"/>
          <w:sz w:val="28"/>
          <w:szCs w:val="28"/>
        </w:rPr>
        <w:t xml:space="preserve"> по русскоязычному руководству (https://html5css.ru/bootstrap4/default.php).</w:t>
      </w:r>
    </w:p>
    <w:p w14:paraId="606EC83F" w14:textId="08660311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 xml:space="preserve">Повторить разработанный ранее шаблон с использованием </w:t>
      </w:r>
      <w:proofErr w:type="spellStart"/>
      <w:r w:rsidRPr="00CD5B1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D5B1B">
        <w:rPr>
          <w:rFonts w:ascii="Times New Roman" w:hAnsi="Times New Roman" w:cs="Times New Roman"/>
          <w:sz w:val="28"/>
          <w:szCs w:val="28"/>
        </w:rPr>
        <w:t xml:space="preserve"> (интерфейс должен быть адаптивным).</w:t>
      </w:r>
    </w:p>
    <w:p w14:paraId="7DAC2F87" w14:textId="12C59FD7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Внести подробное описание кода в отчет. Составить таблицу по элементам и селекторам CSS (в свободной форме).</w:t>
      </w:r>
    </w:p>
    <w:p w14:paraId="2BA68924" w14:textId="0EB3719F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5B1B">
        <w:rPr>
          <w:rFonts w:ascii="Times New Roman" w:hAnsi="Times New Roman" w:cs="Times New Roman"/>
          <w:sz w:val="28"/>
          <w:szCs w:val="28"/>
        </w:rPr>
        <w:t>Сравнить оба использованных подхода. Результаты сравнительной оценки сложности кода и других выбранных Вами параметров отразить в отчете (в свободной форме).</w:t>
      </w:r>
    </w:p>
    <w:p w14:paraId="35F2145F" w14:textId="58231401" w:rsidR="00CD5B1B" w:rsidRPr="00CD5B1B" w:rsidRDefault="00CD5B1B" w:rsidP="00CD5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5B1B">
        <w:rPr>
          <w:rFonts w:ascii="Times New Roman" w:hAnsi="Times New Roman" w:cs="Times New Roman"/>
          <w:sz w:val="28"/>
          <w:szCs w:val="28"/>
        </w:rPr>
        <w:t>Сделать вывод. Поместить его в отчет.</w:t>
      </w:r>
    </w:p>
    <w:p w14:paraId="27691E3F" w14:textId="06BA0EC9" w:rsidR="00CD5B1B" w:rsidRDefault="00CD5B1B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D5FBD4" w14:textId="6E2AC071" w:rsidR="00CD5B1B" w:rsidRDefault="00CD5B1B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259360" w14:textId="3484BF77" w:rsidR="00CD5B1B" w:rsidRPr="00CD5B1B" w:rsidRDefault="00CD5B1B" w:rsidP="00CD5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1B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02F3E2EF" w14:textId="0FD41F30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 вариант 8 для создания макета сайта.</w:t>
      </w:r>
    </w:p>
    <w:p w14:paraId="71EFF53C" w14:textId="57BD1E19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DE674" wp14:editId="69248597">
            <wp:extent cx="3140765" cy="251698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865" cy="25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7EA0" w14:textId="7F8183E4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ADD0DE" w14:textId="7532A50B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F29361" w14:textId="1A180E4F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B04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HTML:</w:t>
      </w:r>
    </w:p>
    <w:p w14:paraId="7EC2F83B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B9E2E7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4267F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A9950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F8693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E8D33F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Шаблон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сайта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FCEC5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03478E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DCE1C9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CEB5A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AEAFB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B584EF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B9B84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"top-nav"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DFC54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"top-nav1"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9FF8D5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9B428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2145E4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82E9C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4E9E94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66B3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"hero-images"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EBA91F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"hero-main-image"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C3CE1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"hero-add-images"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C57C9B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4A07A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142DC4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C9677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951A0B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14BE10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CC29C9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"hero-text"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BB074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5D20F8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C680D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"p1"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4A9605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"p2"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6A21D8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"p3"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A1481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"p4"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86910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C34D4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"buttons"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7854B1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"primary"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55D11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"secondary"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43EB99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B230E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130B3CCE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285C5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6C3818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6B0E887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"cards"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D56DF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E87E5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448357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6F5401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F69B6F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B5BF7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7F701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FC8BE8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9023C9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9D46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171D8E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D5C720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44D7B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154195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1B563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188304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66E11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D5B80D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0280E5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5B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D5B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"ep2"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17C5E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108B49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BC2ADE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534BA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784B89B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B0806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5F8F5E" w14:textId="77777777" w:rsidR="00CD5B1B" w:rsidRPr="00CD5B1B" w:rsidRDefault="00CD5B1B" w:rsidP="00CD5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5B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D5B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35045F" w14:textId="77777777" w:rsidR="00CD5B1B" w:rsidRPr="00B048B4" w:rsidRDefault="00CD5B1B" w:rsidP="00CD5B1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1491B3F" w14:textId="77777777" w:rsidR="00CD5B1B" w:rsidRPr="00B048B4" w:rsidRDefault="00CD5B1B" w:rsidP="00CD5B1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7E9B5AE" w14:textId="45F55EF8" w:rsidR="00CD5B1B" w:rsidRP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CD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CD5B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275A1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B72B4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03E1E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FDA9E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6C57C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70BBC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E14BA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20885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1B068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D59D1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#f9f9f9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F7736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014567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47128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A002A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922FD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40F72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55B28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#214d63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AE194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0D21F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1DD0B1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0090F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C6DC9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09DD9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875F1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58091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627ED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A9E29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67847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51A47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2058E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FF7BA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-nav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E38429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5F4AC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C5CAA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#3a6a83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FB5DD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94B519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8654A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69ED4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-nav1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7C14EA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F358E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A64F8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#61879c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462ED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D7F892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BD8CF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D5938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88A96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D7EA0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3AC47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Hero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секция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28F2D7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CF34C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2858E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E7B95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7BDF83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E896B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EA0B6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C40EA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72611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03ECC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-main-image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F9F48F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BEE7D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D0573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DAE3FA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CCDAB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-add-images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DF03BD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33420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79BBF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2E063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B1715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566FD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0CBB3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-add-image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A77AE8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6E968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91A90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0F937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9A29F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48661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820C4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1EAE6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167E3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F5C08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E8CB9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5D869E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63A64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EE9FB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72635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58A52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C42EF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49BDB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004AC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p:nth-child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142B08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7C0AC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B57FE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F9A3E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412AC9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74E41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5E42A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#e0e0e0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2F0E4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429F7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7EB84F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5A076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5DAA8F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90446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99CD9E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.p22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15FDBB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7BE34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CCBDE2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.p3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17896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FF875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6F7FAA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.p4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57E82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721A4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167D8A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EF995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.buttons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DD9B50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02D05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0085B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E1554C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61433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5C32F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.primary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D1B874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221B1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7723D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#214d63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A6D60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6EC6F3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7D35FB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D0BC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.secondary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8AF3D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B971A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4AA2E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#3a6a83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588CC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1E6B3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804EA0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93442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Секция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карточками</w:t>
      </w:r>
      <w:r w:rsidRPr="007665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FAB0AD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.cards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FCC0FE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8A1DE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AA07B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F73820" w14:textId="77777777" w:rsidR="00766592" w:rsidRPr="00B048B4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30D707" w14:textId="77777777" w:rsidR="00766592" w:rsidRPr="00B048B4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B5F240" w14:textId="77777777" w:rsidR="00766592" w:rsidRPr="00B048B4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1B43E6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08AB0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9707C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13743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5EC1B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3A71D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F2EB95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8A510B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54039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1B782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DE1D88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1FB37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C349387" w14:textId="77777777" w:rsidR="00766592" w:rsidRPr="00766592" w:rsidRDefault="00766592" w:rsidP="00766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0C7DF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49DB2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694042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ED2FCB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34EE8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p:nth-child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n+2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CAFEE9C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61C5CA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5EDBE8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B353AD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9DFFBE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690B71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E8CBB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DBE0E7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4FEB5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.ep1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033D65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5723A9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FFC750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8E1564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659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.ep2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AD7622F" w14:textId="77777777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665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665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5D3F0A" w14:textId="51485F76" w:rsidR="00766592" w:rsidRPr="00766592" w:rsidRDefault="00766592" w:rsidP="00766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65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E9B5243" w14:textId="7F0D0B65" w:rsidR="00CD5B1B" w:rsidRDefault="00CD5B1B" w:rsidP="00CD5B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EB87D2" w14:textId="77777777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AB3DCE" w14:textId="77777777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6DE57C" w14:textId="77777777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C5B20A" wp14:editId="1C578754">
            <wp:extent cx="5192201" cy="4527385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57"/>
                    <a:stretch/>
                  </pic:blipFill>
                  <pic:spPr bwMode="auto">
                    <a:xfrm>
                      <a:off x="0" y="0"/>
                      <a:ext cx="5205106" cy="453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CF774" w14:textId="77777777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3FC5D2" w14:textId="77777777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81BA25" w14:textId="415E0DAF" w:rsidR="00766592" w:rsidRDefault="00766592" w:rsidP="00CD5B1B">
      <w:pPr>
        <w:pStyle w:val="a3"/>
        <w:rPr>
          <w:rFonts w:ascii="Times New Roman" w:hAnsi="Times New Roman" w:cs="Times New Roman"/>
          <w:sz w:val="28"/>
          <w:szCs w:val="28"/>
        </w:rPr>
      </w:pPr>
      <w:r w:rsidRPr="00766592">
        <w:rPr>
          <w:rFonts w:ascii="Times New Roman" w:hAnsi="Times New Roman" w:cs="Times New Roman"/>
          <w:sz w:val="28"/>
          <w:szCs w:val="28"/>
        </w:rPr>
        <w:t xml:space="preserve">Был изучен фреймворк </w:t>
      </w:r>
      <w:r w:rsidRPr="00766592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766592">
        <w:rPr>
          <w:rFonts w:ascii="Times New Roman" w:hAnsi="Times New Roman" w:cs="Times New Roman"/>
          <w:sz w:val="28"/>
          <w:szCs w:val="28"/>
        </w:rPr>
        <w:t xml:space="preserve"> и повторен разработанный ранее</w:t>
      </w:r>
    </w:p>
    <w:p w14:paraId="327B2E68" w14:textId="3994DB90" w:rsidR="00766592" w:rsidRDefault="00766592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66592">
        <w:rPr>
          <w:rFonts w:ascii="Times New Roman" w:hAnsi="Times New Roman" w:cs="Times New Roman"/>
          <w:sz w:val="28"/>
          <w:szCs w:val="28"/>
        </w:rPr>
        <w:t>шаблон с использованием данного фреймворка</w:t>
      </w:r>
    </w:p>
    <w:p w14:paraId="6D68FD84" w14:textId="77777777" w:rsidR="00766592" w:rsidRDefault="00766592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A9ECEC4" w14:textId="3F34F35D" w:rsidR="00766592" w:rsidRDefault="00766592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766592">
        <w:rPr>
          <w:rFonts w:ascii="Times New Roman" w:hAnsi="Times New Roman" w:cs="Times New Roman"/>
          <w:sz w:val="28"/>
          <w:szCs w:val="28"/>
        </w:rPr>
        <w:t>:</w:t>
      </w:r>
    </w:p>
    <w:p w14:paraId="4F8F860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14A476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62360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B7F1EA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C8884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20155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Шаблон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сайта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DF310E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Bootstrap CSS --&gt;</w:t>
      </w:r>
    </w:p>
    <w:p w14:paraId="18698B07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"https://cdn.jsdelivr.net/npm/bootstrap@5.3.0/dist/css/bootstrap.min.css"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075413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Кастомные</w:t>
      </w:r>
      <w:proofErr w:type="spellEnd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B048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минимум</w:t>
      </w:r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--&gt;</w:t>
      </w:r>
    </w:p>
    <w:p w14:paraId="48313026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10F414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#f9f9f9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48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F7067AC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.top-nav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.top-nav1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16462B78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-main-image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.hero-add-image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1CFE6959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.hero-text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671C2B22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proofErr w:type="gramEnd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.card-text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AFB33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7ADBC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48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4D83B6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9C295B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-nav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#3a6a83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08F5601A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</w:t>
      </w:r>
      <w:proofErr w:type="gramEnd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-nav1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#61879c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8746CC8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.primary</w:t>
      </w:r>
      <w:proofErr w:type="gramEnd"/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#214d63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357E1C5C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048B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.secondary</w:t>
      </w:r>
      <w:proofErr w:type="gramEnd"/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#3a6a83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212B7E2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25375C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C9B198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AEE0A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Шапка</w:t>
      </w:r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60ECFE4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 py-3 px-4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#214d63 !important;"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E37F38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 d-flex justify-content-between align-items-center"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948598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200px; height: 20px;"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D61AF7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"d-flex"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D5749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"top-nav"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180px; height: 20px;"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E665E7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"top-nav1"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50px; height: 20px;"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E0065D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610782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69EB74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7AAA30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DFE6C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 py-4 px-4"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</w:t>
      </w:r>
    </w:p>
    <w:p w14:paraId="24A44292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Hero-</w:t>
      </w:r>
      <w:r w:rsidRPr="00B048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секция</w:t>
      </w:r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4C9AA75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g-4 mb-5"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11A4D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CD054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"hero-main-image w-100"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350px;"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00D74A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mt-3 g-3"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503B99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"col-3"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0B5764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 w-100"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60px;"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24660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6A039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"col-3"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1784EE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 w-100"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60px;"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535B3B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DFA5D3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"col-3"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E95CC2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 w-100"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60px;"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982E6F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3A1563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"col-3"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37897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"hero-add-image w-100"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60px;"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461BFD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AC784C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8FEF13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D38239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d-flex flex-column justify-content-between"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3781C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7A643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"w-60 mb-4"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60%; height: 34px;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ccc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border-radius: 10px;"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628EEF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"p1 w-70 mb-4"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70%; height: 34px;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border-radius: 10px;"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22636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"p2 w-90 mb-4"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80%; height: 34px;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border-radius: 10px;"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50D916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"p3 w-80 mb-4"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75%; height: 34px;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border-radius: 10px;"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A4D106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"p4 w-85 mb-4"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85%; height: 34px;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border-radius: 10px;"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F39738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FCF020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"d-flex gap-3 mt-4"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94B89F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primary text-white py-2"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160px; height: 50px;"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7B59B2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secondary text-white py-2"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160px; height: 50px;"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2CC267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2AC0DC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3590CA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00593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6A9567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Карточки</w:t>
      </w:r>
      <w:r w:rsidRPr="00B048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33F259C6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mt-5 g-4"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6AD419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 d-flex p-3 gap-3 h-100"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57B4BF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 flex-shrink-0"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50%; height: 100px;"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DF25C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 flex-grow-1"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07674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 w-10 mb-3"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85%; height: 24px;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11B69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 w-80"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24px;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9636FD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85EFB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F0793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 d-flex p-3 gap-3 h-100"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66BEAC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 flex-shrink-0"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50%; height: 100px;"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AD8CD9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 flex-grow-1"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013BCC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 w-100 mb-3"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24px;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5FC837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 w-80"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85%; height: 24px;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90CE47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467400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DD07BB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 d-flex p-3 gap-3 h-100"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7E61B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"card-image flex-shrink-0"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50%; height: 100px;"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772F40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 flex-grow-1"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5C839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"ep1 w-100 mb-3"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 24px;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018EE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"ep2 w-80"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48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 85%; height: 24px; background: #</w:t>
      </w:r>
      <w:proofErr w:type="gramStart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 !important</w:t>
      </w:r>
      <w:proofErr w:type="gramEnd"/>
      <w:r w:rsidRPr="00B048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3958B2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C96A1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FB82E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D94DF3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905D69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48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5C61D5" w14:textId="77777777" w:rsidR="00B048B4" w:rsidRPr="00B048B4" w:rsidRDefault="00B048B4" w:rsidP="00B04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48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048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048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43B2F4" w14:textId="3521F64E" w:rsidR="00766592" w:rsidRDefault="00766592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2F2E493" w14:textId="21A5DC16" w:rsidR="00B048B4" w:rsidRDefault="00B048B4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12DD5" wp14:editId="3F5360C6">
            <wp:extent cx="5701086" cy="44578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301" cy="44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B445" w14:textId="77777777" w:rsidR="00D67616" w:rsidRDefault="00D67616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8D41F1C" w14:textId="412C1EC1" w:rsidR="00671EB4" w:rsidRDefault="00D67616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</w:t>
      </w:r>
      <w:r w:rsidRPr="00D67616">
        <w:rPr>
          <w:rFonts w:ascii="Times New Roman" w:hAnsi="Times New Roman" w:cs="Times New Roman"/>
          <w:sz w:val="28"/>
          <w:szCs w:val="28"/>
        </w:rPr>
        <w:t>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67616">
        <w:rPr>
          <w:rFonts w:ascii="Times New Roman" w:hAnsi="Times New Roman" w:cs="Times New Roman"/>
          <w:sz w:val="28"/>
          <w:szCs w:val="28"/>
        </w:rPr>
        <w:t xml:space="preserve"> по элементам и селекторам CSS</w:t>
      </w:r>
    </w:p>
    <w:p w14:paraId="1A0D2AA9" w14:textId="77777777" w:rsidR="00D67616" w:rsidRDefault="00D67616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D67616" w:rsidRPr="00D67616" w14:paraId="733AD3FC" w14:textId="77777777" w:rsidTr="00BB2FC0">
        <w:tc>
          <w:tcPr>
            <w:tcW w:w="2122" w:type="dxa"/>
          </w:tcPr>
          <w:p w14:paraId="4310DDFA" w14:textId="6D315600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Элемент /</w:t>
            </w: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електор</w:t>
            </w:r>
          </w:p>
        </w:tc>
        <w:tc>
          <w:tcPr>
            <w:tcW w:w="7512" w:type="dxa"/>
          </w:tcPr>
          <w:p w14:paraId="79209D2E" w14:textId="14FB16C3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Стили</w:t>
            </w:r>
          </w:p>
        </w:tc>
      </w:tr>
      <w:tr w:rsidR="00D67616" w:rsidRPr="00D67616" w14:paraId="293594C7" w14:textId="77777777" w:rsidTr="00BB2FC0">
        <w:tc>
          <w:tcPr>
            <w:tcW w:w="2122" w:type="dxa"/>
          </w:tcPr>
          <w:p w14:paraId="32E36881" w14:textId="7FA50237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512" w:type="dxa"/>
          </w:tcPr>
          <w:p w14:paraId="592CDD60" w14:textId="7852EDD7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margin: 0; padding: 0; box-sizing: border-box; border-radius: 5px;</w:t>
            </w:r>
          </w:p>
        </w:tc>
      </w:tr>
      <w:tr w:rsidR="00D67616" w:rsidRPr="00D67616" w14:paraId="556FC8EE" w14:textId="77777777" w:rsidTr="00BB2FC0">
        <w:tc>
          <w:tcPr>
            <w:tcW w:w="2122" w:type="dxa"/>
          </w:tcPr>
          <w:p w14:paraId="07995529" w14:textId="207B46AC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7512" w:type="dxa"/>
          </w:tcPr>
          <w:p w14:paraId="2064C895" w14:textId="3452E7D0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font-family: sans-serif; background: #f9f9f9;</w:t>
            </w:r>
          </w:p>
        </w:tc>
      </w:tr>
      <w:tr w:rsidR="00D67616" w:rsidRPr="00D67616" w14:paraId="1E0FA62A" w14:textId="77777777" w:rsidTr="00BB2FC0">
        <w:tc>
          <w:tcPr>
            <w:tcW w:w="2122" w:type="dxa"/>
          </w:tcPr>
          <w:p w14:paraId="3C7C3345" w14:textId="6B93DA4C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  <w:proofErr w:type="spellEnd"/>
          </w:p>
        </w:tc>
        <w:tc>
          <w:tcPr>
            <w:tcW w:w="7512" w:type="dxa"/>
          </w:tcPr>
          <w:p w14:paraId="03C7AB9F" w14:textId="222A773E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display: flex; justify-content: space-between; align-items: center; background-color: #214d63; padding: 15px 30px;</w:t>
            </w:r>
          </w:p>
        </w:tc>
      </w:tr>
      <w:tr w:rsidR="00D67616" w:rsidRPr="00D67616" w14:paraId="0355D298" w14:textId="77777777" w:rsidTr="00BB2FC0">
        <w:tc>
          <w:tcPr>
            <w:tcW w:w="2122" w:type="dxa"/>
          </w:tcPr>
          <w:p w14:paraId="596663F6" w14:textId="522D5313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  <w:proofErr w:type="spellEnd"/>
            <w:proofErr w:type="gramEnd"/>
          </w:p>
        </w:tc>
        <w:tc>
          <w:tcPr>
            <w:tcW w:w="7512" w:type="dxa"/>
          </w:tcPr>
          <w:p w14:paraId="4815B1E1" w14:textId="2FD8D9AB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200px; height: 20px; background: #ccc;</w:t>
            </w:r>
          </w:p>
        </w:tc>
      </w:tr>
      <w:tr w:rsidR="00D67616" w:rsidRPr="00D67616" w14:paraId="5108140C" w14:textId="77777777" w:rsidTr="00BB2FC0">
        <w:tc>
          <w:tcPr>
            <w:tcW w:w="2122" w:type="dxa"/>
          </w:tcPr>
          <w:p w14:paraId="0E7CBA22" w14:textId="2D233FD3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</w:p>
        </w:tc>
        <w:tc>
          <w:tcPr>
            <w:tcW w:w="7512" w:type="dxa"/>
          </w:tcPr>
          <w:p w14:paraId="61FD6492" w14:textId="3C545F2A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67616" w:rsidRPr="00D67616" w14:paraId="69F9EBFC" w14:textId="77777777" w:rsidTr="00BB2FC0">
        <w:tc>
          <w:tcPr>
            <w:tcW w:w="2122" w:type="dxa"/>
          </w:tcPr>
          <w:p w14:paraId="3DF5F67D" w14:textId="0BD39C1D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-nav</w:t>
            </w:r>
            <w:proofErr w:type="spellEnd"/>
          </w:p>
        </w:tc>
        <w:tc>
          <w:tcPr>
            <w:tcW w:w="7512" w:type="dxa"/>
          </w:tcPr>
          <w:p w14:paraId="1FFDE2FE" w14:textId="5018AD72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180px; height: 20px; background: #3a6a83;</w:t>
            </w:r>
          </w:p>
        </w:tc>
      </w:tr>
      <w:tr w:rsidR="00D67616" w:rsidRPr="00D67616" w14:paraId="553016E0" w14:textId="77777777" w:rsidTr="00BB2FC0">
        <w:tc>
          <w:tcPr>
            <w:tcW w:w="2122" w:type="dxa"/>
          </w:tcPr>
          <w:p w14:paraId="33DF07DA" w14:textId="5DC2CEFF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.top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-nav1</w:t>
            </w:r>
          </w:p>
        </w:tc>
        <w:tc>
          <w:tcPr>
            <w:tcW w:w="7512" w:type="dxa"/>
          </w:tcPr>
          <w:p w14:paraId="0E3CFFDA" w14:textId="158BEBA6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50px; height: 20px; background: #61879c;</w:t>
            </w:r>
          </w:p>
        </w:tc>
      </w:tr>
      <w:tr w:rsidR="00D67616" w:rsidRPr="00D67616" w14:paraId="178C4D58" w14:textId="77777777" w:rsidTr="00BB2FC0">
        <w:tc>
          <w:tcPr>
            <w:tcW w:w="2122" w:type="dxa"/>
          </w:tcPr>
          <w:p w14:paraId="30EA708F" w14:textId="33DBFF12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7512" w:type="dxa"/>
          </w:tcPr>
          <w:p w14:paraId="2CECE7FB" w14:textId="19D51F1F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20px 30px;</w:t>
            </w:r>
          </w:p>
        </w:tc>
      </w:tr>
      <w:tr w:rsidR="00D67616" w:rsidRPr="00D67616" w14:paraId="7D2B5DD3" w14:textId="77777777" w:rsidTr="00BB2FC0">
        <w:tc>
          <w:tcPr>
            <w:tcW w:w="2122" w:type="dxa"/>
          </w:tcPr>
          <w:p w14:paraId="7C7FF58B" w14:textId="2017A9FA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spellEnd"/>
            <w:proofErr w:type="gramEnd"/>
          </w:p>
        </w:tc>
        <w:tc>
          <w:tcPr>
            <w:tcW w:w="7512" w:type="dxa"/>
          </w:tcPr>
          <w:p w14:paraId="53FBC7C3" w14:textId="46E09AC3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gap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20px;</w:t>
            </w:r>
          </w:p>
        </w:tc>
      </w:tr>
      <w:tr w:rsidR="00D67616" w:rsidRPr="00D67616" w14:paraId="0E38A068" w14:textId="77777777" w:rsidTr="00BB2FC0">
        <w:tc>
          <w:tcPr>
            <w:tcW w:w="2122" w:type="dxa"/>
          </w:tcPr>
          <w:p w14:paraId="03BB6DA1" w14:textId="319DF47F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-images</w:t>
            </w:r>
            <w:proofErr w:type="spellEnd"/>
          </w:p>
        </w:tc>
        <w:tc>
          <w:tcPr>
            <w:tcW w:w="7512" w:type="dxa"/>
          </w:tcPr>
          <w:p w14:paraId="48696446" w14:textId="13B974D2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50%;</w:t>
            </w:r>
          </w:p>
        </w:tc>
      </w:tr>
      <w:tr w:rsidR="00D67616" w:rsidRPr="00D67616" w14:paraId="6ABC0E8B" w14:textId="77777777" w:rsidTr="00BB2FC0">
        <w:tc>
          <w:tcPr>
            <w:tcW w:w="2122" w:type="dxa"/>
          </w:tcPr>
          <w:p w14:paraId="2D6E7A7E" w14:textId="4CC3571B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-main-image</w:t>
            </w:r>
            <w:proofErr w:type="spellEnd"/>
          </w:p>
        </w:tc>
        <w:tc>
          <w:tcPr>
            <w:tcW w:w="7512" w:type="dxa"/>
          </w:tcPr>
          <w:p w14:paraId="025DFCE8" w14:textId="7CF19733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: 350px;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#ccc;</w:t>
            </w:r>
          </w:p>
        </w:tc>
      </w:tr>
      <w:tr w:rsidR="00D67616" w:rsidRPr="00D67616" w14:paraId="5E0E73E2" w14:textId="77777777" w:rsidTr="00BB2FC0">
        <w:tc>
          <w:tcPr>
            <w:tcW w:w="2122" w:type="dxa"/>
          </w:tcPr>
          <w:p w14:paraId="4B86E887" w14:textId="5B426B0C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-add-images</w:t>
            </w:r>
            <w:proofErr w:type="spellEnd"/>
          </w:p>
        </w:tc>
        <w:tc>
          <w:tcPr>
            <w:tcW w:w="7512" w:type="dxa"/>
          </w:tcPr>
          <w:p w14:paraId="11936175" w14:textId="1E119E60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margin-top: 24px; display: flex; justify-content: space-between; gap: 8px;</w:t>
            </w:r>
          </w:p>
        </w:tc>
      </w:tr>
      <w:tr w:rsidR="00D67616" w:rsidRPr="00D67616" w14:paraId="159562CB" w14:textId="77777777" w:rsidTr="00BB2FC0">
        <w:tc>
          <w:tcPr>
            <w:tcW w:w="2122" w:type="dxa"/>
          </w:tcPr>
          <w:p w14:paraId="6B808FA6" w14:textId="24F59BBF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-add-image</w:t>
            </w:r>
            <w:proofErr w:type="spellEnd"/>
          </w:p>
        </w:tc>
        <w:tc>
          <w:tcPr>
            <w:tcW w:w="7512" w:type="dxa"/>
          </w:tcPr>
          <w:p w14:paraId="3E13B862" w14:textId="7D64C42D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200px; height: 60px; background: #ccc;</w:t>
            </w:r>
          </w:p>
        </w:tc>
      </w:tr>
      <w:tr w:rsidR="00D67616" w:rsidRPr="00D67616" w14:paraId="4DB90E75" w14:textId="77777777" w:rsidTr="00BB2FC0">
        <w:tc>
          <w:tcPr>
            <w:tcW w:w="2122" w:type="dxa"/>
          </w:tcPr>
          <w:p w14:paraId="1EFBBB66" w14:textId="1DC6F1BA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</w:p>
        </w:tc>
        <w:tc>
          <w:tcPr>
            <w:tcW w:w="7512" w:type="dxa"/>
          </w:tcPr>
          <w:p w14:paraId="3A50EDA1" w14:textId="74343E50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flex: 1; display: flex; flex-direction: column; justify-content: space-between;</w:t>
            </w:r>
          </w:p>
        </w:tc>
      </w:tr>
      <w:tr w:rsidR="00D67616" w:rsidRPr="00D67616" w14:paraId="79BFDF0F" w14:textId="77777777" w:rsidTr="00BB2FC0">
        <w:tc>
          <w:tcPr>
            <w:tcW w:w="2122" w:type="dxa"/>
          </w:tcPr>
          <w:p w14:paraId="4F6C7798" w14:textId="134789C9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h1</w:t>
            </w:r>
          </w:p>
        </w:tc>
        <w:tc>
          <w:tcPr>
            <w:tcW w:w="7512" w:type="dxa"/>
          </w:tcPr>
          <w:p w14:paraId="0F34DAF0" w14:textId="3A7DAE46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background: #ccc; height: 34px; width: 60%;</w:t>
            </w:r>
          </w:p>
        </w:tc>
      </w:tr>
      <w:tr w:rsidR="00D67616" w:rsidRPr="00D67616" w14:paraId="5CFF2126" w14:textId="77777777" w:rsidTr="00BB2FC0">
        <w:tc>
          <w:tcPr>
            <w:tcW w:w="2122" w:type="dxa"/>
          </w:tcPr>
          <w:p w14:paraId="50DD334A" w14:textId="02938D7F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  <w:tc>
          <w:tcPr>
            <w:tcW w:w="7512" w:type="dxa"/>
          </w:tcPr>
          <w:p w14:paraId="51058D00" w14:textId="71A80159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margin-top: 38px; height: 34px; background: #e0e0e0; width: 90%;</w:t>
            </w:r>
          </w:p>
        </w:tc>
      </w:tr>
      <w:tr w:rsidR="00D67616" w:rsidRPr="00D67616" w14:paraId="7F056886" w14:textId="77777777" w:rsidTr="00BB2FC0">
        <w:tc>
          <w:tcPr>
            <w:tcW w:w="2122" w:type="dxa"/>
          </w:tcPr>
          <w:p w14:paraId="42A79B14" w14:textId="5548A6B9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.p1</w:t>
            </w:r>
          </w:p>
        </w:tc>
        <w:tc>
          <w:tcPr>
            <w:tcW w:w="7512" w:type="dxa"/>
          </w:tcPr>
          <w:p w14:paraId="32F513CD" w14:textId="5F30EDA2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70%;</w:t>
            </w:r>
          </w:p>
        </w:tc>
      </w:tr>
      <w:tr w:rsidR="00D67616" w:rsidRPr="00D67616" w14:paraId="723EAC7B" w14:textId="77777777" w:rsidTr="00BB2FC0">
        <w:tc>
          <w:tcPr>
            <w:tcW w:w="2122" w:type="dxa"/>
          </w:tcPr>
          <w:p w14:paraId="0D87E0B5" w14:textId="7319454D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.p22</w:t>
            </w:r>
          </w:p>
        </w:tc>
        <w:tc>
          <w:tcPr>
            <w:tcW w:w="7512" w:type="dxa"/>
          </w:tcPr>
          <w:p w14:paraId="30C43554" w14:textId="2B8498EE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90%;</w:t>
            </w:r>
          </w:p>
        </w:tc>
      </w:tr>
      <w:tr w:rsidR="00D67616" w:rsidRPr="00D67616" w14:paraId="27994D12" w14:textId="77777777" w:rsidTr="00BB2FC0">
        <w:tc>
          <w:tcPr>
            <w:tcW w:w="2122" w:type="dxa"/>
          </w:tcPr>
          <w:p w14:paraId="696BEA22" w14:textId="18EBA2FA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.p3</w:t>
            </w:r>
          </w:p>
        </w:tc>
        <w:tc>
          <w:tcPr>
            <w:tcW w:w="7512" w:type="dxa"/>
          </w:tcPr>
          <w:p w14:paraId="6C021981" w14:textId="22D8135C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80%;</w:t>
            </w:r>
          </w:p>
        </w:tc>
      </w:tr>
      <w:tr w:rsidR="00D67616" w:rsidRPr="00D67616" w14:paraId="32AF5776" w14:textId="77777777" w:rsidTr="00BB2FC0">
        <w:tc>
          <w:tcPr>
            <w:tcW w:w="2122" w:type="dxa"/>
          </w:tcPr>
          <w:p w14:paraId="3F2E71E6" w14:textId="566B6F49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.p4</w:t>
            </w:r>
          </w:p>
        </w:tc>
        <w:tc>
          <w:tcPr>
            <w:tcW w:w="7512" w:type="dxa"/>
          </w:tcPr>
          <w:p w14:paraId="73D44D88" w14:textId="72992C91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85%;</w:t>
            </w:r>
          </w:p>
        </w:tc>
      </w:tr>
      <w:tr w:rsidR="00D67616" w:rsidRPr="00D67616" w14:paraId="34B92206" w14:textId="77777777" w:rsidTr="00BB2FC0">
        <w:tc>
          <w:tcPr>
            <w:tcW w:w="2122" w:type="dxa"/>
          </w:tcPr>
          <w:p w14:paraId="0BBB29DB" w14:textId="794FA9D6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buttons</w:t>
            </w:r>
            <w:proofErr w:type="spellEnd"/>
            <w:proofErr w:type="gramEnd"/>
          </w:p>
        </w:tc>
        <w:tc>
          <w:tcPr>
            <w:tcW w:w="7512" w:type="dxa"/>
          </w:tcPr>
          <w:p w14:paraId="26415DD3" w14:textId="00337DFE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gap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20px;</w:t>
            </w:r>
          </w:p>
        </w:tc>
      </w:tr>
      <w:tr w:rsidR="00D67616" w:rsidRPr="00D67616" w14:paraId="129C5DE7" w14:textId="77777777" w:rsidTr="00BB2FC0">
        <w:tc>
          <w:tcPr>
            <w:tcW w:w="2122" w:type="dxa"/>
          </w:tcPr>
          <w:p w14:paraId="3D5B06C3" w14:textId="52752781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proofErr w:type="gramEnd"/>
          </w:p>
        </w:tc>
        <w:tc>
          <w:tcPr>
            <w:tcW w:w="7512" w:type="dxa"/>
          </w:tcPr>
          <w:p w14:paraId="681F44B9" w14:textId="73795C79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160px; height: 50px; background-color: #214d63; color: white;</w:t>
            </w:r>
          </w:p>
        </w:tc>
      </w:tr>
      <w:tr w:rsidR="00D67616" w:rsidRPr="00D67616" w14:paraId="578B8CAD" w14:textId="77777777" w:rsidTr="00BB2FC0">
        <w:tc>
          <w:tcPr>
            <w:tcW w:w="2122" w:type="dxa"/>
          </w:tcPr>
          <w:p w14:paraId="13CB2197" w14:textId="11DD89AB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  <w:proofErr w:type="spellEnd"/>
            <w:proofErr w:type="gramEnd"/>
          </w:p>
        </w:tc>
        <w:tc>
          <w:tcPr>
            <w:tcW w:w="7512" w:type="dxa"/>
          </w:tcPr>
          <w:p w14:paraId="72D459F2" w14:textId="7AF71466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160px; height: 50px; background-color: #3a6a83; color: white;</w:t>
            </w:r>
          </w:p>
        </w:tc>
      </w:tr>
      <w:tr w:rsidR="00D67616" w:rsidRPr="00D67616" w14:paraId="020B116C" w14:textId="77777777" w:rsidTr="00BB2FC0">
        <w:tc>
          <w:tcPr>
            <w:tcW w:w="2122" w:type="dxa"/>
          </w:tcPr>
          <w:p w14:paraId="1FA0BB1E" w14:textId="73D67E7E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cards</w:t>
            </w:r>
            <w:proofErr w:type="spellEnd"/>
            <w:proofErr w:type="gramEnd"/>
          </w:p>
        </w:tc>
        <w:tc>
          <w:tcPr>
            <w:tcW w:w="7512" w:type="dxa"/>
          </w:tcPr>
          <w:p w14:paraId="74372172" w14:textId="06BFA847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margin-top: 88px; width: 100%; display: flex; justify-content: space-between;</w:t>
            </w:r>
          </w:p>
        </w:tc>
      </w:tr>
      <w:tr w:rsidR="00D67616" w:rsidRPr="00D67616" w14:paraId="00AB866A" w14:textId="77777777" w:rsidTr="00BB2FC0">
        <w:tc>
          <w:tcPr>
            <w:tcW w:w="2122" w:type="dxa"/>
          </w:tcPr>
          <w:p w14:paraId="7DA80B36" w14:textId="01A7730E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  <w:proofErr w:type="gramEnd"/>
          </w:p>
        </w:tc>
        <w:tc>
          <w:tcPr>
            <w:tcW w:w="7512" w:type="dxa"/>
          </w:tcPr>
          <w:p w14:paraId="32C3128D" w14:textId="0FF58999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display: flex; justify-content: space-between; width: 28%; gap: 8px;</w:t>
            </w:r>
          </w:p>
        </w:tc>
      </w:tr>
      <w:tr w:rsidR="00D67616" w:rsidRPr="00D67616" w14:paraId="01090408" w14:textId="77777777" w:rsidTr="00BB2FC0">
        <w:tc>
          <w:tcPr>
            <w:tcW w:w="2122" w:type="dxa"/>
          </w:tcPr>
          <w:p w14:paraId="4F504628" w14:textId="59AC7E2F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-image</w:t>
            </w:r>
            <w:proofErr w:type="spellEnd"/>
          </w:p>
        </w:tc>
        <w:tc>
          <w:tcPr>
            <w:tcW w:w="7512" w:type="dxa"/>
          </w:tcPr>
          <w:p w14:paraId="55A04878" w14:textId="4971C0FB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50%; height: 100px; background: #ccc;</w:t>
            </w:r>
          </w:p>
        </w:tc>
      </w:tr>
      <w:tr w:rsidR="00D67616" w:rsidRPr="00D67616" w14:paraId="1A118414" w14:textId="77777777" w:rsidTr="00BB2FC0">
        <w:tc>
          <w:tcPr>
            <w:tcW w:w="2122" w:type="dxa"/>
          </w:tcPr>
          <w:p w14:paraId="51EC519D" w14:textId="2C052E8F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</w:p>
        </w:tc>
        <w:tc>
          <w:tcPr>
            <w:tcW w:w="7512" w:type="dxa"/>
          </w:tcPr>
          <w:p w14:paraId="7203E267" w14:textId="5DD7E177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50%;</w:t>
            </w:r>
          </w:p>
        </w:tc>
      </w:tr>
      <w:tr w:rsidR="00D67616" w:rsidRPr="00D67616" w14:paraId="684D5E97" w14:textId="77777777" w:rsidTr="00BB2FC0">
        <w:tc>
          <w:tcPr>
            <w:tcW w:w="2122" w:type="dxa"/>
          </w:tcPr>
          <w:p w14:paraId="2D04B415" w14:textId="3DF170F1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  <w:tc>
          <w:tcPr>
            <w:tcW w:w="7512" w:type="dxa"/>
          </w:tcPr>
          <w:p w14:paraId="287D41AD" w14:textId="728697CD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: 24px;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#ddd;</w:t>
            </w:r>
          </w:p>
        </w:tc>
      </w:tr>
      <w:tr w:rsidR="00D67616" w:rsidRPr="00D67616" w14:paraId="5F5C6053" w14:textId="77777777" w:rsidTr="00BB2FC0">
        <w:tc>
          <w:tcPr>
            <w:tcW w:w="2122" w:type="dxa"/>
          </w:tcPr>
          <w:p w14:paraId="7B32B166" w14:textId="307A93E7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.ep1</w:t>
            </w:r>
          </w:p>
        </w:tc>
        <w:tc>
          <w:tcPr>
            <w:tcW w:w="7512" w:type="dxa"/>
          </w:tcPr>
          <w:p w14:paraId="62CCA17F" w14:textId="6988C547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100%;</w:t>
            </w:r>
          </w:p>
        </w:tc>
      </w:tr>
      <w:tr w:rsidR="00D67616" w:rsidRPr="00D67616" w14:paraId="189A0A36" w14:textId="77777777" w:rsidTr="00BB2FC0">
        <w:tc>
          <w:tcPr>
            <w:tcW w:w="2122" w:type="dxa"/>
          </w:tcPr>
          <w:p w14:paraId="75E82C29" w14:textId="3F05361F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gram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-text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.ep2</w:t>
            </w:r>
          </w:p>
        </w:tc>
        <w:tc>
          <w:tcPr>
            <w:tcW w:w="7512" w:type="dxa"/>
          </w:tcPr>
          <w:p w14:paraId="66F32331" w14:textId="45FA0A5E" w:rsidR="00D67616" w:rsidRPr="00D67616" w:rsidRDefault="00D67616" w:rsidP="00D6761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: 80%;</w:t>
            </w:r>
          </w:p>
        </w:tc>
      </w:tr>
    </w:tbl>
    <w:p w14:paraId="61A706B6" w14:textId="5FB958AB" w:rsidR="00D67616" w:rsidRPr="00D67616" w:rsidRDefault="00D67616" w:rsidP="0076659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648B8F2E" w14:textId="07FDC1B9" w:rsidR="00D67616" w:rsidRPr="00D67616" w:rsidRDefault="00D67616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</w:t>
      </w:r>
      <w:r w:rsidRPr="00D67616">
        <w:rPr>
          <w:rFonts w:ascii="Times New Roman" w:hAnsi="Times New Roman" w:cs="Times New Roman"/>
          <w:sz w:val="28"/>
          <w:szCs w:val="28"/>
        </w:rPr>
        <w:t>равн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D67616">
        <w:rPr>
          <w:rFonts w:ascii="Times New Roman" w:hAnsi="Times New Roman" w:cs="Times New Roman"/>
          <w:sz w:val="28"/>
          <w:szCs w:val="28"/>
        </w:rPr>
        <w:t xml:space="preserve"> использованных подход</w:t>
      </w:r>
      <w:r w:rsidR="00BB2FC0">
        <w:rPr>
          <w:rFonts w:ascii="Times New Roman" w:hAnsi="Times New Roman" w:cs="Times New Roman"/>
          <w:sz w:val="28"/>
          <w:szCs w:val="28"/>
        </w:rPr>
        <w:t>ов</w:t>
      </w:r>
      <w:r w:rsidR="00BB2FC0" w:rsidRPr="00BB2FC0">
        <w:rPr>
          <w:rFonts w:ascii="Times New Roman" w:hAnsi="Times New Roman" w:cs="Times New Roman"/>
          <w:sz w:val="28"/>
          <w:szCs w:val="28"/>
        </w:rPr>
        <w:t xml:space="preserve"> </w:t>
      </w:r>
      <w:r w:rsidRPr="00D676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7616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676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761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6761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680"/>
      </w:tblGrid>
      <w:tr w:rsidR="00E14279" w:rsidRPr="00D67616" w14:paraId="77C5FE12" w14:textId="77777777" w:rsidTr="00E14279">
        <w:tc>
          <w:tcPr>
            <w:tcW w:w="2263" w:type="dxa"/>
          </w:tcPr>
          <w:p w14:paraId="41FA95CC" w14:textId="24F57F2D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402" w:type="dxa"/>
          </w:tcPr>
          <w:p w14:paraId="45519018" w14:textId="791CA408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Кастомный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CSS</w:t>
            </w:r>
          </w:p>
        </w:tc>
        <w:tc>
          <w:tcPr>
            <w:tcW w:w="3680" w:type="dxa"/>
          </w:tcPr>
          <w:p w14:paraId="6511D284" w14:textId="5ACDBA12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proofErr w:type="spellEnd"/>
          </w:p>
        </w:tc>
      </w:tr>
      <w:tr w:rsidR="00E14279" w:rsidRPr="00D67616" w14:paraId="1F82AD53" w14:textId="77777777" w:rsidTr="00E14279">
        <w:tc>
          <w:tcPr>
            <w:tcW w:w="2263" w:type="dxa"/>
          </w:tcPr>
          <w:p w14:paraId="01B0FCDE" w14:textId="2168256C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Объем кода</w:t>
            </w:r>
          </w:p>
        </w:tc>
        <w:tc>
          <w:tcPr>
            <w:tcW w:w="3402" w:type="dxa"/>
          </w:tcPr>
          <w:p w14:paraId="7DE17BBB" w14:textId="337074C1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Много ручных стилей (50+ строк CSS).</w:t>
            </w:r>
          </w:p>
        </w:tc>
        <w:tc>
          <w:tcPr>
            <w:tcW w:w="3680" w:type="dxa"/>
          </w:tcPr>
          <w:p w14:paraId="4E549FC8" w14:textId="7C3BE5C1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Минимум CSS (остаются только цвета-заглушки).</w:t>
            </w:r>
          </w:p>
        </w:tc>
      </w:tr>
      <w:tr w:rsidR="00E14279" w:rsidRPr="00D67616" w14:paraId="7744DBAA" w14:textId="77777777" w:rsidTr="00E14279">
        <w:tc>
          <w:tcPr>
            <w:tcW w:w="2263" w:type="dxa"/>
          </w:tcPr>
          <w:p w14:paraId="734011AE" w14:textId="20EA0E8F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Адаптивность</w:t>
            </w:r>
          </w:p>
        </w:tc>
        <w:tc>
          <w:tcPr>
            <w:tcW w:w="3402" w:type="dxa"/>
          </w:tcPr>
          <w:p w14:paraId="7BF339D1" w14:textId="4E3D37B9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Требует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медиазапросов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вручную.</w:t>
            </w:r>
          </w:p>
        </w:tc>
        <w:tc>
          <w:tcPr>
            <w:tcW w:w="3680" w:type="dxa"/>
          </w:tcPr>
          <w:p w14:paraId="3CFDFFA3" w14:textId="1D8FA1C1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Автоматическая (сетка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-*).</w:t>
            </w:r>
          </w:p>
        </w:tc>
      </w:tr>
      <w:tr w:rsidR="00E14279" w:rsidRPr="00D67616" w14:paraId="366E5310" w14:textId="77777777" w:rsidTr="00E14279">
        <w:tc>
          <w:tcPr>
            <w:tcW w:w="2263" w:type="dxa"/>
          </w:tcPr>
          <w:p w14:paraId="27AC0597" w14:textId="2A3D3205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Читаемость</w:t>
            </w:r>
          </w:p>
        </w:tc>
        <w:tc>
          <w:tcPr>
            <w:tcW w:w="3402" w:type="dxa"/>
          </w:tcPr>
          <w:p w14:paraId="0D5F3D03" w14:textId="08B4B98B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Селекторы зависят от структуры HTML.</w:t>
            </w:r>
          </w:p>
        </w:tc>
        <w:tc>
          <w:tcPr>
            <w:tcW w:w="3680" w:type="dxa"/>
          </w:tcPr>
          <w:p w14:paraId="19B456B0" w14:textId="183EC72A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Классы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стандартизированы (например, d-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14279" w:rsidRPr="00D67616" w14:paraId="5738EE5B" w14:textId="77777777" w:rsidTr="00E14279">
        <w:tc>
          <w:tcPr>
            <w:tcW w:w="2263" w:type="dxa"/>
          </w:tcPr>
          <w:p w14:paraId="41755E56" w14:textId="3B6B5C8B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Гибкость</w:t>
            </w:r>
          </w:p>
        </w:tc>
        <w:tc>
          <w:tcPr>
            <w:tcW w:w="3402" w:type="dxa"/>
          </w:tcPr>
          <w:p w14:paraId="4EB0D4B2" w14:textId="20CA0283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Полный контроль над дизайном.</w:t>
            </w:r>
          </w:p>
        </w:tc>
        <w:tc>
          <w:tcPr>
            <w:tcW w:w="3680" w:type="dxa"/>
          </w:tcPr>
          <w:p w14:paraId="70DC8721" w14:textId="00CF100B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Ограниченность готовыми классами (иногда нужен </w:t>
            </w:r>
            <w:proofErr w:type="spellStart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кастомный</w:t>
            </w:r>
            <w:proofErr w:type="spellEnd"/>
            <w:r w:rsidRPr="00D67616">
              <w:rPr>
                <w:rFonts w:ascii="Times New Roman" w:hAnsi="Times New Roman" w:cs="Times New Roman"/>
                <w:sz w:val="24"/>
                <w:szCs w:val="24"/>
              </w:rPr>
              <w:t xml:space="preserve"> CSS).</w:t>
            </w:r>
          </w:p>
        </w:tc>
      </w:tr>
      <w:tr w:rsidR="00E14279" w:rsidRPr="00D67616" w14:paraId="7D3F77EA" w14:textId="77777777" w:rsidTr="00E14279">
        <w:tc>
          <w:tcPr>
            <w:tcW w:w="2263" w:type="dxa"/>
          </w:tcPr>
          <w:p w14:paraId="3E1CEC28" w14:textId="22A72F2B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Скорость разработки</w:t>
            </w:r>
          </w:p>
        </w:tc>
        <w:tc>
          <w:tcPr>
            <w:tcW w:w="3402" w:type="dxa"/>
          </w:tcPr>
          <w:p w14:paraId="769C7EDD" w14:textId="02C94ECE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Медленнее (написание стилей с нуля).</w:t>
            </w:r>
          </w:p>
        </w:tc>
        <w:tc>
          <w:tcPr>
            <w:tcW w:w="3680" w:type="dxa"/>
          </w:tcPr>
          <w:p w14:paraId="6CBBD74C" w14:textId="7FE0ED11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Быстрее (готовые компоненты).</w:t>
            </w:r>
          </w:p>
        </w:tc>
      </w:tr>
      <w:tr w:rsidR="00E14279" w:rsidRPr="00D67616" w14:paraId="3EF5DAA8" w14:textId="77777777" w:rsidTr="00E14279">
        <w:tc>
          <w:tcPr>
            <w:tcW w:w="2263" w:type="dxa"/>
          </w:tcPr>
          <w:p w14:paraId="06E84F36" w14:textId="72F39E86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3402" w:type="dxa"/>
          </w:tcPr>
          <w:p w14:paraId="19338032" w14:textId="07155EDD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Требует документирования.</w:t>
            </w:r>
          </w:p>
        </w:tc>
        <w:tc>
          <w:tcPr>
            <w:tcW w:w="3680" w:type="dxa"/>
          </w:tcPr>
          <w:p w14:paraId="67C9ACC4" w14:textId="59E4F237" w:rsidR="00E14279" w:rsidRPr="00D67616" w:rsidRDefault="00E14279" w:rsidP="00E142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7616">
              <w:rPr>
                <w:rFonts w:ascii="Times New Roman" w:hAnsi="Times New Roman" w:cs="Times New Roman"/>
                <w:sz w:val="24"/>
                <w:szCs w:val="24"/>
              </w:rPr>
              <w:t>Есть готовая документация и сообщество.</w:t>
            </w:r>
          </w:p>
        </w:tc>
      </w:tr>
    </w:tbl>
    <w:p w14:paraId="205F6A48" w14:textId="2CFD936D" w:rsidR="00671EB4" w:rsidRDefault="00671EB4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70D7F70" w14:textId="7BDEA00F" w:rsidR="00BB2FC0" w:rsidRDefault="00BB2FC0" w:rsidP="007665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6AF5E61" w14:textId="33AEC31B" w:rsidR="00BB2FC0" w:rsidRDefault="00BB2FC0" w:rsidP="00766592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B2FC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68C25B4" w14:textId="539E2CB9" w:rsidR="00BB2FC0" w:rsidRPr="00BB2FC0" w:rsidRDefault="00BB2FC0" w:rsidP="00BB2FC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B2FC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B2FC0">
        <w:rPr>
          <w:rFonts w:ascii="Times New Roman" w:hAnsi="Times New Roman" w:cs="Times New Roman"/>
          <w:sz w:val="28"/>
          <w:szCs w:val="28"/>
        </w:rPr>
        <w:t xml:space="preserve"> идеален для быстрого прототипирования и проектов, где важна адаптивность без ручной работы. Он сокращает объем кода и ускоряет разработку, но может ограничивать уникальный дизайн.</w:t>
      </w:r>
    </w:p>
    <w:p w14:paraId="527FABA3" w14:textId="398F4CB2" w:rsidR="00BB2FC0" w:rsidRPr="00BB2FC0" w:rsidRDefault="00BB2FC0" w:rsidP="00BB2FC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B2FC0"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 w:rsidRPr="00BB2FC0">
        <w:rPr>
          <w:rFonts w:ascii="Times New Roman" w:hAnsi="Times New Roman" w:cs="Times New Roman"/>
          <w:sz w:val="28"/>
          <w:szCs w:val="28"/>
        </w:rPr>
        <w:t xml:space="preserve"> CSS подходит для проектов с нестандартным дизайном, где нужен полный контроль над стилями, но требует больше времени и усилий.</w:t>
      </w:r>
    </w:p>
    <w:sectPr w:rsidR="00BB2FC0" w:rsidRPr="00BB2FC0" w:rsidSect="002D1C1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7A1"/>
    <w:multiLevelType w:val="multilevel"/>
    <w:tmpl w:val="B4A8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1820"/>
    <w:multiLevelType w:val="hybridMultilevel"/>
    <w:tmpl w:val="C2A853E2"/>
    <w:lvl w:ilvl="0" w:tplc="882A3D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66CADBA4">
      <w:start w:val="8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E7432"/>
    <w:multiLevelType w:val="multilevel"/>
    <w:tmpl w:val="E33E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03"/>
    <w:rsid w:val="00115FFE"/>
    <w:rsid w:val="002D1C12"/>
    <w:rsid w:val="004A6487"/>
    <w:rsid w:val="004A6F0D"/>
    <w:rsid w:val="00671EB4"/>
    <w:rsid w:val="006B1BC5"/>
    <w:rsid w:val="00766592"/>
    <w:rsid w:val="008D2289"/>
    <w:rsid w:val="00AC2103"/>
    <w:rsid w:val="00B048B4"/>
    <w:rsid w:val="00BB2FC0"/>
    <w:rsid w:val="00CD5B1B"/>
    <w:rsid w:val="00D67616"/>
    <w:rsid w:val="00E1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4133"/>
  <w15:chartTrackingRefBased/>
  <w15:docId w15:val="{6951F513-674A-42AA-84A4-4AE33A8E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B1B"/>
    <w:pPr>
      <w:ind w:left="720"/>
      <w:contextualSpacing/>
    </w:pPr>
  </w:style>
  <w:style w:type="table" w:styleId="a4">
    <w:name w:val="Table Grid"/>
    <w:basedOn w:val="a1"/>
    <w:uiPriority w:val="39"/>
    <w:rsid w:val="006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71EB4"/>
    <w:rPr>
      <w:b/>
      <w:bCs/>
    </w:rPr>
  </w:style>
  <w:style w:type="character" w:styleId="HTML">
    <w:name w:val="HTML Code"/>
    <w:basedOn w:val="a0"/>
    <w:uiPriority w:val="99"/>
    <w:semiHidden/>
    <w:unhideWhenUsed/>
    <w:rsid w:val="00671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42C46-BEB1-446B-8B1D-0BDD6EB4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2025-05-12T07:58:00Z</dcterms:created>
  <dcterms:modified xsi:type="dcterms:W3CDTF">2025-05-13T07:58:00Z</dcterms:modified>
</cp:coreProperties>
</file>