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1E6411" wp14:paraId="4BE37A90" wp14:textId="1B631920">
      <w:pPr>
        <w:pStyle w:val="Heading2"/>
        <w:shd w:val="clear" w:color="auto" w:fill="FFFFFF" w:themeFill="background1"/>
        <w:spacing w:before="0" w:beforeAutospacing="off" w:after="0" w:afterAutospacing="off"/>
      </w:pPr>
      <w:r w:rsidRPr="331E6411" w:rsidR="5F5FA5FE">
        <w:rPr>
          <w:rFonts w:ascii="system-ui" w:hAnsi="system-ui" w:eastAsia="system-ui" w:cs="system-ui"/>
          <w:i w:val="0"/>
          <w:iCs w:val="0"/>
          <w:caps w:val="0"/>
          <w:smallCaps w:val="0"/>
          <w:noProof w:val="0"/>
          <w:sz w:val="24"/>
          <w:szCs w:val="24"/>
          <w:lang w:val="fr-FR"/>
        </w:rPr>
        <w:t>À propos de l’offre d’emploi</w:t>
      </w:r>
    </w:p>
    <w:p xmlns:wp14="http://schemas.microsoft.com/office/word/2010/wordml" w:rsidP="331E6411" wp14:paraId="06513EE1" wp14:textId="54472FAF">
      <w:pPr>
        <w:shd w:val="clear" w:color="auto" w:fill="FFFFFF" w:themeFill="background1"/>
        <w:spacing w:before="0" w:beforeAutospacing="off" w:after="0" w:afterAutospacing="off"/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Dans le cadre de notre développement, nous recherchons un(e)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Data Analyst Sénior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pour rejoindre notre équipe dans le secteur automobile. Fort(e) d’une expérience de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8 ans et plus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, vous serez responsable de la structuration des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datapipelines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, du développement de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dashboards avancés sur Power BI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et de la mise en place de stratégies d’analyse de données pour optimiser la prise de décision.</w:t>
      </w:r>
    </w:p>
    <w:p xmlns:wp14="http://schemas.microsoft.com/office/word/2010/wordml" w:rsidP="331E6411" wp14:paraId="12B5E401" wp14:textId="4517E2D4">
      <w:pPr>
        <w:shd w:val="clear" w:color="auto" w:fill="FFFFFF" w:themeFill="background1"/>
        <w:spacing w:before="0" w:beforeAutospacing="off" w:after="0" w:afterAutospacing="off"/>
      </w:pP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Missions :</w:t>
      </w:r>
    </w:p>
    <w:p xmlns:wp14="http://schemas.microsoft.com/office/word/2010/wordml" w:rsidP="331E6411" wp14:paraId="7A74F77C" wp14:textId="20AB8F2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Collecter, analyser et structurer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des données provenant de multiples sources afin d’améliorer les processus décisionnels.</w:t>
      </w:r>
    </w:p>
    <w:p xmlns:wp14="http://schemas.microsoft.com/office/word/2010/wordml" w:rsidP="331E6411" wp14:paraId="4E5B6095" wp14:textId="676F7E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Concevoir et implémenter des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datapipelines complexes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, garantissant l’automatisation, la fiabilité et l’efficacité du traitement des données.</w:t>
      </w:r>
    </w:p>
    <w:p xmlns:wp14="http://schemas.microsoft.com/office/word/2010/wordml" w:rsidP="331E6411" wp14:paraId="4E8C2AEF" wp14:textId="7BF3670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Développer des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rapports et dashboards avancés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sur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Power BI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, intégrant des analyses prédictives et des visualisations dynamiques.</w:t>
      </w:r>
    </w:p>
    <w:p xmlns:wp14="http://schemas.microsoft.com/office/word/2010/wordml" w:rsidP="331E6411" wp14:paraId="054A79C8" wp14:textId="70D5D97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Assurer la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gouvernance et la qualité des données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, en collaboration avec les équipes techniques et métiers.</w:t>
      </w:r>
    </w:p>
    <w:p xmlns:wp14="http://schemas.microsoft.com/office/word/2010/wordml" w:rsidP="331E6411" wp14:paraId="25F31D80" wp14:textId="519E295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Identifier et proposer des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stratégies d’optimisation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des flux de données et des modèles analytiques pour améliorer la performance opérationnelle.</w:t>
      </w:r>
    </w:p>
    <w:p xmlns:wp14="http://schemas.microsoft.com/office/word/2010/wordml" w:rsidP="331E6411" wp14:paraId="03E3BC3D" wp14:textId="4A77037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Encadrer et accompagner des équipes plus juniors dans l’adoption des meilleures pratiques en data analysis.</w:t>
      </w:r>
    </w:p>
    <w:p xmlns:wp14="http://schemas.microsoft.com/office/word/2010/wordml" w:rsidP="331E6411" wp14:paraId="415B0986" wp14:textId="0763402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Assurer la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maintenance et l’évolution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des outils analytiques en fonction des besoins stratégiques de l’entreprise.</w:t>
      </w:r>
    </w:p>
    <w:p xmlns:wp14="http://schemas.microsoft.com/office/word/2010/wordml" w:rsidP="331E6411" wp14:paraId="56613B97" wp14:textId="1810D795">
      <w:pPr>
        <w:shd w:val="clear" w:color="auto" w:fill="FFFFFF" w:themeFill="background1"/>
        <w:spacing w:before="0" w:beforeAutospacing="off" w:after="0" w:afterAutospacing="off"/>
      </w:pP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Profil recherché:</w:t>
      </w:r>
    </w:p>
    <w:p xmlns:wp14="http://schemas.microsoft.com/office/word/2010/wordml" w:rsidP="331E6411" wp14:paraId="0BBA401E" wp14:textId="13CFD363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Bac +5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en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Data Science, Informatique, Mathématiques Appliquées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ou domaine similaire.</w:t>
      </w:r>
    </w:p>
    <w:p xmlns:wp14="http://schemas.microsoft.com/office/word/2010/wordml" w:rsidP="331E6411" wp14:paraId="0A3B0EA4" wp14:textId="6022E42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8 ans et plus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d’expérience en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analyse de données et Business Intelligence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.</w:t>
      </w:r>
    </w:p>
    <w:p xmlns:wp14="http://schemas.microsoft.com/office/word/2010/wordml" w:rsidP="331E6411" wp14:paraId="1F5B59E4" wp14:textId="5301454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Expertise en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Power BI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(création de rapports avancés, DAX, Query Editor, intégration de données complexes).</w:t>
      </w:r>
    </w:p>
    <w:p xmlns:wp14="http://schemas.microsoft.com/office/word/2010/wordml" w:rsidP="331E6411" wp14:paraId="500E4038" wp14:textId="2C63165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Excellente maîtrise de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SQL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et des solutions ETL pour l’extraction, la transformation et la gestion des données.</w:t>
      </w:r>
    </w:p>
    <w:p xmlns:wp14="http://schemas.microsoft.com/office/word/2010/wordml" w:rsidP="331E6411" wp14:paraId="0DF508F1" wp14:textId="4F76700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Connaissance approfondie des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environnements Cloud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(Azure, AWS, GCP) et des outils de gestion des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datapipelines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.</w:t>
      </w:r>
    </w:p>
    <w:p xmlns:wp14="http://schemas.microsoft.com/office/word/2010/wordml" w:rsidP="331E6411" wp14:paraId="40C05E6E" wp14:textId="0A37D98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Expérience dans l’application des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modèles analytiques avancés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et des méthodes de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data mining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.</w:t>
      </w:r>
    </w:p>
    <w:p xmlns:wp14="http://schemas.microsoft.com/office/word/2010/wordml" w:rsidP="331E6411" wp14:paraId="329AA63C" wp14:textId="5BA5B27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Bonne compréhension du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secteur automobile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et des enjeux liés à la gestion des données (optimisation des processus, suivi des performances commerciales et industrielles).</w:t>
      </w:r>
    </w:p>
    <w:p xmlns:wp14="http://schemas.microsoft.com/office/word/2010/wordml" w:rsidP="331E6411" wp14:paraId="5F121DA1" wp14:textId="71BA042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Capacité à travailler en autonomie et à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piloter des projets d’analyse de données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de bout en bout.</w:t>
      </w:r>
    </w:p>
    <w:p xmlns:wp14="http://schemas.microsoft.com/office/word/2010/wordml" w:rsidP="331E6411" wp14:paraId="328A75BA" wp14:textId="34FB015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Solides compétences en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communication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 et en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gestion d’équipe</w:t>
      </w: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, avec une aptitude à vulgariser des concepts techniques auprès d’interlocuteurs non techniques.</w:t>
      </w:r>
    </w:p>
    <w:p xmlns:wp14="http://schemas.microsoft.com/office/word/2010/wordml" w:rsidP="331E6411" wp14:paraId="58B7C94B" wp14:textId="0F96930C">
      <w:pPr>
        <w:shd w:val="clear" w:color="auto" w:fill="FFFFFF" w:themeFill="background1"/>
        <w:spacing w:before="0" w:beforeAutospacing="off" w:after="0" w:afterAutospacing="off"/>
      </w:pP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Pourquoi nous rejoindre ?</w:t>
      </w:r>
    </w:p>
    <w:p xmlns:wp14="http://schemas.microsoft.com/office/word/2010/wordml" w:rsidP="331E6411" wp14:paraId="2629C153" wp14:textId="3AD1F404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Un environnement stimulant et innovant au sein d’un leader de l’ingénierie et du conseil technologique.</w:t>
      </w:r>
    </w:p>
    <w:p xmlns:wp14="http://schemas.microsoft.com/office/word/2010/wordml" w:rsidP="331E6411" wp14:paraId="77FF1240" wp14:textId="7335D6D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L’opportunité de travailler sur des projets à forte valeur ajoutée avec des experts du domaine.</w:t>
      </w:r>
    </w:p>
    <w:p xmlns:wp14="http://schemas.microsoft.com/office/word/2010/wordml" w:rsidP="331E6411" wp14:paraId="2FD78F22" wp14:textId="3DA73E5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Un cadre propice à l’apprentissage continu et à l’évolution de carrière.</w:t>
      </w:r>
    </w:p>
    <w:p xmlns:wp14="http://schemas.microsoft.com/office/word/2010/wordml" w:rsidP="331E6411" wp14:paraId="7D1D86A3" wp14:textId="7BB3F788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84" w:righ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Une culture d’entreprise axée sur la collaboration, l’innovation et l’excellence.</w:t>
      </w:r>
    </w:p>
    <w:p xmlns:wp14="http://schemas.microsoft.com/office/word/2010/wordml" w:rsidP="331E6411" wp14:paraId="07DC9DA5" wp14:textId="20BA9DB6">
      <w:pPr>
        <w:shd w:val="clear" w:color="auto" w:fill="FFFFFF" w:themeFill="background1"/>
        <w:spacing w:before="0" w:beforeAutospacing="off" w:after="0" w:afterAutospacing="off"/>
      </w:pPr>
      <w:r w:rsidRPr="331E6411" w:rsidR="5F5FA5F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 xml:space="preserve">📩 </w:t>
      </w:r>
      <w:r w:rsidRPr="331E6411" w:rsidR="5F5FA5F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fr-FR"/>
        </w:rPr>
        <w:t>Postulez dès maintenant et participez à l’avenir de la data chez Capgemini Engineering !</w:t>
      </w:r>
    </w:p>
    <w:p xmlns:wp14="http://schemas.microsoft.com/office/word/2010/wordml" wp14:paraId="3BFEFB25" wp14:textId="2B8EFE92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d2b3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622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12d1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4D1B8"/>
    <w:rsid w:val="331E6411"/>
    <w:rsid w:val="5F5FA5FE"/>
    <w:rsid w:val="70A4D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2471"/>
  <w15:chartTrackingRefBased/>
  <w15:docId w15:val="{D4E399A3-25DD-405D-AF4C-3C77E7C7A3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31E641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31E641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eda0ffcae847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2025-03-19T22:48:05.0006418Z</dcterms:created>
  <dcterms:modified xsi:type="dcterms:W3CDTF">2025-03-19T22:48:47.0823482Z</dcterms:modified>
  <dc:creator>Mohamed Guessous</dc:creator>
  <lastModifiedBy>Mohamed Guessous</lastModifiedBy>
</coreProperties>
</file>