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5B" w:rsidRPr="00593C5B" w:rsidRDefault="00593C5B" w:rsidP="00593C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593C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  <w:t>Taklit ve tağşiş yaptığı kesinleşen 25 gıda işletmesi ile bunlara ait 41 parti süt ürünlerinin isimleri şöyle: </w:t>
      </w:r>
    </w:p>
    <w:tbl>
      <w:tblPr>
        <w:tblW w:w="124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  <w:gridCol w:w="4329"/>
        <w:gridCol w:w="1615"/>
        <w:gridCol w:w="1471"/>
      </w:tblGrid>
      <w:tr w:rsidR="00593C5B" w:rsidRPr="00593C5B" w:rsidTr="00593C5B">
        <w:trPr>
          <w:trHeight w:val="30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Firma</w:t>
            </w:r>
          </w:p>
        </w:tc>
        <w:tc>
          <w:tcPr>
            <w:tcW w:w="463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Ürün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Parti/</w:t>
            </w:r>
          </w:p>
          <w:p w:rsidR="00593C5B" w:rsidRPr="00593C5B" w:rsidRDefault="00593C5B" w:rsidP="00593C5B">
            <w:pPr>
              <w:spacing w:after="100" w:afterAutospacing="1" w:line="240" w:lineRule="auto"/>
              <w:ind w:firstLine="37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Seri No</w:t>
            </w:r>
          </w:p>
        </w:tc>
      </w:tr>
      <w:tr w:rsidR="00593C5B" w:rsidRPr="00593C5B" w:rsidTr="00593C5B">
        <w:trPr>
          <w:trHeight w:val="49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Güldemce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İnş. Oto. San. Tic. Ltd. Şti. KONYA</w:t>
            </w:r>
          </w:p>
        </w:tc>
        <w:tc>
          <w:tcPr>
            <w:tcW w:w="463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Eritme Peyniri (Bitkisel Yağ)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Neval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04/04/13</w:t>
            </w:r>
            <w:proofErr w:type="gramEnd"/>
          </w:p>
        </w:tc>
      </w:tr>
      <w:tr w:rsidR="00593C5B" w:rsidRPr="00593C5B" w:rsidTr="00593C5B">
        <w:trPr>
          <w:trHeight w:val="63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Güldemce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İnş. Oto. San. Tic. Ltd. Şti. KONYA</w:t>
            </w:r>
          </w:p>
        </w:tc>
        <w:tc>
          <w:tcPr>
            <w:tcW w:w="463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Tulum Peyniri (Bitkisel Yağ)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Dorak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18/09/13</w:t>
            </w:r>
            <w:proofErr w:type="gramEnd"/>
          </w:p>
        </w:tc>
      </w:tr>
      <w:tr w:rsidR="00593C5B" w:rsidRPr="00593C5B" w:rsidTr="00593C5B">
        <w:trPr>
          <w:trHeight w:val="66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Güldemce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İnş. Oto. San. Tic. Ltd. Şti. KONYA</w:t>
            </w:r>
          </w:p>
        </w:tc>
        <w:tc>
          <w:tcPr>
            <w:tcW w:w="463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Yöresel Eritme Peyniri (Bitkisel Yağ)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Dorak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08.09.2012 05.03.2013</w:t>
            </w:r>
          </w:p>
        </w:tc>
      </w:tr>
      <w:tr w:rsidR="00593C5B" w:rsidRPr="00593C5B" w:rsidTr="00593C5B">
        <w:trPr>
          <w:trHeight w:val="60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Dişçibey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Süt ve Süt Ürünleri-Harun DİŞÇİ KONYA</w:t>
            </w:r>
          </w:p>
        </w:tc>
        <w:tc>
          <w:tcPr>
            <w:tcW w:w="463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Tulum Peyniri (Bitkisel Yağ)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Dişçibey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02.09.2012 07.02.2013</w:t>
            </w:r>
          </w:p>
        </w:tc>
      </w:tr>
      <w:tr w:rsidR="00593C5B" w:rsidRPr="00593C5B" w:rsidTr="00593C5B">
        <w:trPr>
          <w:trHeight w:val="52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Dişçibey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Süt ve Süt Ürünleri-Harun DİŞÇİ KONYA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Tulum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Dişçibey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4</w:t>
            </w:r>
          </w:p>
        </w:tc>
      </w:tr>
      <w:tr w:rsidR="00593C5B" w:rsidRPr="00593C5B" w:rsidTr="00593C5B">
        <w:trPr>
          <w:trHeight w:val="51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Mehmet Demirci Gıda Tarım Ürün. Oto. İnş. San. Tic. Ltd. Şti. KONYA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Eritme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Ozan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Demircizade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 STT/ 30.04.2013</w:t>
            </w:r>
          </w:p>
        </w:tc>
      </w:tr>
      <w:tr w:rsidR="00593C5B" w:rsidRPr="00593C5B" w:rsidTr="00593C5B">
        <w:trPr>
          <w:trHeight w:val="52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Mehmet Demirci Gıda Tarım Ürün. Oto. İnş. San. Tic. Ltd. Şti. KONYA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Eritme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Ozan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 STT/ 30.04.2013</w:t>
            </w:r>
          </w:p>
        </w:tc>
      </w:tr>
      <w:tr w:rsidR="00593C5B" w:rsidRPr="00593C5B" w:rsidTr="00593C5B">
        <w:trPr>
          <w:trHeight w:val="69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Beydamla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Boya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Kimy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Tarım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Oto. San. Tic. Ltd. Şti. KONYA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 Kremalı Yağlı Tulum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Peynora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0177 185</w:t>
            </w:r>
          </w:p>
        </w:tc>
      </w:tr>
      <w:tr w:rsidR="00593C5B" w:rsidRPr="00593C5B" w:rsidTr="00593C5B">
        <w:trPr>
          <w:trHeight w:val="67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Sütkon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Tar. Ürün.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Day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Tük. Mal. San. Tic. Ltd. Şti. KONYA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Eritme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Demircizade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01/04/12</w:t>
            </w:r>
            <w:proofErr w:type="gramEnd"/>
          </w:p>
        </w:tc>
      </w:tr>
      <w:tr w:rsidR="00593C5B" w:rsidRPr="00593C5B" w:rsidTr="00593C5B">
        <w:trPr>
          <w:trHeight w:val="61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MND İnş.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Teks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Eritme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Lokman Nedim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08 01</w:t>
            </w:r>
          </w:p>
        </w:tc>
      </w:tr>
      <w:tr w:rsidR="00593C5B" w:rsidRPr="00593C5B" w:rsidTr="00593C5B">
        <w:trPr>
          <w:trHeight w:val="64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YGS Süt ve Süt Ürünleri Paz.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Az Yağlı Kaşar Peyniri (Bitkisel Yağ ve Nişasta)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Erpey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76</w:t>
            </w:r>
          </w:p>
        </w:tc>
      </w:tr>
      <w:tr w:rsidR="00593C5B" w:rsidRPr="00593C5B" w:rsidTr="00593C5B">
        <w:trPr>
          <w:trHeight w:val="61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YGS Süt ve Süt Ürünleri Paz.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Taze Kaşar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Sütana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09/09/12</w:t>
            </w:r>
            <w:proofErr w:type="gramEnd"/>
          </w:p>
        </w:tc>
      </w:tr>
      <w:tr w:rsidR="00593C5B" w:rsidRPr="00593C5B" w:rsidTr="00593C5B">
        <w:trPr>
          <w:trHeight w:val="67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Birsen Güven Gıda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A.Ş. KAYSERİ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Tulum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Kar-El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4</w:t>
            </w:r>
          </w:p>
        </w:tc>
      </w:tr>
      <w:tr w:rsidR="00593C5B" w:rsidRPr="00593C5B" w:rsidTr="00593C5B">
        <w:trPr>
          <w:trHeight w:val="52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Mutlu Tolga Gıda İnş. Nak. Pet. Tur. Hay. Orman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AFYONKARAHİSAR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Çörek Otlu Tulum Peyniri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Lazz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Bakkal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304</w:t>
            </w:r>
          </w:p>
        </w:tc>
      </w:tr>
      <w:tr w:rsidR="00593C5B" w:rsidRPr="00593C5B" w:rsidTr="00593C5B">
        <w:trPr>
          <w:trHeight w:val="58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Süter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Anonim Şti. İSTANBUL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Sade Üçgen Peynir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Bursa Pazarı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53</w:t>
            </w:r>
          </w:p>
        </w:tc>
      </w:tr>
      <w:tr w:rsidR="00593C5B" w:rsidRPr="00593C5B" w:rsidTr="00593C5B">
        <w:trPr>
          <w:trHeight w:val="54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Tadaban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San. İç ve Dış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Örs Star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210</w:t>
            </w:r>
          </w:p>
        </w:tc>
      </w:tr>
      <w:tr w:rsidR="00593C5B" w:rsidRPr="00593C5B" w:rsidTr="00593C5B">
        <w:trPr>
          <w:trHeight w:val="52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Tadaban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San. İç ve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Dış .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Starmax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310</w:t>
            </w:r>
          </w:p>
        </w:tc>
      </w:tr>
      <w:tr w:rsidR="00593C5B" w:rsidRPr="00593C5B" w:rsidTr="00593C5B">
        <w:trPr>
          <w:trHeight w:val="45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Tadaban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San. İç ve Dış Tic. </w:t>
            </w: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>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>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Maxitat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510</w:t>
            </w:r>
          </w:p>
        </w:tc>
      </w:tr>
      <w:tr w:rsidR="00593C5B" w:rsidRPr="00593C5B" w:rsidTr="00593C5B">
        <w:trPr>
          <w:trHeight w:val="48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>Tokgöz Gıda San. Tic. A.Ş.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Ahmet Tokgöz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02/08/13</w:t>
            </w:r>
            <w:proofErr w:type="gramEnd"/>
          </w:p>
        </w:tc>
      </w:tr>
      <w:tr w:rsidR="00593C5B" w:rsidRPr="00593C5B" w:rsidTr="00593C5B">
        <w:trPr>
          <w:trHeight w:val="63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Emin Gıda İnş. Oto. İth. İhr.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Kahvaltılık Pastörize 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Bayella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04/12/12</w:t>
            </w:r>
            <w:proofErr w:type="gramEnd"/>
          </w:p>
        </w:tc>
      </w:tr>
      <w:tr w:rsidR="00593C5B" w:rsidRPr="00593C5B" w:rsidTr="00593C5B">
        <w:trPr>
          <w:trHeight w:val="52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Emin Gıda İnş. Oto. İth. İhr.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Kahvaltılık 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Bayella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13/10/11</w:t>
            </w:r>
            <w:proofErr w:type="gramEnd"/>
          </w:p>
        </w:tc>
      </w:tr>
      <w:tr w:rsidR="00593C5B" w:rsidRPr="00593C5B" w:rsidTr="00593C5B">
        <w:trPr>
          <w:trHeight w:val="54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Emin Gıda İnş. Oto. İth. İhr.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Pastörize 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Bayella</w:t>
            </w:r>
            <w:proofErr w:type="spellEnd"/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01 04/01</w:t>
            </w:r>
          </w:p>
        </w:tc>
      </w:tr>
      <w:tr w:rsidR="00593C5B" w:rsidRPr="00593C5B" w:rsidTr="00593C5B">
        <w:trPr>
          <w:trHeight w:val="61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Trabzon Gıda Paz. 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İnş. </w:t>
            </w:r>
            <w:proofErr w:type="spellStart"/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Taş.Tur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.İth.İhr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Tic. Ve San. Ltd. Şti. TRABZON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Yüzde 80 Süt Yağlı Geleneksel 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TG Yomra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028 006</w:t>
            </w:r>
          </w:p>
        </w:tc>
      </w:tr>
      <w:tr w:rsidR="00593C5B" w:rsidRPr="00593C5B" w:rsidTr="00593C5B">
        <w:trPr>
          <w:trHeight w:val="52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Şen Kardeşler Süt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Ürünl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Gıda İnş. Tur. Oto.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Kuy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Tic. Ve San.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Yayık 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Çiftlik</w:t>
            </w: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314</w:t>
            </w:r>
          </w:p>
        </w:tc>
      </w:tr>
      <w:tr w:rsidR="00593C5B" w:rsidRPr="00593C5B" w:rsidTr="00593C5B">
        <w:trPr>
          <w:trHeight w:val="49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Ankara Baharat Bakliyat Tar. </w:t>
            </w:r>
            <w:proofErr w:type="spellStart"/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Ürn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Mam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Pastörize Tereyağı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Gordion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06/02/13</w:t>
            </w:r>
            <w:proofErr w:type="gramEnd"/>
          </w:p>
        </w:tc>
      </w:tr>
      <w:tr w:rsidR="00593C5B" w:rsidRPr="00593C5B" w:rsidTr="00593C5B">
        <w:trPr>
          <w:trHeight w:val="75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Sütten Gıda Turizm İnşaat ve Oto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İSTANBUL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 Kaymağı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Çerkezeli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231</w:t>
            </w:r>
          </w:p>
        </w:tc>
      </w:tr>
      <w:tr w:rsidR="00593C5B" w:rsidRPr="00593C5B" w:rsidTr="00593C5B">
        <w:trPr>
          <w:trHeight w:val="75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SHC Çamlıca Gıda İnş. Tur.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San. Tic. Ltd. Şti. ANKARA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Yoğurt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Çamlıca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363</w:t>
            </w:r>
          </w:p>
        </w:tc>
      </w:tr>
      <w:tr w:rsidR="00593C5B" w:rsidRPr="00593C5B" w:rsidTr="00593C5B">
        <w:trPr>
          <w:trHeight w:val="61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Gürler Süt ve Gıda Ürün. Paz.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Yoğurt (Bitkisel Yağ ve Jelatin)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Güryaşam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22/10/12</w:t>
            </w:r>
            <w:proofErr w:type="gramEnd"/>
          </w:p>
        </w:tc>
      </w:tr>
      <w:tr w:rsidR="00593C5B" w:rsidRPr="00593C5B" w:rsidTr="00593C5B">
        <w:trPr>
          <w:trHeight w:val="57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Çakıroğlu Süt Ürün. Gıda ve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Yarım Yağlı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Yoğurt(Tava) (Bitkisel Yağ ve Jelatin)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Çakıroğlu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26082012</w:t>
            </w:r>
            <w:proofErr w:type="gramEnd"/>
          </w:p>
        </w:tc>
      </w:tr>
      <w:tr w:rsidR="00593C5B" w:rsidRPr="00593C5B" w:rsidTr="00593C5B">
        <w:trPr>
          <w:trHeight w:val="55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Çakıroğlu Süt Ürün. Gıda ve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Kaymaklı Yoğurt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Çakıroğlu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41181</w:t>
            </w:r>
          </w:p>
        </w:tc>
      </w:tr>
      <w:tr w:rsidR="00593C5B" w:rsidRPr="00593C5B" w:rsidTr="00593C5B">
        <w:trPr>
          <w:trHeight w:val="61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Gürel Süt Mamulleri </w:t>
            </w:r>
            <w:proofErr w:type="spellStart"/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İml.İhr</w:t>
            </w:r>
            <w:proofErr w:type="spellEnd"/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San.Tic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Tava Yoğurt(1800g)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Özgüreller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</w:t>
            </w:r>
          </w:p>
        </w:tc>
      </w:tr>
      <w:tr w:rsidR="00593C5B" w:rsidRPr="00593C5B" w:rsidTr="00593C5B">
        <w:trPr>
          <w:trHeight w:val="60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Gürel Süt Mamulleri </w:t>
            </w:r>
            <w:proofErr w:type="spellStart"/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İml.İhr</w:t>
            </w:r>
            <w:proofErr w:type="spellEnd"/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San.Tic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Tava Yoğurt(3500 g.) (Bitkisel Yağ ve Jelatin)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Özgüreller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</w:t>
            </w:r>
          </w:p>
        </w:tc>
      </w:tr>
      <w:tr w:rsidR="00593C5B" w:rsidRPr="00593C5B" w:rsidTr="00593C5B">
        <w:trPr>
          <w:trHeight w:val="64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Kaymakçı Mehmet Tarım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Gıda İnş. San.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Kaymaklı Yoğurt (Bitkisel Yağ ve Jelatin)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100" w:afterAutospacing="1" w:line="240" w:lineRule="auto"/>
              <w:ind w:firstLine="37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30/11/12</w:t>
            </w:r>
            <w:proofErr w:type="gramEnd"/>
          </w:p>
        </w:tc>
      </w:tr>
      <w:tr w:rsidR="00593C5B" w:rsidRPr="00593C5B" w:rsidTr="00593C5B">
        <w:trPr>
          <w:trHeight w:val="57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Arıkan Süt Ürünleri San. Tic. Ltd. Şti. İZMİR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Yoğurt (Bitkisel Yağ ve Jelatin)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Arıkan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23</w:t>
            </w:r>
          </w:p>
        </w:tc>
      </w:tr>
      <w:tr w:rsidR="00593C5B" w:rsidRPr="00593C5B" w:rsidTr="00593C5B">
        <w:trPr>
          <w:trHeight w:val="675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Van Özlem Gıda Pet. </w:t>
            </w:r>
            <w:proofErr w:type="spellStart"/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Ürn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 VAN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Doğal Kaymaklı Yoğurt (Jelatin)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Anzaf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346</w:t>
            </w:r>
          </w:p>
        </w:tc>
      </w:tr>
      <w:tr w:rsidR="00593C5B" w:rsidRPr="00593C5B" w:rsidTr="00593C5B">
        <w:trPr>
          <w:trHeight w:val="450"/>
        </w:trPr>
        <w:tc>
          <w:tcPr>
            <w:tcW w:w="532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Asıl Dondurma - </w:t>
            </w:r>
            <w:proofErr w:type="spell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Gayyur</w:t>
            </w:r>
            <w:proofErr w:type="spellEnd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ÜNVER</w:t>
            </w:r>
          </w:p>
          <w:p w:rsidR="00593C5B" w:rsidRPr="00593C5B" w:rsidRDefault="00593C5B" w:rsidP="00593C5B">
            <w:pPr>
              <w:spacing w:after="100" w:afterAutospacing="1" w:line="240" w:lineRule="auto"/>
              <w:ind w:firstLine="375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KONYA</w:t>
            </w:r>
          </w:p>
        </w:tc>
        <w:tc>
          <w:tcPr>
            <w:tcW w:w="3705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Maraş Usulü Sade Dondurma (Bitkisel Yağ)</w:t>
            </w:r>
          </w:p>
        </w:tc>
        <w:tc>
          <w:tcPr>
            <w:tcW w:w="69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Asıl Dondurma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593C5B" w:rsidRPr="00593C5B" w:rsidRDefault="00593C5B" w:rsidP="00593C5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593C5B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05/10/12</w:t>
            </w:r>
            <w:proofErr w:type="gramEnd"/>
          </w:p>
        </w:tc>
      </w:tr>
    </w:tbl>
    <w:p w:rsidR="00593C5B" w:rsidRPr="00593C5B" w:rsidRDefault="00593C5B" w:rsidP="00593C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593C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  <w:t>Bal ürünleri</w:t>
      </w:r>
    </w:p>
    <w:p w:rsidR="00593C5B" w:rsidRPr="00593C5B" w:rsidRDefault="00593C5B" w:rsidP="00593C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lastRenderedPageBreak/>
        <w:t>Taklit ve tağşiş yaptığı kesinleşen 17 gıda işletmesi ve bunların 34 parti bal ürününün adları, taklit ve tağşiş nedeni, son tüketim tarihi, parti ve seri numaraları şöyle:</w:t>
      </w:r>
    </w:p>
    <w:p w:rsidR="00593C5B" w:rsidRPr="00593C5B" w:rsidRDefault="00593C5B" w:rsidP="00593C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''-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Kılıçkaya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İnş. Lokanta Otom. Yakıt Akaryakıt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Day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Tük. Mal. Hay. Tarım ve Av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Malz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Teks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Nak. Gıda Mad. Telekom Tic. ve San. Ltd. Şti Sarız / Kayseri, Süzme çiçek balı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(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C4 şeker oranı yüzde balda protein ve ham delta C13 değerleri farklı,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Başçeşme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7 Aralık 2013, 012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-HV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Group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Pazarlama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Telemarketing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ve Danışmanlık Hizmetleri - Hüsmen Fıçıcı Şişli / İstanbul, yayla balı (C4 şeker oranı yüzde,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prolin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miktarı,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/glikoz) Osmanlı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Balevi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Şubat 2014, 5806,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Güldüoğlu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Şekerleme Gıda ve San. Tic. A.Ş. Melikgazi / Kayseri, Süzme çiçek balı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Güldüoğlu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STT:17 Ekim 2013, 04.10.2011,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Güldüoğlu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Şekerleme Gıda ve San. Tic. A.Ş. Melikgazi / Kayseri, süzme çiçek balı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Güldüoğlu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28 Mart 2013, 28.03.2013,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-Keskinler Süt.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Kars, süzme çiçek balı (C4 şeker oranı yüzde balda protein ve ham delta C13 değerleri farkı), Kesginler, STT: 20 Eylül 2013, 20.09.2011,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-Emin Gıda İnş. Oto İth. İhr.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Kazan/Ankara, süzme salgı balı,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Bayella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Ekim 2013, 04,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-Emin Gıda İnş. Oto İth. İhr.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Kazan/Ankara, süzme salgı balı, (C4 şeker oranı yüzde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/glikoz),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Bayella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Ekim 2014, 04,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-Emin Gıda İnş. Oto İth. İhr.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Kazan/Ankara, süzme çiçek balı, (C4 şeker oranı yüzde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Hevek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11 Mayıs 2014, 191,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-Emin Gıda İnş. Oto İth. İhr.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Kazan/Ankara, süzme çiçek balı, (C4 şeker oranı yüzde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Hevek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10 Kasım 2014, 079,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Dermanbey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İml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İth. San. </w:t>
      </w:r>
      <w:proofErr w:type="spellStart"/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Tic.Ltd.Şti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.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Yenimahalle / Ankara, süzme çiçek balı, (C4 şeker oranı yüzde balda protein ve ham delta C13 değerleri farkı), Efe, STT: Haziran 2013, 02.0320,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Dermanbey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İml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İth. San. </w:t>
      </w:r>
      <w:proofErr w:type="spellStart"/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Tic.Ltd.Şti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.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Yenimahalle / Ankara, süzme çam balı, (C4 şeker oranı yüzde balda protein ve ham delta C13 değerleri farkı), Efe, STT: 1 Ocak 2013, 5806,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-MND İnş.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Teks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Elek.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Gıda ve Hay. 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 / Ankara, süzme çiçek balı, (C4 şeker oranı yüzde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/glikoz,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fruktoz+glikoz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), Lokman, STT: Aralık 2014,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-MND İnş.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Teks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Elek.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Gıda ve Hay. 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 / Ankara, süzme çiçek balı, (C4 şeker oranı yüzde balda protein ve ham delta C13 değerleri farkı), Lokman, STT: Şubat 2015, 2/2015-01,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lastRenderedPageBreak/>
        <w:t xml:space="preserve">-MND İnş.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Teks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Elek.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Gıda ve Hay. 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 / Ankara, süzme salgı balı, 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Arınur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Mart 2015, 12,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-MND İnş.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Teks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Elek.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Gıda ve Hay. 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 / Ankara, süzme çiçek balı, (C4 şeker oranı yüzde balda protein ve ham delta C13 değerleri farkı), Lokman Nedim, STT: Eylül 2014, 12,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-MND İnş.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Teks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Elek.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Gıda ve Hay. 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Kazan / Ankara, süzme çiçek balı, (C4 şeker oranı yüzde balda protein ve ham delta C13 değerleri farkı ve elektriksel iletkenlik), Lokman Nedim, STT: Şubat 2015, 27,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-Ay-Bal Bitkisel Ürünler Küçükçekmece/İstanbul, süzme çiçek balı, (C4 şeker oranı yüzde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prolin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miktarı,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/glikoz), Ay-Bal Doğu Anadolu, STT: Şubat 2014, 8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Tadaban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Sanayi İç ve Dış Ticaret Ltd. Şti. Ankara, süzme çiçek balı, 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Starmax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Nisan 2013, 04.06,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Tadaban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Sanayi İç ve Dış Ticaret Ltd. Şti. Ankara, süzme çiçek balı, 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Starmax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20 Nisan 2013, 0406,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Tadaban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Sanayi İç ve Dış Ticaret Ltd. Şti. Ankara, süzme çiçek balı, 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Balbirlik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11 Şubat 2014, 1126,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Tadaban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Sanayi İç ve Dış Ticaret Ltd. Şti. Ankara, süzme çiçek balı, 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Maxitat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 24 şubat 2014, 24-26,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Tadaban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Sanayi İç ve Dış Ticaret Ltd. Şti. Ankara, süzme çiçek balı, 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Maxitat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Temmuz 2013, 0706,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Gülsan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San. Tic. A.Ş. Melikgazi/Kayseri, süzme çiçek balı,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Gülsan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Şubat 2014, 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Kayserilioğulları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Gıda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Tic. Ltd. Şti.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Lalahan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/Ankara, süzme çiçek balı,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Oskar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Mart 2014, 03,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-Tokgöz Gıda Sanayi ve Ticaret A.Ş. Yenimahalle / Ankara, süzme bal (salgı balı), (C4 şeker oranı yüzde balda protein ve ham delta C13 değerleri farkı,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diastaz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sayısı, HMF değeri,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prolin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miktarı,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/glikoz,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fruktoz+glikoz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), Tokgöz, STT: Mart 2014, 01/02,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-Tokgöz Gıda Sanayi ve Ticaret A.Ş. Yenimahalle / Ankara, süzme bal (piknik bal), (C4 şeker oranı yüzde balda protein ve ham delta C13 değerleri farkı), Ahmet Tokgöz, STT: Ocak 2014, 02/07,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Bölükoğlu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Arı ve Tarım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Ür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Gıda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Bergama / İzmir, süzme çiçek balı,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Bölükoğlu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12 Mart 2013, 07,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-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Bölükoğlu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Arı ve Tarım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Ür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Gıda San. </w:t>
      </w:r>
      <w:proofErr w:type="gram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ve</w:t>
      </w:r>
      <w:proofErr w:type="gram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Tic. Ltd. Şti. Bergama / İzmir, süzme çiçek balı,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Bölükoğlu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, 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lastRenderedPageBreak/>
        <w:t>STT: 16 Mart 2013, 34,  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-Şakacı Gıda Dağıtım ve Pazarlama Bucak / Burdur, salgı balı, (C4 şeker oranı yüzde balda protein ve ham delta C13 değerleri farkı),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Şapbalak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20 Ağustos 2013, 000128,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-Şakacı Gıda Dağıtım ve Pazarlama Bucak / Burdur, salgı balı, (C4 şeker oranı yüzde),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Şapbalak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, STT: 20 Ağustos 2013, 000124,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-Anaarı Gıda İnşaat Otomotiv Güvenlik Sistemleri Dış Tic. Paz. San. Ltd. Şti.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Ataşehir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/ İstanbul, süzme çiçek balı, (C4 şeker oranı yüzde balda protein ve ham delta C13 değerleri farkı ve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fruktoz+glikoz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), Bal Dünyası, STT: 1 Aralık 2013, 2012/13,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-Anaarı Gıda İnşaat Otomotiv Güvenlik Sistemleri Dış Tic. Paz. San. Ltd. Şti.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Ataşehir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/ İstanbul, süzme çiçek balı, (C4 şeker oranı yüzde balda protein ve ham delta C13 değerleri farkı ve elektriksel iletkenlik), Bal Dünyası, STT: 15 Mayıs 2015, 2011/01,</w:t>
      </w:r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 xml:space="preserve">-Gönen Çelik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Borka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Deva Gıda Koz. Tar.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Ürn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. Paz. San. Tic. A.Ş. Seyhan / Adana, </w:t>
      </w:r>
      <w:proofErr w:type="spellStart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>karakovan</w:t>
      </w:r>
      <w:proofErr w:type="spellEnd"/>
      <w:r w:rsidRPr="00593C5B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t xml:space="preserve"> balı, (C4 şeker oranı yüzde balda protein ve ham delta C13 değerleri farkı), Siirt Pervari, STT: 13 Şubat 2014, 13.02.2012,</w:t>
      </w:r>
    </w:p>
    <w:p w:rsidR="00F70676" w:rsidRDefault="00F70676">
      <w:bookmarkStart w:id="0" w:name="_GoBack"/>
      <w:bookmarkEnd w:id="0"/>
    </w:p>
    <w:sectPr w:rsidR="00F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A7"/>
    <w:rsid w:val="0000102A"/>
    <w:rsid w:val="0000525E"/>
    <w:rsid w:val="0000585C"/>
    <w:rsid w:val="00007621"/>
    <w:rsid w:val="00007649"/>
    <w:rsid w:val="000076F0"/>
    <w:rsid w:val="00010C1B"/>
    <w:rsid w:val="00014985"/>
    <w:rsid w:val="00014F02"/>
    <w:rsid w:val="0001564F"/>
    <w:rsid w:val="00015F4D"/>
    <w:rsid w:val="000165E8"/>
    <w:rsid w:val="00017700"/>
    <w:rsid w:val="00017E8F"/>
    <w:rsid w:val="0002006A"/>
    <w:rsid w:val="00022563"/>
    <w:rsid w:val="00022CF9"/>
    <w:rsid w:val="00025405"/>
    <w:rsid w:val="00030011"/>
    <w:rsid w:val="00032147"/>
    <w:rsid w:val="00033FBF"/>
    <w:rsid w:val="000418FC"/>
    <w:rsid w:val="000426D1"/>
    <w:rsid w:val="00044BA7"/>
    <w:rsid w:val="0004742E"/>
    <w:rsid w:val="00050F01"/>
    <w:rsid w:val="00053190"/>
    <w:rsid w:val="0005440A"/>
    <w:rsid w:val="000548D1"/>
    <w:rsid w:val="000554A6"/>
    <w:rsid w:val="00061E9A"/>
    <w:rsid w:val="00062BBF"/>
    <w:rsid w:val="00064A0C"/>
    <w:rsid w:val="00065238"/>
    <w:rsid w:val="00065511"/>
    <w:rsid w:val="000672AC"/>
    <w:rsid w:val="00071241"/>
    <w:rsid w:val="00071358"/>
    <w:rsid w:val="000765D3"/>
    <w:rsid w:val="000768C5"/>
    <w:rsid w:val="0007746F"/>
    <w:rsid w:val="00084916"/>
    <w:rsid w:val="00084B48"/>
    <w:rsid w:val="000858B4"/>
    <w:rsid w:val="00093363"/>
    <w:rsid w:val="00093BF9"/>
    <w:rsid w:val="00094726"/>
    <w:rsid w:val="000A5AF8"/>
    <w:rsid w:val="000A6389"/>
    <w:rsid w:val="000B109A"/>
    <w:rsid w:val="000B14F6"/>
    <w:rsid w:val="000B1525"/>
    <w:rsid w:val="000B271A"/>
    <w:rsid w:val="000B61F8"/>
    <w:rsid w:val="000B7570"/>
    <w:rsid w:val="000C1A3E"/>
    <w:rsid w:val="000C2E51"/>
    <w:rsid w:val="000C5D3B"/>
    <w:rsid w:val="000D06B3"/>
    <w:rsid w:val="000D1AE6"/>
    <w:rsid w:val="000D1F06"/>
    <w:rsid w:val="000D5DBD"/>
    <w:rsid w:val="000D684C"/>
    <w:rsid w:val="000E24FD"/>
    <w:rsid w:val="000E4FEB"/>
    <w:rsid w:val="000E51E1"/>
    <w:rsid w:val="000E5639"/>
    <w:rsid w:val="000F0245"/>
    <w:rsid w:val="000F13A8"/>
    <w:rsid w:val="000F1986"/>
    <w:rsid w:val="000F4BB4"/>
    <w:rsid w:val="00101355"/>
    <w:rsid w:val="00101A4A"/>
    <w:rsid w:val="00103E25"/>
    <w:rsid w:val="00111DD7"/>
    <w:rsid w:val="001121CC"/>
    <w:rsid w:val="00113547"/>
    <w:rsid w:val="001157D5"/>
    <w:rsid w:val="00120A1A"/>
    <w:rsid w:val="001227A1"/>
    <w:rsid w:val="00125C56"/>
    <w:rsid w:val="00125CD3"/>
    <w:rsid w:val="00126383"/>
    <w:rsid w:val="00126F1C"/>
    <w:rsid w:val="00127C40"/>
    <w:rsid w:val="00130347"/>
    <w:rsid w:val="0013488F"/>
    <w:rsid w:val="00135889"/>
    <w:rsid w:val="00135A56"/>
    <w:rsid w:val="00135DE3"/>
    <w:rsid w:val="00140C35"/>
    <w:rsid w:val="001431A3"/>
    <w:rsid w:val="00143550"/>
    <w:rsid w:val="00144DBA"/>
    <w:rsid w:val="00145007"/>
    <w:rsid w:val="001454FA"/>
    <w:rsid w:val="00146614"/>
    <w:rsid w:val="00146763"/>
    <w:rsid w:val="00146D42"/>
    <w:rsid w:val="00151535"/>
    <w:rsid w:val="00152AC7"/>
    <w:rsid w:val="0015339C"/>
    <w:rsid w:val="001542A9"/>
    <w:rsid w:val="001543A2"/>
    <w:rsid w:val="0015537D"/>
    <w:rsid w:val="00161946"/>
    <w:rsid w:val="00164112"/>
    <w:rsid w:val="00166BCA"/>
    <w:rsid w:val="00172FFB"/>
    <w:rsid w:val="00180E80"/>
    <w:rsid w:val="00181F0A"/>
    <w:rsid w:val="00183A49"/>
    <w:rsid w:val="00184CB6"/>
    <w:rsid w:val="001858AF"/>
    <w:rsid w:val="001913EB"/>
    <w:rsid w:val="00191C43"/>
    <w:rsid w:val="001A000A"/>
    <w:rsid w:val="001A0E14"/>
    <w:rsid w:val="001A15C2"/>
    <w:rsid w:val="001A27D6"/>
    <w:rsid w:val="001A3190"/>
    <w:rsid w:val="001A33B3"/>
    <w:rsid w:val="001A5193"/>
    <w:rsid w:val="001A6DE5"/>
    <w:rsid w:val="001A7D3E"/>
    <w:rsid w:val="001B03E4"/>
    <w:rsid w:val="001B1020"/>
    <w:rsid w:val="001B18CC"/>
    <w:rsid w:val="001B377C"/>
    <w:rsid w:val="001B4657"/>
    <w:rsid w:val="001B53C9"/>
    <w:rsid w:val="001B68B5"/>
    <w:rsid w:val="001C113D"/>
    <w:rsid w:val="001C16F7"/>
    <w:rsid w:val="001D254B"/>
    <w:rsid w:val="001D281C"/>
    <w:rsid w:val="001D3A0E"/>
    <w:rsid w:val="001D7478"/>
    <w:rsid w:val="001E5218"/>
    <w:rsid w:val="00200EF3"/>
    <w:rsid w:val="00201B6C"/>
    <w:rsid w:val="00206157"/>
    <w:rsid w:val="00210E8F"/>
    <w:rsid w:val="00211D0E"/>
    <w:rsid w:val="002125DD"/>
    <w:rsid w:val="002135F8"/>
    <w:rsid w:val="00216377"/>
    <w:rsid w:val="00225388"/>
    <w:rsid w:val="00227665"/>
    <w:rsid w:val="002318C3"/>
    <w:rsid w:val="002318EE"/>
    <w:rsid w:val="00231B69"/>
    <w:rsid w:val="002347D0"/>
    <w:rsid w:val="00240643"/>
    <w:rsid w:val="0024410C"/>
    <w:rsid w:val="0024635D"/>
    <w:rsid w:val="00252A47"/>
    <w:rsid w:val="00253F22"/>
    <w:rsid w:val="002543BB"/>
    <w:rsid w:val="00254430"/>
    <w:rsid w:val="00255134"/>
    <w:rsid w:val="00261089"/>
    <w:rsid w:val="00261DD9"/>
    <w:rsid w:val="00267C76"/>
    <w:rsid w:val="002720BF"/>
    <w:rsid w:val="002735B5"/>
    <w:rsid w:val="00273AD5"/>
    <w:rsid w:val="002747EA"/>
    <w:rsid w:val="00274B0B"/>
    <w:rsid w:val="002757BB"/>
    <w:rsid w:val="00276DFE"/>
    <w:rsid w:val="0028087E"/>
    <w:rsid w:val="002811AD"/>
    <w:rsid w:val="0028377C"/>
    <w:rsid w:val="002859F5"/>
    <w:rsid w:val="002A06BF"/>
    <w:rsid w:val="002A0FE5"/>
    <w:rsid w:val="002A2726"/>
    <w:rsid w:val="002A7745"/>
    <w:rsid w:val="002B27C4"/>
    <w:rsid w:val="002B7235"/>
    <w:rsid w:val="002C201B"/>
    <w:rsid w:val="002C4BB1"/>
    <w:rsid w:val="002C7071"/>
    <w:rsid w:val="002D01D9"/>
    <w:rsid w:val="002D081E"/>
    <w:rsid w:val="002D3641"/>
    <w:rsid w:val="002D43B4"/>
    <w:rsid w:val="002D6FBA"/>
    <w:rsid w:val="002E1048"/>
    <w:rsid w:val="002E1188"/>
    <w:rsid w:val="002E3CE2"/>
    <w:rsid w:val="002E5381"/>
    <w:rsid w:val="002F011E"/>
    <w:rsid w:val="002F01D1"/>
    <w:rsid w:val="002F3D97"/>
    <w:rsid w:val="002F5904"/>
    <w:rsid w:val="002F5CB0"/>
    <w:rsid w:val="002F5ECA"/>
    <w:rsid w:val="003030AC"/>
    <w:rsid w:val="00307611"/>
    <w:rsid w:val="003134B5"/>
    <w:rsid w:val="00313BB0"/>
    <w:rsid w:val="003149FC"/>
    <w:rsid w:val="00316227"/>
    <w:rsid w:val="00317B9F"/>
    <w:rsid w:val="00325A9D"/>
    <w:rsid w:val="00330597"/>
    <w:rsid w:val="00331A52"/>
    <w:rsid w:val="00333731"/>
    <w:rsid w:val="00336429"/>
    <w:rsid w:val="0034008E"/>
    <w:rsid w:val="0034152C"/>
    <w:rsid w:val="00341806"/>
    <w:rsid w:val="0034397A"/>
    <w:rsid w:val="003471E0"/>
    <w:rsid w:val="0035105C"/>
    <w:rsid w:val="003538E3"/>
    <w:rsid w:val="0036212D"/>
    <w:rsid w:val="00363A35"/>
    <w:rsid w:val="0036434E"/>
    <w:rsid w:val="00375C63"/>
    <w:rsid w:val="00380239"/>
    <w:rsid w:val="003878B0"/>
    <w:rsid w:val="00391A12"/>
    <w:rsid w:val="00395C08"/>
    <w:rsid w:val="003A0713"/>
    <w:rsid w:val="003A314A"/>
    <w:rsid w:val="003A778D"/>
    <w:rsid w:val="003B345E"/>
    <w:rsid w:val="003B63ED"/>
    <w:rsid w:val="003B6B1F"/>
    <w:rsid w:val="003C084D"/>
    <w:rsid w:val="003C2671"/>
    <w:rsid w:val="003C4D94"/>
    <w:rsid w:val="003E4EDF"/>
    <w:rsid w:val="003E5D7C"/>
    <w:rsid w:val="003F0A24"/>
    <w:rsid w:val="003F109E"/>
    <w:rsid w:val="003F22D1"/>
    <w:rsid w:val="003F77D8"/>
    <w:rsid w:val="00401F01"/>
    <w:rsid w:val="004020D2"/>
    <w:rsid w:val="00404D8B"/>
    <w:rsid w:val="004108E6"/>
    <w:rsid w:val="004109EE"/>
    <w:rsid w:val="00411102"/>
    <w:rsid w:val="00411908"/>
    <w:rsid w:val="0041342A"/>
    <w:rsid w:val="00413832"/>
    <w:rsid w:val="00413B75"/>
    <w:rsid w:val="00415474"/>
    <w:rsid w:val="004177F0"/>
    <w:rsid w:val="00421B3F"/>
    <w:rsid w:val="00421E57"/>
    <w:rsid w:val="00423A06"/>
    <w:rsid w:val="00425A42"/>
    <w:rsid w:val="004304B3"/>
    <w:rsid w:val="0043256D"/>
    <w:rsid w:val="004334BE"/>
    <w:rsid w:val="00434C43"/>
    <w:rsid w:val="00434EBA"/>
    <w:rsid w:val="00437AA6"/>
    <w:rsid w:val="0044030E"/>
    <w:rsid w:val="004423D5"/>
    <w:rsid w:val="00442DC5"/>
    <w:rsid w:val="004436DC"/>
    <w:rsid w:val="004460A0"/>
    <w:rsid w:val="004478A2"/>
    <w:rsid w:val="004502B1"/>
    <w:rsid w:val="00451429"/>
    <w:rsid w:val="00452DE3"/>
    <w:rsid w:val="00454327"/>
    <w:rsid w:val="004547FA"/>
    <w:rsid w:val="0046086C"/>
    <w:rsid w:val="004718C7"/>
    <w:rsid w:val="00473B69"/>
    <w:rsid w:val="00473C9C"/>
    <w:rsid w:val="00476B13"/>
    <w:rsid w:val="00476BCA"/>
    <w:rsid w:val="004777E5"/>
    <w:rsid w:val="004826BC"/>
    <w:rsid w:val="0048417C"/>
    <w:rsid w:val="004844FC"/>
    <w:rsid w:val="00486076"/>
    <w:rsid w:val="004865F6"/>
    <w:rsid w:val="00486F79"/>
    <w:rsid w:val="0048758E"/>
    <w:rsid w:val="00490A82"/>
    <w:rsid w:val="004916B2"/>
    <w:rsid w:val="00495168"/>
    <w:rsid w:val="00495611"/>
    <w:rsid w:val="00497C94"/>
    <w:rsid w:val="004A492E"/>
    <w:rsid w:val="004A59F6"/>
    <w:rsid w:val="004B0020"/>
    <w:rsid w:val="004B0898"/>
    <w:rsid w:val="004B298E"/>
    <w:rsid w:val="004B37B7"/>
    <w:rsid w:val="004B61BA"/>
    <w:rsid w:val="004B7D2D"/>
    <w:rsid w:val="004C7075"/>
    <w:rsid w:val="004D0FD8"/>
    <w:rsid w:val="004D1AA0"/>
    <w:rsid w:val="004D4DB7"/>
    <w:rsid w:val="004D64DA"/>
    <w:rsid w:val="004D6633"/>
    <w:rsid w:val="004D7159"/>
    <w:rsid w:val="004E4C6C"/>
    <w:rsid w:val="004E5784"/>
    <w:rsid w:val="004E72E5"/>
    <w:rsid w:val="004F04BF"/>
    <w:rsid w:val="004F1826"/>
    <w:rsid w:val="004F440A"/>
    <w:rsid w:val="004F5E72"/>
    <w:rsid w:val="0050064E"/>
    <w:rsid w:val="0050301A"/>
    <w:rsid w:val="00505DCC"/>
    <w:rsid w:val="0050695A"/>
    <w:rsid w:val="00515CA4"/>
    <w:rsid w:val="00521CFE"/>
    <w:rsid w:val="00522E5D"/>
    <w:rsid w:val="0052498D"/>
    <w:rsid w:val="005277A6"/>
    <w:rsid w:val="0052795B"/>
    <w:rsid w:val="00531B7E"/>
    <w:rsid w:val="00531D41"/>
    <w:rsid w:val="00532462"/>
    <w:rsid w:val="005350E7"/>
    <w:rsid w:val="005357A3"/>
    <w:rsid w:val="00541F27"/>
    <w:rsid w:val="005427D2"/>
    <w:rsid w:val="00544DBC"/>
    <w:rsid w:val="0055245F"/>
    <w:rsid w:val="00555CE6"/>
    <w:rsid w:val="005607B4"/>
    <w:rsid w:val="0056545B"/>
    <w:rsid w:val="00566168"/>
    <w:rsid w:val="00570656"/>
    <w:rsid w:val="00572B38"/>
    <w:rsid w:val="00576E8C"/>
    <w:rsid w:val="005808AB"/>
    <w:rsid w:val="00583840"/>
    <w:rsid w:val="00583DEF"/>
    <w:rsid w:val="00584226"/>
    <w:rsid w:val="00590F33"/>
    <w:rsid w:val="00591679"/>
    <w:rsid w:val="005918EC"/>
    <w:rsid w:val="00592D0F"/>
    <w:rsid w:val="00593C5B"/>
    <w:rsid w:val="00594336"/>
    <w:rsid w:val="00596B1D"/>
    <w:rsid w:val="005B0C9B"/>
    <w:rsid w:val="005B159B"/>
    <w:rsid w:val="005B1D3F"/>
    <w:rsid w:val="005B2C5D"/>
    <w:rsid w:val="005B50F2"/>
    <w:rsid w:val="005C007B"/>
    <w:rsid w:val="005C11F9"/>
    <w:rsid w:val="005C12EB"/>
    <w:rsid w:val="005C51F7"/>
    <w:rsid w:val="005C5307"/>
    <w:rsid w:val="005C62BC"/>
    <w:rsid w:val="005C7ABB"/>
    <w:rsid w:val="005C7D2D"/>
    <w:rsid w:val="005D2ACE"/>
    <w:rsid w:val="005D4E3D"/>
    <w:rsid w:val="005D59D7"/>
    <w:rsid w:val="005D7A64"/>
    <w:rsid w:val="005E7BFD"/>
    <w:rsid w:val="005F55E4"/>
    <w:rsid w:val="005F6667"/>
    <w:rsid w:val="00600704"/>
    <w:rsid w:val="00601C62"/>
    <w:rsid w:val="00602027"/>
    <w:rsid w:val="00602034"/>
    <w:rsid w:val="00602704"/>
    <w:rsid w:val="00604EE0"/>
    <w:rsid w:val="00611A05"/>
    <w:rsid w:val="00611B1B"/>
    <w:rsid w:val="0061444F"/>
    <w:rsid w:val="00615841"/>
    <w:rsid w:val="00621CAA"/>
    <w:rsid w:val="00623B96"/>
    <w:rsid w:val="00624E56"/>
    <w:rsid w:val="00634F44"/>
    <w:rsid w:val="006406D6"/>
    <w:rsid w:val="00642690"/>
    <w:rsid w:val="00644BB6"/>
    <w:rsid w:val="00650BCD"/>
    <w:rsid w:val="00650EB1"/>
    <w:rsid w:val="00657682"/>
    <w:rsid w:val="00663804"/>
    <w:rsid w:val="0066517A"/>
    <w:rsid w:val="00665797"/>
    <w:rsid w:val="006658B6"/>
    <w:rsid w:val="006701A4"/>
    <w:rsid w:val="00670EBA"/>
    <w:rsid w:val="0067145B"/>
    <w:rsid w:val="00671614"/>
    <w:rsid w:val="006734F6"/>
    <w:rsid w:val="006736A8"/>
    <w:rsid w:val="00674450"/>
    <w:rsid w:val="006760D5"/>
    <w:rsid w:val="00676C44"/>
    <w:rsid w:val="0067749B"/>
    <w:rsid w:val="00680384"/>
    <w:rsid w:val="00683726"/>
    <w:rsid w:val="00685672"/>
    <w:rsid w:val="00686DA7"/>
    <w:rsid w:val="00691AA1"/>
    <w:rsid w:val="00694915"/>
    <w:rsid w:val="00694CEE"/>
    <w:rsid w:val="006952D9"/>
    <w:rsid w:val="006A3623"/>
    <w:rsid w:val="006A4165"/>
    <w:rsid w:val="006B2877"/>
    <w:rsid w:val="006B3C6C"/>
    <w:rsid w:val="006B63D7"/>
    <w:rsid w:val="006C1742"/>
    <w:rsid w:val="006D4FD2"/>
    <w:rsid w:val="006D6A9B"/>
    <w:rsid w:val="006D6BC8"/>
    <w:rsid w:val="006F28AF"/>
    <w:rsid w:val="006F2AE4"/>
    <w:rsid w:val="006F3213"/>
    <w:rsid w:val="006F7AF5"/>
    <w:rsid w:val="00705A3D"/>
    <w:rsid w:val="0071015E"/>
    <w:rsid w:val="00711818"/>
    <w:rsid w:val="00712252"/>
    <w:rsid w:val="00715F9C"/>
    <w:rsid w:val="007162E0"/>
    <w:rsid w:val="007175BF"/>
    <w:rsid w:val="007203E5"/>
    <w:rsid w:val="00721A3F"/>
    <w:rsid w:val="00721DCA"/>
    <w:rsid w:val="0072225F"/>
    <w:rsid w:val="0072231A"/>
    <w:rsid w:val="00723A30"/>
    <w:rsid w:val="007242DA"/>
    <w:rsid w:val="00726D35"/>
    <w:rsid w:val="00727DC1"/>
    <w:rsid w:val="00732918"/>
    <w:rsid w:val="00734558"/>
    <w:rsid w:val="0073733C"/>
    <w:rsid w:val="007377D8"/>
    <w:rsid w:val="00742D26"/>
    <w:rsid w:val="00744E0B"/>
    <w:rsid w:val="00745868"/>
    <w:rsid w:val="00745A0B"/>
    <w:rsid w:val="007501F8"/>
    <w:rsid w:val="00750945"/>
    <w:rsid w:val="00752344"/>
    <w:rsid w:val="00761BF9"/>
    <w:rsid w:val="00764D4F"/>
    <w:rsid w:val="00765747"/>
    <w:rsid w:val="007678C9"/>
    <w:rsid w:val="00767AD4"/>
    <w:rsid w:val="007717E7"/>
    <w:rsid w:val="0077725A"/>
    <w:rsid w:val="00783BF4"/>
    <w:rsid w:val="0079277B"/>
    <w:rsid w:val="00796325"/>
    <w:rsid w:val="00796B10"/>
    <w:rsid w:val="007A156C"/>
    <w:rsid w:val="007A1D07"/>
    <w:rsid w:val="007A2ACB"/>
    <w:rsid w:val="007A2CE7"/>
    <w:rsid w:val="007A2F1E"/>
    <w:rsid w:val="007A40BC"/>
    <w:rsid w:val="007A6385"/>
    <w:rsid w:val="007B08FA"/>
    <w:rsid w:val="007B0FD6"/>
    <w:rsid w:val="007B151F"/>
    <w:rsid w:val="007B3BC4"/>
    <w:rsid w:val="007B79BD"/>
    <w:rsid w:val="007C1669"/>
    <w:rsid w:val="007C2C77"/>
    <w:rsid w:val="007C66BD"/>
    <w:rsid w:val="007C7F8A"/>
    <w:rsid w:val="007D7C87"/>
    <w:rsid w:val="007E0359"/>
    <w:rsid w:val="007E0AF5"/>
    <w:rsid w:val="007E0EB1"/>
    <w:rsid w:val="007E20B1"/>
    <w:rsid w:val="007E2C63"/>
    <w:rsid w:val="007F1DD2"/>
    <w:rsid w:val="007F3765"/>
    <w:rsid w:val="007F4F56"/>
    <w:rsid w:val="007F51D1"/>
    <w:rsid w:val="007F6C52"/>
    <w:rsid w:val="007F7DC9"/>
    <w:rsid w:val="008017B3"/>
    <w:rsid w:val="0080296C"/>
    <w:rsid w:val="00802F3E"/>
    <w:rsid w:val="00805ABD"/>
    <w:rsid w:val="00814954"/>
    <w:rsid w:val="00822A4B"/>
    <w:rsid w:val="00824CD5"/>
    <w:rsid w:val="008260A3"/>
    <w:rsid w:val="00826F59"/>
    <w:rsid w:val="00827EAD"/>
    <w:rsid w:val="00830880"/>
    <w:rsid w:val="00833D70"/>
    <w:rsid w:val="0084639C"/>
    <w:rsid w:val="0084676E"/>
    <w:rsid w:val="008473DD"/>
    <w:rsid w:val="00850B0B"/>
    <w:rsid w:val="00857ED6"/>
    <w:rsid w:val="00860249"/>
    <w:rsid w:val="00861894"/>
    <w:rsid w:val="0086698D"/>
    <w:rsid w:val="0087201E"/>
    <w:rsid w:val="00872993"/>
    <w:rsid w:val="008772E9"/>
    <w:rsid w:val="008809E8"/>
    <w:rsid w:val="00891967"/>
    <w:rsid w:val="00891E3E"/>
    <w:rsid w:val="00892E2A"/>
    <w:rsid w:val="0089634D"/>
    <w:rsid w:val="00897DD1"/>
    <w:rsid w:val="008A4FE3"/>
    <w:rsid w:val="008A7DE2"/>
    <w:rsid w:val="008B1E0E"/>
    <w:rsid w:val="008C0335"/>
    <w:rsid w:val="008C35CA"/>
    <w:rsid w:val="008C4E1F"/>
    <w:rsid w:val="008D0ACC"/>
    <w:rsid w:val="008D10AC"/>
    <w:rsid w:val="008D3495"/>
    <w:rsid w:val="008D504D"/>
    <w:rsid w:val="008D60A4"/>
    <w:rsid w:val="008D6B7E"/>
    <w:rsid w:val="008D7124"/>
    <w:rsid w:val="008E5C50"/>
    <w:rsid w:val="008E76EB"/>
    <w:rsid w:val="0090044A"/>
    <w:rsid w:val="00901750"/>
    <w:rsid w:val="00902C83"/>
    <w:rsid w:val="009056AA"/>
    <w:rsid w:val="00907426"/>
    <w:rsid w:val="00912196"/>
    <w:rsid w:val="00920384"/>
    <w:rsid w:val="00924347"/>
    <w:rsid w:val="009253B2"/>
    <w:rsid w:val="0093027B"/>
    <w:rsid w:val="00931779"/>
    <w:rsid w:val="00931AAC"/>
    <w:rsid w:val="00931E6C"/>
    <w:rsid w:val="00935C06"/>
    <w:rsid w:val="00941619"/>
    <w:rsid w:val="00946D3A"/>
    <w:rsid w:val="00952E69"/>
    <w:rsid w:val="00953BE3"/>
    <w:rsid w:val="009600AD"/>
    <w:rsid w:val="00962490"/>
    <w:rsid w:val="00964506"/>
    <w:rsid w:val="009654C1"/>
    <w:rsid w:val="00967058"/>
    <w:rsid w:val="009670E5"/>
    <w:rsid w:val="0097262C"/>
    <w:rsid w:val="009731F8"/>
    <w:rsid w:val="00974328"/>
    <w:rsid w:val="00982D27"/>
    <w:rsid w:val="00983D6B"/>
    <w:rsid w:val="009844BA"/>
    <w:rsid w:val="00987330"/>
    <w:rsid w:val="00991F38"/>
    <w:rsid w:val="00992AEA"/>
    <w:rsid w:val="00992D96"/>
    <w:rsid w:val="00996584"/>
    <w:rsid w:val="0099732E"/>
    <w:rsid w:val="00997DA4"/>
    <w:rsid w:val="009A1F8D"/>
    <w:rsid w:val="009A6D0C"/>
    <w:rsid w:val="009A7859"/>
    <w:rsid w:val="009B2182"/>
    <w:rsid w:val="009B44EC"/>
    <w:rsid w:val="009B59B9"/>
    <w:rsid w:val="009C5058"/>
    <w:rsid w:val="009C60B8"/>
    <w:rsid w:val="009C79F8"/>
    <w:rsid w:val="009D148C"/>
    <w:rsid w:val="009E055A"/>
    <w:rsid w:val="009E19F5"/>
    <w:rsid w:val="009E4909"/>
    <w:rsid w:val="009F3DDE"/>
    <w:rsid w:val="009F4AA8"/>
    <w:rsid w:val="009F56F2"/>
    <w:rsid w:val="00A01EC9"/>
    <w:rsid w:val="00A065C3"/>
    <w:rsid w:val="00A07EAA"/>
    <w:rsid w:val="00A1058D"/>
    <w:rsid w:val="00A11264"/>
    <w:rsid w:val="00A16D58"/>
    <w:rsid w:val="00A17312"/>
    <w:rsid w:val="00A23709"/>
    <w:rsid w:val="00A2543E"/>
    <w:rsid w:val="00A267EB"/>
    <w:rsid w:val="00A2762D"/>
    <w:rsid w:val="00A3304E"/>
    <w:rsid w:val="00A334AF"/>
    <w:rsid w:val="00A439C7"/>
    <w:rsid w:val="00A506D1"/>
    <w:rsid w:val="00A536AF"/>
    <w:rsid w:val="00A54369"/>
    <w:rsid w:val="00A54787"/>
    <w:rsid w:val="00A55587"/>
    <w:rsid w:val="00A56322"/>
    <w:rsid w:val="00A564FE"/>
    <w:rsid w:val="00A6118B"/>
    <w:rsid w:val="00A616EF"/>
    <w:rsid w:val="00A62509"/>
    <w:rsid w:val="00A628F3"/>
    <w:rsid w:val="00A62A9F"/>
    <w:rsid w:val="00A6312B"/>
    <w:rsid w:val="00A63A42"/>
    <w:rsid w:val="00A64209"/>
    <w:rsid w:val="00A65DB9"/>
    <w:rsid w:val="00A70901"/>
    <w:rsid w:val="00A75462"/>
    <w:rsid w:val="00A767D0"/>
    <w:rsid w:val="00A775DF"/>
    <w:rsid w:val="00A80C2A"/>
    <w:rsid w:val="00A821A2"/>
    <w:rsid w:val="00A82296"/>
    <w:rsid w:val="00A843DA"/>
    <w:rsid w:val="00A901AB"/>
    <w:rsid w:val="00A91A72"/>
    <w:rsid w:val="00A92A81"/>
    <w:rsid w:val="00A96369"/>
    <w:rsid w:val="00AA29F5"/>
    <w:rsid w:val="00AA492F"/>
    <w:rsid w:val="00AA5BB2"/>
    <w:rsid w:val="00AA606B"/>
    <w:rsid w:val="00AA60CB"/>
    <w:rsid w:val="00AA7795"/>
    <w:rsid w:val="00AA77C9"/>
    <w:rsid w:val="00AB0C9B"/>
    <w:rsid w:val="00AB43A7"/>
    <w:rsid w:val="00AC5E27"/>
    <w:rsid w:val="00AC6EA8"/>
    <w:rsid w:val="00AC76F5"/>
    <w:rsid w:val="00AD0CA6"/>
    <w:rsid w:val="00AD17B3"/>
    <w:rsid w:val="00AD311B"/>
    <w:rsid w:val="00AD449D"/>
    <w:rsid w:val="00AD4B03"/>
    <w:rsid w:val="00AD55D4"/>
    <w:rsid w:val="00AE23E1"/>
    <w:rsid w:val="00AE64E8"/>
    <w:rsid w:val="00AF23A7"/>
    <w:rsid w:val="00AF462E"/>
    <w:rsid w:val="00AF6474"/>
    <w:rsid w:val="00B022F3"/>
    <w:rsid w:val="00B0519A"/>
    <w:rsid w:val="00B05C65"/>
    <w:rsid w:val="00B1027E"/>
    <w:rsid w:val="00B117DD"/>
    <w:rsid w:val="00B11D9A"/>
    <w:rsid w:val="00B1422F"/>
    <w:rsid w:val="00B14DE4"/>
    <w:rsid w:val="00B17F15"/>
    <w:rsid w:val="00B20C03"/>
    <w:rsid w:val="00B21D6F"/>
    <w:rsid w:val="00B266DB"/>
    <w:rsid w:val="00B328F3"/>
    <w:rsid w:val="00B3394E"/>
    <w:rsid w:val="00B352ED"/>
    <w:rsid w:val="00B36938"/>
    <w:rsid w:val="00B4110F"/>
    <w:rsid w:val="00B421DE"/>
    <w:rsid w:val="00B42D53"/>
    <w:rsid w:val="00B4601B"/>
    <w:rsid w:val="00B461C5"/>
    <w:rsid w:val="00B47DF3"/>
    <w:rsid w:val="00B50815"/>
    <w:rsid w:val="00B54963"/>
    <w:rsid w:val="00B557A6"/>
    <w:rsid w:val="00B5593C"/>
    <w:rsid w:val="00B55BDD"/>
    <w:rsid w:val="00B567FE"/>
    <w:rsid w:val="00B56B2D"/>
    <w:rsid w:val="00B57EF2"/>
    <w:rsid w:val="00B60F96"/>
    <w:rsid w:val="00B73147"/>
    <w:rsid w:val="00B7482B"/>
    <w:rsid w:val="00B772A5"/>
    <w:rsid w:val="00B807E6"/>
    <w:rsid w:val="00B8129E"/>
    <w:rsid w:val="00B839A1"/>
    <w:rsid w:val="00B83CE8"/>
    <w:rsid w:val="00B8656A"/>
    <w:rsid w:val="00B86C30"/>
    <w:rsid w:val="00B8768A"/>
    <w:rsid w:val="00B93013"/>
    <w:rsid w:val="00B930FF"/>
    <w:rsid w:val="00B93FA3"/>
    <w:rsid w:val="00B9704C"/>
    <w:rsid w:val="00BA03AA"/>
    <w:rsid w:val="00BA0B88"/>
    <w:rsid w:val="00BA1292"/>
    <w:rsid w:val="00BA3567"/>
    <w:rsid w:val="00BA36CC"/>
    <w:rsid w:val="00BA6D28"/>
    <w:rsid w:val="00BA73E2"/>
    <w:rsid w:val="00BA77CA"/>
    <w:rsid w:val="00BB709C"/>
    <w:rsid w:val="00BC0551"/>
    <w:rsid w:val="00BC2159"/>
    <w:rsid w:val="00BC43D0"/>
    <w:rsid w:val="00BC6E11"/>
    <w:rsid w:val="00BC73A0"/>
    <w:rsid w:val="00BD17A7"/>
    <w:rsid w:val="00BD1A74"/>
    <w:rsid w:val="00BD2F6D"/>
    <w:rsid w:val="00BD4794"/>
    <w:rsid w:val="00BD6D0E"/>
    <w:rsid w:val="00BE0581"/>
    <w:rsid w:val="00BE2C37"/>
    <w:rsid w:val="00BE3B66"/>
    <w:rsid w:val="00BE6BBC"/>
    <w:rsid w:val="00BF151F"/>
    <w:rsid w:val="00BF1F13"/>
    <w:rsid w:val="00BF5BE0"/>
    <w:rsid w:val="00BF7A02"/>
    <w:rsid w:val="00C01994"/>
    <w:rsid w:val="00C031BC"/>
    <w:rsid w:val="00C07AC3"/>
    <w:rsid w:val="00C10842"/>
    <w:rsid w:val="00C11DB0"/>
    <w:rsid w:val="00C1429F"/>
    <w:rsid w:val="00C219DA"/>
    <w:rsid w:val="00C2359D"/>
    <w:rsid w:val="00C24C71"/>
    <w:rsid w:val="00C24DBD"/>
    <w:rsid w:val="00C274B4"/>
    <w:rsid w:val="00C277AE"/>
    <w:rsid w:val="00C3216A"/>
    <w:rsid w:val="00C33AF7"/>
    <w:rsid w:val="00C34F67"/>
    <w:rsid w:val="00C351DC"/>
    <w:rsid w:val="00C35B91"/>
    <w:rsid w:val="00C40C94"/>
    <w:rsid w:val="00C47F18"/>
    <w:rsid w:val="00C50F82"/>
    <w:rsid w:val="00C5134A"/>
    <w:rsid w:val="00C51805"/>
    <w:rsid w:val="00C52571"/>
    <w:rsid w:val="00C573A3"/>
    <w:rsid w:val="00C6056B"/>
    <w:rsid w:val="00C60E43"/>
    <w:rsid w:val="00C61321"/>
    <w:rsid w:val="00C6232B"/>
    <w:rsid w:val="00C64532"/>
    <w:rsid w:val="00C6578D"/>
    <w:rsid w:val="00C70982"/>
    <w:rsid w:val="00C803FE"/>
    <w:rsid w:val="00C8347A"/>
    <w:rsid w:val="00C83F36"/>
    <w:rsid w:val="00C85ACC"/>
    <w:rsid w:val="00C868DD"/>
    <w:rsid w:val="00C870BC"/>
    <w:rsid w:val="00C92B27"/>
    <w:rsid w:val="00C9438E"/>
    <w:rsid w:val="00C944CB"/>
    <w:rsid w:val="00C96A51"/>
    <w:rsid w:val="00C96CC8"/>
    <w:rsid w:val="00CA3F24"/>
    <w:rsid w:val="00CA4406"/>
    <w:rsid w:val="00CA4562"/>
    <w:rsid w:val="00CA618F"/>
    <w:rsid w:val="00CA675D"/>
    <w:rsid w:val="00CB4249"/>
    <w:rsid w:val="00CB7714"/>
    <w:rsid w:val="00CC19D9"/>
    <w:rsid w:val="00CC1FDB"/>
    <w:rsid w:val="00CC4F9E"/>
    <w:rsid w:val="00CC52D1"/>
    <w:rsid w:val="00CD13BE"/>
    <w:rsid w:val="00CD1C39"/>
    <w:rsid w:val="00CD3259"/>
    <w:rsid w:val="00CD3306"/>
    <w:rsid w:val="00CD3AFF"/>
    <w:rsid w:val="00CD4DA8"/>
    <w:rsid w:val="00CD628B"/>
    <w:rsid w:val="00CD6A21"/>
    <w:rsid w:val="00CE2220"/>
    <w:rsid w:val="00CE49C4"/>
    <w:rsid w:val="00CE6B62"/>
    <w:rsid w:val="00CF093E"/>
    <w:rsid w:val="00CF6369"/>
    <w:rsid w:val="00CF6ED6"/>
    <w:rsid w:val="00D03537"/>
    <w:rsid w:val="00D07892"/>
    <w:rsid w:val="00D13C82"/>
    <w:rsid w:val="00D154B3"/>
    <w:rsid w:val="00D178B6"/>
    <w:rsid w:val="00D17CFF"/>
    <w:rsid w:val="00D227D1"/>
    <w:rsid w:val="00D245DA"/>
    <w:rsid w:val="00D2500E"/>
    <w:rsid w:val="00D262F7"/>
    <w:rsid w:val="00D27667"/>
    <w:rsid w:val="00D30826"/>
    <w:rsid w:val="00D34797"/>
    <w:rsid w:val="00D366CE"/>
    <w:rsid w:val="00D44B38"/>
    <w:rsid w:val="00D45E73"/>
    <w:rsid w:val="00D46383"/>
    <w:rsid w:val="00D5005C"/>
    <w:rsid w:val="00D52089"/>
    <w:rsid w:val="00D526E9"/>
    <w:rsid w:val="00D53912"/>
    <w:rsid w:val="00D557A7"/>
    <w:rsid w:val="00D60A3B"/>
    <w:rsid w:val="00D61E68"/>
    <w:rsid w:val="00D651DF"/>
    <w:rsid w:val="00D672DC"/>
    <w:rsid w:val="00D715B7"/>
    <w:rsid w:val="00D7264E"/>
    <w:rsid w:val="00D77C07"/>
    <w:rsid w:val="00D84306"/>
    <w:rsid w:val="00D922A7"/>
    <w:rsid w:val="00DA2E05"/>
    <w:rsid w:val="00DB14B6"/>
    <w:rsid w:val="00DB23EB"/>
    <w:rsid w:val="00DB4F6F"/>
    <w:rsid w:val="00DB59C3"/>
    <w:rsid w:val="00DC00D2"/>
    <w:rsid w:val="00DC331D"/>
    <w:rsid w:val="00DC3720"/>
    <w:rsid w:val="00DD319E"/>
    <w:rsid w:val="00DD4EB2"/>
    <w:rsid w:val="00DD5B60"/>
    <w:rsid w:val="00DD5C37"/>
    <w:rsid w:val="00DE01C1"/>
    <w:rsid w:val="00DE314C"/>
    <w:rsid w:val="00DE5571"/>
    <w:rsid w:val="00DE666B"/>
    <w:rsid w:val="00DE78A5"/>
    <w:rsid w:val="00DF247F"/>
    <w:rsid w:val="00DF7AF5"/>
    <w:rsid w:val="00E00DBB"/>
    <w:rsid w:val="00E0297A"/>
    <w:rsid w:val="00E17A28"/>
    <w:rsid w:val="00E20DA8"/>
    <w:rsid w:val="00E21441"/>
    <w:rsid w:val="00E2525B"/>
    <w:rsid w:val="00E276FD"/>
    <w:rsid w:val="00E30EE9"/>
    <w:rsid w:val="00E32684"/>
    <w:rsid w:val="00E347A4"/>
    <w:rsid w:val="00E36DF1"/>
    <w:rsid w:val="00E37C63"/>
    <w:rsid w:val="00E4044C"/>
    <w:rsid w:val="00E405DB"/>
    <w:rsid w:val="00E437ED"/>
    <w:rsid w:val="00E4443A"/>
    <w:rsid w:val="00E4790C"/>
    <w:rsid w:val="00E5498C"/>
    <w:rsid w:val="00E57634"/>
    <w:rsid w:val="00E61520"/>
    <w:rsid w:val="00E65ECD"/>
    <w:rsid w:val="00E74BDC"/>
    <w:rsid w:val="00E751F9"/>
    <w:rsid w:val="00E75DF3"/>
    <w:rsid w:val="00E809AF"/>
    <w:rsid w:val="00E82CE9"/>
    <w:rsid w:val="00E8614F"/>
    <w:rsid w:val="00E86393"/>
    <w:rsid w:val="00E92410"/>
    <w:rsid w:val="00E95A16"/>
    <w:rsid w:val="00E96A90"/>
    <w:rsid w:val="00EA3AD5"/>
    <w:rsid w:val="00EA5442"/>
    <w:rsid w:val="00EA5E90"/>
    <w:rsid w:val="00EA62D4"/>
    <w:rsid w:val="00EA6742"/>
    <w:rsid w:val="00EA6F56"/>
    <w:rsid w:val="00EB1A7B"/>
    <w:rsid w:val="00EB3A5E"/>
    <w:rsid w:val="00EB57EE"/>
    <w:rsid w:val="00EC0870"/>
    <w:rsid w:val="00EC0C80"/>
    <w:rsid w:val="00EC11D3"/>
    <w:rsid w:val="00EC2076"/>
    <w:rsid w:val="00ED1E44"/>
    <w:rsid w:val="00ED622B"/>
    <w:rsid w:val="00ED7179"/>
    <w:rsid w:val="00ED7413"/>
    <w:rsid w:val="00EE2B80"/>
    <w:rsid w:val="00EE2E32"/>
    <w:rsid w:val="00EE538C"/>
    <w:rsid w:val="00EE727D"/>
    <w:rsid w:val="00EF49BF"/>
    <w:rsid w:val="00EF6157"/>
    <w:rsid w:val="00EF71B5"/>
    <w:rsid w:val="00F01328"/>
    <w:rsid w:val="00F10B48"/>
    <w:rsid w:val="00F12024"/>
    <w:rsid w:val="00F12B34"/>
    <w:rsid w:val="00F160F5"/>
    <w:rsid w:val="00F171FE"/>
    <w:rsid w:val="00F2567F"/>
    <w:rsid w:val="00F265E7"/>
    <w:rsid w:val="00F34C9D"/>
    <w:rsid w:val="00F4159D"/>
    <w:rsid w:val="00F417E6"/>
    <w:rsid w:val="00F42D26"/>
    <w:rsid w:val="00F42DD8"/>
    <w:rsid w:val="00F452F3"/>
    <w:rsid w:val="00F45BB4"/>
    <w:rsid w:val="00F50698"/>
    <w:rsid w:val="00F52176"/>
    <w:rsid w:val="00F525D5"/>
    <w:rsid w:val="00F52C8A"/>
    <w:rsid w:val="00F54710"/>
    <w:rsid w:val="00F549E6"/>
    <w:rsid w:val="00F56882"/>
    <w:rsid w:val="00F62D16"/>
    <w:rsid w:val="00F6307F"/>
    <w:rsid w:val="00F64EB3"/>
    <w:rsid w:val="00F6505A"/>
    <w:rsid w:val="00F67C26"/>
    <w:rsid w:val="00F70676"/>
    <w:rsid w:val="00F72ACB"/>
    <w:rsid w:val="00F76DFA"/>
    <w:rsid w:val="00F7730D"/>
    <w:rsid w:val="00F80132"/>
    <w:rsid w:val="00F82644"/>
    <w:rsid w:val="00F845FC"/>
    <w:rsid w:val="00F846DF"/>
    <w:rsid w:val="00F85268"/>
    <w:rsid w:val="00F86148"/>
    <w:rsid w:val="00F91219"/>
    <w:rsid w:val="00F92EAF"/>
    <w:rsid w:val="00FA1B4A"/>
    <w:rsid w:val="00FB2968"/>
    <w:rsid w:val="00FB2B17"/>
    <w:rsid w:val="00FB52B3"/>
    <w:rsid w:val="00FB6A90"/>
    <w:rsid w:val="00FC1E1D"/>
    <w:rsid w:val="00FC789B"/>
    <w:rsid w:val="00FC7FDC"/>
    <w:rsid w:val="00FD101C"/>
    <w:rsid w:val="00FD1E63"/>
    <w:rsid w:val="00FD28CE"/>
    <w:rsid w:val="00FD77A7"/>
    <w:rsid w:val="00FE0E0E"/>
    <w:rsid w:val="00FE17D3"/>
    <w:rsid w:val="00FE18F9"/>
    <w:rsid w:val="00FE4782"/>
    <w:rsid w:val="00FE678F"/>
    <w:rsid w:val="00FF03A0"/>
    <w:rsid w:val="00FF1A1E"/>
    <w:rsid w:val="00FF2FB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3C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3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1644</Words>
  <Characters>9376</Characters>
  <Application>Microsoft Office Word</Application>
  <DocSecurity>0</DocSecurity>
  <Lines>78</Lines>
  <Paragraphs>21</Paragraphs>
  <ScaleCrop>false</ScaleCrop>
  <Company>TOBB ETÜ</Company>
  <LinksUpToDate>false</LinksUpToDate>
  <CharactersWithSpaces>10999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 ETÜ</dc:creator>
  <cp:keywords/>
  <dc:description/>
  <cp:lastModifiedBy>TOBB ETÜ</cp:lastModifiedBy>
  <cp:revision>3</cp:revision>
  <dcterms:created xsi:type="dcterms:W3CDTF">2020-01-28T16:07:00Z</dcterms:created>
  <dcterms:modified xsi:type="dcterms:W3CDTF">2020-01-28T16:07:00Z</dcterms:modified>
</cp:coreProperties>
</file>