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AC" w:rsidRDefault="00EB2AAC" w:rsidP="00EB2A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Bu kapsamda alınan numunelerin laboratuvar analizleri sonucunda içeriğinde ilaç etkin maddesi tespit edilen firma, ürünlerine marka, seri numarası tespit edilen maddeye ilişkin bilgiler şöyle:</w:t>
      </w:r>
    </w:p>
    <w:p w:rsidR="00EB2AAC" w:rsidRDefault="00EB2AAC" w:rsidP="00EB2A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''-</w:t>
      </w:r>
      <w:proofErr w:type="spellStart"/>
      <w:r>
        <w:rPr>
          <w:rFonts w:ascii="Segoe UI" w:hAnsi="Segoe UI" w:cs="Segoe UI"/>
          <w:color w:val="212529"/>
        </w:rPr>
        <w:t>Nurs</w:t>
      </w:r>
      <w:proofErr w:type="spellEnd"/>
      <w:r>
        <w:rPr>
          <w:rFonts w:ascii="Segoe UI" w:hAnsi="Segoe UI" w:cs="Segoe UI"/>
          <w:color w:val="212529"/>
        </w:rPr>
        <w:t xml:space="preserve"> Lokman Hekim Bitkisel Ürünler Merkezi- </w:t>
      </w:r>
      <w:proofErr w:type="spellStart"/>
      <w:r>
        <w:rPr>
          <w:rFonts w:ascii="Segoe UI" w:hAnsi="Segoe UI" w:cs="Segoe UI"/>
          <w:color w:val="212529"/>
        </w:rPr>
        <w:t>panax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ginsengli</w:t>
      </w:r>
      <w:proofErr w:type="spellEnd"/>
      <w:r>
        <w:rPr>
          <w:rFonts w:ascii="Segoe UI" w:hAnsi="Segoe UI" w:cs="Segoe UI"/>
          <w:color w:val="212529"/>
        </w:rPr>
        <w:t xml:space="preserve"> bitkisel karışım kapsül 'Formula 21' (ilaç etkin maddesi-</w:t>
      </w:r>
      <w:proofErr w:type="spellStart"/>
      <w:r>
        <w:rPr>
          <w:rFonts w:ascii="Segoe UI" w:hAnsi="Segoe UI" w:cs="Segoe UI"/>
          <w:color w:val="212529"/>
        </w:rPr>
        <w:t>sildenafil</w:t>
      </w:r>
      <w:proofErr w:type="spellEnd"/>
      <w:r>
        <w:rPr>
          <w:rFonts w:ascii="Segoe UI" w:hAnsi="Segoe UI" w:cs="Segoe UI"/>
          <w:color w:val="212529"/>
        </w:rPr>
        <w:t xml:space="preserve">), seri/parti </w:t>
      </w:r>
      <w:proofErr w:type="spellStart"/>
      <w:r>
        <w:rPr>
          <w:rFonts w:ascii="Segoe UI" w:hAnsi="Segoe UI" w:cs="Segoe UI"/>
          <w:color w:val="212529"/>
        </w:rPr>
        <w:t>no</w:t>
      </w:r>
      <w:proofErr w:type="spellEnd"/>
      <w:r>
        <w:rPr>
          <w:rFonts w:ascii="Segoe UI" w:hAnsi="Segoe UI" w:cs="Segoe UI"/>
          <w:color w:val="212529"/>
        </w:rPr>
        <w:t>: 1 Mayıs 2012</w:t>
      </w:r>
      <w:r>
        <w:rPr>
          <w:rFonts w:ascii="Segoe UI" w:hAnsi="Segoe UI" w:cs="Segoe UI"/>
          <w:color w:val="212529"/>
        </w:rPr>
        <w:br/>
        <w:t>-</w:t>
      </w:r>
      <w:proofErr w:type="spellStart"/>
      <w:r>
        <w:rPr>
          <w:rFonts w:ascii="Segoe UI" w:hAnsi="Segoe UI" w:cs="Segoe UI"/>
          <w:color w:val="212529"/>
        </w:rPr>
        <w:t>Nurs</w:t>
      </w:r>
      <w:proofErr w:type="spellEnd"/>
      <w:r>
        <w:rPr>
          <w:rFonts w:ascii="Segoe UI" w:hAnsi="Segoe UI" w:cs="Segoe UI"/>
          <w:color w:val="212529"/>
        </w:rPr>
        <w:t xml:space="preserve"> Lokman Hekim Gıda Tarım Bitki Botanik </w:t>
      </w:r>
      <w:proofErr w:type="spellStart"/>
      <w:r>
        <w:rPr>
          <w:rFonts w:ascii="Segoe UI" w:hAnsi="Segoe UI" w:cs="Segoe UI"/>
          <w:color w:val="212529"/>
        </w:rPr>
        <w:t>Med</w:t>
      </w:r>
      <w:proofErr w:type="spellEnd"/>
      <w:r>
        <w:rPr>
          <w:rFonts w:ascii="Segoe UI" w:hAnsi="Segoe UI" w:cs="Segoe UI"/>
          <w:color w:val="212529"/>
        </w:rPr>
        <w:t>. San. Tic. Ltd. Şti.- </w:t>
      </w:r>
      <w:proofErr w:type="spellStart"/>
      <w:r>
        <w:rPr>
          <w:rFonts w:ascii="Segoe UI" w:hAnsi="Segoe UI" w:cs="Segoe UI"/>
          <w:color w:val="212529"/>
        </w:rPr>
        <w:t>epimedyumlu</w:t>
      </w:r>
      <w:proofErr w:type="spellEnd"/>
      <w:r>
        <w:rPr>
          <w:rFonts w:ascii="Segoe UI" w:hAnsi="Segoe UI" w:cs="Segoe UI"/>
          <w:color w:val="212529"/>
        </w:rPr>
        <w:t xml:space="preserve"> bitkisel karışım macun '</w:t>
      </w:r>
      <w:proofErr w:type="spellStart"/>
      <w:r>
        <w:rPr>
          <w:rFonts w:ascii="Segoe UI" w:hAnsi="Segoe UI" w:cs="Segoe UI"/>
          <w:color w:val="212529"/>
        </w:rPr>
        <w:t>Nurs</w:t>
      </w:r>
      <w:proofErr w:type="spellEnd"/>
      <w:r>
        <w:rPr>
          <w:rFonts w:ascii="Segoe UI" w:hAnsi="Segoe UI" w:cs="Segoe UI"/>
          <w:color w:val="212529"/>
        </w:rPr>
        <w:t xml:space="preserve"> Lokman Hekim' (ilaç etkin maddesi- </w:t>
      </w:r>
      <w:proofErr w:type="spellStart"/>
      <w:r>
        <w:rPr>
          <w:rFonts w:ascii="Segoe UI" w:hAnsi="Segoe UI" w:cs="Segoe UI"/>
          <w:color w:val="212529"/>
        </w:rPr>
        <w:t>sildenafil</w:t>
      </w:r>
      <w:proofErr w:type="spellEnd"/>
      <w:r>
        <w:rPr>
          <w:rFonts w:ascii="Segoe UI" w:hAnsi="Segoe UI" w:cs="Segoe UI"/>
          <w:color w:val="212529"/>
        </w:rPr>
        <w:t xml:space="preserve">), seri/parti </w:t>
      </w:r>
      <w:proofErr w:type="spellStart"/>
      <w:r>
        <w:rPr>
          <w:rFonts w:ascii="Segoe UI" w:hAnsi="Segoe UI" w:cs="Segoe UI"/>
          <w:color w:val="212529"/>
        </w:rPr>
        <w:t>no</w:t>
      </w:r>
      <w:proofErr w:type="spellEnd"/>
      <w:r>
        <w:rPr>
          <w:rFonts w:ascii="Segoe UI" w:hAnsi="Segoe UI" w:cs="Segoe UI"/>
          <w:color w:val="212529"/>
        </w:rPr>
        <w:t>: 1 Mart 2012</w:t>
      </w:r>
      <w:r>
        <w:rPr>
          <w:rFonts w:ascii="Segoe UI" w:hAnsi="Segoe UI" w:cs="Segoe UI"/>
          <w:color w:val="212529"/>
        </w:rPr>
        <w:br/>
        <w:t xml:space="preserve">-MS İlaç Pazarlama ve Dış </w:t>
      </w:r>
      <w:proofErr w:type="spellStart"/>
      <w:r>
        <w:rPr>
          <w:rFonts w:ascii="Segoe UI" w:hAnsi="Segoe UI" w:cs="Segoe UI"/>
          <w:color w:val="212529"/>
        </w:rPr>
        <w:t>Tic.Şti</w:t>
      </w:r>
      <w:proofErr w:type="spellEnd"/>
      <w:r>
        <w:rPr>
          <w:rFonts w:ascii="Segoe UI" w:hAnsi="Segoe UI" w:cs="Segoe UI"/>
          <w:color w:val="212529"/>
        </w:rPr>
        <w:t>.- gıda takviyesi '</w:t>
      </w:r>
      <w:proofErr w:type="spellStart"/>
      <w:r>
        <w:rPr>
          <w:rFonts w:ascii="Segoe UI" w:hAnsi="Segoe UI" w:cs="Segoe UI"/>
          <w:color w:val="212529"/>
        </w:rPr>
        <w:t>Maurers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Krautergarten</w:t>
      </w:r>
      <w:proofErr w:type="spellEnd"/>
      <w:r>
        <w:rPr>
          <w:rFonts w:ascii="Segoe UI" w:hAnsi="Segoe UI" w:cs="Segoe UI"/>
          <w:color w:val="212529"/>
        </w:rPr>
        <w:t>' (ilaç etkin maddesi/</w:t>
      </w:r>
      <w:proofErr w:type="spellStart"/>
      <w:r>
        <w:rPr>
          <w:rFonts w:ascii="Segoe UI" w:hAnsi="Segoe UI" w:cs="Segoe UI"/>
          <w:color w:val="212529"/>
        </w:rPr>
        <w:t>sibutramin</w:t>
      </w:r>
      <w:proofErr w:type="spellEnd"/>
      <w:r>
        <w:rPr>
          <w:rFonts w:ascii="Segoe UI" w:hAnsi="Segoe UI" w:cs="Segoe UI"/>
          <w:color w:val="212529"/>
        </w:rPr>
        <w:t xml:space="preserve">), seri/parti </w:t>
      </w:r>
      <w:proofErr w:type="spellStart"/>
      <w:r>
        <w:rPr>
          <w:rFonts w:ascii="Segoe UI" w:hAnsi="Segoe UI" w:cs="Segoe UI"/>
          <w:color w:val="212529"/>
        </w:rPr>
        <w:t>no</w:t>
      </w:r>
      <w:proofErr w:type="spellEnd"/>
      <w:r>
        <w:rPr>
          <w:rFonts w:ascii="Segoe UI" w:hAnsi="Segoe UI" w:cs="Segoe UI"/>
          <w:color w:val="212529"/>
        </w:rPr>
        <w:t>: 091721061</w:t>
      </w:r>
      <w:r>
        <w:rPr>
          <w:rFonts w:ascii="Segoe UI" w:hAnsi="Segoe UI" w:cs="Segoe UI"/>
          <w:color w:val="212529"/>
        </w:rPr>
        <w:br/>
        <w:t xml:space="preserve">-Elit Natural Gıda Kozmetik </w:t>
      </w:r>
      <w:proofErr w:type="spellStart"/>
      <w:proofErr w:type="gramStart"/>
      <w:r>
        <w:rPr>
          <w:rFonts w:ascii="Segoe UI" w:hAnsi="Segoe UI" w:cs="Segoe UI"/>
          <w:color w:val="212529"/>
        </w:rPr>
        <w:t>San.Tic.Ltd</w:t>
      </w:r>
      <w:proofErr w:type="gramEnd"/>
      <w:r>
        <w:rPr>
          <w:rFonts w:ascii="Segoe UI" w:hAnsi="Segoe UI" w:cs="Segoe UI"/>
          <w:color w:val="212529"/>
        </w:rPr>
        <w:t>.Şti</w:t>
      </w:r>
      <w:proofErr w:type="spellEnd"/>
      <w:r>
        <w:rPr>
          <w:rFonts w:ascii="Segoe UI" w:hAnsi="Segoe UI" w:cs="Segoe UI"/>
          <w:color w:val="212529"/>
        </w:rPr>
        <w:t>.- </w:t>
      </w:r>
      <w:proofErr w:type="spellStart"/>
      <w:r>
        <w:rPr>
          <w:rFonts w:ascii="Segoe UI" w:hAnsi="Segoe UI" w:cs="Segoe UI"/>
          <w:color w:val="212529"/>
        </w:rPr>
        <w:t>epimedyumlu</w:t>
      </w:r>
      <w:proofErr w:type="spellEnd"/>
      <w:r>
        <w:rPr>
          <w:rFonts w:ascii="Segoe UI" w:hAnsi="Segoe UI" w:cs="Segoe UI"/>
          <w:color w:val="212529"/>
        </w:rPr>
        <w:t xml:space="preserve"> bitkisel karışım macun '</w:t>
      </w:r>
      <w:proofErr w:type="spellStart"/>
      <w:r>
        <w:rPr>
          <w:rFonts w:ascii="Segoe UI" w:hAnsi="Segoe UI" w:cs="Segoe UI"/>
          <w:color w:val="212529"/>
        </w:rPr>
        <w:t>Aresmen</w:t>
      </w:r>
      <w:proofErr w:type="spellEnd"/>
      <w:r>
        <w:rPr>
          <w:rFonts w:ascii="Segoe UI" w:hAnsi="Segoe UI" w:cs="Segoe UI"/>
          <w:color w:val="212529"/>
        </w:rPr>
        <w:t>' (ilaç etkin maddesi/</w:t>
      </w:r>
      <w:proofErr w:type="spellStart"/>
      <w:r>
        <w:rPr>
          <w:rFonts w:ascii="Segoe UI" w:hAnsi="Segoe UI" w:cs="Segoe UI"/>
          <w:color w:val="212529"/>
        </w:rPr>
        <w:t>sildenafil</w:t>
      </w:r>
      <w:proofErr w:type="spellEnd"/>
      <w:r>
        <w:rPr>
          <w:rFonts w:ascii="Segoe UI" w:hAnsi="Segoe UI" w:cs="Segoe UI"/>
          <w:color w:val="212529"/>
        </w:rPr>
        <w:t xml:space="preserve">), seri/parti </w:t>
      </w:r>
      <w:proofErr w:type="spellStart"/>
      <w:r>
        <w:rPr>
          <w:rFonts w:ascii="Segoe UI" w:hAnsi="Segoe UI" w:cs="Segoe UI"/>
          <w:color w:val="212529"/>
        </w:rPr>
        <w:t>no</w:t>
      </w:r>
      <w:proofErr w:type="spellEnd"/>
      <w:r>
        <w:rPr>
          <w:rFonts w:ascii="Segoe UI" w:hAnsi="Segoe UI" w:cs="Segoe UI"/>
          <w:color w:val="212529"/>
        </w:rPr>
        <w:t>: 24 Mart 2012</w:t>
      </w:r>
      <w:r>
        <w:rPr>
          <w:rFonts w:ascii="Segoe UI" w:hAnsi="Segoe UI" w:cs="Segoe UI"/>
          <w:color w:val="212529"/>
        </w:rPr>
        <w:br/>
        <w:t xml:space="preserve">-Veysi Topuz Gıda Mad. </w:t>
      </w:r>
      <w:proofErr w:type="spellStart"/>
      <w:r>
        <w:rPr>
          <w:rFonts w:ascii="Segoe UI" w:hAnsi="Segoe UI" w:cs="Segoe UI"/>
          <w:color w:val="212529"/>
        </w:rPr>
        <w:t>İth.İhr.San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gramStart"/>
      <w:r>
        <w:rPr>
          <w:rFonts w:ascii="Segoe UI" w:hAnsi="Segoe UI" w:cs="Segoe UI"/>
          <w:color w:val="212529"/>
        </w:rPr>
        <w:t>ve</w:t>
      </w:r>
      <w:proofErr w:type="gramEnd"/>
      <w:r>
        <w:rPr>
          <w:rFonts w:ascii="Segoe UI" w:hAnsi="Segoe UI" w:cs="Segoe UI"/>
          <w:color w:val="212529"/>
        </w:rPr>
        <w:t xml:space="preserve"> Tic.- </w:t>
      </w:r>
      <w:proofErr w:type="spellStart"/>
      <w:r>
        <w:rPr>
          <w:rFonts w:ascii="Segoe UI" w:hAnsi="Segoe UI" w:cs="Segoe UI"/>
          <w:color w:val="212529"/>
        </w:rPr>
        <w:t>epimedyumlu</w:t>
      </w:r>
      <w:proofErr w:type="spellEnd"/>
      <w:r>
        <w:rPr>
          <w:rFonts w:ascii="Segoe UI" w:hAnsi="Segoe UI" w:cs="Segoe UI"/>
          <w:color w:val="212529"/>
        </w:rPr>
        <w:t xml:space="preserve"> bitkisel karışım macun '</w:t>
      </w:r>
      <w:proofErr w:type="spellStart"/>
      <w:r>
        <w:rPr>
          <w:rFonts w:ascii="Segoe UI" w:hAnsi="Segoe UI" w:cs="Segoe UI"/>
          <w:color w:val="212529"/>
        </w:rPr>
        <w:t>Themra</w:t>
      </w:r>
      <w:proofErr w:type="spellEnd"/>
      <w:r>
        <w:rPr>
          <w:rFonts w:ascii="Segoe UI" w:hAnsi="Segoe UI" w:cs="Segoe UI"/>
          <w:color w:val="212529"/>
        </w:rPr>
        <w:t>' (ilaç etkin maddesi/</w:t>
      </w:r>
      <w:proofErr w:type="spellStart"/>
      <w:r>
        <w:rPr>
          <w:rFonts w:ascii="Segoe UI" w:hAnsi="Segoe UI" w:cs="Segoe UI"/>
          <w:color w:val="212529"/>
        </w:rPr>
        <w:t>sildenafil</w:t>
      </w:r>
      <w:proofErr w:type="spellEnd"/>
      <w:r>
        <w:rPr>
          <w:rFonts w:ascii="Segoe UI" w:hAnsi="Segoe UI" w:cs="Segoe UI"/>
          <w:color w:val="212529"/>
        </w:rPr>
        <w:t xml:space="preserve">),  seri/parti </w:t>
      </w:r>
      <w:proofErr w:type="spellStart"/>
      <w:r>
        <w:rPr>
          <w:rFonts w:ascii="Segoe UI" w:hAnsi="Segoe UI" w:cs="Segoe UI"/>
          <w:color w:val="212529"/>
        </w:rPr>
        <w:t>no</w:t>
      </w:r>
      <w:proofErr w:type="spellEnd"/>
      <w:r>
        <w:rPr>
          <w:rFonts w:ascii="Segoe UI" w:hAnsi="Segoe UI" w:cs="Segoe UI"/>
          <w:color w:val="212529"/>
        </w:rPr>
        <w:t>: EPMD 201132 960202</w:t>
      </w:r>
      <w:r>
        <w:rPr>
          <w:rFonts w:ascii="Segoe UI" w:hAnsi="Segoe UI" w:cs="Segoe UI"/>
          <w:color w:val="212529"/>
        </w:rPr>
        <w:br/>
        <w:t>-</w:t>
      </w:r>
      <w:proofErr w:type="spellStart"/>
      <w:r>
        <w:rPr>
          <w:rFonts w:ascii="Segoe UI" w:hAnsi="Segoe UI" w:cs="Segoe UI"/>
          <w:color w:val="212529"/>
        </w:rPr>
        <w:t>Altanea</w:t>
      </w:r>
      <w:proofErr w:type="spellEnd"/>
      <w:r>
        <w:rPr>
          <w:rFonts w:ascii="Segoe UI" w:hAnsi="Segoe UI" w:cs="Segoe UI"/>
          <w:color w:val="212529"/>
        </w:rPr>
        <w:t xml:space="preserve"> Gıda A.Ş. - ginseng ve </w:t>
      </w:r>
      <w:proofErr w:type="spellStart"/>
      <w:r>
        <w:rPr>
          <w:rFonts w:ascii="Segoe UI" w:hAnsi="Segoe UI" w:cs="Segoe UI"/>
          <w:color w:val="212529"/>
        </w:rPr>
        <w:t>guaranalı</w:t>
      </w:r>
      <w:proofErr w:type="spellEnd"/>
      <w:r>
        <w:rPr>
          <w:rFonts w:ascii="Segoe UI" w:hAnsi="Segoe UI" w:cs="Segoe UI"/>
          <w:color w:val="212529"/>
        </w:rPr>
        <w:t xml:space="preserve"> limon aromalı gazlı içecek '</w:t>
      </w:r>
      <w:proofErr w:type="spellStart"/>
      <w:r>
        <w:rPr>
          <w:rFonts w:ascii="Segoe UI" w:hAnsi="Segoe UI" w:cs="Segoe UI"/>
          <w:color w:val="212529"/>
        </w:rPr>
        <w:t>Buzzer</w:t>
      </w:r>
      <w:proofErr w:type="spellEnd"/>
      <w:r>
        <w:rPr>
          <w:rFonts w:ascii="Segoe UI" w:hAnsi="Segoe UI" w:cs="Segoe UI"/>
          <w:color w:val="212529"/>
        </w:rPr>
        <w:t xml:space="preserve"> Plus' (ilaç etkin maddesi </w:t>
      </w:r>
      <w:proofErr w:type="spellStart"/>
      <w:r>
        <w:rPr>
          <w:rFonts w:ascii="Segoe UI" w:hAnsi="Segoe UI" w:cs="Segoe UI"/>
          <w:color w:val="212529"/>
        </w:rPr>
        <w:t>hidroksithlohomo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sildenafil</w:t>
      </w:r>
      <w:proofErr w:type="spellEnd"/>
      <w:r>
        <w:rPr>
          <w:rFonts w:ascii="Segoe UI" w:hAnsi="Segoe UI" w:cs="Segoe UI"/>
          <w:color w:val="212529"/>
        </w:rPr>
        <w:t xml:space="preserve">), seri/parti </w:t>
      </w:r>
      <w:proofErr w:type="spellStart"/>
      <w:r>
        <w:rPr>
          <w:rFonts w:ascii="Segoe UI" w:hAnsi="Segoe UI" w:cs="Segoe UI"/>
          <w:color w:val="212529"/>
        </w:rPr>
        <w:t>no</w:t>
      </w:r>
      <w:proofErr w:type="spellEnd"/>
      <w:r>
        <w:rPr>
          <w:rFonts w:ascii="Segoe UI" w:hAnsi="Segoe UI" w:cs="Segoe UI"/>
          <w:color w:val="212529"/>
        </w:rPr>
        <w:t>: 271211</w:t>
      </w:r>
      <w:r>
        <w:rPr>
          <w:rFonts w:ascii="Segoe UI" w:hAnsi="Segoe UI" w:cs="Segoe UI"/>
          <w:color w:val="212529"/>
        </w:rPr>
        <w:br/>
        <w:t xml:space="preserve">-Can Meşrubat Gıda Tur. </w:t>
      </w:r>
      <w:proofErr w:type="spellStart"/>
      <w:proofErr w:type="gramStart"/>
      <w:r>
        <w:rPr>
          <w:rFonts w:ascii="Segoe UI" w:hAnsi="Segoe UI" w:cs="Segoe UI"/>
          <w:color w:val="212529"/>
        </w:rPr>
        <w:t>Teks.San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. </w:t>
      </w:r>
      <w:proofErr w:type="gramStart"/>
      <w:r>
        <w:rPr>
          <w:rFonts w:ascii="Segoe UI" w:hAnsi="Segoe UI" w:cs="Segoe UI"/>
          <w:color w:val="212529"/>
        </w:rPr>
        <w:t>ve</w:t>
      </w:r>
      <w:proofErr w:type="gramEnd"/>
      <w:r>
        <w:rPr>
          <w:rFonts w:ascii="Segoe UI" w:hAnsi="Segoe UI" w:cs="Segoe UI"/>
          <w:color w:val="212529"/>
        </w:rPr>
        <w:t xml:space="preserve"> Tic. </w:t>
      </w:r>
      <w:proofErr w:type="spellStart"/>
      <w:r>
        <w:rPr>
          <w:rFonts w:ascii="Segoe UI" w:hAnsi="Segoe UI" w:cs="Segoe UI"/>
          <w:color w:val="212529"/>
        </w:rPr>
        <w:t>Ltd.Şti</w:t>
      </w:r>
      <w:proofErr w:type="spellEnd"/>
      <w:r>
        <w:rPr>
          <w:rFonts w:ascii="Segoe UI" w:hAnsi="Segoe UI" w:cs="Segoe UI"/>
          <w:color w:val="212529"/>
        </w:rPr>
        <w:t>. - enerji içeceği '</w:t>
      </w:r>
      <w:proofErr w:type="spellStart"/>
      <w:r>
        <w:rPr>
          <w:rFonts w:ascii="Segoe UI" w:hAnsi="Segoe UI" w:cs="Segoe UI"/>
          <w:color w:val="212529"/>
        </w:rPr>
        <w:t>Nitromax</w:t>
      </w:r>
      <w:proofErr w:type="spellEnd"/>
      <w:r>
        <w:rPr>
          <w:rFonts w:ascii="Segoe UI" w:hAnsi="Segoe UI" w:cs="Segoe UI"/>
          <w:color w:val="212529"/>
        </w:rPr>
        <w:t xml:space="preserve"> + 18' (ilaç etkin maddesi 19-O </w:t>
      </w:r>
      <w:proofErr w:type="spellStart"/>
      <w:r>
        <w:rPr>
          <w:rFonts w:ascii="Segoe UI" w:hAnsi="Segoe UI" w:cs="Segoe UI"/>
          <w:color w:val="212529"/>
        </w:rPr>
        <w:t>homosildenafil</w:t>
      </w:r>
      <w:proofErr w:type="spellEnd"/>
      <w:r>
        <w:rPr>
          <w:rFonts w:ascii="Segoe UI" w:hAnsi="Segoe UI" w:cs="Segoe UI"/>
          <w:color w:val="212529"/>
        </w:rPr>
        <w:t xml:space="preserve">), seri/parti </w:t>
      </w:r>
      <w:proofErr w:type="spellStart"/>
      <w:r>
        <w:rPr>
          <w:rFonts w:ascii="Segoe UI" w:hAnsi="Segoe UI" w:cs="Segoe UI"/>
          <w:color w:val="212529"/>
        </w:rPr>
        <w:t>no</w:t>
      </w:r>
      <w:proofErr w:type="spellEnd"/>
      <w:r>
        <w:rPr>
          <w:rFonts w:ascii="Segoe UI" w:hAnsi="Segoe UI" w:cs="Segoe UI"/>
          <w:color w:val="212529"/>
        </w:rPr>
        <w:t>: 2, 3, 6, 10</w:t>
      </w:r>
      <w:r>
        <w:rPr>
          <w:rFonts w:ascii="Segoe UI" w:hAnsi="Segoe UI" w:cs="Segoe UI"/>
          <w:color w:val="212529"/>
        </w:rPr>
        <w:br/>
        <w:t xml:space="preserve">-Can Meşrubat Gıda Tur. </w:t>
      </w:r>
      <w:proofErr w:type="spellStart"/>
      <w:proofErr w:type="gramStart"/>
      <w:r>
        <w:rPr>
          <w:rFonts w:ascii="Segoe UI" w:hAnsi="Segoe UI" w:cs="Segoe UI"/>
          <w:color w:val="212529"/>
        </w:rPr>
        <w:t>Teks.San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. </w:t>
      </w:r>
      <w:proofErr w:type="gramStart"/>
      <w:r>
        <w:rPr>
          <w:rFonts w:ascii="Segoe UI" w:hAnsi="Segoe UI" w:cs="Segoe UI"/>
          <w:color w:val="212529"/>
        </w:rPr>
        <w:t>ve</w:t>
      </w:r>
      <w:proofErr w:type="gramEnd"/>
      <w:r>
        <w:rPr>
          <w:rFonts w:ascii="Segoe UI" w:hAnsi="Segoe UI" w:cs="Segoe UI"/>
          <w:color w:val="212529"/>
        </w:rPr>
        <w:t xml:space="preserve"> Tic. </w:t>
      </w:r>
      <w:proofErr w:type="spellStart"/>
      <w:r>
        <w:rPr>
          <w:rFonts w:ascii="Segoe UI" w:hAnsi="Segoe UI" w:cs="Segoe UI"/>
          <w:color w:val="212529"/>
        </w:rPr>
        <w:t>Ltd.Şti</w:t>
      </w:r>
      <w:proofErr w:type="spellEnd"/>
      <w:r>
        <w:rPr>
          <w:rFonts w:ascii="Segoe UI" w:hAnsi="Segoe UI" w:cs="Segoe UI"/>
          <w:color w:val="212529"/>
        </w:rPr>
        <w:t>. - enerji içeceği '</w:t>
      </w:r>
      <w:proofErr w:type="spellStart"/>
      <w:r>
        <w:rPr>
          <w:rFonts w:ascii="Segoe UI" w:hAnsi="Segoe UI" w:cs="Segoe UI"/>
          <w:color w:val="212529"/>
        </w:rPr>
        <w:t>Nitromax</w:t>
      </w:r>
      <w:proofErr w:type="spellEnd"/>
      <w:r>
        <w:rPr>
          <w:rFonts w:ascii="Segoe UI" w:hAnsi="Segoe UI" w:cs="Segoe UI"/>
          <w:color w:val="212529"/>
        </w:rPr>
        <w:t xml:space="preserve"> + 18' (ilaç etkin maddesi </w:t>
      </w:r>
      <w:proofErr w:type="spellStart"/>
      <w:r>
        <w:rPr>
          <w:rFonts w:ascii="Segoe UI" w:hAnsi="Segoe UI" w:cs="Segoe UI"/>
          <w:color w:val="212529"/>
        </w:rPr>
        <w:t>dimethylhomosildenafil</w:t>
      </w:r>
      <w:proofErr w:type="spellEnd"/>
      <w:r>
        <w:rPr>
          <w:rFonts w:ascii="Segoe UI" w:hAnsi="Segoe UI" w:cs="Segoe UI"/>
          <w:color w:val="212529"/>
        </w:rPr>
        <w:t xml:space="preserve">), seri/parti </w:t>
      </w:r>
      <w:proofErr w:type="spellStart"/>
      <w:r>
        <w:rPr>
          <w:rFonts w:ascii="Segoe UI" w:hAnsi="Segoe UI" w:cs="Segoe UI"/>
          <w:color w:val="212529"/>
        </w:rPr>
        <w:t>no</w:t>
      </w:r>
      <w:proofErr w:type="spellEnd"/>
      <w:r>
        <w:rPr>
          <w:rFonts w:ascii="Segoe UI" w:hAnsi="Segoe UI" w:cs="Segoe UI"/>
          <w:color w:val="212529"/>
        </w:rPr>
        <w:t>: 9, 12''</w:t>
      </w:r>
    </w:p>
    <w:p w:rsidR="00F70676" w:rsidRDefault="00F70676">
      <w:bookmarkStart w:id="0" w:name="_GoBack"/>
      <w:bookmarkEnd w:id="0"/>
    </w:p>
    <w:sectPr w:rsidR="00F70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C8"/>
    <w:rsid w:val="0000102A"/>
    <w:rsid w:val="0000525E"/>
    <w:rsid w:val="0000585C"/>
    <w:rsid w:val="00007621"/>
    <w:rsid w:val="00007649"/>
    <w:rsid w:val="000076F0"/>
    <w:rsid w:val="00010C1B"/>
    <w:rsid w:val="00014985"/>
    <w:rsid w:val="00014F02"/>
    <w:rsid w:val="0001564F"/>
    <w:rsid w:val="00015F4D"/>
    <w:rsid w:val="000165E8"/>
    <w:rsid w:val="00017700"/>
    <w:rsid w:val="00017E8F"/>
    <w:rsid w:val="0002006A"/>
    <w:rsid w:val="00022563"/>
    <w:rsid w:val="00022CF9"/>
    <w:rsid w:val="00025405"/>
    <w:rsid w:val="00030011"/>
    <w:rsid w:val="00032147"/>
    <w:rsid w:val="00033FBF"/>
    <w:rsid w:val="000418FC"/>
    <w:rsid w:val="000426D1"/>
    <w:rsid w:val="00044BA7"/>
    <w:rsid w:val="0004742E"/>
    <w:rsid w:val="00050F01"/>
    <w:rsid w:val="00053190"/>
    <w:rsid w:val="0005440A"/>
    <w:rsid w:val="000548D1"/>
    <w:rsid w:val="000554A6"/>
    <w:rsid w:val="00061E9A"/>
    <w:rsid w:val="00062BBF"/>
    <w:rsid w:val="00064A0C"/>
    <w:rsid w:val="00065238"/>
    <w:rsid w:val="00065511"/>
    <w:rsid w:val="000672AC"/>
    <w:rsid w:val="00071241"/>
    <w:rsid w:val="00071358"/>
    <w:rsid w:val="000765D3"/>
    <w:rsid w:val="000768C5"/>
    <w:rsid w:val="0007746F"/>
    <w:rsid w:val="00084916"/>
    <w:rsid w:val="00084B48"/>
    <w:rsid w:val="000858B4"/>
    <w:rsid w:val="00093363"/>
    <w:rsid w:val="00093BF9"/>
    <w:rsid w:val="00094726"/>
    <w:rsid w:val="000A5AF8"/>
    <w:rsid w:val="000A6389"/>
    <w:rsid w:val="000B109A"/>
    <w:rsid w:val="000B14F6"/>
    <w:rsid w:val="000B1525"/>
    <w:rsid w:val="000B271A"/>
    <w:rsid w:val="000B61F8"/>
    <w:rsid w:val="000B7570"/>
    <w:rsid w:val="000C1A3E"/>
    <w:rsid w:val="000C2E51"/>
    <w:rsid w:val="000C5D3B"/>
    <w:rsid w:val="000D06B3"/>
    <w:rsid w:val="000D1AE6"/>
    <w:rsid w:val="000D1F06"/>
    <w:rsid w:val="000D5DBD"/>
    <w:rsid w:val="000D684C"/>
    <w:rsid w:val="000E24FD"/>
    <w:rsid w:val="000E4FEB"/>
    <w:rsid w:val="000E51E1"/>
    <w:rsid w:val="000E5639"/>
    <w:rsid w:val="000F0245"/>
    <w:rsid w:val="000F13A8"/>
    <w:rsid w:val="000F1986"/>
    <w:rsid w:val="000F4BB4"/>
    <w:rsid w:val="00101355"/>
    <w:rsid w:val="00101A4A"/>
    <w:rsid w:val="00103E25"/>
    <w:rsid w:val="00111DD7"/>
    <w:rsid w:val="001121CC"/>
    <w:rsid w:val="00113547"/>
    <w:rsid w:val="001157D5"/>
    <w:rsid w:val="00120A1A"/>
    <w:rsid w:val="001227A1"/>
    <w:rsid w:val="00125C56"/>
    <w:rsid w:val="00125CD3"/>
    <w:rsid w:val="00126383"/>
    <w:rsid w:val="00126F1C"/>
    <w:rsid w:val="00127C40"/>
    <w:rsid w:val="00130347"/>
    <w:rsid w:val="0013488F"/>
    <w:rsid w:val="00135889"/>
    <w:rsid w:val="00135A56"/>
    <w:rsid w:val="00135DE3"/>
    <w:rsid w:val="00140C35"/>
    <w:rsid w:val="001431A3"/>
    <w:rsid w:val="00143550"/>
    <w:rsid w:val="00144DBA"/>
    <w:rsid w:val="00145007"/>
    <w:rsid w:val="001454FA"/>
    <w:rsid w:val="00146614"/>
    <w:rsid w:val="00146763"/>
    <w:rsid w:val="00146D42"/>
    <w:rsid w:val="00151535"/>
    <w:rsid w:val="00152AC7"/>
    <w:rsid w:val="0015339C"/>
    <w:rsid w:val="001542A9"/>
    <w:rsid w:val="001543A2"/>
    <w:rsid w:val="0015537D"/>
    <w:rsid w:val="00161946"/>
    <w:rsid w:val="00164112"/>
    <w:rsid w:val="00166BCA"/>
    <w:rsid w:val="00172FFB"/>
    <w:rsid w:val="00180E80"/>
    <w:rsid w:val="00181F0A"/>
    <w:rsid w:val="00183A49"/>
    <w:rsid w:val="00184CB6"/>
    <w:rsid w:val="001858AF"/>
    <w:rsid w:val="001913EB"/>
    <w:rsid w:val="00191C43"/>
    <w:rsid w:val="001A000A"/>
    <w:rsid w:val="001A0E14"/>
    <w:rsid w:val="001A15C2"/>
    <w:rsid w:val="001A27D6"/>
    <w:rsid w:val="001A3190"/>
    <w:rsid w:val="001A33B3"/>
    <w:rsid w:val="001A5193"/>
    <w:rsid w:val="001A6DE5"/>
    <w:rsid w:val="001A7D3E"/>
    <w:rsid w:val="001B03E4"/>
    <w:rsid w:val="001B1020"/>
    <w:rsid w:val="001B18CC"/>
    <w:rsid w:val="001B377C"/>
    <w:rsid w:val="001B4657"/>
    <w:rsid w:val="001B53C9"/>
    <w:rsid w:val="001B68B5"/>
    <w:rsid w:val="001C113D"/>
    <w:rsid w:val="001C16F7"/>
    <w:rsid w:val="001D254B"/>
    <w:rsid w:val="001D281C"/>
    <w:rsid w:val="001D3A0E"/>
    <w:rsid w:val="001D7478"/>
    <w:rsid w:val="001E5218"/>
    <w:rsid w:val="00200EF3"/>
    <w:rsid w:val="00201B6C"/>
    <w:rsid w:val="00206157"/>
    <w:rsid w:val="00210E8F"/>
    <w:rsid w:val="00211D0E"/>
    <w:rsid w:val="002125DD"/>
    <w:rsid w:val="002135F8"/>
    <w:rsid w:val="00216377"/>
    <w:rsid w:val="00225388"/>
    <w:rsid w:val="00227665"/>
    <w:rsid w:val="002318C3"/>
    <w:rsid w:val="002318EE"/>
    <w:rsid w:val="00231B69"/>
    <w:rsid w:val="002347D0"/>
    <w:rsid w:val="00240643"/>
    <w:rsid w:val="0024410C"/>
    <w:rsid w:val="0024635D"/>
    <w:rsid w:val="00252A47"/>
    <w:rsid w:val="00253F22"/>
    <w:rsid w:val="002543BB"/>
    <w:rsid w:val="00254430"/>
    <w:rsid w:val="00255134"/>
    <w:rsid w:val="00261089"/>
    <w:rsid w:val="00261DD9"/>
    <w:rsid w:val="00267C76"/>
    <w:rsid w:val="002720BF"/>
    <w:rsid w:val="002735B5"/>
    <w:rsid w:val="00273AD5"/>
    <w:rsid w:val="002747EA"/>
    <w:rsid w:val="00274B0B"/>
    <w:rsid w:val="002757BB"/>
    <w:rsid w:val="00276DFE"/>
    <w:rsid w:val="0028087E"/>
    <w:rsid w:val="002811AD"/>
    <w:rsid w:val="0028377C"/>
    <w:rsid w:val="002859F5"/>
    <w:rsid w:val="002A06BF"/>
    <w:rsid w:val="002A0FE5"/>
    <w:rsid w:val="002A2726"/>
    <w:rsid w:val="002A7745"/>
    <w:rsid w:val="002B27C4"/>
    <w:rsid w:val="002B7235"/>
    <w:rsid w:val="002C201B"/>
    <w:rsid w:val="002C4BB1"/>
    <w:rsid w:val="002C7071"/>
    <w:rsid w:val="002D01D9"/>
    <w:rsid w:val="002D081E"/>
    <w:rsid w:val="002D3641"/>
    <w:rsid w:val="002D43B4"/>
    <w:rsid w:val="002D6FBA"/>
    <w:rsid w:val="002E1048"/>
    <w:rsid w:val="002E1188"/>
    <w:rsid w:val="002E3CE2"/>
    <w:rsid w:val="002E5381"/>
    <w:rsid w:val="002F011E"/>
    <w:rsid w:val="002F01D1"/>
    <w:rsid w:val="002F3D97"/>
    <w:rsid w:val="002F5904"/>
    <w:rsid w:val="002F5CB0"/>
    <w:rsid w:val="002F5ECA"/>
    <w:rsid w:val="003030AC"/>
    <w:rsid w:val="00307611"/>
    <w:rsid w:val="003134B5"/>
    <w:rsid w:val="00313BB0"/>
    <w:rsid w:val="003149FC"/>
    <w:rsid w:val="00316227"/>
    <w:rsid w:val="00317B9F"/>
    <w:rsid w:val="00325A9D"/>
    <w:rsid w:val="00330597"/>
    <w:rsid w:val="00331A52"/>
    <w:rsid w:val="00333731"/>
    <w:rsid w:val="00336429"/>
    <w:rsid w:val="0034008E"/>
    <w:rsid w:val="0034152C"/>
    <w:rsid w:val="00341806"/>
    <w:rsid w:val="0034397A"/>
    <w:rsid w:val="003471E0"/>
    <w:rsid w:val="0035105C"/>
    <w:rsid w:val="003538E3"/>
    <w:rsid w:val="0036212D"/>
    <w:rsid w:val="00363A35"/>
    <w:rsid w:val="0036434E"/>
    <w:rsid w:val="00375C63"/>
    <w:rsid w:val="00380239"/>
    <w:rsid w:val="003878B0"/>
    <w:rsid w:val="00391A12"/>
    <w:rsid w:val="00395C08"/>
    <w:rsid w:val="003A0713"/>
    <w:rsid w:val="003A314A"/>
    <w:rsid w:val="003A778D"/>
    <w:rsid w:val="003B345E"/>
    <w:rsid w:val="003B63ED"/>
    <w:rsid w:val="003B6B1F"/>
    <w:rsid w:val="003C084D"/>
    <w:rsid w:val="003C2671"/>
    <w:rsid w:val="003C4D94"/>
    <w:rsid w:val="003E4EDF"/>
    <w:rsid w:val="003E5D7C"/>
    <w:rsid w:val="003F0A24"/>
    <w:rsid w:val="003F109E"/>
    <w:rsid w:val="003F22D1"/>
    <w:rsid w:val="003F77D8"/>
    <w:rsid w:val="00401F01"/>
    <w:rsid w:val="004020D2"/>
    <w:rsid w:val="00404D8B"/>
    <w:rsid w:val="004108E6"/>
    <w:rsid w:val="004109EE"/>
    <w:rsid w:val="00411102"/>
    <w:rsid w:val="00411908"/>
    <w:rsid w:val="0041342A"/>
    <w:rsid w:val="00413832"/>
    <w:rsid w:val="00413B75"/>
    <w:rsid w:val="00415474"/>
    <w:rsid w:val="004177F0"/>
    <w:rsid w:val="00421B3F"/>
    <w:rsid w:val="00421E57"/>
    <w:rsid w:val="00423A06"/>
    <w:rsid w:val="00425A42"/>
    <w:rsid w:val="004304B3"/>
    <w:rsid w:val="0043256D"/>
    <w:rsid w:val="004334BE"/>
    <w:rsid w:val="00434C43"/>
    <w:rsid w:val="00434EBA"/>
    <w:rsid w:val="00437AA6"/>
    <w:rsid w:val="0044030E"/>
    <w:rsid w:val="004423D5"/>
    <w:rsid w:val="00442DC5"/>
    <w:rsid w:val="004436DC"/>
    <w:rsid w:val="004460A0"/>
    <w:rsid w:val="004478A2"/>
    <w:rsid w:val="004502B1"/>
    <w:rsid w:val="00451429"/>
    <w:rsid w:val="00452DE3"/>
    <w:rsid w:val="00454327"/>
    <w:rsid w:val="004547FA"/>
    <w:rsid w:val="0046086C"/>
    <w:rsid w:val="004718C7"/>
    <w:rsid w:val="00473B69"/>
    <w:rsid w:val="00473C9C"/>
    <w:rsid w:val="00476B13"/>
    <w:rsid w:val="00476BCA"/>
    <w:rsid w:val="004777E5"/>
    <w:rsid w:val="004826BC"/>
    <w:rsid w:val="0048417C"/>
    <w:rsid w:val="004844FC"/>
    <w:rsid w:val="00486076"/>
    <w:rsid w:val="004865F6"/>
    <w:rsid w:val="00486F79"/>
    <w:rsid w:val="0048758E"/>
    <w:rsid w:val="00490A82"/>
    <w:rsid w:val="004916B2"/>
    <w:rsid w:val="00495168"/>
    <w:rsid w:val="00495611"/>
    <w:rsid w:val="00497C94"/>
    <w:rsid w:val="004A492E"/>
    <w:rsid w:val="004A59F6"/>
    <w:rsid w:val="004B0020"/>
    <w:rsid w:val="004B0898"/>
    <w:rsid w:val="004B298E"/>
    <w:rsid w:val="004B37B7"/>
    <w:rsid w:val="004B61BA"/>
    <w:rsid w:val="004B7D2D"/>
    <w:rsid w:val="004C7075"/>
    <w:rsid w:val="004D0FD8"/>
    <w:rsid w:val="004D1AA0"/>
    <w:rsid w:val="004D4DB7"/>
    <w:rsid w:val="004D64DA"/>
    <w:rsid w:val="004D6633"/>
    <w:rsid w:val="004D7159"/>
    <w:rsid w:val="004E4C6C"/>
    <w:rsid w:val="004E5784"/>
    <w:rsid w:val="004E72E5"/>
    <w:rsid w:val="004F04BF"/>
    <w:rsid w:val="004F1826"/>
    <w:rsid w:val="004F440A"/>
    <w:rsid w:val="004F5E72"/>
    <w:rsid w:val="0050064E"/>
    <w:rsid w:val="0050301A"/>
    <w:rsid w:val="00505DCC"/>
    <w:rsid w:val="0050695A"/>
    <w:rsid w:val="00515CA4"/>
    <w:rsid w:val="00521CFE"/>
    <w:rsid w:val="00522E5D"/>
    <w:rsid w:val="0052498D"/>
    <w:rsid w:val="005277A6"/>
    <w:rsid w:val="0052795B"/>
    <w:rsid w:val="00531B7E"/>
    <w:rsid w:val="00531D41"/>
    <w:rsid w:val="00532462"/>
    <w:rsid w:val="005350E7"/>
    <w:rsid w:val="005357A3"/>
    <w:rsid w:val="00541F27"/>
    <w:rsid w:val="005427D2"/>
    <w:rsid w:val="00544DBC"/>
    <w:rsid w:val="0055245F"/>
    <w:rsid w:val="00555CE6"/>
    <w:rsid w:val="005607B4"/>
    <w:rsid w:val="0056545B"/>
    <w:rsid w:val="00566168"/>
    <w:rsid w:val="00570656"/>
    <w:rsid w:val="00572B38"/>
    <w:rsid w:val="00576E8C"/>
    <w:rsid w:val="005808AB"/>
    <w:rsid w:val="00583840"/>
    <w:rsid w:val="00583DEF"/>
    <w:rsid w:val="00584226"/>
    <w:rsid w:val="00590F33"/>
    <w:rsid w:val="00591679"/>
    <w:rsid w:val="005918EC"/>
    <w:rsid w:val="00592D0F"/>
    <w:rsid w:val="00594336"/>
    <w:rsid w:val="00596B1D"/>
    <w:rsid w:val="005B0C9B"/>
    <w:rsid w:val="005B159B"/>
    <w:rsid w:val="005B1D3F"/>
    <w:rsid w:val="005B2C5D"/>
    <w:rsid w:val="005B50F2"/>
    <w:rsid w:val="005C007B"/>
    <w:rsid w:val="005C11F9"/>
    <w:rsid w:val="005C12EB"/>
    <w:rsid w:val="005C51F7"/>
    <w:rsid w:val="005C5307"/>
    <w:rsid w:val="005C62BC"/>
    <w:rsid w:val="005C7ABB"/>
    <w:rsid w:val="005C7D2D"/>
    <w:rsid w:val="005D2ACE"/>
    <w:rsid w:val="005D4E3D"/>
    <w:rsid w:val="005D59D7"/>
    <w:rsid w:val="005D7A64"/>
    <w:rsid w:val="005E7BFD"/>
    <w:rsid w:val="005F55E4"/>
    <w:rsid w:val="005F6667"/>
    <w:rsid w:val="00600704"/>
    <w:rsid w:val="00601C62"/>
    <w:rsid w:val="00602027"/>
    <w:rsid w:val="00602034"/>
    <w:rsid w:val="00602704"/>
    <w:rsid w:val="00604EE0"/>
    <w:rsid w:val="00611A05"/>
    <w:rsid w:val="00611B1B"/>
    <w:rsid w:val="0061444F"/>
    <w:rsid w:val="00615841"/>
    <w:rsid w:val="00621CAA"/>
    <w:rsid w:val="00623B96"/>
    <w:rsid w:val="00624E56"/>
    <w:rsid w:val="00634F44"/>
    <w:rsid w:val="006406D6"/>
    <w:rsid w:val="00642690"/>
    <w:rsid w:val="00644BB6"/>
    <w:rsid w:val="00650BCD"/>
    <w:rsid w:val="00650EB1"/>
    <w:rsid w:val="00657682"/>
    <w:rsid w:val="00663804"/>
    <w:rsid w:val="0066517A"/>
    <w:rsid w:val="00665797"/>
    <w:rsid w:val="006658B6"/>
    <w:rsid w:val="006701A4"/>
    <w:rsid w:val="00670EBA"/>
    <w:rsid w:val="0067145B"/>
    <w:rsid w:val="00671614"/>
    <w:rsid w:val="006734F6"/>
    <w:rsid w:val="006736A8"/>
    <w:rsid w:val="00674450"/>
    <w:rsid w:val="006760D5"/>
    <w:rsid w:val="00676C44"/>
    <w:rsid w:val="0067749B"/>
    <w:rsid w:val="00680384"/>
    <w:rsid w:val="00683726"/>
    <w:rsid w:val="00685672"/>
    <w:rsid w:val="00686DA7"/>
    <w:rsid w:val="00691AA1"/>
    <w:rsid w:val="00694915"/>
    <w:rsid w:val="00694CEE"/>
    <w:rsid w:val="006952D9"/>
    <w:rsid w:val="006A3623"/>
    <w:rsid w:val="006A4165"/>
    <w:rsid w:val="006B2877"/>
    <w:rsid w:val="006B3C6C"/>
    <w:rsid w:val="006B63D7"/>
    <w:rsid w:val="006C1742"/>
    <w:rsid w:val="006D4FD2"/>
    <w:rsid w:val="006D6A9B"/>
    <w:rsid w:val="006D6BC8"/>
    <w:rsid w:val="006F28AF"/>
    <w:rsid w:val="006F2AE4"/>
    <w:rsid w:val="006F3213"/>
    <w:rsid w:val="006F7AF5"/>
    <w:rsid w:val="00705A3D"/>
    <w:rsid w:val="0071015E"/>
    <w:rsid w:val="00711818"/>
    <w:rsid w:val="00712252"/>
    <w:rsid w:val="00715F9C"/>
    <w:rsid w:val="007162E0"/>
    <w:rsid w:val="007175BF"/>
    <w:rsid w:val="007203E5"/>
    <w:rsid w:val="00721A3F"/>
    <w:rsid w:val="00721DCA"/>
    <w:rsid w:val="0072225F"/>
    <w:rsid w:val="0072231A"/>
    <w:rsid w:val="00723A30"/>
    <w:rsid w:val="007242DA"/>
    <w:rsid w:val="00726D35"/>
    <w:rsid w:val="00727DC1"/>
    <w:rsid w:val="00732918"/>
    <w:rsid w:val="00734558"/>
    <w:rsid w:val="0073733C"/>
    <w:rsid w:val="007377D8"/>
    <w:rsid w:val="00742D26"/>
    <w:rsid w:val="00744E0B"/>
    <w:rsid w:val="00745868"/>
    <w:rsid w:val="00745A0B"/>
    <w:rsid w:val="007501F8"/>
    <w:rsid w:val="00750945"/>
    <w:rsid w:val="00752344"/>
    <w:rsid w:val="00761BF9"/>
    <w:rsid w:val="00764D4F"/>
    <w:rsid w:val="00765747"/>
    <w:rsid w:val="007678C9"/>
    <w:rsid w:val="00767AD4"/>
    <w:rsid w:val="007717E7"/>
    <w:rsid w:val="0077725A"/>
    <w:rsid w:val="00783BF4"/>
    <w:rsid w:val="0079277B"/>
    <w:rsid w:val="00796325"/>
    <w:rsid w:val="00796B10"/>
    <w:rsid w:val="007A156C"/>
    <w:rsid w:val="007A1D07"/>
    <w:rsid w:val="007A2ACB"/>
    <w:rsid w:val="007A2CE7"/>
    <w:rsid w:val="007A2F1E"/>
    <w:rsid w:val="007A40BC"/>
    <w:rsid w:val="007A6385"/>
    <w:rsid w:val="007B08FA"/>
    <w:rsid w:val="007B0FD6"/>
    <w:rsid w:val="007B151F"/>
    <w:rsid w:val="007B3BC4"/>
    <w:rsid w:val="007B79BD"/>
    <w:rsid w:val="007C1669"/>
    <w:rsid w:val="007C2C77"/>
    <w:rsid w:val="007C66BD"/>
    <w:rsid w:val="007C7F8A"/>
    <w:rsid w:val="007D7C87"/>
    <w:rsid w:val="007E0359"/>
    <w:rsid w:val="007E0AF5"/>
    <w:rsid w:val="007E0EB1"/>
    <w:rsid w:val="007E20B1"/>
    <w:rsid w:val="007E2C63"/>
    <w:rsid w:val="007F1DD2"/>
    <w:rsid w:val="007F3765"/>
    <w:rsid w:val="007F4F56"/>
    <w:rsid w:val="007F51D1"/>
    <w:rsid w:val="007F6C52"/>
    <w:rsid w:val="007F7DC9"/>
    <w:rsid w:val="008017B3"/>
    <w:rsid w:val="0080296C"/>
    <w:rsid w:val="00802F3E"/>
    <w:rsid w:val="00805ABD"/>
    <w:rsid w:val="00814954"/>
    <w:rsid w:val="00822A4B"/>
    <w:rsid w:val="00824CD5"/>
    <w:rsid w:val="008260A3"/>
    <w:rsid w:val="00826F59"/>
    <w:rsid w:val="00827EAD"/>
    <w:rsid w:val="00830880"/>
    <w:rsid w:val="00833D70"/>
    <w:rsid w:val="0084639C"/>
    <w:rsid w:val="0084676E"/>
    <w:rsid w:val="008473DD"/>
    <w:rsid w:val="00850B0B"/>
    <w:rsid w:val="00857ED6"/>
    <w:rsid w:val="00860249"/>
    <w:rsid w:val="00861894"/>
    <w:rsid w:val="0086698D"/>
    <w:rsid w:val="0087201E"/>
    <w:rsid w:val="00872993"/>
    <w:rsid w:val="008772E9"/>
    <w:rsid w:val="008809E8"/>
    <w:rsid w:val="00891967"/>
    <w:rsid w:val="00891E3E"/>
    <w:rsid w:val="00892E2A"/>
    <w:rsid w:val="0089634D"/>
    <w:rsid w:val="00897DD1"/>
    <w:rsid w:val="008A4FE3"/>
    <w:rsid w:val="008A7DE2"/>
    <w:rsid w:val="008B1E0E"/>
    <w:rsid w:val="008C0335"/>
    <w:rsid w:val="008C35CA"/>
    <w:rsid w:val="008C4E1F"/>
    <w:rsid w:val="008D0ACC"/>
    <w:rsid w:val="008D10AC"/>
    <w:rsid w:val="008D3495"/>
    <w:rsid w:val="008D504D"/>
    <w:rsid w:val="008D60A4"/>
    <w:rsid w:val="008D6B7E"/>
    <w:rsid w:val="008D7124"/>
    <w:rsid w:val="008E5C50"/>
    <w:rsid w:val="008E76EB"/>
    <w:rsid w:val="0090044A"/>
    <w:rsid w:val="00901750"/>
    <w:rsid w:val="00902C83"/>
    <w:rsid w:val="009056AA"/>
    <w:rsid w:val="00907426"/>
    <w:rsid w:val="00912196"/>
    <w:rsid w:val="00920384"/>
    <w:rsid w:val="00924347"/>
    <w:rsid w:val="009253B2"/>
    <w:rsid w:val="0093027B"/>
    <w:rsid w:val="00931779"/>
    <w:rsid w:val="00931AAC"/>
    <w:rsid w:val="00931E6C"/>
    <w:rsid w:val="00935C06"/>
    <w:rsid w:val="00941619"/>
    <w:rsid w:val="00946D3A"/>
    <w:rsid w:val="00952E69"/>
    <w:rsid w:val="00953BE3"/>
    <w:rsid w:val="009600AD"/>
    <w:rsid w:val="00962490"/>
    <w:rsid w:val="00964506"/>
    <w:rsid w:val="009654C1"/>
    <w:rsid w:val="00967058"/>
    <w:rsid w:val="009670E5"/>
    <w:rsid w:val="0097262C"/>
    <w:rsid w:val="009731F8"/>
    <w:rsid w:val="00974328"/>
    <w:rsid w:val="00982D27"/>
    <w:rsid w:val="00983D6B"/>
    <w:rsid w:val="009844BA"/>
    <w:rsid w:val="00987330"/>
    <w:rsid w:val="00991F38"/>
    <w:rsid w:val="00992AEA"/>
    <w:rsid w:val="00992D96"/>
    <w:rsid w:val="00996584"/>
    <w:rsid w:val="0099732E"/>
    <w:rsid w:val="00997DA4"/>
    <w:rsid w:val="009A1F8D"/>
    <w:rsid w:val="009A6D0C"/>
    <w:rsid w:val="009A7859"/>
    <w:rsid w:val="009B2182"/>
    <w:rsid w:val="009B44EC"/>
    <w:rsid w:val="009B59B9"/>
    <w:rsid w:val="009C5058"/>
    <w:rsid w:val="009C60B8"/>
    <w:rsid w:val="009C79F8"/>
    <w:rsid w:val="009D148C"/>
    <w:rsid w:val="009E055A"/>
    <w:rsid w:val="009E19F5"/>
    <w:rsid w:val="009E4909"/>
    <w:rsid w:val="009F3DDE"/>
    <w:rsid w:val="009F4AA8"/>
    <w:rsid w:val="009F56F2"/>
    <w:rsid w:val="00A01EC9"/>
    <w:rsid w:val="00A065C3"/>
    <w:rsid w:val="00A07EAA"/>
    <w:rsid w:val="00A1058D"/>
    <w:rsid w:val="00A11264"/>
    <w:rsid w:val="00A16D58"/>
    <w:rsid w:val="00A17312"/>
    <w:rsid w:val="00A23709"/>
    <w:rsid w:val="00A2543E"/>
    <w:rsid w:val="00A267EB"/>
    <w:rsid w:val="00A2762D"/>
    <w:rsid w:val="00A3304E"/>
    <w:rsid w:val="00A334AF"/>
    <w:rsid w:val="00A439C7"/>
    <w:rsid w:val="00A506D1"/>
    <w:rsid w:val="00A536AF"/>
    <w:rsid w:val="00A54369"/>
    <w:rsid w:val="00A54787"/>
    <w:rsid w:val="00A55587"/>
    <w:rsid w:val="00A56322"/>
    <w:rsid w:val="00A564FE"/>
    <w:rsid w:val="00A6118B"/>
    <w:rsid w:val="00A616EF"/>
    <w:rsid w:val="00A62509"/>
    <w:rsid w:val="00A628F3"/>
    <w:rsid w:val="00A62A9F"/>
    <w:rsid w:val="00A6312B"/>
    <w:rsid w:val="00A63A42"/>
    <w:rsid w:val="00A64209"/>
    <w:rsid w:val="00A65DB9"/>
    <w:rsid w:val="00A70901"/>
    <w:rsid w:val="00A75462"/>
    <w:rsid w:val="00A767D0"/>
    <w:rsid w:val="00A775DF"/>
    <w:rsid w:val="00A80C2A"/>
    <w:rsid w:val="00A821A2"/>
    <w:rsid w:val="00A82296"/>
    <w:rsid w:val="00A843DA"/>
    <w:rsid w:val="00A901AB"/>
    <w:rsid w:val="00A91A72"/>
    <w:rsid w:val="00A92A81"/>
    <w:rsid w:val="00A96369"/>
    <w:rsid w:val="00AA29F5"/>
    <w:rsid w:val="00AA492F"/>
    <w:rsid w:val="00AA5BB2"/>
    <w:rsid w:val="00AA606B"/>
    <w:rsid w:val="00AA60CB"/>
    <w:rsid w:val="00AA7795"/>
    <w:rsid w:val="00AA77C9"/>
    <w:rsid w:val="00AB0C9B"/>
    <w:rsid w:val="00AB43A7"/>
    <w:rsid w:val="00AC5E27"/>
    <w:rsid w:val="00AC6EA8"/>
    <w:rsid w:val="00AC76F5"/>
    <w:rsid w:val="00AD0CA6"/>
    <w:rsid w:val="00AD17B3"/>
    <w:rsid w:val="00AD311B"/>
    <w:rsid w:val="00AD449D"/>
    <w:rsid w:val="00AD4B03"/>
    <w:rsid w:val="00AD55D4"/>
    <w:rsid w:val="00AE23E1"/>
    <w:rsid w:val="00AE64E8"/>
    <w:rsid w:val="00AF23A7"/>
    <w:rsid w:val="00AF462E"/>
    <w:rsid w:val="00AF6474"/>
    <w:rsid w:val="00B022F3"/>
    <w:rsid w:val="00B029C8"/>
    <w:rsid w:val="00B0519A"/>
    <w:rsid w:val="00B05C65"/>
    <w:rsid w:val="00B1027E"/>
    <w:rsid w:val="00B117DD"/>
    <w:rsid w:val="00B11D9A"/>
    <w:rsid w:val="00B1422F"/>
    <w:rsid w:val="00B14DE4"/>
    <w:rsid w:val="00B17F15"/>
    <w:rsid w:val="00B20C03"/>
    <w:rsid w:val="00B21D6F"/>
    <w:rsid w:val="00B266DB"/>
    <w:rsid w:val="00B328F3"/>
    <w:rsid w:val="00B3394E"/>
    <w:rsid w:val="00B352ED"/>
    <w:rsid w:val="00B36938"/>
    <w:rsid w:val="00B4110F"/>
    <w:rsid w:val="00B421DE"/>
    <w:rsid w:val="00B42D53"/>
    <w:rsid w:val="00B4601B"/>
    <w:rsid w:val="00B461C5"/>
    <w:rsid w:val="00B47DF3"/>
    <w:rsid w:val="00B50815"/>
    <w:rsid w:val="00B54963"/>
    <w:rsid w:val="00B557A6"/>
    <w:rsid w:val="00B5593C"/>
    <w:rsid w:val="00B55BDD"/>
    <w:rsid w:val="00B567FE"/>
    <w:rsid w:val="00B56B2D"/>
    <w:rsid w:val="00B57EF2"/>
    <w:rsid w:val="00B60F96"/>
    <w:rsid w:val="00B73147"/>
    <w:rsid w:val="00B7482B"/>
    <w:rsid w:val="00B772A5"/>
    <w:rsid w:val="00B807E6"/>
    <w:rsid w:val="00B8129E"/>
    <w:rsid w:val="00B839A1"/>
    <w:rsid w:val="00B83CE8"/>
    <w:rsid w:val="00B8656A"/>
    <w:rsid w:val="00B86C30"/>
    <w:rsid w:val="00B8768A"/>
    <w:rsid w:val="00B93013"/>
    <w:rsid w:val="00B930FF"/>
    <w:rsid w:val="00B93FA3"/>
    <w:rsid w:val="00B9704C"/>
    <w:rsid w:val="00BA03AA"/>
    <w:rsid w:val="00BA0B88"/>
    <w:rsid w:val="00BA1292"/>
    <w:rsid w:val="00BA3567"/>
    <w:rsid w:val="00BA36CC"/>
    <w:rsid w:val="00BA6D28"/>
    <w:rsid w:val="00BA73E2"/>
    <w:rsid w:val="00BA77CA"/>
    <w:rsid w:val="00BB709C"/>
    <w:rsid w:val="00BC0551"/>
    <w:rsid w:val="00BC2159"/>
    <w:rsid w:val="00BC43D0"/>
    <w:rsid w:val="00BC6E11"/>
    <w:rsid w:val="00BC73A0"/>
    <w:rsid w:val="00BD17A7"/>
    <w:rsid w:val="00BD1A74"/>
    <w:rsid w:val="00BD2F6D"/>
    <w:rsid w:val="00BD4794"/>
    <w:rsid w:val="00BD6D0E"/>
    <w:rsid w:val="00BE0581"/>
    <w:rsid w:val="00BE2C37"/>
    <w:rsid w:val="00BE3B66"/>
    <w:rsid w:val="00BE6BBC"/>
    <w:rsid w:val="00BF151F"/>
    <w:rsid w:val="00BF1F13"/>
    <w:rsid w:val="00BF5BE0"/>
    <w:rsid w:val="00BF7A02"/>
    <w:rsid w:val="00C01994"/>
    <w:rsid w:val="00C031BC"/>
    <w:rsid w:val="00C07AC3"/>
    <w:rsid w:val="00C10842"/>
    <w:rsid w:val="00C11DB0"/>
    <w:rsid w:val="00C1429F"/>
    <w:rsid w:val="00C219DA"/>
    <w:rsid w:val="00C2359D"/>
    <w:rsid w:val="00C24C71"/>
    <w:rsid w:val="00C24DBD"/>
    <w:rsid w:val="00C274B4"/>
    <w:rsid w:val="00C277AE"/>
    <w:rsid w:val="00C3216A"/>
    <w:rsid w:val="00C33AF7"/>
    <w:rsid w:val="00C34F67"/>
    <w:rsid w:val="00C351DC"/>
    <w:rsid w:val="00C35B91"/>
    <w:rsid w:val="00C40C94"/>
    <w:rsid w:val="00C47F18"/>
    <w:rsid w:val="00C50F82"/>
    <w:rsid w:val="00C5134A"/>
    <w:rsid w:val="00C51805"/>
    <w:rsid w:val="00C52571"/>
    <w:rsid w:val="00C573A3"/>
    <w:rsid w:val="00C6056B"/>
    <w:rsid w:val="00C60E43"/>
    <w:rsid w:val="00C61321"/>
    <w:rsid w:val="00C6232B"/>
    <w:rsid w:val="00C64532"/>
    <w:rsid w:val="00C6578D"/>
    <w:rsid w:val="00C70982"/>
    <w:rsid w:val="00C803FE"/>
    <w:rsid w:val="00C8347A"/>
    <w:rsid w:val="00C83F36"/>
    <w:rsid w:val="00C85ACC"/>
    <w:rsid w:val="00C868DD"/>
    <w:rsid w:val="00C870BC"/>
    <w:rsid w:val="00C92B27"/>
    <w:rsid w:val="00C9438E"/>
    <w:rsid w:val="00C944CB"/>
    <w:rsid w:val="00C96A51"/>
    <w:rsid w:val="00C96CC8"/>
    <w:rsid w:val="00CA3F24"/>
    <w:rsid w:val="00CA4406"/>
    <w:rsid w:val="00CA4562"/>
    <w:rsid w:val="00CA618F"/>
    <w:rsid w:val="00CA675D"/>
    <w:rsid w:val="00CB4249"/>
    <w:rsid w:val="00CB7714"/>
    <w:rsid w:val="00CC19D9"/>
    <w:rsid w:val="00CC1FDB"/>
    <w:rsid w:val="00CC4F9E"/>
    <w:rsid w:val="00CC52D1"/>
    <w:rsid w:val="00CD13BE"/>
    <w:rsid w:val="00CD1C39"/>
    <w:rsid w:val="00CD3259"/>
    <w:rsid w:val="00CD3306"/>
    <w:rsid w:val="00CD3AFF"/>
    <w:rsid w:val="00CD4DA8"/>
    <w:rsid w:val="00CD628B"/>
    <w:rsid w:val="00CD6A21"/>
    <w:rsid w:val="00CE2220"/>
    <w:rsid w:val="00CE49C4"/>
    <w:rsid w:val="00CE6B62"/>
    <w:rsid w:val="00CF093E"/>
    <w:rsid w:val="00CF6369"/>
    <w:rsid w:val="00CF6ED6"/>
    <w:rsid w:val="00D03537"/>
    <w:rsid w:val="00D07892"/>
    <w:rsid w:val="00D13C82"/>
    <w:rsid w:val="00D154B3"/>
    <w:rsid w:val="00D178B6"/>
    <w:rsid w:val="00D17CFF"/>
    <w:rsid w:val="00D227D1"/>
    <w:rsid w:val="00D245DA"/>
    <w:rsid w:val="00D2500E"/>
    <w:rsid w:val="00D262F7"/>
    <w:rsid w:val="00D27667"/>
    <w:rsid w:val="00D30826"/>
    <w:rsid w:val="00D34797"/>
    <w:rsid w:val="00D366CE"/>
    <w:rsid w:val="00D44B38"/>
    <w:rsid w:val="00D45E73"/>
    <w:rsid w:val="00D46383"/>
    <w:rsid w:val="00D5005C"/>
    <w:rsid w:val="00D52089"/>
    <w:rsid w:val="00D526E9"/>
    <w:rsid w:val="00D53912"/>
    <w:rsid w:val="00D557A7"/>
    <w:rsid w:val="00D60A3B"/>
    <w:rsid w:val="00D61E68"/>
    <w:rsid w:val="00D651DF"/>
    <w:rsid w:val="00D672DC"/>
    <w:rsid w:val="00D715B7"/>
    <w:rsid w:val="00D7264E"/>
    <w:rsid w:val="00D77C07"/>
    <w:rsid w:val="00D84306"/>
    <w:rsid w:val="00DA2E05"/>
    <w:rsid w:val="00DB14B6"/>
    <w:rsid w:val="00DB23EB"/>
    <w:rsid w:val="00DB4F6F"/>
    <w:rsid w:val="00DB59C3"/>
    <w:rsid w:val="00DC00D2"/>
    <w:rsid w:val="00DC331D"/>
    <w:rsid w:val="00DC3720"/>
    <w:rsid w:val="00DD319E"/>
    <w:rsid w:val="00DD4EB2"/>
    <w:rsid w:val="00DD5B60"/>
    <w:rsid w:val="00DD5C37"/>
    <w:rsid w:val="00DE01C1"/>
    <w:rsid w:val="00DE314C"/>
    <w:rsid w:val="00DE5571"/>
    <w:rsid w:val="00DE666B"/>
    <w:rsid w:val="00DE78A5"/>
    <w:rsid w:val="00DF247F"/>
    <w:rsid w:val="00DF7AF5"/>
    <w:rsid w:val="00E00DBB"/>
    <w:rsid w:val="00E0297A"/>
    <w:rsid w:val="00E17A28"/>
    <w:rsid w:val="00E20DA8"/>
    <w:rsid w:val="00E21441"/>
    <w:rsid w:val="00E2525B"/>
    <w:rsid w:val="00E276FD"/>
    <w:rsid w:val="00E30EE9"/>
    <w:rsid w:val="00E32684"/>
    <w:rsid w:val="00E347A4"/>
    <w:rsid w:val="00E36DF1"/>
    <w:rsid w:val="00E37C63"/>
    <w:rsid w:val="00E4044C"/>
    <w:rsid w:val="00E405DB"/>
    <w:rsid w:val="00E437ED"/>
    <w:rsid w:val="00E4443A"/>
    <w:rsid w:val="00E4790C"/>
    <w:rsid w:val="00E5498C"/>
    <w:rsid w:val="00E57634"/>
    <w:rsid w:val="00E61520"/>
    <w:rsid w:val="00E65ECD"/>
    <w:rsid w:val="00E74BDC"/>
    <w:rsid w:val="00E751F9"/>
    <w:rsid w:val="00E75DF3"/>
    <w:rsid w:val="00E809AF"/>
    <w:rsid w:val="00E82CE9"/>
    <w:rsid w:val="00E8614F"/>
    <w:rsid w:val="00E86393"/>
    <w:rsid w:val="00E92410"/>
    <w:rsid w:val="00E95A16"/>
    <w:rsid w:val="00E96A90"/>
    <w:rsid w:val="00EA3AD5"/>
    <w:rsid w:val="00EA5442"/>
    <w:rsid w:val="00EA5E90"/>
    <w:rsid w:val="00EA62D4"/>
    <w:rsid w:val="00EA6742"/>
    <w:rsid w:val="00EA6F56"/>
    <w:rsid w:val="00EB1A7B"/>
    <w:rsid w:val="00EB2AAC"/>
    <w:rsid w:val="00EB3A5E"/>
    <w:rsid w:val="00EB57EE"/>
    <w:rsid w:val="00EC0870"/>
    <w:rsid w:val="00EC0C80"/>
    <w:rsid w:val="00EC11D3"/>
    <w:rsid w:val="00EC2076"/>
    <w:rsid w:val="00ED1E44"/>
    <w:rsid w:val="00ED622B"/>
    <w:rsid w:val="00ED7179"/>
    <w:rsid w:val="00ED7413"/>
    <w:rsid w:val="00EE2B80"/>
    <w:rsid w:val="00EE2E32"/>
    <w:rsid w:val="00EE538C"/>
    <w:rsid w:val="00EE727D"/>
    <w:rsid w:val="00EF49BF"/>
    <w:rsid w:val="00EF6157"/>
    <w:rsid w:val="00EF71B5"/>
    <w:rsid w:val="00F01328"/>
    <w:rsid w:val="00F10B48"/>
    <w:rsid w:val="00F12024"/>
    <w:rsid w:val="00F12B34"/>
    <w:rsid w:val="00F160F5"/>
    <w:rsid w:val="00F171FE"/>
    <w:rsid w:val="00F2567F"/>
    <w:rsid w:val="00F265E7"/>
    <w:rsid w:val="00F34C9D"/>
    <w:rsid w:val="00F4159D"/>
    <w:rsid w:val="00F417E6"/>
    <w:rsid w:val="00F42D26"/>
    <w:rsid w:val="00F42DD8"/>
    <w:rsid w:val="00F452F3"/>
    <w:rsid w:val="00F45BB4"/>
    <w:rsid w:val="00F50698"/>
    <w:rsid w:val="00F52176"/>
    <w:rsid w:val="00F525D5"/>
    <w:rsid w:val="00F52C8A"/>
    <w:rsid w:val="00F54710"/>
    <w:rsid w:val="00F549E6"/>
    <w:rsid w:val="00F56882"/>
    <w:rsid w:val="00F62D16"/>
    <w:rsid w:val="00F6307F"/>
    <w:rsid w:val="00F64EB3"/>
    <w:rsid w:val="00F6505A"/>
    <w:rsid w:val="00F67C26"/>
    <w:rsid w:val="00F70676"/>
    <w:rsid w:val="00F72ACB"/>
    <w:rsid w:val="00F76DFA"/>
    <w:rsid w:val="00F7730D"/>
    <w:rsid w:val="00F80132"/>
    <w:rsid w:val="00F82644"/>
    <w:rsid w:val="00F845FC"/>
    <w:rsid w:val="00F846DF"/>
    <w:rsid w:val="00F85268"/>
    <w:rsid w:val="00F86148"/>
    <w:rsid w:val="00F91219"/>
    <w:rsid w:val="00F92EAF"/>
    <w:rsid w:val="00FA1B4A"/>
    <w:rsid w:val="00FB2968"/>
    <w:rsid w:val="00FB2B17"/>
    <w:rsid w:val="00FB52B3"/>
    <w:rsid w:val="00FB6A90"/>
    <w:rsid w:val="00FC1E1D"/>
    <w:rsid w:val="00FC789B"/>
    <w:rsid w:val="00FC7FDC"/>
    <w:rsid w:val="00FD101C"/>
    <w:rsid w:val="00FD1E63"/>
    <w:rsid w:val="00FD28CE"/>
    <w:rsid w:val="00FD77A7"/>
    <w:rsid w:val="00FE0E0E"/>
    <w:rsid w:val="00FE17D3"/>
    <w:rsid w:val="00FE18F9"/>
    <w:rsid w:val="00FE4782"/>
    <w:rsid w:val="00FE678F"/>
    <w:rsid w:val="00FF03A0"/>
    <w:rsid w:val="00FF1A1E"/>
    <w:rsid w:val="00FF2FB4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>TOBB ETÜ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TOBB ETÜ</dc:creator>
  <cp:keywords/>
  <dc:description/>
  <cp:lastModifiedBy>TOBB ETÜ</cp:lastModifiedBy>
  <cp:revision>2</cp:revision>
  <dcterms:created xsi:type="dcterms:W3CDTF">2020-01-28T16:16:00Z</dcterms:created>
  <dcterms:modified xsi:type="dcterms:W3CDTF">2020-01-28T16:17:00Z</dcterms:modified>
</cp:coreProperties>
</file>