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97" w:rsidRPr="00781E97" w:rsidRDefault="00781E97" w:rsidP="00781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30 Aralık 2013 itibarıyla gıdada taklit ve tağşiş yaptığı belirlenen 43 firmanın markaları ve son tüketim tarihleri ile parti/seri numaralarını içeren 52 parti ürününe ilişkin bilgiler şöyle:</w:t>
      </w:r>
    </w:p>
    <w:tbl>
      <w:tblPr>
        <w:tblpPr w:leftFromText="45" w:rightFromText="45" w:vertAnchor="text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3373"/>
        <w:gridCol w:w="1603"/>
        <w:gridCol w:w="856"/>
      </w:tblGrid>
      <w:tr w:rsidR="00781E97" w:rsidRPr="00781E97" w:rsidTr="00781E97"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Bal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Firma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Marka ve Son Tüketim Tarihi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Parti/ Seri No</w:t>
            </w:r>
          </w:p>
        </w:tc>
      </w:tr>
      <w:tr w:rsidR="00781E97" w:rsidRPr="00781E97" w:rsidTr="00781E97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Tuana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Bitkisel Ürünler Kozmetik Gıda İnşaat San.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Dış. Tic. Ltd. Şti. Bahçelievler / 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(C4 Şeker Oranı yüzde, Balda protein ve ham bal delta C13 değerleri farkı, Elektrik İletkenliği)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Balderesi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Mart 2014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</w:t>
            </w:r>
          </w:p>
        </w:tc>
      </w:tr>
      <w:tr w:rsidR="00781E97" w:rsidRPr="00781E97" w:rsidTr="00781E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(C4 Şeker Oranı yüzde, Balda protein ve ham bal delta C13 değerleri farkı, Elektrik İletkenliği)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Birbey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Nisan 2014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Bölükoğlu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Arı ve Tarım Ürünleri Gıda San. Tic. Ltd.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Şti.Bergama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 İzmir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(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C4 Şeker Oranı yüzde, Balda protein ve ham bal delta C13 değerleri farkı,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Bölükoğlu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18.04.2013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54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Tadaban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Sanayi İç ve Dış Tic. Ltd.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Şti.Kazan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 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(C4 Şeker Oranı yüzde, Balda protein ve ham bal delta C13 değerleri farkı)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Maxitat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STT: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12.2013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12.06</w:t>
            </w:r>
          </w:p>
        </w:tc>
      </w:tr>
      <w:tr w:rsidR="00781E97" w:rsidRPr="00781E97" w:rsidTr="00781E97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Emin Gıda İnş. Oto İth. İhr. San. Tic. Ltd.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Şti.Sarayköy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(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C4 Şeker Oranı yüzde, Balda protein ve ham bal delta C13 değerleri farkı,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Hevek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22.03.2015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079</w:t>
            </w:r>
          </w:p>
        </w:tc>
      </w:tr>
      <w:tr w:rsidR="00781E97" w:rsidRPr="00781E97" w:rsidTr="00781E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(C4 Şeker Oranı yüzde, Balda protein ve ham bal delta C13 değerleri farkı,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Prolin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miktarı)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Hevek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20.03.2014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09</w:t>
            </w:r>
          </w:p>
        </w:tc>
      </w:tr>
      <w:tr w:rsidR="00781E97" w:rsidRPr="00781E97" w:rsidTr="00781E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(C4 Şeker Oranı yüzde, Balda protein ve ham bal delta C13 değerleri farkı)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Hevek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17.12.2014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0910</w:t>
            </w:r>
          </w:p>
        </w:tc>
      </w:tr>
      <w:tr w:rsidR="00781E97" w:rsidRPr="00781E97" w:rsidTr="00781E97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Hastürk Gıda Otomotiv İnşaat Emlak San.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Şti.Şabanözü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 Çankırı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Balkaymak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STT: 21.12.2014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21126</w:t>
            </w:r>
          </w:p>
        </w:tc>
      </w:tr>
      <w:tr w:rsidR="00781E97" w:rsidRPr="00781E97" w:rsidTr="00781E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(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C4 Şeker Oranı yüzde, Balda 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 xml:space="preserve">protein ve ham bal delta C13 değerleri farkı,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Prolin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miktarı,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Diastaz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sayısı,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Abalı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STT: 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24.06.2015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14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 xml:space="preserve">06 Ekim Gıda ve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İht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Mad.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İml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İth. İhr. Paz. San. Tic. Ltd.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Şti.Ostim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 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Süzme Çiçek Balı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Damla Bacı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STT: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02.2016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04</w:t>
            </w:r>
          </w:p>
        </w:tc>
      </w:tr>
    </w:tbl>
    <w:p w:rsidR="00781E97" w:rsidRPr="00781E97" w:rsidRDefault="00781E97" w:rsidP="00781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 </w:t>
      </w:r>
    </w:p>
    <w:tbl>
      <w:tblPr>
        <w:tblpPr w:leftFromText="45" w:rightFromText="45" w:vertAnchor="text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4556"/>
        <w:gridCol w:w="1389"/>
        <w:gridCol w:w="811"/>
      </w:tblGrid>
      <w:tr w:rsidR="00781E97" w:rsidRPr="00781E97" w:rsidTr="00781E97"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Bitkisel Yağlar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Firma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Parti/ Seri No</w:t>
            </w:r>
          </w:p>
        </w:tc>
      </w:tr>
      <w:tr w:rsidR="00781E97" w:rsidRPr="00781E97" w:rsidTr="00781E97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Efekent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Otomotiv Tarım Gıda Tekstil San.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Tic.Ltd.Şti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/Aydın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Riviera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Zeytinyağı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(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UV'de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özgül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soğurma,yağ</w:t>
            </w:r>
            <w:proofErr w:type="spellEnd"/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asitleri kompozisyonu, ECN-42 farkı (tohum yağlarının tespiti), sterol kompozisyonu)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Kent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Altınyudum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05</w:t>
            </w:r>
          </w:p>
        </w:tc>
      </w:tr>
      <w:tr w:rsidR="00781E97" w:rsidRPr="00781E97" w:rsidTr="00781E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Riviera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Zeytinyağı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( 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UV'de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özgül soğurma, ECN-42 farkı (tohum yağlarının tespiti))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Kent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Altınyudum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02</w:t>
            </w:r>
          </w:p>
        </w:tc>
      </w:tr>
      <w:tr w:rsidR="00781E97" w:rsidRPr="00781E97" w:rsidTr="00781E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Riviera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Zeytinyağı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>(Yağ asitleri kompozisyonu, ECN-42 farkı (tohum yağlarının tespiti), sterol kompozisyonu, trans yağ asitleri)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Kent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Altınyudum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</w:t>
            </w:r>
          </w:p>
        </w:tc>
      </w:tr>
    </w:tbl>
    <w:p w:rsidR="00781E97" w:rsidRPr="00781E97" w:rsidRDefault="00781E97" w:rsidP="00781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2560"/>
        <w:gridCol w:w="2014"/>
        <w:gridCol w:w="1203"/>
      </w:tblGrid>
      <w:tr w:rsidR="00781E97" w:rsidRPr="00781E97" w:rsidTr="00781E97"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ET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Firma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Parti/Seri No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Şule Et ve Tavuk Maltepe  / 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Fermente Sucuk (Kanatlı eti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08.07.2013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Elif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Ocakbaşı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ve Et Ürün. İnş.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Taa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Tic. Ltd. Şti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.,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Lüleburgaz / Kırklareli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Fermente Sucuk(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Sakadat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ve yabancı doku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Büyükkarış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tıran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Elif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09.06.2013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Şahin-Melek Et ve Et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Mam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Gıda San. Tic.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Ltd.Şti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Kocasinan / Kayseri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Fermente Sucuk(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Sakadat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ve yabancı doku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Melek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099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Akpınar Gıda Süt Hay. </w:t>
            </w:r>
            <w:proofErr w:type="spellStart"/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İml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İth. İhr.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San.Ve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.,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Akşehir 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/ Konya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 xml:space="preserve">Türk Tipi Kangal Sucuk (Dana eti)(Kanatlı eti 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Dört-Er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25.06.2013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 xml:space="preserve">Ağırlar Tekstil Gıda Tarım ve Hayvancılık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Vet.Hiz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.San.Tic.Ltd.Şti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Sultanhanı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/Aksaray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Sucuk(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Sakadat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ve yabancı doku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Ağırlar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Mazlumoğlu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10.07.2013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Tusem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Et ve Et Ürünleri Ticaret İstiklal Mahallesi Altay Sokak,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Serdivan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 Sakarya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Isıl İşlem Görmüş Sucuk(Kanatlı eti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Yüzet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08.03.2013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Halis Et ve Et Ürünleri Gıda İnş. Tarım San. Tur. Ve Tic. Ltd. Şti. Maltepe/İstanbul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Kuzu Saç Kavurma(Kanatlı eti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Halis Et ve Et Ürünleri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27.03.2013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Göl Pide / Burdur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Kıymalı Pide Harcı(Kanatlı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sakadatı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Göl Pide (Yaşar ÖZLÜ)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25.04.2013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Evrensel Hazır Gıda Özel Sağ. Spor İşl. San.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AŞ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Ataşehir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/ 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İzmir Köfte (Çiğ, dana eti)(Kanatlı eti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Evrensel Hazır Gıda Özel Sağ. Spor İşl. San.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AŞ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08.05.2013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Telek Petrol Turizm Eğitim Sağlık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İnş.Tic.Ltd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Erkmen / Afyonkarahisar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Kasap Köfte (Çiğ, dana -kuzu eti)(Kanatlı eti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Bahçem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Restaurant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03.08.2013</w:t>
            </w:r>
          </w:p>
        </w:tc>
      </w:tr>
      <w:tr w:rsidR="00781E97" w:rsidRPr="00781E97" w:rsidTr="00781E97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Kolaylı Akar. Ve Din.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Tes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Tic. Ltd. Şti. Dazkırı / Afyonkarahisar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Köfte Harcı (Dana eti)(Kanatlı eti ve kanatlı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sakadatı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Kolaylı Dinlenme Tesisi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02.08.2013</w:t>
            </w:r>
          </w:p>
        </w:tc>
      </w:tr>
      <w:tr w:rsidR="00781E97" w:rsidRPr="00781E97" w:rsidTr="00781E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Tava Köfte (Pişmiş, dana eti) (Kanatlı eti ve kanatlı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sakadatı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Kolaylı Dinlenme Tesisi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02.08.2013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Hatice Çağlar Et İnönü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Cad.Konak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 İzmir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Kuzu Kuşbaşı (Kanatlı eti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Hatice Çağlar-İzmir 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05.07.2013</w:t>
            </w:r>
          </w:p>
        </w:tc>
      </w:tr>
    </w:tbl>
    <w:p w:rsidR="00781E97" w:rsidRPr="00781E97" w:rsidRDefault="00781E97" w:rsidP="00781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3671"/>
        <w:gridCol w:w="1124"/>
        <w:gridCol w:w="1291"/>
      </w:tblGrid>
      <w:tr w:rsidR="00781E97" w:rsidRPr="00781E97" w:rsidTr="00781E97"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  Süt Ürünleri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Firma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Parti/Seri No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Tadaban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San. İç ve Dış Tic. Ltd. Şti./Ankara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Tereyağı             (Bitkisel yağ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Starmax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07-10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Gündüzler Gıda Ziraat İnş.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Malz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San. Tic. Ltd. Şti./Sakarya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Yayık Tereyağı    (Bitkisel yağ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Pırıldar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25/05/2013</w:t>
            </w:r>
            <w:proofErr w:type="gramEnd"/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06 Ekim Gıda ve İth. Mad. İmal. İth.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İhr.Paz</w:t>
            </w:r>
            <w:proofErr w:type="spellEnd"/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San. Tic. 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Ltd. Şti./Ankara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Kahvaltılık Tereyağı    (Bitkisel yağ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Damla Bacı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04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 xml:space="preserve">Emin Gıda İnş. Oto. İth.  İhr. San.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Tereyağı             (Bitkisel yağ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Bayella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04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Sütten Gıda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Turz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İnş. Ve Oto San.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Süt Kaymağı       (Bitkisel yağ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Çerkezeli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0206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Efeoğlu Süt ve Gıda San. Tic. Ltd. Şti./Kırklareli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Yoğurt               (Jelatin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Efeoğlu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25.06.2013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Asak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Taş. Tem. İnş. Paz. San. Tic. Ltd. Şti./Van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Kaymaklı Yoğurt  (Jelatin tespiti)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Norduz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10.07.2013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Tur-Süt Gıda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Tar. San.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Şti./Manisa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Yarım Yağlı Yoğurt       (Bitkisel yağ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Tur-Süt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06.06.2013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Aydoğan Süt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Mam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İml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İhr.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ve San. Ltd. Şti./İzmir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Yarım Yağlı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Hom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Yoğurt (Bitkisel yağ ve jelatin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26.02.2013</w:t>
            </w:r>
          </w:p>
        </w:tc>
      </w:tr>
      <w:tr w:rsidR="00781E97" w:rsidRPr="00781E97" w:rsidTr="00781E97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Arıkan Süt Ürün. San. Tic. Ltd. Şti./İzmir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Tam Yağlı Yoğurt(Tava) (Bitkisel yağ ve jelatin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Arıkan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00023</w:t>
            </w:r>
          </w:p>
        </w:tc>
      </w:tr>
      <w:tr w:rsidR="00781E97" w:rsidRPr="00781E97" w:rsidTr="00781E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Tam Yağlı Yoğurt            (Bitkisel yağ ve jelatin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Arıkan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0002</w:t>
            </w:r>
          </w:p>
        </w:tc>
      </w:tr>
      <w:tr w:rsidR="00781E97" w:rsidRPr="00781E97" w:rsidTr="00781E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Tam Yağlı Yoğurt            (Bitkisel yağ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Arıkan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00023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Kaymakçı Mehmet Tar. </w:t>
            </w:r>
            <w:proofErr w:type="spellStart"/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Gıda İnş. San. Tic. Ltd. Şti./İzmir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Homojenize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Yoğurt          (Bitkisel yağ ve jelatin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01.05.2013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Çakıroğlu Süt Ürün. Gıda ve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San.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Ltd. Şti./İzmir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Yarım Yağlı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Hom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Tava Yoğurt (Bitkisel yağ ve jelatin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Çakıroğlu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04032013</w:t>
            </w:r>
            <w:proofErr w:type="gramEnd"/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Güldemce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Gıda İnş. Oto. San. Tic. Ltd. Şti./Konya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Yağlı Eritme Peyniri (Bitkisel yağ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Dorak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05.09.2013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G.C. Gıda San. </w:t>
            </w:r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Tic. AŞ/İstanbul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Kremalı Peynir   (Bitkisel yağ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Trakya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Dairy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</w:t>
            </w:r>
          </w:p>
        </w:tc>
      </w:tr>
    </w:tbl>
    <w:p w:rsidR="00781E97" w:rsidRPr="00781E97" w:rsidRDefault="00781E97" w:rsidP="00781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 </w:t>
      </w:r>
    </w:p>
    <w:tbl>
      <w:tblPr>
        <w:tblpPr w:leftFromText="45" w:rightFromText="45" w:vertAnchor="text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  <w:gridCol w:w="2438"/>
        <w:gridCol w:w="1000"/>
        <w:gridCol w:w="2093"/>
      </w:tblGrid>
      <w:tr w:rsidR="00781E97" w:rsidRPr="00781E97" w:rsidTr="00781E97"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Takviye Edici Gıdalar ve Kahve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Firma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Parti/ Seri No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Akyürek İlaç Medikal Kozmetik Gıda San.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Tic.Ltd.Şti</w:t>
            </w:r>
            <w:proofErr w:type="spellEnd"/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adına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Arge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İlaç  ve Kimya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İth.İhr.San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Ve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Tic.Ltd.Şti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Ginsengli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 Karışımı(İlaç Etkin Maddesi /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Akanze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Extra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Energy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For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Men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0001</w:t>
            </w: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Helin Kör Yusuf Gıda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İnş.Kozm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.Teks.San.Tic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Ltd.Şti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 /Mersin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Epimedyumlu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Ginsengli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Bitkisel Karışımlı Macun (İlaç Etkin Maddesi /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Sildenafil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>Heli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-Jel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141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lastRenderedPageBreak/>
              <w:t xml:space="preserve">Elit Natural Gıda Kozmetik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İnş.Teks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.Turz.San.Tic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Ltd.Şti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./Mersin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Epimedyumlu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Ginsengli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Bitkisel Karışımlı Macun (İlaç Etkin Maddesi /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Eniola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31.12.2011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Aktar Kör İsmail Gıda San. Ve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Tic.Ltd.Şti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GPP XXL Büyük Düşün(İlaç Etkin Maddesi /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GPP XXL Büyük Düşün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27.12.2014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Povver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Vital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Doğal Ürünler Gıda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San.Tic.Ltd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./İstanbul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Power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Vital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Form Bitkisel Karışım Tablet 500 mg(İlaç Etkin Maddesi /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Sibutramine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Power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Vital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01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  <w:t xml:space="preserve">Arı Mühendislik Tarımsal ve Hayvansal Ürünler Üretim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Paz.San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.Tic.Ltd.Şti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Ballı ve Bitkisel Karışım(İlaç Etkin Maddesi /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Hidroksithlohomo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Balen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Ferfex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4400113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Veysi Topuz Hal Mah. Turgut Özal Bul./Mersin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Epimedyumlu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Bitkisel Karışımlı Macun(İlaç Etkin Maddesi /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Themra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EPMD20123507020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Kuzey Grup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Paz.İç</w:t>
            </w:r>
            <w:proofErr w:type="spellEnd"/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ve Dış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Tic.Gıda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San.A.Ş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./Ankara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Performance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Coffee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(İlaç Etkin Maddesi /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48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Hours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Plus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SE10A008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İstanbul Kahve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İth.San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.Tic.Ltd.Şti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  /İstanbul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Herbal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Coffee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(İlaç Etkin Maddesi /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Sildenafil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48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Hours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SE10A008</w:t>
            </w:r>
          </w:p>
        </w:tc>
      </w:tr>
    </w:tbl>
    <w:p w:rsidR="00781E97" w:rsidRPr="00781E97" w:rsidRDefault="00781E97" w:rsidP="00781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781E9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tbl>
      <w:tblPr>
        <w:tblpPr w:leftFromText="45" w:rightFromText="45" w:vertAnchor="text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3445"/>
        <w:gridCol w:w="1661"/>
        <w:gridCol w:w="1268"/>
      </w:tblGrid>
      <w:tr w:rsidR="00781E97" w:rsidRPr="00781E97" w:rsidTr="00781E97"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Bulgur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Firma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Parti/ Seri No</w:t>
            </w:r>
          </w:p>
        </w:tc>
      </w:tr>
      <w:tr w:rsidR="00781E97" w:rsidRPr="00781E97" w:rsidTr="00781E97"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Güney Gıda Tic.ve </w:t>
            </w:r>
            <w:proofErr w:type="spellStart"/>
            <w:proofErr w:type="gram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San.A</w:t>
            </w:r>
            <w:proofErr w:type="gram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.Ş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/Adana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Pilavlık Bulgur(Yapay Gıda Boyası Tespiti)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H.Kalender</w:t>
            </w:r>
            <w:proofErr w:type="spellEnd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Pütün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E97" w:rsidRPr="00781E97" w:rsidRDefault="00781E97" w:rsidP="00781E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781E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05.2013</w:t>
            </w:r>
          </w:p>
        </w:tc>
      </w:tr>
    </w:tbl>
    <w:p w:rsidR="00F70676" w:rsidRDefault="00F70676">
      <w:bookmarkStart w:id="0" w:name="_GoBack"/>
      <w:bookmarkEnd w:id="0"/>
    </w:p>
    <w:sectPr w:rsidR="00F7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EF"/>
    <w:rsid w:val="0000102A"/>
    <w:rsid w:val="0000525E"/>
    <w:rsid w:val="0000585C"/>
    <w:rsid w:val="00007621"/>
    <w:rsid w:val="00007649"/>
    <w:rsid w:val="000076F0"/>
    <w:rsid w:val="00010C1B"/>
    <w:rsid w:val="00014985"/>
    <w:rsid w:val="00014F02"/>
    <w:rsid w:val="0001564F"/>
    <w:rsid w:val="00015F4D"/>
    <w:rsid w:val="000165E8"/>
    <w:rsid w:val="00017700"/>
    <w:rsid w:val="00017E8F"/>
    <w:rsid w:val="0002006A"/>
    <w:rsid w:val="00022563"/>
    <w:rsid w:val="00022CF9"/>
    <w:rsid w:val="00025405"/>
    <w:rsid w:val="00030011"/>
    <w:rsid w:val="00032147"/>
    <w:rsid w:val="00033FBF"/>
    <w:rsid w:val="000418FC"/>
    <w:rsid w:val="000426D1"/>
    <w:rsid w:val="00044BA7"/>
    <w:rsid w:val="0004742E"/>
    <w:rsid w:val="00050F01"/>
    <w:rsid w:val="00053190"/>
    <w:rsid w:val="0005440A"/>
    <w:rsid w:val="000548D1"/>
    <w:rsid w:val="000554A6"/>
    <w:rsid w:val="00061E9A"/>
    <w:rsid w:val="00062BBF"/>
    <w:rsid w:val="00064A0C"/>
    <w:rsid w:val="00065238"/>
    <w:rsid w:val="00065511"/>
    <w:rsid w:val="000672AC"/>
    <w:rsid w:val="00071241"/>
    <w:rsid w:val="00071358"/>
    <w:rsid w:val="000765D3"/>
    <w:rsid w:val="000768C5"/>
    <w:rsid w:val="0007746F"/>
    <w:rsid w:val="00084916"/>
    <w:rsid w:val="00084B48"/>
    <w:rsid w:val="000858B4"/>
    <w:rsid w:val="00093363"/>
    <w:rsid w:val="00093BF9"/>
    <w:rsid w:val="00094726"/>
    <w:rsid w:val="000A5AF8"/>
    <w:rsid w:val="000A6389"/>
    <w:rsid w:val="000B109A"/>
    <w:rsid w:val="000B14F6"/>
    <w:rsid w:val="000B1525"/>
    <w:rsid w:val="000B271A"/>
    <w:rsid w:val="000B61F8"/>
    <w:rsid w:val="000B7570"/>
    <w:rsid w:val="000C1A3E"/>
    <w:rsid w:val="000C2E51"/>
    <w:rsid w:val="000C5D3B"/>
    <w:rsid w:val="000D06B3"/>
    <w:rsid w:val="000D1AE6"/>
    <w:rsid w:val="000D1F06"/>
    <w:rsid w:val="000D5DBD"/>
    <w:rsid w:val="000D684C"/>
    <w:rsid w:val="000E24FD"/>
    <w:rsid w:val="000E4FEB"/>
    <w:rsid w:val="000E51E1"/>
    <w:rsid w:val="000E5639"/>
    <w:rsid w:val="000F0245"/>
    <w:rsid w:val="000F13A8"/>
    <w:rsid w:val="000F1986"/>
    <w:rsid w:val="000F4BB4"/>
    <w:rsid w:val="00101355"/>
    <w:rsid w:val="00101A4A"/>
    <w:rsid w:val="00103E25"/>
    <w:rsid w:val="00111DD7"/>
    <w:rsid w:val="001121CC"/>
    <w:rsid w:val="00113547"/>
    <w:rsid w:val="001157D5"/>
    <w:rsid w:val="00120A1A"/>
    <w:rsid w:val="001227A1"/>
    <w:rsid w:val="00125C56"/>
    <w:rsid w:val="00125CD3"/>
    <w:rsid w:val="00126383"/>
    <w:rsid w:val="00126F1C"/>
    <w:rsid w:val="00127C40"/>
    <w:rsid w:val="00130347"/>
    <w:rsid w:val="0013488F"/>
    <w:rsid w:val="00135889"/>
    <w:rsid w:val="00135A56"/>
    <w:rsid w:val="00135DE3"/>
    <w:rsid w:val="00140C35"/>
    <w:rsid w:val="001431A3"/>
    <w:rsid w:val="00143550"/>
    <w:rsid w:val="00144DBA"/>
    <w:rsid w:val="00145007"/>
    <w:rsid w:val="001454FA"/>
    <w:rsid w:val="00146614"/>
    <w:rsid w:val="00146763"/>
    <w:rsid w:val="00146D42"/>
    <w:rsid w:val="00151535"/>
    <w:rsid w:val="00152AC7"/>
    <w:rsid w:val="0015339C"/>
    <w:rsid w:val="001542A9"/>
    <w:rsid w:val="001543A2"/>
    <w:rsid w:val="0015537D"/>
    <w:rsid w:val="00161946"/>
    <w:rsid w:val="00164112"/>
    <w:rsid w:val="00166BCA"/>
    <w:rsid w:val="00172FFB"/>
    <w:rsid w:val="00180E80"/>
    <w:rsid w:val="00181F0A"/>
    <w:rsid w:val="00183A49"/>
    <w:rsid w:val="00184CB6"/>
    <w:rsid w:val="001858AF"/>
    <w:rsid w:val="001913EB"/>
    <w:rsid w:val="00191C43"/>
    <w:rsid w:val="001A000A"/>
    <w:rsid w:val="001A0E14"/>
    <w:rsid w:val="001A15C2"/>
    <w:rsid w:val="001A27D6"/>
    <w:rsid w:val="001A3190"/>
    <w:rsid w:val="001A33B3"/>
    <w:rsid w:val="001A5193"/>
    <w:rsid w:val="001A6DE5"/>
    <w:rsid w:val="001A7D3E"/>
    <w:rsid w:val="001B03E4"/>
    <w:rsid w:val="001B1020"/>
    <w:rsid w:val="001B18CC"/>
    <w:rsid w:val="001B377C"/>
    <w:rsid w:val="001B4657"/>
    <w:rsid w:val="001B53C9"/>
    <w:rsid w:val="001B68B5"/>
    <w:rsid w:val="001C113D"/>
    <w:rsid w:val="001C16F7"/>
    <w:rsid w:val="001D254B"/>
    <w:rsid w:val="001D281C"/>
    <w:rsid w:val="001D3A0E"/>
    <w:rsid w:val="001D7478"/>
    <w:rsid w:val="001E5218"/>
    <w:rsid w:val="00200EF3"/>
    <w:rsid w:val="00201B6C"/>
    <w:rsid w:val="00206157"/>
    <w:rsid w:val="00210E8F"/>
    <w:rsid w:val="00211D0E"/>
    <w:rsid w:val="002125DD"/>
    <w:rsid w:val="002135F8"/>
    <w:rsid w:val="00216377"/>
    <w:rsid w:val="00225388"/>
    <w:rsid w:val="00227665"/>
    <w:rsid w:val="002318C3"/>
    <w:rsid w:val="002318EE"/>
    <w:rsid w:val="00231B69"/>
    <w:rsid w:val="002347D0"/>
    <w:rsid w:val="00240643"/>
    <w:rsid w:val="0024410C"/>
    <w:rsid w:val="0024635D"/>
    <w:rsid w:val="00252A47"/>
    <w:rsid w:val="00253F22"/>
    <w:rsid w:val="002543BB"/>
    <w:rsid w:val="00254430"/>
    <w:rsid w:val="00255134"/>
    <w:rsid w:val="00261089"/>
    <w:rsid w:val="00261DD9"/>
    <w:rsid w:val="00267C76"/>
    <w:rsid w:val="002720BF"/>
    <w:rsid w:val="002735B5"/>
    <w:rsid w:val="00273AD5"/>
    <w:rsid w:val="002747EA"/>
    <w:rsid w:val="00274B0B"/>
    <w:rsid w:val="002757BB"/>
    <w:rsid w:val="00276DFE"/>
    <w:rsid w:val="0028087E"/>
    <w:rsid w:val="002811AD"/>
    <w:rsid w:val="0028377C"/>
    <w:rsid w:val="002859F5"/>
    <w:rsid w:val="002A06BF"/>
    <w:rsid w:val="002A0FE5"/>
    <w:rsid w:val="002A2726"/>
    <w:rsid w:val="002A7745"/>
    <w:rsid w:val="002B27C4"/>
    <w:rsid w:val="002B7235"/>
    <w:rsid w:val="002C201B"/>
    <w:rsid w:val="002C4BB1"/>
    <w:rsid w:val="002C7071"/>
    <w:rsid w:val="002D01D9"/>
    <w:rsid w:val="002D081E"/>
    <w:rsid w:val="002D3641"/>
    <w:rsid w:val="002D43B4"/>
    <w:rsid w:val="002D6FBA"/>
    <w:rsid w:val="002E1048"/>
    <w:rsid w:val="002E1188"/>
    <w:rsid w:val="002E3CE2"/>
    <w:rsid w:val="002E5381"/>
    <w:rsid w:val="002F011E"/>
    <w:rsid w:val="002F01D1"/>
    <w:rsid w:val="002F3D97"/>
    <w:rsid w:val="002F5904"/>
    <w:rsid w:val="002F5CB0"/>
    <w:rsid w:val="002F5ECA"/>
    <w:rsid w:val="003030AC"/>
    <w:rsid w:val="00307611"/>
    <w:rsid w:val="003134B5"/>
    <w:rsid w:val="00313BB0"/>
    <w:rsid w:val="003149FC"/>
    <w:rsid w:val="00316227"/>
    <w:rsid w:val="00317B9F"/>
    <w:rsid w:val="00325A9D"/>
    <w:rsid w:val="00330597"/>
    <w:rsid w:val="00331A52"/>
    <w:rsid w:val="00333731"/>
    <w:rsid w:val="00336429"/>
    <w:rsid w:val="0034008E"/>
    <w:rsid w:val="0034152C"/>
    <w:rsid w:val="00341806"/>
    <w:rsid w:val="0034397A"/>
    <w:rsid w:val="003471E0"/>
    <w:rsid w:val="0035105C"/>
    <w:rsid w:val="003538E3"/>
    <w:rsid w:val="0036212D"/>
    <w:rsid w:val="00363A35"/>
    <w:rsid w:val="0036434E"/>
    <w:rsid w:val="00375C63"/>
    <w:rsid w:val="00377FEF"/>
    <w:rsid w:val="00380239"/>
    <w:rsid w:val="003878B0"/>
    <w:rsid w:val="00391A12"/>
    <w:rsid w:val="00395C08"/>
    <w:rsid w:val="003A0713"/>
    <w:rsid w:val="003A314A"/>
    <w:rsid w:val="003A778D"/>
    <w:rsid w:val="003B345E"/>
    <w:rsid w:val="003B63ED"/>
    <w:rsid w:val="003B6B1F"/>
    <w:rsid w:val="003C084D"/>
    <w:rsid w:val="003C2671"/>
    <w:rsid w:val="003C4D94"/>
    <w:rsid w:val="003E4EDF"/>
    <w:rsid w:val="003E5D7C"/>
    <w:rsid w:val="003F0A24"/>
    <w:rsid w:val="003F109E"/>
    <w:rsid w:val="003F22D1"/>
    <w:rsid w:val="003F77D8"/>
    <w:rsid w:val="00401F01"/>
    <w:rsid w:val="004020D2"/>
    <w:rsid w:val="00404D8B"/>
    <w:rsid w:val="004108E6"/>
    <w:rsid w:val="004109EE"/>
    <w:rsid w:val="00411102"/>
    <w:rsid w:val="00411908"/>
    <w:rsid w:val="0041342A"/>
    <w:rsid w:val="00413832"/>
    <w:rsid w:val="00413B75"/>
    <w:rsid w:val="00415474"/>
    <w:rsid w:val="004177F0"/>
    <w:rsid w:val="00421B3F"/>
    <w:rsid w:val="00421E57"/>
    <w:rsid w:val="00423A06"/>
    <w:rsid w:val="00425A42"/>
    <w:rsid w:val="004304B3"/>
    <w:rsid w:val="0043256D"/>
    <w:rsid w:val="004334BE"/>
    <w:rsid w:val="00434C43"/>
    <w:rsid w:val="00434EBA"/>
    <w:rsid w:val="00437AA6"/>
    <w:rsid w:val="0044030E"/>
    <w:rsid w:val="004423D5"/>
    <w:rsid w:val="00442DC5"/>
    <w:rsid w:val="004436DC"/>
    <w:rsid w:val="004460A0"/>
    <w:rsid w:val="004478A2"/>
    <w:rsid w:val="004502B1"/>
    <w:rsid w:val="00451429"/>
    <w:rsid w:val="00452DE3"/>
    <w:rsid w:val="00454327"/>
    <w:rsid w:val="004547FA"/>
    <w:rsid w:val="0046086C"/>
    <w:rsid w:val="004718C7"/>
    <w:rsid w:val="00473B69"/>
    <w:rsid w:val="00473C9C"/>
    <w:rsid w:val="00476B13"/>
    <w:rsid w:val="00476BCA"/>
    <w:rsid w:val="004777E5"/>
    <w:rsid w:val="004826BC"/>
    <w:rsid w:val="0048417C"/>
    <w:rsid w:val="004844FC"/>
    <w:rsid w:val="00486076"/>
    <w:rsid w:val="004865F6"/>
    <w:rsid w:val="00486F79"/>
    <w:rsid w:val="0048758E"/>
    <w:rsid w:val="00490A82"/>
    <w:rsid w:val="004916B2"/>
    <w:rsid w:val="00495168"/>
    <w:rsid w:val="00495611"/>
    <w:rsid w:val="00497C94"/>
    <w:rsid w:val="004A492E"/>
    <w:rsid w:val="004A59F6"/>
    <w:rsid w:val="004B0020"/>
    <w:rsid w:val="004B0898"/>
    <w:rsid w:val="004B298E"/>
    <w:rsid w:val="004B37B7"/>
    <w:rsid w:val="004B61BA"/>
    <w:rsid w:val="004B7D2D"/>
    <w:rsid w:val="004C7075"/>
    <w:rsid w:val="004D0FD8"/>
    <w:rsid w:val="004D1AA0"/>
    <w:rsid w:val="004D4DB7"/>
    <w:rsid w:val="004D64DA"/>
    <w:rsid w:val="004D6633"/>
    <w:rsid w:val="004D7159"/>
    <w:rsid w:val="004E4C6C"/>
    <w:rsid w:val="004E5784"/>
    <w:rsid w:val="004E72E5"/>
    <w:rsid w:val="004F04BF"/>
    <w:rsid w:val="004F1826"/>
    <w:rsid w:val="004F440A"/>
    <w:rsid w:val="004F5E72"/>
    <w:rsid w:val="0050064E"/>
    <w:rsid w:val="0050301A"/>
    <w:rsid w:val="00505DCC"/>
    <w:rsid w:val="0050695A"/>
    <w:rsid w:val="00515CA4"/>
    <w:rsid w:val="00521CFE"/>
    <w:rsid w:val="00522E5D"/>
    <w:rsid w:val="0052498D"/>
    <w:rsid w:val="005277A6"/>
    <w:rsid w:val="0052795B"/>
    <w:rsid w:val="00531B7E"/>
    <w:rsid w:val="00531D41"/>
    <w:rsid w:val="00532462"/>
    <w:rsid w:val="005350E7"/>
    <w:rsid w:val="005357A3"/>
    <w:rsid w:val="00541F27"/>
    <w:rsid w:val="005427D2"/>
    <w:rsid w:val="00544DBC"/>
    <w:rsid w:val="0055245F"/>
    <w:rsid w:val="00555CE6"/>
    <w:rsid w:val="005607B4"/>
    <w:rsid w:val="0056545B"/>
    <w:rsid w:val="00566168"/>
    <w:rsid w:val="00570656"/>
    <w:rsid w:val="00572B38"/>
    <w:rsid w:val="00576E8C"/>
    <w:rsid w:val="005808AB"/>
    <w:rsid w:val="00583840"/>
    <w:rsid w:val="00583DEF"/>
    <w:rsid w:val="00584226"/>
    <w:rsid w:val="00590F33"/>
    <w:rsid w:val="00591679"/>
    <w:rsid w:val="005918EC"/>
    <w:rsid w:val="00592D0F"/>
    <w:rsid w:val="00594336"/>
    <w:rsid w:val="00596B1D"/>
    <w:rsid w:val="005B0C9B"/>
    <w:rsid w:val="005B159B"/>
    <w:rsid w:val="005B1D3F"/>
    <w:rsid w:val="005B2C5D"/>
    <w:rsid w:val="005B50F2"/>
    <w:rsid w:val="005C007B"/>
    <w:rsid w:val="005C11F9"/>
    <w:rsid w:val="005C12EB"/>
    <w:rsid w:val="005C51F7"/>
    <w:rsid w:val="005C5307"/>
    <w:rsid w:val="005C62BC"/>
    <w:rsid w:val="005C7ABB"/>
    <w:rsid w:val="005C7D2D"/>
    <w:rsid w:val="005D2ACE"/>
    <w:rsid w:val="005D4E3D"/>
    <w:rsid w:val="005D59D7"/>
    <w:rsid w:val="005D7A64"/>
    <w:rsid w:val="005E7BFD"/>
    <w:rsid w:val="005F55E4"/>
    <w:rsid w:val="005F6667"/>
    <w:rsid w:val="00600704"/>
    <w:rsid w:val="00601C62"/>
    <w:rsid w:val="00602027"/>
    <w:rsid w:val="00602034"/>
    <w:rsid w:val="00602704"/>
    <w:rsid w:val="00604EE0"/>
    <w:rsid w:val="00611A05"/>
    <w:rsid w:val="00611B1B"/>
    <w:rsid w:val="0061444F"/>
    <w:rsid w:val="00615841"/>
    <w:rsid w:val="00621CAA"/>
    <w:rsid w:val="00623B96"/>
    <w:rsid w:val="00624E56"/>
    <w:rsid w:val="00634F44"/>
    <w:rsid w:val="006406D6"/>
    <w:rsid w:val="00642690"/>
    <w:rsid w:val="00644BB6"/>
    <w:rsid w:val="00650BCD"/>
    <w:rsid w:val="00650EB1"/>
    <w:rsid w:val="00657682"/>
    <w:rsid w:val="00663804"/>
    <w:rsid w:val="0066517A"/>
    <w:rsid w:val="00665797"/>
    <w:rsid w:val="006658B6"/>
    <w:rsid w:val="006701A4"/>
    <w:rsid w:val="00670EBA"/>
    <w:rsid w:val="0067145B"/>
    <w:rsid w:val="00671614"/>
    <w:rsid w:val="006734F6"/>
    <w:rsid w:val="006736A8"/>
    <w:rsid w:val="00674450"/>
    <w:rsid w:val="006760D5"/>
    <w:rsid w:val="00676C44"/>
    <w:rsid w:val="0067749B"/>
    <w:rsid w:val="00680384"/>
    <w:rsid w:val="00683726"/>
    <w:rsid w:val="00685672"/>
    <w:rsid w:val="00686DA7"/>
    <w:rsid w:val="00691AA1"/>
    <w:rsid w:val="00694915"/>
    <w:rsid w:val="00694CEE"/>
    <w:rsid w:val="006952D9"/>
    <w:rsid w:val="006A3623"/>
    <w:rsid w:val="006A4165"/>
    <w:rsid w:val="006B2877"/>
    <w:rsid w:val="006B3C6C"/>
    <w:rsid w:val="006B63D7"/>
    <w:rsid w:val="006C1742"/>
    <w:rsid w:val="006D4FD2"/>
    <w:rsid w:val="006D6A9B"/>
    <w:rsid w:val="006D6BC8"/>
    <w:rsid w:val="006F28AF"/>
    <w:rsid w:val="006F2AE4"/>
    <w:rsid w:val="006F3213"/>
    <w:rsid w:val="006F7AF5"/>
    <w:rsid w:val="00705A3D"/>
    <w:rsid w:val="0071015E"/>
    <w:rsid w:val="00711818"/>
    <w:rsid w:val="00712252"/>
    <w:rsid w:val="00715F9C"/>
    <w:rsid w:val="007162E0"/>
    <w:rsid w:val="007175BF"/>
    <w:rsid w:val="007203E5"/>
    <w:rsid w:val="00721A3F"/>
    <w:rsid w:val="00721DCA"/>
    <w:rsid w:val="0072225F"/>
    <w:rsid w:val="0072231A"/>
    <w:rsid w:val="00723A30"/>
    <w:rsid w:val="007242DA"/>
    <w:rsid w:val="00726D35"/>
    <w:rsid w:val="00727DC1"/>
    <w:rsid w:val="00732918"/>
    <w:rsid w:val="00734558"/>
    <w:rsid w:val="0073733C"/>
    <w:rsid w:val="007377D8"/>
    <w:rsid w:val="00742D26"/>
    <w:rsid w:val="00744E0B"/>
    <w:rsid w:val="00745868"/>
    <w:rsid w:val="00745A0B"/>
    <w:rsid w:val="007501F8"/>
    <w:rsid w:val="00750945"/>
    <w:rsid w:val="00752344"/>
    <w:rsid w:val="00761BF9"/>
    <w:rsid w:val="00764D4F"/>
    <w:rsid w:val="00765747"/>
    <w:rsid w:val="007678C9"/>
    <w:rsid w:val="00767AD4"/>
    <w:rsid w:val="007717E7"/>
    <w:rsid w:val="0077725A"/>
    <w:rsid w:val="00781E97"/>
    <w:rsid w:val="00783BF4"/>
    <w:rsid w:val="0079277B"/>
    <w:rsid w:val="00796325"/>
    <w:rsid w:val="00796B10"/>
    <w:rsid w:val="007A156C"/>
    <w:rsid w:val="007A1D07"/>
    <w:rsid w:val="007A2ACB"/>
    <w:rsid w:val="007A2CE7"/>
    <w:rsid w:val="007A2F1E"/>
    <w:rsid w:val="007A40BC"/>
    <w:rsid w:val="007A6385"/>
    <w:rsid w:val="007B08FA"/>
    <w:rsid w:val="007B0FD6"/>
    <w:rsid w:val="007B151F"/>
    <w:rsid w:val="007B3BC4"/>
    <w:rsid w:val="007B79BD"/>
    <w:rsid w:val="007C1669"/>
    <w:rsid w:val="007C2C77"/>
    <w:rsid w:val="007C66BD"/>
    <w:rsid w:val="007C7F8A"/>
    <w:rsid w:val="007D7C87"/>
    <w:rsid w:val="007E0359"/>
    <w:rsid w:val="007E0AF5"/>
    <w:rsid w:val="007E0EB1"/>
    <w:rsid w:val="007E20B1"/>
    <w:rsid w:val="007E2C63"/>
    <w:rsid w:val="007F1DD2"/>
    <w:rsid w:val="007F3765"/>
    <w:rsid w:val="007F4F56"/>
    <w:rsid w:val="007F51D1"/>
    <w:rsid w:val="007F6C52"/>
    <w:rsid w:val="007F7DC9"/>
    <w:rsid w:val="008017B3"/>
    <w:rsid w:val="0080296C"/>
    <w:rsid w:val="00802F3E"/>
    <w:rsid w:val="00805ABD"/>
    <w:rsid w:val="00814954"/>
    <w:rsid w:val="00822A4B"/>
    <w:rsid w:val="00824CD5"/>
    <w:rsid w:val="008260A3"/>
    <w:rsid w:val="00826F59"/>
    <w:rsid w:val="00827EAD"/>
    <w:rsid w:val="00830880"/>
    <w:rsid w:val="00833D70"/>
    <w:rsid w:val="0084639C"/>
    <w:rsid w:val="0084676E"/>
    <w:rsid w:val="008473DD"/>
    <w:rsid w:val="00850B0B"/>
    <w:rsid w:val="00857ED6"/>
    <w:rsid w:val="00860249"/>
    <w:rsid w:val="00861894"/>
    <w:rsid w:val="0086698D"/>
    <w:rsid w:val="0087201E"/>
    <w:rsid w:val="00872993"/>
    <w:rsid w:val="008772E9"/>
    <w:rsid w:val="008809E8"/>
    <w:rsid w:val="00891967"/>
    <w:rsid w:val="00891E3E"/>
    <w:rsid w:val="00892E2A"/>
    <w:rsid w:val="0089634D"/>
    <w:rsid w:val="00897DD1"/>
    <w:rsid w:val="008A4FE3"/>
    <w:rsid w:val="008A7DE2"/>
    <w:rsid w:val="008B1E0E"/>
    <w:rsid w:val="008C0335"/>
    <w:rsid w:val="008C35CA"/>
    <w:rsid w:val="008C4E1F"/>
    <w:rsid w:val="008D0ACC"/>
    <w:rsid w:val="008D10AC"/>
    <w:rsid w:val="008D3495"/>
    <w:rsid w:val="008D504D"/>
    <w:rsid w:val="008D60A4"/>
    <w:rsid w:val="008D6B7E"/>
    <w:rsid w:val="008D7124"/>
    <w:rsid w:val="008E5C50"/>
    <w:rsid w:val="008E76EB"/>
    <w:rsid w:val="0090044A"/>
    <w:rsid w:val="00901750"/>
    <w:rsid w:val="00902C83"/>
    <w:rsid w:val="009056AA"/>
    <w:rsid w:val="00907426"/>
    <w:rsid w:val="00912196"/>
    <w:rsid w:val="00920384"/>
    <w:rsid w:val="00924347"/>
    <w:rsid w:val="009253B2"/>
    <w:rsid w:val="0093027B"/>
    <w:rsid w:val="00931779"/>
    <w:rsid w:val="00931AAC"/>
    <w:rsid w:val="00931E6C"/>
    <w:rsid w:val="00935C06"/>
    <w:rsid w:val="00941619"/>
    <w:rsid w:val="00946D3A"/>
    <w:rsid w:val="00952E69"/>
    <w:rsid w:val="00953BE3"/>
    <w:rsid w:val="009600AD"/>
    <w:rsid w:val="00962490"/>
    <w:rsid w:val="00964506"/>
    <w:rsid w:val="009654C1"/>
    <w:rsid w:val="00967058"/>
    <w:rsid w:val="009670E5"/>
    <w:rsid w:val="0097262C"/>
    <w:rsid w:val="009731F8"/>
    <w:rsid w:val="00974328"/>
    <w:rsid w:val="00982D27"/>
    <w:rsid w:val="00983D6B"/>
    <w:rsid w:val="009844BA"/>
    <w:rsid w:val="00987330"/>
    <w:rsid w:val="00991F38"/>
    <w:rsid w:val="00992AEA"/>
    <w:rsid w:val="00992D96"/>
    <w:rsid w:val="00996584"/>
    <w:rsid w:val="0099732E"/>
    <w:rsid w:val="00997DA4"/>
    <w:rsid w:val="009A1F8D"/>
    <w:rsid w:val="009A6D0C"/>
    <w:rsid w:val="009A7859"/>
    <w:rsid w:val="009B2182"/>
    <w:rsid w:val="009B44EC"/>
    <w:rsid w:val="009B59B9"/>
    <w:rsid w:val="009C5058"/>
    <w:rsid w:val="009C60B8"/>
    <w:rsid w:val="009C79F8"/>
    <w:rsid w:val="009D148C"/>
    <w:rsid w:val="009E055A"/>
    <w:rsid w:val="009E19F5"/>
    <w:rsid w:val="009E4909"/>
    <w:rsid w:val="009F3DDE"/>
    <w:rsid w:val="009F4AA8"/>
    <w:rsid w:val="009F56F2"/>
    <w:rsid w:val="00A01EC9"/>
    <w:rsid w:val="00A065C3"/>
    <w:rsid w:val="00A07EAA"/>
    <w:rsid w:val="00A1058D"/>
    <w:rsid w:val="00A11264"/>
    <w:rsid w:val="00A16D58"/>
    <w:rsid w:val="00A17312"/>
    <w:rsid w:val="00A23709"/>
    <w:rsid w:val="00A2543E"/>
    <w:rsid w:val="00A267EB"/>
    <w:rsid w:val="00A2762D"/>
    <w:rsid w:val="00A3304E"/>
    <w:rsid w:val="00A334AF"/>
    <w:rsid w:val="00A439C7"/>
    <w:rsid w:val="00A506D1"/>
    <w:rsid w:val="00A536AF"/>
    <w:rsid w:val="00A54369"/>
    <w:rsid w:val="00A54787"/>
    <w:rsid w:val="00A55587"/>
    <w:rsid w:val="00A56322"/>
    <w:rsid w:val="00A564FE"/>
    <w:rsid w:val="00A6118B"/>
    <w:rsid w:val="00A616EF"/>
    <w:rsid w:val="00A62509"/>
    <w:rsid w:val="00A628F3"/>
    <w:rsid w:val="00A62A9F"/>
    <w:rsid w:val="00A6312B"/>
    <w:rsid w:val="00A63A42"/>
    <w:rsid w:val="00A64209"/>
    <w:rsid w:val="00A65DB9"/>
    <w:rsid w:val="00A70901"/>
    <w:rsid w:val="00A75462"/>
    <w:rsid w:val="00A767D0"/>
    <w:rsid w:val="00A775DF"/>
    <w:rsid w:val="00A80C2A"/>
    <w:rsid w:val="00A821A2"/>
    <w:rsid w:val="00A82296"/>
    <w:rsid w:val="00A843DA"/>
    <w:rsid w:val="00A901AB"/>
    <w:rsid w:val="00A91A72"/>
    <w:rsid w:val="00A92A81"/>
    <w:rsid w:val="00A96369"/>
    <w:rsid w:val="00AA29F5"/>
    <w:rsid w:val="00AA492F"/>
    <w:rsid w:val="00AA5BB2"/>
    <w:rsid w:val="00AA606B"/>
    <w:rsid w:val="00AA60CB"/>
    <w:rsid w:val="00AA7795"/>
    <w:rsid w:val="00AA77C9"/>
    <w:rsid w:val="00AB0C9B"/>
    <w:rsid w:val="00AB43A7"/>
    <w:rsid w:val="00AC5E27"/>
    <w:rsid w:val="00AC6EA8"/>
    <w:rsid w:val="00AC76F5"/>
    <w:rsid w:val="00AD0CA6"/>
    <w:rsid w:val="00AD17B3"/>
    <w:rsid w:val="00AD311B"/>
    <w:rsid w:val="00AD449D"/>
    <w:rsid w:val="00AD4B03"/>
    <w:rsid w:val="00AD55D4"/>
    <w:rsid w:val="00AE23E1"/>
    <w:rsid w:val="00AE64E8"/>
    <w:rsid w:val="00AF23A7"/>
    <w:rsid w:val="00AF462E"/>
    <w:rsid w:val="00AF6474"/>
    <w:rsid w:val="00B022F3"/>
    <w:rsid w:val="00B0519A"/>
    <w:rsid w:val="00B05C65"/>
    <w:rsid w:val="00B1027E"/>
    <w:rsid w:val="00B117DD"/>
    <w:rsid w:val="00B11D9A"/>
    <w:rsid w:val="00B1422F"/>
    <w:rsid w:val="00B14DE4"/>
    <w:rsid w:val="00B17F15"/>
    <w:rsid w:val="00B20C03"/>
    <w:rsid w:val="00B21D6F"/>
    <w:rsid w:val="00B266DB"/>
    <w:rsid w:val="00B328F3"/>
    <w:rsid w:val="00B3394E"/>
    <w:rsid w:val="00B352ED"/>
    <w:rsid w:val="00B36938"/>
    <w:rsid w:val="00B4110F"/>
    <w:rsid w:val="00B421DE"/>
    <w:rsid w:val="00B42D53"/>
    <w:rsid w:val="00B4601B"/>
    <w:rsid w:val="00B461C5"/>
    <w:rsid w:val="00B47DF3"/>
    <w:rsid w:val="00B50815"/>
    <w:rsid w:val="00B54963"/>
    <w:rsid w:val="00B557A6"/>
    <w:rsid w:val="00B5593C"/>
    <w:rsid w:val="00B55BDD"/>
    <w:rsid w:val="00B567FE"/>
    <w:rsid w:val="00B56B2D"/>
    <w:rsid w:val="00B57EF2"/>
    <w:rsid w:val="00B60F96"/>
    <w:rsid w:val="00B73147"/>
    <w:rsid w:val="00B7482B"/>
    <w:rsid w:val="00B772A5"/>
    <w:rsid w:val="00B807E6"/>
    <w:rsid w:val="00B8129E"/>
    <w:rsid w:val="00B839A1"/>
    <w:rsid w:val="00B83CE8"/>
    <w:rsid w:val="00B8656A"/>
    <w:rsid w:val="00B86C30"/>
    <w:rsid w:val="00B8768A"/>
    <w:rsid w:val="00B93013"/>
    <w:rsid w:val="00B930FF"/>
    <w:rsid w:val="00B93FA3"/>
    <w:rsid w:val="00B9704C"/>
    <w:rsid w:val="00BA03AA"/>
    <w:rsid w:val="00BA0B88"/>
    <w:rsid w:val="00BA1292"/>
    <w:rsid w:val="00BA3567"/>
    <w:rsid w:val="00BA36CC"/>
    <w:rsid w:val="00BA6D28"/>
    <w:rsid w:val="00BA73E2"/>
    <w:rsid w:val="00BA77CA"/>
    <w:rsid w:val="00BB709C"/>
    <w:rsid w:val="00BC0551"/>
    <w:rsid w:val="00BC2159"/>
    <w:rsid w:val="00BC43D0"/>
    <w:rsid w:val="00BC6E11"/>
    <w:rsid w:val="00BC73A0"/>
    <w:rsid w:val="00BD17A7"/>
    <w:rsid w:val="00BD1A74"/>
    <w:rsid w:val="00BD2F6D"/>
    <w:rsid w:val="00BD4794"/>
    <w:rsid w:val="00BD6D0E"/>
    <w:rsid w:val="00BE0581"/>
    <w:rsid w:val="00BE2C37"/>
    <w:rsid w:val="00BE3B66"/>
    <w:rsid w:val="00BE6BBC"/>
    <w:rsid w:val="00BF151F"/>
    <w:rsid w:val="00BF1F13"/>
    <w:rsid w:val="00BF5BE0"/>
    <w:rsid w:val="00BF7A02"/>
    <w:rsid w:val="00C01994"/>
    <w:rsid w:val="00C031BC"/>
    <w:rsid w:val="00C07AC3"/>
    <w:rsid w:val="00C10842"/>
    <w:rsid w:val="00C11DB0"/>
    <w:rsid w:val="00C1429F"/>
    <w:rsid w:val="00C219DA"/>
    <w:rsid w:val="00C2359D"/>
    <w:rsid w:val="00C24C71"/>
    <w:rsid w:val="00C24DBD"/>
    <w:rsid w:val="00C274B4"/>
    <w:rsid w:val="00C277AE"/>
    <w:rsid w:val="00C3216A"/>
    <w:rsid w:val="00C33AF7"/>
    <w:rsid w:val="00C34F67"/>
    <w:rsid w:val="00C351DC"/>
    <w:rsid w:val="00C35B91"/>
    <w:rsid w:val="00C40C94"/>
    <w:rsid w:val="00C47F18"/>
    <w:rsid w:val="00C50F82"/>
    <w:rsid w:val="00C5134A"/>
    <w:rsid w:val="00C51805"/>
    <w:rsid w:val="00C52571"/>
    <w:rsid w:val="00C573A3"/>
    <w:rsid w:val="00C6056B"/>
    <w:rsid w:val="00C60E43"/>
    <w:rsid w:val="00C61321"/>
    <w:rsid w:val="00C6232B"/>
    <w:rsid w:val="00C64532"/>
    <w:rsid w:val="00C6578D"/>
    <w:rsid w:val="00C70982"/>
    <w:rsid w:val="00C803FE"/>
    <w:rsid w:val="00C8347A"/>
    <w:rsid w:val="00C83F36"/>
    <w:rsid w:val="00C85ACC"/>
    <w:rsid w:val="00C868DD"/>
    <w:rsid w:val="00C870BC"/>
    <w:rsid w:val="00C92B27"/>
    <w:rsid w:val="00C9438E"/>
    <w:rsid w:val="00C944CB"/>
    <w:rsid w:val="00C96A51"/>
    <w:rsid w:val="00C96CC8"/>
    <w:rsid w:val="00CA3F24"/>
    <w:rsid w:val="00CA4406"/>
    <w:rsid w:val="00CA4562"/>
    <w:rsid w:val="00CA618F"/>
    <w:rsid w:val="00CA675D"/>
    <w:rsid w:val="00CB4249"/>
    <w:rsid w:val="00CB7714"/>
    <w:rsid w:val="00CC19D9"/>
    <w:rsid w:val="00CC1FDB"/>
    <w:rsid w:val="00CC4F9E"/>
    <w:rsid w:val="00CC52D1"/>
    <w:rsid w:val="00CD13BE"/>
    <w:rsid w:val="00CD1C39"/>
    <w:rsid w:val="00CD3259"/>
    <w:rsid w:val="00CD3306"/>
    <w:rsid w:val="00CD3AFF"/>
    <w:rsid w:val="00CD4DA8"/>
    <w:rsid w:val="00CD628B"/>
    <w:rsid w:val="00CD6A21"/>
    <w:rsid w:val="00CE2220"/>
    <w:rsid w:val="00CE49C4"/>
    <w:rsid w:val="00CE6B62"/>
    <w:rsid w:val="00CF093E"/>
    <w:rsid w:val="00CF6369"/>
    <w:rsid w:val="00CF6ED6"/>
    <w:rsid w:val="00D03537"/>
    <w:rsid w:val="00D07892"/>
    <w:rsid w:val="00D13C82"/>
    <w:rsid w:val="00D154B3"/>
    <w:rsid w:val="00D178B6"/>
    <w:rsid w:val="00D17CFF"/>
    <w:rsid w:val="00D227D1"/>
    <w:rsid w:val="00D245DA"/>
    <w:rsid w:val="00D2500E"/>
    <w:rsid w:val="00D262F7"/>
    <w:rsid w:val="00D27667"/>
    <w:rsid w:val="00D30826"/>
    <w:rsid w:val="00D34797"/>
    <w:rsid w:val="00D366CE"/>
    <w:rsid w:val="00D44B38"/>
    <w:rsid w:val="00D45E73"/>
    <w:rsid w:val="00D46383"/>
    <w:rsid w:val="00D5005C"/>
    <w:rsid w:val="00D52089"/>
    <w:rsid w:val="00D526E9"/>
    <w:rsid w:val="00D53912"/>
    <w:rsid w:val="00D557A7"/>
    <w:rsid w:val="00D60A3B"/>
    <w:rsid w:val="00D61E68"/>
    <w:rsid w:val="00D651DF"/>
    <w:rsid w:val="00D672DC"/>
    <w:rsid w:val="00D715B7"/>
    <w:rsid w:val="00D7264E"/>
    <w:rsid w:val="00D77C07"/>
    <w:rsid w:val="00D84306"/>
    <w:rsid w:val="00DA2E05"/>
    <w:rsid w:val="00DB14B6"/>
    <w:rsid w:val="00DB23EB"/>
    <w:rsid w:val="00DB4F6F"/>
    <w:rsid w:val="00DB59C3"/>
    <w:rsid w:val="00DC00D2"/>
    <w:rsid w:val="00DC331D"/>
    <w:rsid w:val="00DC3720"/>
    <w:rsid w:val="00DD319E"/>
    <w:rsid w:val="00DD4EB2"/>
    <w:rsid w:val="00DD5B60"/>
    <w:rsid w:val="00DD5C37"/>
    <w:rsid w:val="00DE01C1"/>
    <w:rsid w:val="00DE314C"/>
    <w:rsid w:val="00DE5571"/>
    <w:rsid w:val="00DE666B"/>
    <w:rsid w:val="00DE78A5"/>
    <w:rsid w:val="00DF247F"/>
    <w:rsid w:val="00DF7AF5"/>
    <w:rsid w:val="00E00DBB"/>
    <w:rsid w:val="00E0297A"/>
    <w:rsid w:val="00E17A28"/>
    <w:rsid w:val="00E20DA8"/>
    <w:rsid w:val="00E21441"/>
    <w:rsid w:val="00E2525B"/>
    <w:rsid w:val="00E276FD"/>
    <w:rsid w:val="00E30EE9"/>
    <w:rsid w:val="00E32684"/>
    <w:rsid w:val="00E347A4"/>
    <w:rsid w:val="00E36DF1"/>
    <w:rsid w:val="00E37C63"/>
    <w:rsid w:val="00E4044C"/>
    <w:rsid w:val="00E405DB"/>
    <w:rsid w:val="00E437ED"/>
    <w:rsid w:val="00E4443A"/>
    <w:rsid w:val="00E4790C"/>
    <w:rsid w:val="00E5498C"/>
    <w:rsid w:val="00E57634"/>
    <w:rsid w:val="00E61520"/>
    <w:rsid w:val="00E65ECD"/>
    <w:rsid w:val="00E74BDC"/>
    <w:rsid w:val="00E751F9"/>
    <w:rsid w:val="00E75DF3"/>
    <w:rsid w:val="00E809AF"/>
    <w:rsid w:val="00E82CE9"/>
    <w:rsid w:val="00E8614F"/>
    <w:rsid w:val="00E86393"/>
    <w:rsid w:val="00E92410"/>
    <w:rsid w:val="00E95A16"/>
    <w:rsid w:val="00E96A90"/>
    <w:rsid w:val="00EA3AD5"/>
    <w:rsid w:val="00EA5442"/>
    <w:rsid w:val="00EA5E90"/>
    <w:rsid w:val="00EA62D4"/>
    <w:rsid w:val="00EA6742"/>
    <w:rsid w:val="00EA6F56"/>
    <w:rsid w:val="00EB1A7B"/>
    <w:rsid w:val="00EB3A5E"/>
    <w:rsid w:val="00EB57EE"/>
    <w:rsid w:val="00EC0870"/>
    <w:rsid w:val="00EC0C80"/>
    <w:rsid w:val="00EC11D3"/>
    <w:rsid w:val="00EC2076"/>
    <w:rsid w:val="00ED1E44"/>
    <w:rsid w:val="00ED622B"/>
    <w:rsid w:val="00ED7179"/>
    <w:rsid w:val="00ED7413"/>
    <w:rsid w:val="00EE2B80"/>
    <w:rsid w:val="00EE2E32"/>
    <w:rsid w:val="00EE538C"/>
    <w:rsid w:val="00EE727D"/>
    <w:rsid w:val="00EF49BF"/>
    <w:rsid w:val="00EF6157"/>
    <w:rsid w:val="00EF71B5"/>
    <w:rsid w:val="00F01328"/>
    <w:rsid w:val="00F10B48"/>
    <w:rsid w:val="00F12024"/>
    <w:rsid w:val="00F12B34"/>
    <w:rsid w:val="00F160F5"/>
    <w:rsid w:val="00F171FE"/>
    <w:rsid w:val="00F2567F"/>
    <w:rsid w:val="00F265E7"/>
    <w:rsid w:val="00F34C9D"/>
    <w:rsid w:val="00F4159D"/>
    <w:rsid w:val="00F417E6"/>
    <w:rsid w:val="00F42D26"/>
    <w:rsid w:val="00F42DD8"/>
    <w:rsid w:val="00F452F3"/>
    <w:rsid w:val="00F45BB4"/>
    <w:rsid w:val="00F50698"/>
    <w:rsid w:val="00F52176"/>
    <w:rsid w:val="00F525D5"/>
    <w:rsid w:val="00F52C8A"/>
    <w:rsid w:val="00F54710"/>
    <w:rsid w:val="00F549E6"/>
    <w:rsid w:val="00F56882"/>
    <w:rsid w:val="00F62D16"/>
    <w:rsid w:val="00F6307F"/>
    <w:rsid w:val="00F64EB3"/>
    <w:rsid w:val="00F6505A"/>
    <w:rsid w:val="00F67C26"/>
    <w:rsid w:val="00F70676"/>
    <w:rsid w:val="00F72ACB"/>
    <w:rsid w:val="00F76DFA"/>
    <w:rsid w:val="00F7730D"/>
    <w:rsid w:val="00F80132"/>
    <w:rsid w:val="00F82644"/>
    <w:rsid w:val="00F845FC"/>
    <w:rsid w:val="00F846DF"/>
    <w:rsid w:val="00F85268"/>
    <w:rsid w:val="00F86148"/>
    <w:rsid w:val="00F91219"/>
    <w:rsid w:val="00F92EAF"/>
    <w:rsid w:val="00FA1B4A"/>
    <w:rsid w:val="00FB2968"/>
    <w:rsid w:val="00FB2B17"/>
    <w:rsid w:val="00FB52B3"/>
    <w:rsid w:val="00FB6A90"/>
    <w:rsid w:val="00FC1E1D"/>
    <w:rsid w:val="00FC789B"/>
    <w:rsid w:val="00FC7FDC"/>
    <w:rsid w:val="00FD101C"/>
    <w:rsid w:val="00FD1E63"/>
    <w:rsid w:val="00FD28CE"/>
    <w:rsid w:val="00FD77A7"/>
    <w:rsid w:val="00FE0E0E"/>
    <w:rsid w:val="00FE17D3"/>
    <w:rsid w:val="00FE18F9"/>
    <w:rsid w:val="00FE4782"/>
    <w:rsid w:val="00FE678F"/>
    <w:rsid w:val="00FF03A0"/>
    <w:rsid w:val="00FF1A1E"/>
    <w:rsid w:val="00FF2FB4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1157</Words>
  <Characters>6596</Characters>
  <Application>Microsoft Office Word</Application>
  <DocSecurity>0</DocSecurity>
  <Lines>54</Lines>
  <Paragraphs>15</Paragraphs>
  <ScaleCrop>false</ScaleCrop>
  <Company>TOBB ETÜ</Company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TOBB ETÜ</dc:creator>
  <cp:keywords/>
  <dc:description/>
  <cp:lastModifiedBy>TOBB ETÜ</cp:lastModifiedBy>
  <cp:revision>3</cp:revision>
  <dcterms:created xsi:type="dcterms:W3CDTF">2020-01-28T16:03:00Z</dcterms:created>
  <dcterms:modified xsi:type="dcterms:W3CDTF">2020-01-28T16:03:00Z</dcterms:modified>
</cp:coreProperties>
</file>