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271A" w14:textId="77777777" w:rsidR="004905C0" w:rsidRDefault="004905C0" w:rsidP="004905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>: 1 – 20 uur – sprint 1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1A1E14C" w14:textId="77777777" w:rsidR="004905C0" w:rsidRDefault="004905C0" w:rsidP="004905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Als aanvrager wil ik op een eenvoudige manier een investering kunnen toevoegen zodat ik aankopen/uitgaves kan voorleggen.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A4CD3B6" w14:textId="77777777" w:rsidR="004905C0" w:rsidRDefault="004905C0" w:rsidP="004905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u w:val="single"/>
          <w:lang w:val="nl-NL"/>
        </w:rPr>
        <w:t>Verklaring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062C250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Een overzichtelijk formulier om een aanvraag in te dienen. Het formulier moet eenvoudig in te voeren zijn, ook voor niet-ervaren gebruikers.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5D1CB93" w14:textId="77777777" w:rsidR="004905C0" w:rsidRDefault="004905C0" w:rsidP="004905C0">
      <w:pPr>
        <w:pStyle w:val="paragraph"/>
        <w:spacing w:before="0" w:beforeAutospacing="0" w:after="0" w:afterAutospacing="0"/>
        <w:ind w:left="708"/>
        <w:textAlignment w:val="baseline"/>
        <w:rPr>
          <w:rFonts w:ascii="Calibri" w:hAnsi="Calibri" w:cs="Calibri"/>
          <w:sz w:val="22"/>
          <w:szCs w:val="22"/>
        </w:rPr>
      </w:pPr>
    </w:p>
    <w:p w14:paraId="57C54A28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4905C0">
        <w:rPr>
          <w:rStyle w:val="normaltextrun"/>
          <w:rFonts w:ascii="Calibri" w:hAnsi="Calibri" w:cs="Calibri"/>
          <w:sz w:val="22"/>
          <w:szCs w:val="22"/>
          <w:highlight w:val="yellow"/>
          <w:lang w:val="nl-NL"/>
        </w:rPr>
        <w:t>Naam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moet automatisch ingevuld worden. Dit is de naam van de huidige gebruiker van de toepassing. Op te halen uit de globale variabelen die gedeclareerd staan in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Program.cs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6BACB3B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 w:rsidRPr="004905C0">
        <w:rPr>
          <w:rStyle w:val="normaltextrun"/>
          <w:rFonts w:ascii="Calibri" w:hAnsi="Calibri" w:cs="Calibri"/>
          <w:sz w:val="22"/>
          <w:szCs w:val="22"/>
          <w:highlight w:val="yellow"/>
          <w:lang w:val="nl-NL"/>
        </w:rPr>
        <w:t>Datum en tijd</w:t>
      </w: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van indienen aanvraag moet automatisch geregistreerd worden.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136317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Elke aanvraag moet ook geregistreerd worden in de systeemlog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CD15DE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Er moeten een onbepaald aantal offertes, hyperlinks en foto’s kunnen toegevoegd worden aan een aanvraag.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FCC9515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Alle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dropdownlists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die we gebruiken worden alfabetisch oplopend gesorteerd.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367FF948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Alle aanvragen worden bevestigd met een boodschap.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68B10E7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Alle problemen worden bevestigd met een foutboodschap.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0144E48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Eens een formulier ingediend is en de bevestigingsboodschap gesloten is moet de lijst met aanvragen van een bepaalde gebruiker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gerefreshed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worden. (lijst uit user story 27)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60BC3E6" w14:textId="77777777" w:rsidR="004905C0" w:rsidRDefault="004905C0" w:rsidP="004905C0">
      <w:pPr>
        <w:pStyle w:val="paragraph"/>
        <w:numPr>
          <w:ilvl w:val="0"/>
          <w:numId w:val="1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nl-NL"/>
        </w:rPr>
        <w:t>Wijzigingen van de gegevens in het formulier moeten ook mogelijk zijn.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C671AAF" w14:textId="77777777" w:rsidR="004905C0" w:rsidRDefault="004905C0" w:rsidP="004905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7781AC" w14:textId="77777777" w:rsidR="004905C0" w:rsidRDefault="004905C0" w:rsidP="004905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b/>
          <w:bCs/>
          <w:i/>
          <w:iCs/>
          <w:sz w:val="22"/>
          <w:szCs w:val="22"/>
          <w:u w:val="single"/>
          <w:lang w:val="nl-NL"/>
        </w:rPr>
        <w:t>Benodigde methoden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5B64BA6" w14:textId="77777777" w:rsidR="004905C0" w:rsidRDefault="004905C0" w:rsidP="004905C0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alibri" w:hAnsi="Calibri" w:cs="Calibri"/>
          <w:i/>
          <w:iCs/>
          <w:sz w:val="22"/>
          <w:szCs w:val="22"/>
          <w:shd w:val="clear" w:color="auto" w:fill="FFFF00"/>
          <w:lang w:val="nl-NL"/>
        </w:rPr>
        <w:t>AanvraagManager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D80E091" w14:textId="77777777" w:rsidR="004905C0" w:rsidRDefault="004905C0" w:rsidP="004905C0">
      <w:pPr>
        <w:pStyle w:val="paragraph"/>
        <w:numPr>
          <w:ilvl w:val="0"/>
          <w:numId w:val="2"/>
        </w:numPr>
        <w:spacing w:before="0" w:beforeAutospacing="0" w:after="0" w:afterAutospacing="0"/>
        <w:ind w:firstLine="0"/>
        <w:textAlignment w:val="baseline"/>
        <w:rPr>
          <w:rFonts w:ascii="Calibri" w:hAnsi="Calibri" w:cs="Calibri"/>
          <w:sz w:val="22"/>
          <w:szCs w:val="22"/>
        </w:rPr>
      </w:pP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void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SaveAanvraag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(Aanvraag aanvraag,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bool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nl-NL"/>
        </w:rPr>
        <w:t>insert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nl-NL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A2EEC05" w14:textId="77777777" w:rsidR="00722DD3" w:rsidRDefault="00722DD3"/>
    <w:sectPr w:rsidR="00722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62CC2"/>
    <w:multiLevelType w:val="multilevel"/>
    <w:tmpl w:val="8D22F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016597"/>
    <w:multiLevelType w:val="multilevel"/>
    <w:tmpl w:val="24BCC94E"/>
    <w:lvl w:ilvl="0">
      <w:start w:val="1"/>
      <w:numFmt w:val="bullet"/>
      <w:lvlText w:val=""/>
      <w:lvlJc w:val="left"/>
      <w:pPr>
        <w:tabs>
          <w:tab w:val="num" w:pos="708"/>
        </w:tabs>
        <w:ind w:left="70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08"/>
        </w:tabs>
        <w:ind w:left="430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68"/>
        </w:tabs>
        <w:ind w:left="6468" w:hanging="360"/>
      </w:pPr>
      <w:rPr>
        <w:rFonts w:ascii="Symbol" w:hAnsi="Symbol" w:hint="default"/>
        <w:sz w:val="20"/>
      </w:rPr>
    </w:lvl>
  </w:abstractNum>
  <w:num w:numId="1" w16cid:durableId="842818693">
    <w:abstractNumId w:val="1"/>
  </w:num>
  <w:num w:numId="2" w16cid:durableId="773407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5C0"/>
    <w:rsid w:val="004905C0"/>
    <w:rsid w:val="00722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C180DB"/>
  <w15:chartTrackingRefBased/>
  <w15:docId w15:val="{D95DBADF-F71E-4EFA-9932-0BA4AD41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paragraph">
    <w:name w:val="paragraph"/>
    <w:basedOn w:val="Standaard"/>
    <w:rsid w:val="004905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nl-BE"/>
      <w14:ligatures w14:val="none"/>
    </w:rPr>
  </w:style>
  <w:style w:type="character" w:customStyle="1" w:styleId="normaltextrun">
    <w:name w:val="normaltextrun"/>
    <w:basedOn w:val="Standaardalinea-lettertype"/>
    <w:rsid w:val="004905C0"/>
  </w:style>
  <w:style w:type="character" w:customStyle="1" w:styleId="eop">
    <w:name w:val="eop"/>
    <w:basedOn w:val="Standaardalinea-lettertype"/>
    <w:rsid w:val="004905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69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2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6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7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04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191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Sterckx</dc:creator>
  <cp:keywords/>
  <dc:description/>
  <cp:lastModifiedBy>Charlotte Sterckx</cp:lastModifiedBy>
  <cp:revision>1</cp:revision>
  <dcterms:created xsi:type="dcterms:W3CDTF">2023-11-20T13:47:00Z</dcterms:created>
  <dcterms:modified xsi:type="dcterms:W3CDTF">2023-11-20T14:01:00Z</dcterms:modified>
</cp:coreProperties>
</file>