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E93DF" w14:textId="77777777" w:rsidR="00287035" w:rsidRDefault="00000000">
      <w:pPr>
        <w:spacing w:before="720" w:after="480"/>
        <w:jc w:val="center"/>
      </w:pPr>
      <w:r>
        <w:rPr>
          <w:b/>
          <w:bCs/>
          <w:color w:val="2E75B6"/>
          <w:sz w:val="48"/>
          <w:szCs w:val="48"/>
        </w:rPr>
        <w:t>DATA3888 — H&amp;E Image Classification</w:t>
      </w:r>
    </w:p>
    <w:p w14:paraId="022E93E0" w14:textId="77777777" w:rsidR="00287035" w:rsidRDefault="00000000">
      <w:pPr>
        <w:spacing w:after="240"/>
        <w:jc w:val="center"/>
      </w:pPr>
      <w:r>
        <w:rPr>
          <w:color w:val="1F3864"/>
          <w:sz w:val="36"/>
          <w:szCs w:val="36"/>
        </w:rPr>
        <w:t>Model Recommendations</w:t>
      </w:r>
    </w:p>
    <w:p w14:paraId="022E93E1" w14:textId="77777777" w:rsidR="00287035" w:rsidRDefault="00000000">
      <w:pPr>
        <w:spacing w:after="120"/>
        <w:jc w:val="center"/>
      </w:pPr>
      <w:r>
        <w:rPr>
          <w:i/>
          <w:iCs/>
          <w:color w:val="666666"/>
          <w:sz w:val="22"/>
          <w:szCs w:val="22"/>
        </w:rPr>
        <w:t>All image types and dataset sizes</w:t>
      </w:r>
    </w:p>
    <w:p w14:paraId="022E93E2" w14:textId="77777777" w:rsidR="00287035" w:rsidRDefault="00000000">
      <w:pPr>
        <w:spacing w:after="240"/>
        <w:jc w:val="center"/>
      </w:pPr>
      <w:r>
        <w:rPr>
          <w:i/>
          <w:iCs/>
          <w:color w:val="888888"/>
        </w:rPr>
        <w:t xml:space="preserve">Format: image type | dataset size → recommended model, accuracy, MCC, LR, best </w:t>
      </w:r>
      <w:proofErr w:type="spellStart"/>
      <w:r>
        <w:rPr>
          <w:i/>
          <w:iCs/>
          <w:color w:val="888888"/>
        </w:rPr>
        <w:t>val</w:t>
      </w:r>
      <w:proofErr w:type="spellEnd"/>
      <w:r>
        <w:rPr>
          <w:i/>
          <w:iCs/>
          <w:color w:val="888888"/>
        </w:rPr>
        <w:t xml:space="preserve"> acc, total epochs, best checkpoint</w:t>
      </w:r>
    </w:p>
    <w:p w14:paraId="022E93E3" w14:textId="77777777" w:rsidR="00287035" w:rsidRDefault="00287035">
      <w:pPr>
        <w:pBdr>
          <w:bottom w:val="single" w:sz="6" w:space="1" w:color="2E75B6"/>
        </w:pBdr>
        <w:spacing w:before="200" w:after="200"/>
      </w:pPr>
    </w:p>
    <w:p w14:paraId="022E93E4" w14:textId="77777777" w:rsidR="00287035" w:rsidRDefault="00287035"/>
    <w:p w14:paraId="022E93E5" w14:textId="77777777" w:rsidR="00287035" w:rsidRDefault="00000000">
      <w:r>
        <w:br w:type="page"/>
      </w:r>
    </w:p>
    <w:p w14:paraId="022E93E6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lastRenderedPageBreak/>
        <w:t>Full Colour (Mayer’s) | n = 25,004</w:t>
      </w:r>
    </w:p>
    <w:p w14:paraId="022E93E7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0.653 | MCC: 0.538</w:t>
      </w:r>
    </w:p>
    <w:p w14:paraId="022E93E8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0.000260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0.686 | Total epochs: 9 | Best checkpoint: ~3–4 epochs</w:t>
      </w:r>
    </w:p>
    <w:p w14:paraId="022E93E9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3EA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(Mayer’s) | n = 18,000</w:t>
      </w:r>
    </w:p>
    <w:p w14:paraId="022E93EB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0.662 | MCC: 0.550</w:t>
      </w:r>
    </w:p>
    <w:p w14:paraId="022E93EC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0.000031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0.689 | Total epochs: 26 | Best checkpoint: ~13–15 epochs</w:t>
      </w:r>
    </w:p>
    <w:p w14:paraId="022E93ED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3EE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(Mayer’s) | n = 12,500</w:t>
      </w:r>
    </w:p>
    <w:p w14:paraId="022E93EF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0.649 | MCC: 0.533</w:t>
      </w:r>
    </w:p>
    <w:p w14:paraId="022E93F0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0.000058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0.693 | Total epochs: 20 | Best checkpoint: ~10–12 epochs</w:t>
      </w:r>
    </w:p>
    <w:p w14:paraId="022E93F1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3F2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(Mayer’s) | n = 7,500</w:t>
      </w:r>
    </w:p>
    <w:p w14:paraId="022E93F3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0.656 | MCC: 0.542</w:t>
      </w:r>
    </w:p>
    <w:p w14:paraId="022E93F4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0.000157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0.696 | Total epochs: 14 | Best checkpoint: ~6–7 epochs</w:t>
      </w:r>
    </w:p>
    <w:p w14:paraId="022E93F5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3F6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(Mayer’s) | n = 2,500</w:t>
      </w:r>
    </w:p>
    <w:p w14:paraId="022E93F7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0.624 | MCC: 0.501</w:t>
      </w:r>
    </w:p>
    <w:p w14:paraId="022E93F8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0.000135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0.638 | Total epochs: 21 | Best checkpoint: ~15–17 epochs</w:t>
      </w:r>
    </w:p>
    <w:p w14:paraId="022E93F9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3FA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(Mayer’s) | n = 500</w:t>
      </w:r>
    </w:p>
    <w:p w14:paraId="022E93FB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DenseNet121 — Accuracy: 0.568 | MCC: 0.432</w:t>
      </w:r>
    </w:p>
    <w:p w14:paraId="022E93FC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0.000095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0.548 | Total epochs: 30 | Best checkpoint: ~27–30 epochs</w:t>
      </w:r>
    </w:p>
    <w:p w14:paraId="022E93FD" w14:textId="77777777" w:rsidR="00287035" w:rsidRDefault="00000000">
      <w:r>
        <w:br w:type="page"/>
      </w:r>
    </w:p>
    <w:p w14:paraId="022E93FE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lastRenderedPageBreak/>
        <w:t>Full Colour (Harris) | n = 25,004</w:t>
      </w:r>
    </w:p>
    <w:p w14:paraId="022E93FF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DenseNet121 — Accuracy: 0.656 | MCC: 0.541</w:t>
      </w:r>
    </w:p>
    <w:p w14:paraId="022E9400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0.000028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0.672 | Total epochs: 18 | Best checkpoint: ~7–8 epochs</w:t>
      </w:r>
    </w:p>
    <w:p w14:paraId="022E9401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02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(Harris) | n = 18,000</w:t>
      </w:r>
    </w:p>
    <w:p w14:paraId="022E9403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0.649 | MCC: 0.533</w:t>
      </w:r>
    </w:p>
    <w:p w14:paraId="022E9404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0.000093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0.672 | Total epochs: 13 | Best checkpoint: ~6–7 epochs</w:t>
      </w:r>
    </w:p>
    <w:p w14:paraId="022E9405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06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(Harris) | n = 12,500</w:t>
      </w:r>
    </w:p>
    <w:p w14:paraId="022E9407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DenseNet121 — Accuracy: 0.607 | MCC: 0.475</w:t>
      </w:r>
    </w:p>
    <w:p w14:paraId="022E9408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0.000073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0.640 | Total epochs: 9 | Best checkpoint: ~4–5 epochs</w:t>
      </w:r>
    </w:p>
    <w:p w14:paraId="022E9409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0A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(Harris) | n = 7,500</w:t>
      </w:r>
    </w:p>
    <w:p w14:paraId="022E940B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DenseNet121 — Accuracy: 0.639 | MCC: 0.519</w:t>
      </w:r>
    </w:p>
    <w:p w14:paraId="022E940C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0.000018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0.639 | Total epochs: 30 | Best checkpoint: ~18–22 epochs</w:t>
      </w:r>
    </w:p>
    <w:p w14:paraId="022E940D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0E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(Harris) | n = 2,500</w:t>
      </w:r>
    </w:p>
    <w:p w14:paraId="022E940F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DenseNet121 — Accuracy: 0.624 | MCC: 0.498</w:t>
      </w:r>
    </w:p>
    <w:p w14:paraId="022E9410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0.000057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0.665 | Total epochs: 21 | Best checkpoint: ~13–15 epochs</w:t>
      </w:r>
    </w:p>
    <w:p w14:paraId="022E9411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12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(Harris) | n = 500</w:t>
      </w:r>
    </w:p>
    <w:p w14:paraId="022E9413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SVM (HOG) — Accuracy: 0.358 | MCC: 0.148</w:t>
      </w:r>
    </w:p>
    <w:p w14:paraId="022E9414" w14:textId="220C5D05" w:rsidR="00287035" w:rsidRDefault="00000000">
      <w:pPr>
        <w:spacing w:after="160"/>
        <w:rPr>
          <w:i/>
          <w:iCs/>
          <w:color w:val="555555"/>
        </w:rPr>
      </w:pPr>
      <w:r>
        <w:rPr>
          <w:i/>
          <w:iCs/>
          <w:color w:val="555555"/>
        </w:rPr>
        <w:t>C=1, gamma=0.1, kernel=</w:t>
      </w:r>
      <w:proofErr w:type="spellStart"/>
      <w:r>
        <w:rPr>
          <w:i/>
          <w:iCs/>
          <w:color w:val="555555"/>
        </w:rPr>
        <w:t>rbf</w:t>
      </w:r>
      <w:proofErr w:type="spellEnd"/>
    </w:p>
    <w:p w14:paraId="2D39FD1E" w14:textId="77777777" w:rsidR="00EB7D7A" w:rsidRDefault="00EB7D7A">
      <w:pPr>
        <w:spacing w:after="160"/>
        <w:rPr>
          <w:i/>
          <w:iCs/>
          <w:color w:val="555555"/>
        </w:rPr>
      </w:pPr>
    </w:p>
    <w:p w14:paraId="42CBB182" w14:textId="625EC382" w:rsidR="00964671" w:rsidRDefault="00EB7D7A" w:rsidP="00964671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</w:t>
      </w:r>
      <w:proofErr w:type="spellStart"/>
      <w:r w:rsidR="00964671">
        <w:rPr>
          <w:b/>
          <w:bCs/>
          <w:color w:val="2E75B6"/>
          <w:sz w:val="28"/>
          <w:szCs w:val="28"/>
        </w:rPr>
        <w:t>Understained</w:t>
      </w:r>
      <w:proofErr w:type="spellEnd"/>
      <w:r>
        <w:rPr>
          <w:b/>
          <w:bCs/>
          <w:color w:val="2E75B6"/>
          <w:sz w:val="28"/>
          <w:szCs w:val="28"/>
        </w:rPr>
        <w:t>)</w:t>
      </w:r>
      <w:r w:rsidR="00964671">
        <w:rPr>
          <w:b/>
          <w:bCs/>
          <w:color w:val="2E75B6"/>
          <w:sz w:val="28"/>
          <w:szCs w:val="28"/>
        </w:rPr>
        <w:t xml:space="preserve"> | n = 25,004</w:t>
      </w:r>
    </w:p>
    <w:p w14:paraId="1B65B088" w14:textId="77777777" w:rsidR="00964671" w:rsidRDefault="00964671" w:rsidP="00964671">
      <w:pPr>
        <w:spacing w:before="120" w:after="40"/>
      </w:pPr>
      <w:r>
        <w:rPr>
          <w:b/>
          <w:bCs/>
          <w:color w:val="1F3864"/>
          <w:sz w:val="22"/>
          <w:szCs w:val="22"/>
        </w:rPr>
        <w:t>DenseNet121 — Accuracy: 0.640 | MCC: 0.520</w:t>
      </w:r>
    </w:p>
    <w:p w14:paraId="2731FEE4" w14:textId="77777777" w:rsidR="00964671" w:rsidRDefault="00964671" w:rsidP="00964671">
      <w:pPr>
        <w:spacing w:after="160"/>
      </w:pPr>
      <w:r>
        <w:rPr>
          <w:i/>
          <w:iCs/>
          <w:color w:val="555555"/>
        </w:rPr>
        <w:t xml:space="preserve">LR: 0.000019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0.634 | Total epochs: 18 | Best checkpoint: ~12–13 epochs</w:t>
      </w:r>
    </w:p>
    <w:p w14:paraId="440C2E1F" w14:textId="77777777" w:rsidR="00964671" w:rsidRDefault="00964671" w:rsidP="00964671">
      <w:pPr>
        <w:pBdr>
          <w:bottom w:val="single" w:sz="4" w:space="1" w:color="DDDDDD"/>
        </w:pBdr>
        <w:spacing w:before="160" w:after="160"/>
      </w:pPr>
    </w:p>
    <w:p w14:paraId="22522511" w14:textId="35B2A0CF" w:rsidR="00964671" w:rsidRDefault="00EB7D7A" w:rsidP="00964671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</w:t>
      </w:r>
      <w:proofErr w:type="spellStart"/>
      <w:r w:rsidR="00964671">
        <w:rPr>
          <w:b/>
          <w:bCs/>
          <w:color w:val="2E75B6"/>
          <w:sz w:val="28"/>
          <w:szCs w:val="28"/>
        </w:rPr>
        <w:t>Understained</w:t>
      </w:r>
      <w:proofErr w:type="spellEnd"/>
      <w:r>
        <w:rPr>
          <w:b/>
          <w:bCs/>
          <w:color w:val="2E75B6"/>
          <w:sz w:val="28"/>
          <w:szCs w:val="28"/>
        </w:rPr>
        <w:t>)</w:t>
      </w:r>
      <w:r w:rsidR="00964671">
        <w:rPr>
          <w:b/>
          <w:bCs/>
          <w:color w:val="2E75B6"/>
          <w:sz w:val="28"/>
          <w:szCs w:val="28"/>
        </w:rPr>
        <w:t xml:space="preserve"> | n = 18,000</w:t>
      </w:r>
    </w:p>
    <w:p w14:paraId="4464D3CB" w14:textId="77777777" w:rsidR="00964671" w:rsidRDefault="00964671" w:rsidP="00964671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0.635 | MCC: 0.516</w:t>
      </w:r>
    </w:p>
    <w:p w14:paraId="6B1DEBAF" w14:textId="77777777" w:rsidR="00964671" w:rsidRDefault="00964671" w:rsidP="00964671">
      <w:pPr>
        <w:spacing w:after="160"/>
      </w:pPr>
      <w:r>
        <w:rPr>
          <w:i/>
          <w:iCs/>
          <w:color w:val="555555"/>
        </w:rPr>
        <w:lastRenderedPageBreak/>
        <w:t xml:space="preserve">LR: 0.000089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0.672 | Total epochs: 14 | Best checkpoint: ~4–5 epochs</w:t>
      </w:r>
    </w:p>
    <w:p w14:paraId="75E789B7" w14:textId="77777777" w:rsidR="00964671" w:rsidRDefault="00964671" w:rsidP="00964671">
      <w:pPr>
        <w:pBdr>
          <w:bottom w:val="single" w:sz="4" w:space="1" w:color="DDDDDD"/>
        </w:pBdr>
        <w:spacing w:before="160" w:after="160"/>
      </w:pPr>
    </w:p>
    <w:p w14:paraId="4E9B161C" w14:textId="57F3B4F9" w:rsidR="00964671" w:rsidRDefault="00EB7D7A" w:rsidP="00964671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</w:t>
      </w:r>
      <w:proofErr w:type="spellStart"/>
      <w:r w:rsidR="00964671">
        <w:rPr>
          <w:b/>
          <w:bCs/>
          <w:color w:val="2E75B6"/>
          <w:sz w:val="28"/>
          <w:szCs w:val="28"/>
        </w:rPr>
        <w:t>Understained</w:t>
      </w:r>
      <w:proofErr w:type="spellEnd"/>
      <w:r>
        <w:rPr>
          <w:b/>
          <w:bCs/>
          <w:color w:val="2E75B6"/>
          <w:sz w:val="28"/>
          <w:szCs w:val="28"/>
        </w:rPr>
        <w:t>)</w:t>
      </w:r>
      <w:r w:rsidR="00964671">
        <w:rPr>
          <w:b/>
          <w:bCs/>
          <w:color w:val="2E75B6"/>
          <w:sz w:val="28"/>
          <w:szCs w:val="28"/>
        </w:rPr>
        <w:t xml:space="preserve"> | n = 12,500</w:t>
      </w:r>
    </w:p>
    <w:p w14:paraId="2EAC07EA" w14:textId="77777777" w:rsidR="00964671" w:rsidRDefault="00964671" w:rsidP="00964671">
      <w:pPr>
        <w:spacing w:before="120" w:after="40"/>
      </w:pPr>
      <w:r>
        <w:rPr>
          <w:b/>
          <w:bCs/>
          <w:color w:val="1F3864"/>
          <w:sz w:val="22"/>
          <w:szCs w:val="22"/>
        </w:rPr>
        <w:t>DenseNet121 — Accuracy: 0.627 | MCC: 0.504</w:t>
      </w:r>
    </w:p>
    <w:p w14:paraId="18B86A63" w14:textId="77777777" w:rsidR="00964671" w:rsidRDefault="00964671" w:rsidP="00964671">
      <w:pPr>
        <w:spacing w:after="160"/>
      </w:pPr>
      <w:r>
        <w:rPr>
          <w:i/>
          <w:iCs/>
          <w:color w:val="555555"/>
        </w:rPr>
        <w:t xml:space="preserve">LR: 0.000060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0.631 | Total epochs: 10 | Best checkpoint: ~4 epochs</w:t>
      </w:r>
    </w:p>
    <w:p w14:paraId="75D60B4A" w14:textId="77777777" w:rsidR="00964671" w:rsidRDefault="00964671" w:rsidP="00964671">
      <w:pPr>
        <w:pBdr>
          <w:bottom w:val="single" w:sz="4" w:space="1" w:color="DDDDDD"/>
        </w:pBdr>
        <w:spacing w:before="160" w:after="160"/>
      </w:pPr>
    </w:p>
    <w:p w14:paraId="2F7BFFFC" w14:textId="370168D1" w:rsidR="00964671" w:rsidRDefault="00EB7D7A" w:rsidP="00964671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</w:t>
      </w:r>
      <w:proofErr w:type="spellStart"/>
      <w:r w:rsidR="00964671">
        <w:rPr>
          <w:b/>
          <w:bCs/>
          <w:color w:val="2E75B6"/>
          <w:sz w:val="28"/>
          <w:szCs w:val="28"/>
        </w:rPr>
        <w:t>Understained</w:t>
      </w:r>
      <w:proofErr w:type="spellEnd"/>
      <w:r>
        <w:rPr>
          <w:b/>
          <w:bCs/>
          <w:color w:val="2E75B6"/>
          <w:sz w:val="28"/>
          <w:szCs w:val="28"/>
        </w:rPr>
        <w:t>)</w:t>
      </w:r>
      <w:r w:rsidR="00964671">
        <w:rPr>
          <w:b/>
          <w:bCs/>
          <w:color w:val="2E75B6"/>
          <w:sz w:val="28"/>
          <w:szCs w:val="28"/>
        </w:rPr>
        <w:t xml:space="preserve"> | n = 7,500</w:t>
      </w:r>
    </w:p>
    <w:p w14:paraId="431821D1" w14:textId="77777777" w:rsidR="00964671" w:rsidRDefault="00964671" w:rsidP="00964671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0.628 | MCC: 0.505</w:t>
      </w:r>
    </w:p>
    <w:p w14:paraId="0FD61C68" w14:textId="77777777" w:rsidR="00964671" w:rsidRDefault="00964671" w:rsidP="00964671">
      <w:pPr>
        <w:spacing w:after="160"/>
      </w:pPr>
      <w:r>
        <w:rPr>
          <w:i/>
          <w:iCs/>
          <w:color w:val="555555"/>
        </w:rPr>
        <w:t xml:space="preserve">LR: 0.000107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0.676 | Total epochs: 18 | Best checkpoint: ~9–10 epochs</w:t>
      </w:r>
    </w:p>
    <w:p w14:paraId="240C6E37" w14:textId="77777777" w:rsidR="00964671" w:rsidRDefault="00964671" w:rsidP="00964671">
      <w:pPr>
        <w:pBdr>
          <w:bottom w:val="single" w:sz="4" w:space="1" w:color="DDDDDD"/>
        </w:pBdr>
        <w:spacing w:before="160" w:after="160"/>
      </w:pPr>
    </w:p>
    <w:p w14:paraId="0BED02CF" w14:textId="4B377294" w:rsidR="00964671" w:rsidRDefault="00EB7D7A" w:rsidP="00964671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</w:t>
      </w:r>
      <w:proofErr w:type="spellStart"/>
      <w:r w:rsidR="00964671">
        <w:rPr>
          <w:b/>
          <w:bCs/>
          <w:color w:val="2E75B6"/>
          <w:sz w:val="28"/>
          <w:szCs w:val="28"/>
        </w:rPr>
        <w:t>Understained</w:t>
      </w:r>
      <w:proofErr w:type="spellEnd"/>
      <w:r>
        <w:rPr>
          <w:b/>
          <w:bCs/>
          <w:color w:val="2E75B6"/>
          <w:sz w:val="28"/>
          <w:szCs w:val="28"/>
        </w:rPr>
        <w:t>)</w:t>
      </w:r>
      <w:r w:rsidR="00964671">
        <w:rPr>
          <w:b/>
          <w:bCs/>
          <w:color w:val="2E75B6"/>
          <w:sz w:val="28"/>
          <w:szCs w:val="28"/>
        </w:rPr>
        <w:t xml:space="preserve"> | n = 2,500</w:t>
      </w:r>
    </w:p>
    <w:p w14:paraId="1E9175F9" w14:textId="77777777" w:rsidR="00964671" w:rsidRDefault="00964671" w:rsidP="00964671">
      <w:pPr>
        <w:spacing w:before="120" w:after="40"/>
      </w:pPr>
      <w:r>
        <w:rPr>
          <w:b/>
          <w:bCs/>
          <w:color w:val="1F3864"/>
          <w:sz w:val="22"/>
          <w:szCs w:val="22"/>
        </w:rPr>
        <w:t>DenseNet121 — Accuracy: 0.565 | MCC: 0.419</w:t>
      </w:r>
    </w:p>
    <w:p w14:paraId="4D67A2D4" w14:textId="77777777" w:rsidR="00964671" w:rsidRDefault="00964671" w:rsidP="00964671">
      <w:pPr>
        <w:spacing w:after="160"/>
      </w:pPr>
      <w:r>
        <w:rPr>
          <w:i/>
          <w:iCs/>
          <w:color w:val="555555"/>
        </w:rPr>
        <w:t xml:space="preserve">LR: 0.000047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0.659 | Total epochs: 30 | Best checkpoint: ~10–12 epochs</w:t>
      </w:r>
    </w:p>
    <w:p w14:paraId="1BDE82E6" w14:textId="77777777" w:rsidR="00964671" w:rsidRDefault="00964671" w:rsidP="00964671">
      <w:pPr>
        <w:pBdr>
          <w:bottom w:val="single" w:sz="4" w:space="1" w:color="DDDDDD"/>
        </w:pBdr>
        <w:spacing w:before="160" w:after="160"/>
      </w:pPr>
    </w:p>
    <w:p w14:paraId="425069E7" w14:textId="3882158B" w:rsidR="00964671" w:rsidRDefault="00EB7D7A" w:rsidP="00964671">
      <w:pPr>
        <w:spacing w:before="360" w:after="100"/>
      </w:pPr>
      <w:r>
        <w:rPr>
          <w:b/>
          <w:bCs/>
          <w:color w:val="2E75B6"/>
          <w:sz w:val="28"/>
          <w:szCs w:val="28"/>
        </w:rPr>
        <w:t>Full Colour (</w:t>
      </w:r>
      <w:proofErr w:type="spellStart"/>
      <w:r w:rsidR="00964671">
        <w:rPr>
          <w:b/>
          <w:bCs/>
          <w:color w:val="2E75B6"/>
          <w:sz w:val="28"/>
          <w:szCs w:val="28"/>
        </w:rPr>
        <w:t>Understained</w:t>
      </w:r>
      <w:proofErr w:type="spellEnd"/>
      <w:r>
        <w:rPr>
          <w:b/>
          <w:bCs/>
          <w:color w:val="2E75B6"/>
          <w:sz w:val="28"/>
          <w:szCs w:val="28"/>
        </w:rPr>
        <w:t>)</w:t>
      </w:r>
      <w:r w:rsidR="00964671">
        <w:rPr>
          <w:b/>
          <w:bCs/>
          <w:color w:val="2E75B6"/>
          <w:sz w:val="28"/>
          <w:szCs w:val="28"/>
        </w:rPr>
        <w:t xml:space="preserve"> | n = 500</w:t>
      </w:r>
    </w:p>
    <w:p w14:paraId="21FB8D2D" w14:textId="77777777" w:rsidR="00964671" w:rsidRDefault="00964671" w:rsidP="00964671">
      <w:pPr>
        <w:spacing w:before="120" w:after="40"/>
      </w:pPr>
      <w:r>
        <w:rPr>
          <w:b/>
          <w:bCs/>
          <w:color w:val="1F3864"/>
          <w:sz w:val="22"/>
          <w:szCs w:val="22"/>
        </w:rPr>
        <w:t>DenseNet121 — Accuracy: 0.469 | MCC: 0.304</w:t>
      </w:r>
    </w:p>
    <w:p w14:paraId="43983F93" w14:textId="480D2D52" w:rsidR="00964671" w:rsidRDefault="00964671">
      <w:pPr>
        <w:spacing w:after="160"/>
      </w:pPr>
      <w:r>
        <w:rPr>
          <w:i/>
          <w:iCs/>
          <w:color w:val="555555"/>
        </w:rPr>
        <w:t xml:space="preserve">LR: 0.000109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0.411 | Total epochs: 30 | Best checkpoint: ~5–7 epochs</w:t>
      </w:r>
    </w:p>
    <w:p w14:paraId="022E9415" w14:textId="77777777" w:rsidR="00287035" w:rsidRDefault="00000000">
      <w:r>
        <w:br w:type="page"/>
      </w:r>
    </w:p>
    <w:p w14:paraId="022E9416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lastRenderedPageBreak/>
        <w:t>Low Resolution | n = 25,004</w:t>
      </w:r>
    </w:p>
    <w:p w14:paraId="022E9417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0.657 | MCC: 0.543</w:t>
      </w:r>
    </w:p>
    <w:p w14:paraId="022E9418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0.000055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0.695 | Total epochs: 18 | Best checkpoint: ~6–7 epochs</w:t>
      </w:r>
    </w:p>
    <w:p w14:paraId="022E9419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1A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Low Resolution | n = 18,000</w:t>
      </w:r>
    </w:p>
    <w:p w14:paraId="022E941B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0.653 | MCC: 0.539</w:t>
      </w:r>
    </w:p>
    <w:p w14:paraId="022E941C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0.000050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0.691 | Total epochs: 19 | Best checkpoint: ~8–10 epochs</w:t>
      </w:r>
    </w:p>
    <w:p w14:paraId="022E941D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1E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Low Resolution | n = 12,500</w:t>
      </w:r>
    </w:p>
    <w:p w14:paraId="022E941F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0.641 | MCC: 0.523</w:t>
      </w:r>
    </w:p>
    <w:p w14:paraId="022E9420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0.000043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0.686 | Total epochs: 25 | Best checkpoint: ~8–10 epochs</w:t>
      </w:r>
    </w:p>
    <w:p w14:paraId="022E9421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22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Low Resolution | n = 7,500</w:t>
      </w:r>
    </w:p>
    <w:p w14:paraId="022E9423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0.631 | MCC: 0.510</w:t>
      </w:r>
    </w:p>
    <w:p w14:paraId="022E9424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0.000091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0.693 | Total epochs: 14 | Best checkpoint: ~7–8 epochs</w:t>
      </w:r>
    </w:p>
    <w:p w14:paraId="022E9425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26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Low Resolution | n = 2,500</w:t>
      </w:r>
    </w:p>
    <w:p w14:paraId="022E9427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ResNet18 — Accuracy: 0.572 | MCC: 0.430</w:t>
      </w:r>
    </w:p>
    <w:p w14:paraId="022E9428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0.004747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0.534 | Total epochs: 27 | Best checkpoint: ~22–24 epochs</w:t>
      </w:r>
    </w:p>
    <w:p w14:paraId="022E9429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2A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Low Resolution | n = 500</w:t>
      </w:r>
    </w:p>
    <w:p w14:paraId="022E942B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SVM (HOG) — Accuracy: 0.284 | MCC: 0.048</w:t>
      </w:r>
    </w:p>
    <w:p w14:paraId="022E942C" w14:textId="77777777" w:rsidR="00287035" w:rsidRDefault="00000000">
      <w:pPr>
        <w:spacing w:after="160"/>
      </w:pPr>
      <w:r>
        <w:rPr>
          <w:i/>
          <w:iCs/>
          <w:color w:val="555555"/>
        </w:rPr>
        <w:t>C=1, gamma=0.1, kernel=</w:t>
      </w:r>
      <w:proofErr w:type="spellStart"/>
      <w:r>
        <w:rPr>
          <w:i/>
          <w:iCs/>
          <w:color w:val="555555"/>
        </w:rPr>
        <w:t>rbf</w:t>
      </w:r>
      <w:proofErr w:type="spellEnd"/>
    </w:p>
    <w:p w14:paraId="022E942D" w14:textId="77777777" w:rsidR="00287035" w:rsidRDefault="00000000">
      <w:r>
        <w:br w:type="page"/>
      </w:r>
    </w:p>
    <w:p w14:paraId="022E942E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lastRenderedPageBreak/>
        <w:t>Grayscale | n = 25,004</w:t>
      </w:r>
    </w:p>
    <w:p w14:paraId="022E942F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DenseNet121 — Accuracy: 0.625 | MCC: 0.499</w:t>
      </w:r>
    </w:p>
    <w:p w14:paraId="022E9430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0.000025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0.664 | Total epochs: 16 | Best checkpoint: ~5–6 epochs</w:t>
      </w:r>
    </w:p>
    <w:p w14:paraId="022E9431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32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Grayscale | n = 18,000</w:t>
      </w:r>
    </w:p>
    <w:p w14:paraId="022E9433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ResNet18 — Accuracy: 0.525 | MCC: 0.365</w:t>
      </w:r>
    </w:p>
    <w:p w14:paraId="022E9434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0.004776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0.571 | Total epochs: 17 | Best checkpoint: ~7–8 epochs</w:t>
      </w:r>
    </w:p>
    <w:p w14:paraId="022E9435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36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Grayscale | n = 12,500</w:t>
      </w:r>
    </w:p>
    <w:p w14:paraId="022E9437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DenseNet121 — Accuracy: 0.604 | MCC: 0.479</w:t>
      </w:r>
    </w:p>
    <w:p w14:paraId="022E9438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0.000088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0.652 | Total epochs: 11 | Best checkpoint: ~6–7 epochs</w:t>
      </w:r>
    </w:p>
    <w:p w14:paraId="022E9439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3A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Grayscale | n = 7,500</w:t>
      </w:r>
    </w:p>
    <w:p w14:paraId="022E943B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0.586 | MCC: 0.451</w:t>
      </w:r>
    </w:p>
    <w:p w14:paraId="022E943C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0.000112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0.637 | Total epochs: 18 | Best checkpoint: ~9–10 epochs</w:t>
      </w:r>
    </w:p>
    <w:p w14:paraId="022E943D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3E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Grayscale | n = 2,500</w:t>
      </w:r>
    </w:p>
    <w:p w14:paraId="022E943F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DenseNet121 — Accuracy: 0.525 | MCC: 0.372</w:t>
      </w:r>
    </w:p>
    <w:p w14:paraId="022E9440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0.000052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0.564 | Total epochs: 30 | Best checkpoint: ~18–20 epochs</w:t>
      </w:r>
    </w:p>
    <w:p w14:paraId="022E9441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42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Grayscale | n = 500</w:t>
      </w:r>
    </w:p>
    <w:p w14:paraId="022E9443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SVM (HOG) — Accuracy: 0.333 | MCC: 0.111</w:t>
      </w:r>
    </w:p>
    <w:p w14:paraId="022E9444" w14:textId="77777777" w:rsidR="00287035" w:rsidRDefault="00000000">
      <w:pPr>
        <w:spacing w:after="160"/>
      </w:pPr>
      <w:r>
        <w:rPr>
          <w:i/>
          <w:iCs/>
          <w:color w:val="555555"/>
        </w:rPr>
        <w:t>C=10, gamma=0.1, kernel=</w:t>
      </w:r>
      <w:proofErr w:type="spellStart"/>
      <w:r>
        <w:rPr>
          <w:i/>
          <w:iCs/>
          <w:color w:val="555555"/>
        </w:rPr>
        <w:t>rbf</w:t>
      </w:r>
      <w:proofErr w:type="spellEnd"/>
    </w:p>
    <w:p w14:paraId="022E9445" w14:textId="77777777" w:rsidR="00287035" w:rsidRDefault="00000000">
      <w:r>
        <w:br w:type="page"/>
      </w:r>
    </w:p>
    <w:p w14:paraId="022E9446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lastRenderedPageBreak/>
        <w:t>Noise | n = 25,004</w:t>
      </w:r>
    </w:p>
    <w:p w14:paraId="022E9447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DenseNet121 — Accuracy: 0.642 | MCC: 0.523</w:t>
      </w:r>
    </w:p>
    <w:p w14:paraId="022E9448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0.000040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0.676 | Total epochs: 10 | Best checkpoint: ~5 epochs</w:t>
      </w:r>
    </w:p>
    <w:p w14:paraId="022E9449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4A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Noise | n = 18,000</w:t>
      </w:r>
    </w:p>
    <w:p w14:paraId="022E944B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0.654 | MCC: 0.538</w:t>
      </w:r>
    </w:p>
    <w:p w14:paraId="022E944C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0.000174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0.680 | Total epochs: 12 | Best checkpoint: ~3–4 epochs</w:t>
      </w:r>
    </w:p>
    <w:p w14:paraId="022E944D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4E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Noise | n = 12,500</w:t>
      </w:r>
    </w:p>
    <w:p w14:paraId="022E944F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0.634 | MCC: 0.512</w:t>
      </w:r>
    </w:p>
    <w:p w14:paraId="022E9450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0.000065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0.688 | Total epochs: 14 | Best checkpoint: ~7–8 epochs</w:t>
      </w:r>
    </w:p>
    <w:p w14:paraId="022E9451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52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Noise | n = 7,500</w:t>
      </w:r>
    </w:p>
    <w:p w14:paraId="022E9453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EfficientNet-B0 — Accuracy: 0.636 | MCC: 0.516</w:t>
      </w:r>
    </w:p>
    <w:p w14:paraId="022E9454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0.000222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0.680 | Total epochs: 11 | Best checkpoint: ~6–7 epochs</w:t>
      </w:r>
    </w:p>
    <w:p w14:paraId="022E9455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56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Noise | n = 2,500</w:t>
      </w:r>
    </w:p>
    <w:p w14:paraId="022E9457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DenseNet121 — Accuracy: 0.600 | MCC: 0.466</w:t>
      </w:r>
    </w:p>
    <w:p w14:paraId="022E9458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0.000042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0.643 | Total epochs: 25 | Best checkpoint: ~14–16 epochs</w:t>
      </w:r>
    </w:p>
    <w:p w14:paraId="022E9459" w14:textId="77777777" w:rsidR="00287035" w:rsidRDefault="00287035">
      <w:pPr>
        <w:pBdr>
          <w:bottom w:val="single" w:sz="4" w:space="1" w:color="DDDDDD"/>
        </w:pBdr>
        <w:spacing w:before="160" w:after="160"/>
      </w:pPr>
    </w:p>
    <w:p w14:paraId="022E945A" w14:textId="77777777" w:rsidR="00287035" w:rsidRDefault="00000000">
      <w:pPr>
        <w:spacing w:before="360" w:after="100"/>
      </w:pPr>
      <w:r>
        <w:rPr>
          <w:b/>
          <w:bCs/>
          <w:color w:val="2E75B6"/>
          <w:sz w:val="28"/>
          <w:szCs w:val="28"/>
        </w:rPr>
        <w:t>Noise | n = 500</w:t>
      </w:r>
    </w:p>
    <w:p w14:paraId="022E945B" w14:textId="77777777" w:rsidR="00287035" w:rsidRDefault="00000000">
      <w:pPr>
        <w:spacing w:before="120" w:after="40"/>
      </w:pPr>
      <w:r>
        <w:rPr>
          <w:b/>
          <w:bCs/>
          <w:color w:val="1F3864"/>
          <w:sz w:val="22"/>
          <w:szCs w:val="22"/>
        </w:rPr>
        <w:t>DenseNet121 — Accuracy: 0.469 | MCC: 0.314</w:t>
      </w:r>
    </w:p>
    <w:p w14:paraId="022E945C" w14:textId="77777777" w:rsidR="00287035" w:rsidRDefault="00000000">
      <w:pPr>
        <w:spacing w:after="160"/>
      </w:pPr>
      <w:r>
        <w:rPr>
          <w:i/>
          <w:iCs/>
          <w:color w:val="555555"/>
        </w:rPr>
        <w:t xml:space="preserve">LR: 0.000133 | Best </w:t>
      </w:r>
      <w:proofErr w:type="spellStart"/>
      <w:r>
        <w:rPr>
          <w:i/>
          <w:iCs/>
          <w:color w:val="555555"/>
        </w:rPr>
        <w:t>val</w:t>
      </w:r>
      <w:proofErr w:type="spellEnd"/>
      <w:r>
        <w:rPr>
          <w:i/>
          <w:iCs/>
          <w:color w:val="555555"/>
        </w:rPr>
        <w:t xml:space="preserve"> acc: 0.562 | Total epochs: 30 | Best checkpoint: ~18–20 epochs</w:t>
      </w:r>
    </w:p>
    <w:p w14:paraId="022E945D" w14:textId="62712BA1" w:rsidR="00287035" w:rsidRDefault="00287035"/>
    <w:sectPr w:rsidR="002870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A1B91"/>
    <w:multiLevelType w:val="hybridMultilevel"/>
    <w:tmpl w:val="F1C48266"/>
    <w:lvl w:ilvl="0" w:tplc="272E5A8E">
      <w:start w:val="1"/>
      <w:numFmt w:val="bullet"/>
      <w:lvlText w:val="●"/>
      <w:lvlJc w:val="left"/>
      <w:pPr>
        <w:ind w:left="720" w:hanging="360"/>
      </w:pPr>
    </w:lvl>
    <w:lvl w:ilvl="1" w:tplc="78E2FE90">
      <w:start w:val="1"/>
      <w:numFmt w:val="bullet"/>
      <w:lvlText w:val="○"/>
      <w:lvlJc w:val="left"/>
      <w:pPr>
        <w:ind w:left="1440" w:hanging="360"/>
      </w:pPr>
    </w:lvl>
    <w:lvl w:ilvl="2" w:tplc="8FC26FC8">
      <w:start w:val="1"/>
      <w:numFmt w:val="bullet"/>
      <w:lvlText w:val="■"/>
      <w:lvlJc w:val="left"/>
      <w:pPr>
        <w:ind w:left="2160" w:hanging="360"/>
      </w:pPr>
    </w:lvl>
    <w:lvl w:ilvl="3" w:tplc="DEF872C4">
      <w:start w:val="1"/>
      <w:numFmt w:val="bullet"/>
      <w:lvlText w:val="●"/>
      <w:lvlJc w:val="left"/>
      <w:pPr>
        <w:ind w:left="2880" w:hanging="360"/>
      </w:pPr>
    </w:lvl>
    <w:lvl w:ilvl="4" w:tplc="47D4F234">
      <w:start w:val="1"/>
      <w:numFmt w:val="bullet"/>
      <w:lvlText w:val="○"/>
      <w:lvlJc w:val="left"/>
      <w:pPr>
        <w:ind w:left="3600" w:hanging="360"/>
      </w:pPr>
    </w:lvl>
    <w:lvl w:ilvl="5" w:tplc="5ABA2268">
      <w:start w:val="1"/>
      <w:numFmt w:val="bullet"/>
      <w:lvlText w:val="■"/>
      <w:lvlJc w:val="left"/>
      <w:pPr>
        <w:ind w:left="4320" w:hanging="360"/>
      </w:pPr>
    </w:lvl>
    <w:lvl w:ilvl="6" w:tplc="4392A68E">
      <w:start w:val="1"/>
      <w:numFmt w:val="bullet"/>
      <w:lvlText w:val="●"/>
      <w:lvlJc w:val="left"/>
      <w:pPr>
        <w:ind w:left="5040" w:hanging="360"/>
      </w:pPr>
    </w:lvl>
    <w:lvl w:ilvl="7" w:tplc="005C13EA">
      <w:start w:val="1"/>
      <w:numFmt w:val="bullet"/>
      <w:lvlText w:val="●"/>
      <w:lvlJc w:val="left"/>
      <w:pPr>
        <w:ind w:left="5760" w:hanging="360"/>
      </w:pPr>
    </w:lvl>
    <w:lvl w:ilvl="8" w:tplc="4A646B06">
      <w:start w:val="1"/>
      <w:numFmt w:val="bullet"/>
      <w:lvlText w:val="●"/>
      <w:lvlJc w:val="left"/>
      <w:pPr>
        <w:ind w:left="6480" w:hanging="360"/>
      </w:pPr>
    </w:lvl>
  </w:abstractNum>
  <w:num w:numId="1" w16cid:durableId="308480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035"/>
    <w:rsid w:val="00287035"/>
    <w:rsid w:val="008163CD"/>
    <w:rsid w:val="00964671"/>
    <w:rsid w:val="00EB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93DF"/>
  <w15:docId w15:val="{89FCB386-71E8-4322-96CA-DC7191E0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866</Words>
  <Characters>4941</Characters>
  <Application>Microsoft Office Word</Application>
  <DocSecurity>0</DocSecurity>
  <Lines>41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Bassam Batch</cp:lastModifiedBy>
  <cp:revision>3</cp:revision>
  <dcterms:created xsi:type="dcterms:W3CDTF">2026-05-19T08:49:00Z</dcterms:created>
  <dcterms:modified xsi:type="dcterms:W3CDTF">2026-05-19T09:41:00Z</dcterms:modified>
</cp:coreProperties>
</file>