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6641D" w14:textId="77777777" w:rsidR="00CA43FF" w:rsidRDefault="00CA43F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is a very basic web application </w:t>
      </w:r>
      <w:r w:rsidR="00B45AD8">
        <w:rPr>
          <w:rFonts w:ascii="Helvetica" w:hAnsi="Helvetica" w:cs="Helvetica"/>
        </w:rPr>
        <w:t xml:space="preserve">that I created to get my hands dirty with manipulating DOM elements such as HTML forms and tables in Angular.js. </w:t>
      </w:r>
    </w:p>
    <w:p w14:paraId="04BBB549" w14:textId="77777777" w:rsidR="00CA43FF" w:rsidRDefault="00B45A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application uses the amortized analysis formula to calculate the payment amount and interest</w:t>
      </w:r>
      <w:r w:rsidR="00624E9F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per da</w:t>
      </w:r>
      <w:r w:rsidR="00624E9F">
        <w:rPr>
          <w:rFonts w:ascii="Helvetica" w:hAnsi="Helvetica" w:cs="Helvetica"/>
        </w:rPr>
        <w:t xml:space="preserve">y and per month. </w:t>
      </w:r>
      <w:bookmarkStart w:id="0" w:name="_GoBack"/>
      <w:bookmarkEnd w:id="0"/>
    </w:p>
    <w:p w14:paraId="302651AA" w14:textId="77777777" w:rsidR="006005BB" w:rsidRDefault="00624E9F">
      <w:r>
        <w:rPr>
          <w:rFonts w:ascii="Helvetica" w:hAnsi="Helvetica" w:cs="Helvetica"/>
        </w:rPr>
        <w:t xml:space="preserve">To run the application, please start in LoanCalculator.html, and fill the loan calculation form intuitively. Advanced settings will allow you to add down payment, interest type, etc. </w:t>
      </w:r>
    </w:p>
    <w:sectPr w:rsidR="006005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005BB"/>
    <w:rsid w:val="006005BB"/>
    <w:rsid w:val="00624E9F"/>
    <w:rsid w:val="00B45AD8"/>
    <w:rsid w:val="00CA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898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C48764B3-8D46-FA4E-BFA4-9D59883CBBA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Batra</cp:lastModifiedBy>
  <cp:revision>2</cp:revision>
  <dcterms:created xsi:type="dcterms:W3CDTF">2016-02-02T18:23:00Z</dcterms:created>
  <dcterms:modified xsi:type="dcterms:W3CDTF">2016-02-02T18:44:00Z</dcterms:modified>
</cp:coreProperties>
</file>