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9E7D" w14:textId="1B930C43" w:rsidR="00F67842" w:rsidRDefault="00615A6C">
      <w:r>
        <w:t>Project 4 Write Up</w:t>
      </w:r>
    </w:p>
    <w:p w14:paraId="734A2640" w14:textId="7EAA6320" w:rsidR="00615A6C" w:rsidRDefault="00615A6C"/>
    <w:p w14:paraId="69A9C8D2" w14:textId="3304DCB5" w:rsidR="00615A6C" w:rsidRDefault="00615A6C">
      <w:r>
        <w:t xml:space="preserve">Besides the project I wrote on threads last semester, this has been the hardest project for me to handle. I honestly was not even able to complete the Manager class on time. I have been working on this extensively since it came out because I could not wrap my head around some of the language in the write up and Javadoc. So far in this class I have not had much trouble with anything in the projects since I took the equivalency course at UMD, however this project had concepts I had never heard of before and had a design I could not quite imagine. Creating a project to make a concordance is not such a difficult task however the method was not one I understood. I have never dealt with 4k+3 primes before, let alone having to deal with primes in general. Luckily there is plenty of information out in the world to help tackle this. </w:t>
      </w:r>
    </w:p>
    <w:p w14:paraId="5C93E48B" w14:textId="28F62CCA" w:rsidR="00615A6C" w:rsidRDefault="00615A6C">
      <w:r>
        <w:t>Once I started working backwards (and got the data structures understood, thanks to your help) I quickly started figuring out the project all the way up until the Manager class. I have run into some issue in my programming where my program will not finish testing and I can’t seem to figure out what is going on. It only breaks when there is a certain amount of spaces together within the “input” text. I have attached a screenshot of the running test. I let it run for 3 minutes with no luck, so I am guessing I am getting into some sort of infinite loop, however I can’t seem to find it.</w:t>
      </w:r>
      <w:bookmarkStart w:id="0" w:name="_GoBack"/>
      <w:bookmarkEnd w:id="0"/>
      <w:r>
        <w:rPr>
          <w:noProof/>
        </w:rPr>
        <w:drawing>
          <wp:inline distT="0" distB="0" distL="0" distR="0" wp14:anchorId="1D2DBB1B" wp14:editId="3F047480">
            <wp:extent cx="14325600" cy="955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0" cy="95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6C"/>
    <w:rsid w:val="00615A6C"/>
    <w:rsid w:val="00F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A017"/>
  <w15:chartTrackingRefBased/>
  <w15:docId w15:val="{8EAC801A-8B61-40E2-915F-B2F1636D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Bauer</dc:creator>
  <cp:keywords/>
  <dc:description/>
  <cp:lastModifiedBy>Brian Bauer</cp:lastModifiedBy>
  <cp:revision>1</cp:revision>
  <dcterms:created xsi:type="dcterms:W3CDTF">2020-04-06T03:46:00Z</dcterms:created>
  <dcterms:modified xsi:type="dcterms:W3CDTF">2020-04-06T03:56:00Z</dcterms:modified>
</cp:coreProperties>
</file>