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12AE" w14:textId="62186D62" w:rsid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</w:pPr>
    </w:p>
    <w:p w14:paraId="5E293013" w14:textId="77777777" w:rsid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</w:pPr>
    </w:p>
    <w:p w14:paraId="510E4E4C" w14:textId="554E2E1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1) Radiator</w:t>
      </w:r>
    </w:p>
    <w:p w14:paraId="2CDE9852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(Manual transmission) </w:t>
      </w:r>
      <w:hyperlink r:id="rId4" w:tgtFrame="_blank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72864C0A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FF0000"/>
          <w:sz w:val="26"/>
          <w:szCs w:val="26"/>
        </w:rPr>
        <w:t>(Automatic transmission)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</w:t>
      </w:r>
      <w:hyperlink r:id="rId5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25201C10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5BE1522D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2) Expansion Tank</w:t>
      </w:r>
    </w:p>
    <w:p w14:paraId="6E1A634F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6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0560BB2C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6AF948FE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3) Expansion Tank Cap</w:t>
      </w:r>
    </w:p>
    <w:p w14:paraId="78723972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7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5112D04F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59CE5751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4) Water Pump</w:t>
      </w:r>
    </w:p>
    <w:p w14:paraId="5BF8987D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</w:t>
      </w:r>
      <w:hyperlink r:id="rId8" w:tgtFrame="_blank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6AFED9FC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4DFD8BF0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5) Radiator Hose Lower</w:t>
      </w:r>
    </w:p>
    <w:p w14:paraId="12EE458A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9" w:tgtFrame="_blank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59EE8052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2DBDA4AE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6) Radiator Hose Upper</w:t>
      </w:r>
    </w:p>
    <w:p w14:paraId="5F636759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10" w:tgtFrame="_blank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7) Expansion Tank to Pipe Lower Hose (VERY important)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hyperlink r:id="rId11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0380ADC2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7A969895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8) Thermostat</w:t>
      </w:r>
    </w:p>
    <w:p w14:paraId="7E68734D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12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081C55D3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42153514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9) Radiator Fan Switch</w:t>
      </w:r>
    </w:p>
    <w:p w14:paraId="42A2074C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13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5CFECFF1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367C2884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10) Water Pump Pulley</w:t>
      </w:r>
    </w:p>
    <w:p w14:paraId="542B333B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URO Aluminum </w:t>
      </w:r>
      <w:hyperlink r:id="rId14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18595220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35B05A7C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 xml:space="preserve">11) Coolant </w:t>
      </w:r>
      <w:proofErr w:type="gramStart"/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drain</w:t>
      </w:r>
      <w:proofErr w:type="gramEnd"/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 xml:space="preserve"> crush washer at engine-block</w:t>
      </w:r>
    </w:p>
    <w:p w14:paraId="498C1E1D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15" w:tgtFrame="_blank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1F6C1AED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1151A827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12) Water pump pulley bolts (You can reuse these if you are careful)</w:t>
      </w:r>
    </w:p>
    <w:p w14:paraId="04ACA089" w14:textId="1C42FF24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16" w:tgtFrame="_blank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  <w:r w:rsidRPr="00713A3C">
        <w:rPr>
          <w:rFonts w:ascii="Hanuman" w:eastAsia="Times New Roman" w:hAnsi="Hanuman" w:cs="Times New Roman"/>
          <w:noProof/>
          <w:color w:val="000000"/>
          <w:sz w:val="26"/>
          <w:szCs w:val="26"/>
        </w:rPr>
        <mc:AlternateContent>
          <mc:Choice Requires="wps">
            <w:drawing>
              <wp:inline distT="0" distB="0" distL="0" distR="0" wp14:anchorId="0B218DA9" wp14:editId="68DDB3AE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184782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</w:p>
    <w:p w14:paraId="6D975C5E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62BF6F9E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13) Belt Tensioner Pulley (Main central pulley)</w:t>
      </w:r>
    </w:p>
    <w:p w14:paraId="6529E8C6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17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13D3CEBF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3FAF2E8F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14) Alternator Deflector Pulley</w:t>
      </w:r>
    </w:p>
    <w:p w14:paraId="3E99EE21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18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15) Coolant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hyperlink r:id="rId19" w:tgtFrame="_blank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Bonus - Electric OEM/</w:t>
      </w:r>
      <w:proofErr w:type="spellStart"/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CoolXpert</w:t>
      </w:r>
      <w:proofErr w:type="spellEnd"/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 xml:space="preserve"> Puller Fan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(Manual transmissions or for those with auto transmission who *want* to do the swap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hyperlink r:id="rId20" w:tgtFrame="_blank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32513B16" w14:textId="77777777" w:rsidR="00713A3C" w:rsidRPr="00713A3C" w:rsidRDefault="00713A3C" w:rsidP="00713A3C">
      <w:pPr>
        <w:shd w:val="clear" w:color="auto" w:fill="FFFFFF"/>
        <w:spacing w:after="260" w:line="240" w:lineRule="auto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71547F53" w14:textId="77777777" w:rsidR="00713A3C" w:rsidRPr="00713A3C" w:rsidRDefault="00713A3C" w:rsidP="00713A3C">
      <w:pPr>
        <w:shd w:val="clear" w:color="auto" w:fill="FFFFFF"/>
        <w:spacing w:after="0" w:line="240" w:lineRule="auto"/>
        <w:jc w:val="center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FF0000"/>
          <w:sz w:val="26"/>
          <w:szCs w:val="26"/>
        </w:rPr>
        <w:t>A/C PULLEYS</w:t>
      </w:r>
    </w:p>
    <w:p w14:paraId="51A5862B" w14:textId="77777777" w:rsidR="00713A3C" w:rsidRPr="00713A3C" w:rsidRDefault="00713A3C" w:rsidP="00713A3C">
      <w:pPr>
        <w:shd w:val="clear" w:color="auto" w:fill="FFFFFF"/>
        <w:spacing w:after="0" w:line="240" w:lineRule="auto"/>
        <w:jc w:val="center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See this thread before ordering to make sure which A/C pulley you need.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</w:t>
      </w:r>
      <w:hyperlink r:id="rId21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http://www.e46fanatics.com/forum/showthread.php?t=974746</w:t>
        </w:r>
      </w:hyperlink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</w:t>
      </w:r>
    </w:p>
    <w:p w14:paraId="5618F291" w14:textId="77777777" w:rsidR="00713A3C" w:rsidRPr="00713A3C" w:rsidRDefault="00713A3C" w:rsidP="00713A3C">
      <w:pPr>
        <w:shd w:val="clear" w:color="auto" w:fill="FFFFFF"/>
        <w:spacing w:after="0" w:line="240" w:lineRule="auto"/>
        <w:jc w:val="center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161E8171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16) A/C Tensioner Pulley - Mechanical</w:t>
      </w:r>
    </w:p>
    <w:p w14:paraId="2B587A95" w14:textId="77777777" w:rsidR="00713A3C" w:rsidRPr="00713A3C" w:rsidRDefault="00713A3C" w:rsidP="00713A3C">
      <w:pPr>
        <w:shd w:val="clear" w:color="auto" w:fill="FFFFFF"/>
        <w:spacing w:after="26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Dayco 89133 </w:t>
      </w:r>
      <w:hyperlink r:id="rId22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b/>
          <w:bCs/>
          <w:i/>
          <w:iCs/>
          <w:color w:val="000000"/>
          <w:sz w:val="26"/>
          <w:szCs w:val="26"/>
        </w:rPr>
        <w:t>Alternative: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**Thanks To Terra, you can also buy BMW X5 part for your hydraulic tensioner.  #</w:t>
      </w:r>
      <w:hyperlink r:id="rId23" w:tgtFrame="_blank" w:history="1">
        <w:r w:rsidRPr="00713A3C">
          <w:rPr>
            <w:rFonts w:ascii="Verdana" w:eastAsia="Times New Roman" w:hAnsi="Verdana" w:cs="Times New Roman"/>
            <w:color w:val="0000FF"/>
            <w:sz w:val="20"/>
            <w:szCs w:val="20"/>
            <w:u w:val="single"/>
            <w:shd w:val="clear" w:color="auto" w:fill="F1F1F1"/>
          </w:rPr>
          <w:t>11287549557</w:t>
        </w:r>
      </w:hyperlink>
      <w:r w:rsidRPr="00713A3C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1F1F1"/>
        </w:rPr>
        <w:t>  it comes with a backing plate you won't be using. Discard it. Just reuse your bolt**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16) A/C Tensioner Pulley - Hydraulic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hyperlink r:id="rId24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7C63783F" w14:textId="77777777" w:rsidR="00713A3C" w:rsidRPr="00713A3C" w:rsidRDefault="00713A3C" w:rsidP="00713A3C">
      <w:pPr>
        <w:shd w:val="clear" w:color="auto" w:fill="FFFFFF"/>
        <w:spacing w:after="0" w:line="240" w:lineRule="auto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17) Alternator/accessory belt (Main large drive belt--The same across all model year cars)</w:t>
      </w:r>
    </w:p>
    <w:p w14:paraId="0F090C17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25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692183ED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45CF166E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18) A/C belt (Differs dependent on your build date--see below)</w:t>
      </w:r>
    </w:p>
    <w:p w14:paraId="349C530D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hyperlink r:id="rId26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(5-rib production date up to 9/2002) </w:t>
      </w:r>
    </w:p>
    <w:p w14:paraId="6C2AF26F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or;</w:t>
      </w:r>
    </w:p>
    <w:p w14:paraId="46A38EED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0BAEE4A8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hyperlink r:id="rId27" w:history="1">
        <w:r w:rsidRPr="00713A3C">
          <w:rPr>
            <w:rFonts w:ascii="Times New Roman" w:eastAsia="Times New Roman" w:hAnsi="Times New Roman" w:cs="Times New Roman"/>
            <w:color w:val="0000FF"/>
            <w:sz w:val="26"/>
            <w:szCs w:val="26"/>
            <w:u w:val="single"/>
          </w:rPr>
          <w:t>link to buy</w:t>
        </w:r>
      </w:hyperlink>
      <w:r w:rsidRPr="00713A3C">
        <w:rPr>
          <w:rFonts w:ascii="Times New Roman" w:eastAsia="Times New Roman" w:hAnsi="Times New Roman" w:cs="Times New Roman"/>
          <w:color w:val="000000"/>
          <w:sz w:val="26"/>
          <w:szCs w:val="26"/>
        </w:rPr>
        <w:t> (4-rib production date from 9/02)</w:t>
      </w:r>
    </w:p>
    <w:p w14:paraId="4F86AA3E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7C3DE29D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Expansion Tank Mounting Plate Manual Transmission (Optional--You may reuse--For manuals only) </w:t>
      </w:r>
      <w:hyperlink r:id="rId28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6D2B95EC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3C23665C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FF0000"/>
          <w:sz w:val="36"/>
          <w:szCs w:val="36"/>
        </w:rPr>
        <w:t>ATTENTION!!</w:t>
      </w:r>
    </w:p>
    <w:p w14:paraId="351AB95B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If your E46 has an </w:t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automatic transmission,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you'll need to </w:t>
      </w:r>
      <w:r w:rsidRPr="00713A3C">
        <w:rPr>
          <w:rFonts w:ascii="Hanuman" w:eastAsia="Times New Roman" w:hAnsi="Hanuman" w:cs="Times New Roman"/>
          <w:b/>
          <w:bCs/>
          <w:i/>
          <w:iCs/>
          <w:color w:val="000000"/>
          <w:sz w:val="26"/>
          <w:szCs w:val="26"/>
        </w:rPr>
        <w:t>add 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at least </w:t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some 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of the following parts to the above list:</w:t>
      </w:r>
    </w:p>
    <w:p w14:paraId="5D459B0B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5259DDAC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Automatic Transmission Expansion Tank Mounting Plate 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(Again, optional--you may reuse)</w:t>
      </w:r>
    </w:p>
    <w:p w14:paraId="5C99DFCE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Genuine BMW </w:t>
      </w:r>
      <w:hyperlink r:id="rId29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162BD740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2AED7DEE" w14:textId="2859675A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Automatic Transmission Thermostat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(often crumbles apart upon removal of original--DO NOT GET CAUGHT WITH YOUR </w:t>
      </w:r>
      <w:hyperlink r:id="rId30" w:tgtFrame="_blank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PANTS</w:t>
        </w:r>
      </w:hyperlink>
      <w:r w:rsidRPr="00713A3C">
        <w:rPr>
          <w:rFonts w:ascii="Hanuman" w:eastAsia="Times New Roman" w:hAnsi="Hanuman" w:cs="Times New Roman"/>
          <w:noProof/>
          <w:color w:val="000000"/>
          <w:sz w:val="26"/>
          <w:szCs w:val="26"/>
        </w:rPr>
        <mc:AlternateContent>
          <mc:Choice Requires="wps">
            <w:drawing>
              <wp:inline distT="0" distB="0" distL="0" distR="0" wp14:anchorId="21443768" wp14:editId="4BA587D9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9DC19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DOWN ON THIS--</w:t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REQUIRED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FOR AUTOMATICS)</w:t>
      </w:r>
    </w:p>
    <w:p w14:paraId="7404D878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Genuine BMW </w:t>
      </w:r>
      <w:hyperlink r:id="rId31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78F15898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</w:p>
    <w:p w14:paraId="5DE0B9BA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Automatic Transmission Fan blade (Optional yet recommended)</w:t>
      </w:r>
    </w:p>
    <w:p w14:paraId="1141EDD0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Genuine BMW </w:t>
      </w:r>
      <w:hyperlink r:id="rId32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294D04DA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br/>
        <w:t>Automatic Transmission Fan Clutch (Optional yet recommended)</w:t>
      </w:r>
    </w:p>
    <w:p w14:paraId="0ABFF332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HELLA </w:t>
      </w:r>
      <w:hyperlink r:id="rId33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Automatic Transmission Cooler O-Rings. (Highly recommended as the old ones tend to not seal the same)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 Order </w:t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t>two 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t>of these for the transmission cooler.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  <w:t>OEM </w:t>
      </w:r>
      <w:hyperlink r:id="rId34" w:history="1">
        <w:r w:rsidRPr="00713A3C">
          <w:rPr>
            <w:rFonts w:ascii="Hanuman" w:eastAsia="Times New Roman" w:hAnsi="Hanuman" w:cs="Times New Roman"/>
            <w:color w:val="0000FF"/>
            <w:sz w:val="26"/>
            <w:szCs w:val="26"/>
            <w:u w:val="single"/>
          </w:rPr>
          <w:t>link to buy</w:t>
        </w:r>
      </w:hyperlink>
    </w:p>
    <w:p w14:paraId="00E16A08" w14:textId="77777777" w:rsidR="00713A3C" w:rsidRPr="00713A3C" w:rsidRDefault="00713A3C" w:rsidP="00713A3C">
      <w:pPr>
        <w:shd w:val="clear" w:color="auto" w:fill="FFFFFF"/>
        <w:spacing w:after="0" w:line="240" w:lineRule="auto"/>
        <w:jc w:val="both"/>
        <w:rPr>
          <w:rFonts w:ascii="Hanuman" w:eastAsia="Times New Roman" w:hAnsi="Hanuman" w:cs="Times New Roman"/>
          <w:color w:val="000000"/>
          <w:sz w:val="26"/>
          <w:szCs w:val="26"/>
        </w:rPr>
      </w:pP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br/>
        <w:t>Prices, information, and brands/prices/links subject to change. These are current as of 9-25-16</w:t>
      </w:r>
      <w:r w:rsidRPr="00713A3C">
        <w:rPr>
          <w:rFonts w:ascii="Hanuman" w:eastAsia="Times New Roman" w:hAnsi="Hanuman" w:cs="Times New Roman"/>
          <w:color w:val="000000"/>
          <w:sz w:val="26"/>
          <w:szCs w:val="26"/>
        </w:rPr>
        <w:br/>
      </w:r>
      <w:r w:rsidRPr="00713A3C">
        <w:rPr>
          <w:rFonts w:ascii="Hanuman" w:eastAsia="Times New Roman" w:hAnsi="Hanuman" w:cs="Times New Roman"/>
          <w:b/>
          <w:bCs/>
          <w:color w:val="000000"/>
          <w:sz w:val="26"/>
          <w:szCs w:val="26"/>
        </w:rPr>
        <w:br/>
        <w:t>The total cost for manual cars is around $500. For automatic cars, around $750 which includes the fan blade/clutch.</w:t>
      </w:r>
    </w:p>
    <w:p w14:paraId="6B5FA5B6" w14:textId="77777777" w:rsidR="00D012EC" w:rsidRDefault="00713A3C"/>
    <w:sectPr w:rsidR="00D0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Hanuman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3C"/>
    <w:rsid w:val="00036FB9"/>
    <w:rsid w:val="00160153"/>
    <w:rsid w:val="00713A3C"/>
    <w:rsid w:val="00DD03D4"/>
    <w:rsid w:val="00E4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CE04"/>
  <w15:chartTrackingRefBased/>
  <w15:docId w15:val="{15FD4D74-6B95-4F9D-9928-7F57FBCA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Chapter Heading"/>
    <w:basedOn w:val="Heading1"/>
    <w:next w:val="Heading1"/>
    <w:link w:val="Heading2Char"/>
    <w:uiPriority w:val="9"/>
    <w:semiHidden/>
    <w:unhideWhenUsed/>
    <w:qFormat/>
    <w:rsid w:val="00E4488A"/>
    <w:pPr>
      <w:spacing w:before="40"/>
      <w:outlineLvl w:val="1"/>
    </w:pPr>
    <w:rPr>
      <w:rFonts w:ascii="Bahnschrift" w:hAnsi="Bahnschrift"/>
      <w:b/>
      <w:szCs w:val="26"/>
      <w:u w:val="single"/>
    </w:rPr>
  </w:style>
  <w:style w:type="paragraph" w:styleId="Heading3">
    <w:name w:val="heading 3"/>
    <w:aliases w:val="Head 2"/>
    <w:basedOn w:val="Normal"/>
    <w:link w:val="Heading3Char"/>
    <w:uiPriority w:val="9"/>
    <w:qFormat/>
    <w:rsid w:val="00E4488A"/>
    <w:pPr>
      <w:spacing w:before="100" w:beforeAutospacing="1" w:after="100" w:afterAutospacing="1" w:line="240" w:lineRule="auto"/>
      <w:outlineLvl w:val="2"/>
    </w:pPr>
    <w:rPr>
      <w:rFonts w:ascii="Bahnschrift" w:eastAsia="Times New Roman" w:hAnsi="Bahnschrift" w:cs="Times New Roman"/>
      <w:b/>
      <w:bCs/>
      <w:sz w:val="28"/>
      <w:szCs w:val="27"/>
    </w:rPr>
  </w:style>
  <w:style w:type="paragraph" w:styleId="Heading4">
    <w:name w:val="heading 4"/>
    <w:aliases w:val="Head 4"/>
    <w:basedOn w:val="Normal"/>
    <w:next w:val="Normal"/>
    <w:link w:val="Heading4Char"/>
    <w:uiPriority w:val="9"/>
    <w:unhideWhenUsed/>
    <w:qFormat/>
    <w:rsid w:val="00E4488A"/>
    <w:pPr>
      <w:keepNext/>
      <w:keepLines/>
      <w:spacing w:before="40" w:after="0"/>
      <w:outlineLvl w:val="3"/>
    </w:pPr>
    <w:rPr>
      <w:rFonts w:ascii="Bahnschrift" w:eastAsiaTheme="majorEastAsia" w:hAnsi="Bahnschrift" w:cstheme="majorBidi"/>
      <w:b/>
      <w:iCs/>
      <w:color w:val="FF0000"/>
      <w:sz w:val="28"/>
      <w:u w:val="single"/>
    </w:rPr>
  </w:style>
  <w:style w:type="paragraph" w:styleId="Heading5">
    <w:name w:val="heading 5"/>
    <w:aliases w:val="Head 5"/>
    <w:basedOn w:val="Normal"/>
    <w:next w:val="Normal"/>
    <w:link w:val="Heading5Char"/>
    <w:uiPriority w:val="9"/>
    <w:unhideWhenUsed/>
    <w:qFormat/>
    <w:rsid w:val="00E4488A"/>
    <w:pPr>
      <w:keepNext/>
      <w:keepLines/>
      <w:spacing w:before="40" w:after="0"/>
      <w:outlineLvl w:val="4"/>
    </w:pPr>
    <w:rPr>
      <w:rFonts w:ascii="Bahnschrift" w:eastAsiaTheme="majorEastAsia" w:hAnsi="Bahnschrift" w:cstheme="majorBidi"/>
      <w:color w:val="000000" w:themeColor="text1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semiHidden/>
    <w:rsid w:val="00E4488A"/>
    <w:rPr>
      <w:rFonts w:ascii="Bahnschrift" w:eastAsiaTheme="majorEastAsia" w:hAnsi="Bahnschrift" w:cstheme="majorBidi"/>
      <w:b/>
      <w:color w:val="2F5496" w:themeColor="accent1" w:themeShade="BF"/>
      <w:sz w:val="32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48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aliases w:val="Head 2 Char"/>
    <w:basedOn w:val="DefaultParagraphFont"/>
    <w:link w:val="Heading3"/>
    <w:uiPriority w:val="9"/>
    <w:rsid w:val="00E4488A"/>
    <w:rPr>
      <w:rFonts w:ascii="Bahnschrift" w:eastAsia="Times New Roman" w:hAnsi="Bahnschrift" w:cs="Times New Roman"/>
      <w:b/>
      <w:bCs/>
      <w:sz w:val="28"/>
      <w:szCs w:val="27"/>
    </w:rPr>
  </w:style>
  <w:style w:type="character" w:customStyle="1" w:styleId="Heading4Char">
    <w:name w:val="Heading 4 Char"/>
    <w:aliases w:val="Head 4 Char"/>
    <w:basedOn w:val="DefaultParagraphFont"/>
    <w:link w:val="Heading4"/>
    <w:uiPriority w:val="9"/>
    <w:rsid w:val="00E4488A"/>
    <w:rPr>
      <w:rFonts w:ascii="Bahnschrift" w:eastAsiaTheme="majorEastAsia" w:hAnsi="Bahnschrift" w:cstheme="majorBidi"/>
      <w:b/>
      <w:iCs/>
      <w:color w:val="FF0000"/>
      <w:sz w:val="28"/>
      <w:u w:val="single"/>
    </w:rPr>
  </w:style>
  <w:style w:type="character" w:customStyle="1" w:styleId="Heading5Char">
    <w:name w:val="Heading 5 Char"/>
    <w:aliases w:val="Head 5 Char"/>
    <w:basedOn w:val="DefaultParagraphFont"/>
    <w:link w:val="Heading5"/>
    <w:uiPriority w:val="9"/>
    <w:rsid w:val="00E4488A"/>
    <w:rPr>
      <w:rFonts w:ascii="Bahnschrift" w:eastAsiaTheme="majorEastAsia" w:hAnsi="Bahnschrift" w:cstheme="majorBidi"/>
      <w:color w:val="000000" w:themeColor="text1"/>
      <w:sz w:val="27"/>
    </w:rPr>
  </w:style>
  <w:style w:type="character" w:styleId="Hyperlink">
    <w:name w:val="Hyperlink"/>
    <w:basedOn w:val="DefaultParagraphFont"/>
    <w:uiPriority w:val="99"/>
    <w:semiHidden/>
    <w:unhideWhenUsed/>
    <w:rsid w:val="00713A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0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amazon.com/gp/product/B0096062K2/ref=as_li_tl?ie=UTF8&amp;camp=1789&amp;creative=390957&amp;creativeASIN=B0096062K2&amp;linkCode=as2&amp;tag=e46f-20&amp;linkId=WZ46GYJTEFPFQ3DO" TargetMode="External"/><Relationship Id="rId18" Type="http://schemas.openxmlformats.org/officeDocument/2006/relationships/hyperlink" Target="http://www.amazon.com/gp/product/B00K0NYBAW/ref=as_li_tl?ie=UTF8&amp;camp=1789&amp;creative=390957&amp;creativeASIN=B00K0NYBAW&amp;linkCode=as2&amp;tag=e46f-20&amp;linkId=TM3C5ELQAPPVS5KC" TargetMode="External"/><Relationship Id="rId26" Type="http://schemas.openxmlformats.org/officeDocument/2006/relationships/hyperlink" Target="http://www.amazon.com/gp/product/B00HKHACUO/ref=as_li_tl?ie=UTF8&amp;camp=1789&amp;creative=390957&amp;creativeASIN=B00HKHACUO&amp;linkCode=as2&amp;tag=e46f-20&amp;linkId=43TMHDXYF3FCU26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e46fanatics.com/forum/showthread.php?t=974746" TargetMode="External"/><Relationship Id="rId34" Type="http://schemas.openxmlformats.org/officeDocument/2006/relationships/hyperlink" Target="http://amzn.to/2dv1xgJ" TargetMode="External"/><Relationship Id="rId7" Type="http://schemas.openxmlformats.org/officeDocument/2006/relationships/hyperlink" Target="http://www.amazon.com/gp/product/B001FS89Q8/ref=as_li_tl?ie=UTF8&amp;camp=1789&amp;creative=390957&amp;creativeASIN=B001FS89Q8&amp;linkCode=as2&amp;tag=e46f-20&amp;linkId=2DWQ7FCCCLXE6OWU" TargetMode="External"/><Relationship Id="rId12" Type="http://schemas.openxmlformats.org/officeDocument/2006/relationships/hyperlink" Target="http://www.amazon.com/gp/product/B001G5W128/ref=as_li_tl?ie=UTF8&amp;camp=1789&amp;creative=390957&amp;creativeASIN=B001G5W128&amp;linkCode=as2&amp;tag=e46f-20&amp;linkId=6GNS436SHRXG7U5M" TargetMode="External"/><Relationship Id="rId17" Type="http://schemas.openxmlformats.org/officeDocument/2006/relationships/hyperlink" Target="http://www.amazon.com/gp/product/B009GDKV0G/ref=as_li_tl?ie=UTF8&amp;camp=1789&amp;creative=390957&amp;creativeASIN=B009GDKV0G&amp;linkCode=as2&amp;tag=e46f-20&amp;linkId=DIB2OBQHKCW2NDAA" TargetMode="External"/><Relationship Id="rId25" Type="http://schemas.openxmlformats.org/officeDocument/2006/relationships/hyperlink" Target="http://www.amazon.com/gp/product/B001G3R93Q/ref=as_li_tl?ie=UTF8&amp;camp=1789&amp;creative=390957&amp;creativeASIN=B001G3R93Q&amp;linkCode=as2&amp;tag=e46f-20&amp;linkId=FNBEQXCLKUH5VKSI" TargetMode="External"/><Relationship Id="rId33" Type="http://schemas.openxmlformats.org/officeDocument/2006/relationships/hyperlink" Target="http://www.amazon.com/gp/product/B003E60T6M/ref=as_li_tl?ie=UTF8&amp;camp=1789&amp;creative=390957&amp;creativeASIN=B003E60T6M&amp;linkCode=as2&amp;tag=e46f-20&amp;linkId=XB62UHHTQMCO7AH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mazon.com/BMW-Hex-Head-Bolt-Washer/dp/B00TTJXGBI/ref=as_li_bk_tl/?tag=httpvgphotobl-20&amp;linkId=4469040ff87dec36b6bf9b043e9d8b4d&amp;linkCode=ktl" TargetMode="External"/><Relationship Id="rId20" Type="http://schemas.openxmlformats.org/officeDocument/2006/relationships/hyperlink" Target="http://amzn.to/2C6gNtP" TargetMode="External"/><Relationship Id="rId29" Type="http://schemas.openxmlformats.org/officeDocument/2006/relationships/hyperlink" Target="http://www.amazon.com/gp/product/B00HWN0J90/ref=as_li_tl?ie=UTF8&amp;camp=1789&amp;creative=390957&amp;creativeASIN=B00HWN0J90&amp;linkCode=as2&amp;tag=e46f-20&amp;linkId=CTU4W2ZIQSMWOY6Q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mazon.com/gp/product/B00E3C79LE/ref=as_li_tl?ie=UTF8&amp;camp=1789&amp;creative=390957&amp;creativeASIN=B00E3C79LE&amp;linkCode=as2&amp;tag=e46f-20&amp;linkId=2VHLPXIJAACKVCRS" TargetMode="External"/><Relationship Id="rId11" Type="http://schemas.openxmlformats.org/officeDocument/2006/relationships/hyperlink" Target="http://amzn.to/2dl7yO5" TargetMode="External"/><Relationship Id="rId24" Type="http://schemas.openxmlformats.org/officeDocument/2006/relationships/hyperlink" Target="http://amzn.to/2dl4Off" TargetMode="External"/><Relationship Id="rId32" Type="http://schemas.openxmlformats.org/officeDocument/2006/relationships/hyperlink" Target="http://www.amazon.com/gp/product/B00H8AYWR2/ref=as_li_tl?ie=UTF8&amp;camp=1789&amp;creative=390957&amp;creativeASIN=B00H8AYWR2&amp;linkCode=as2&amp;tag=e46f-20&amp;linkId=SL6RRHWB32XZEWIF" TargetMode="External"/><Relationship Id="rId5" Type="http://schemas.openxmlformats.org/officeDocument/2006/relationships/hyperlink" Target="http://www.amazon.com/gp/product/B00539X1T0/ref=as_li_tl?ie=UTF8&amp;camp=1789&amp;creative=390957&amp;creativeASIN=B00539X1T0&amp;linkCode=as2&amp;tag=e46f-20&amp;linkId=FC6ZMIZSZAROYRWT" TargetMode="External"/><Relationship Id="rId15" Type="http://schemas.openxmlformats.org/officeDocument/2006/relationships/hyperlink" Target="http://amzn.to/2hEUndE" TargetMode="External"/><Relationship Id="rId23" Type="http://schemas.openxmlformats.org/officeDocument/2006/relationships/hyperlink" Target="http://amzn.to/2hEAfZ7" TargetMode="External"/><Relationship Id="rId28" Type="http://schemas.openxmlformats.org/officeDocument/2006/relationships/hyperlink" Target="http://www.amazon.com/gp/product/B00JJFH4ZQ/ref=as_li_tl?ie=UTF8&amp;camp=1789&amp;creative=390957&amp;creativeASIN=B00JJFH4ZQ&amp;linkCode=as2&amp;tag=e46f-20&amp;linkId=GYB6SBRBA3GUGBG3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amzn.to/2yMQKFB" TargetMode="External"/><Relationship Id="rId19" Type="http://schemas.openxmlformats.org/officeDocument/2006/relationships/hyperlink" Target="http://amzn.to/2yOgVMi" TargetMode="External"/><Relationship Id="rId31" Type="http://schemas.openxmlformats.org/officeDocument/2006/relationships/hyperlink" Target="http://www.amazon.com/gp/product/B00722UI6K/ref=as_li_tl?ie=UTF8&amp;camp=1789&amp;creative=390957&amp;creativeASIN=B00722UI6K&amp;linkCode=as2&amp;tag=e46f-20&amp;linkId=UYTEDUQZBPIVC7D3" TargetMode="External"/><Relationship Id="rId4" Type="http://schemas.openxmlformats.org/officeDocument/2006/relationships/hyperlink" Target="http://www.amazon.com/gp/product/B007HO53T0/ref=as_li_tl?ie=UTF8&amp;camp=1789&amp;creative=390957&amp;creativeASIN=B007HO53T0&amp;linkCode=as2&amp;tag=e46f-20&amp;linkId=4DA7WNUK5HDCA4UL" TargetMode="External"/><Relationship Id="rId9" Type="http://schemas.openxmlformats.org/officeDocument/2006/relationships/hyperlink" Target="http://amzn.to/2yNNY2Q" TargetMode="External"/><Relationship Id="rId14" Type="http://schemas.openxmlformats.org/officeDocument/2006/relationships/hyperlink" Target="http://www.amazon.com/gp/product/B0066QQWA4/ref=as_li_tl?ie=UTF8&amp;camp=1789&amp;creative=390957&amp;creativeASIN=B0066QQWA4&amp;linkCode=as2&amp;tag=e46f-20&amp;linkId=D6HKF7AAN624QIS4" TargetMode="External"/><Relationship Id="rId22" Type="http://schemas.openxmlformats.org/officeDocument/2006/relationships/hyperlink" Target="http://www.amazon.com/gp/product/B001C6ITTK/ref=as_li_tl?ie=UTF8&amp;camp=1789&amp;creative=390957&amp;creativeASIN=B001C6ITTK&amp;linkCode=as2&amp;tag=e46f-20&amp;linkId=VM33KII3OFX53QLB" TargetMode="External"/><Relationship Id="rId27" Type="http://schemas.openxmlformats.org/officeDocument/2006/relationships/hyperlink" Target="http://www.amazon.com/gp/product/B00BER2OPC/ref=as_li_tl?ie=UTF8&amp;camp=1789&amp;creative=390957&amp;creativeASIN=B00BER2OPC&amp;linkCode=as2&amp;tag=e46f-20&amp;linkId=QAZWYLYZBJXI6V2D" TargetMode="External"/><Relationship Id="rId30" Type="http://schemas.openxmlformats.org/officeDocument/2006/relationships/hyperlink" Target="http://www.amazon.com/Dickies-Mens-Original-Black-38x30/dp/B000N8TEGU/ref=as_li_bk_tl/?tag=httpvgphotobl-20&amp;linkId=2944795f42710d48d50bcc5eebfb091f&amp;linkCode=kt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amzn.to/2yMKnl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1015</Words>
  <Characters>5787</Characters>
  <Application>Microsoft Office Word</Application>
  <DocSecurity>0</DocSecurity>
  <Lines>48</Lines>
  <Paragraphs>13</Paragraphs>
  <ScaleCrop>false</ScaleCrop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bauska</dc:creator>
  <cp:keywords/>
  <dc:description/>
  <cp:lastModifiedBy>brian bauska</cp:lastModifiedBy>
  <cp:revision>1</cp:revision>
  <dcterms:created xsi:type="dcterms:W3CDTF">2021-06-16T21:01:00Z</dcterms:created>
  <dcterms:modified xsi:type="dcterms:W3CDTF">2021-06-16T21:04:00Z</dcterms:modified>
</cp:coreProperties>
</file>