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D59" w:rsidRDefault="00BD1D59" w:rsidP="00BD1D59">
      <w:pPr>
        <w:jc w:val="center"/>
      </w:pPr>
    </w:p>
    <w:p w:rsidR="00BD1D59" w:rsidRDefault="00BD1D59" w:rsidP="00BD1D59">
      <w:pPr>
        <w:jc w:val="center"/>
      </w:pPr>
    </w:p>
    <w:p w:rsidR="00BD1D59" w:rsidRDefault="00BD1D59" w:rsidP="00BD1D59">
      <w:pPr>
        <w:jc w:val="center"/>
      </w:pPr>
    </w:p>
    <w:p w:rsidR="00BD1D59" w:rsidRDefault="00BD1D59" w:rsidP="00BD1D59">
      <w:pPr>
        <w:jc w:val="center"/>
      </w:pPr>
    </w:p>
    <w:p w:rsidR="00BD1D59" w:rsidRDefault="00BD1D59" w:rsidP="00BD1D59">
      <w:pPr>
        <w:jc w:val="center"/>
      </w:pPr>
    </w:p>
    <w:p w:rsidR="00BD1D59" w:rsidRDefault="00BD1D59" w:rsidP="00BD1D59">
      <w:pPr>
        <w:jc w:val="center"/>
      </w:pPr>
    </w:p>
    <w:p w:rsidR="00BD1D59" w:rsidRDefault="00BD1D59" w:rsidP="00BD1D59">
      <w:pPr>
        <w:jc w:val="center"/>
      </w:pPr>
    </w:p>
    <w:p w:rsidR="00BD1D59" w:rsidRDefault="00BD1D59" w:rsidP="00BD1D59">
      <w:pPr>
        <w:jc w:val="center"/>
      </w:pPr>
    </w:p>
    <w:p w:rsidR="00BD1D59" w:rsidRDefault="00BD1D59" w:rsidP="00BD1D59">
      <w:pPr>
        <w:jc w:val="center"/>
      </w:pPr>
    </w:p>
    <w:p w:rsidR="00BD1D59" w:rsidRDefault="00BD1D59" w:rsidP="00BD1D59">
      <w:pPr>
        <w:pStyle w:val="Heading1"/>
        <w:jc w:val="center"/>
      </w:pPr>
    </w:p>
    <w:p w:rsidR="00C25F64" w:rsidRPr="00BD1D59" w:rsidRDefault="0087201F" w:rsidP="00BD1D59">
      <w:pPr>
        <w:pStyle w:val="Heading1"/>
        <w:jc w:val="center"/>
        <w:rPr>
          <w:b/>
          <w:color w:val="auto"/>
          <w:sz w:val="36"/>
        </w:rPr>
      </w:pPr>
      <w:r>
        <w:rPr>
          <w:b/>
          <w:color w:val="auto"/>
          <w:sz w:val="36"/>
        </w:rPr>
        <w:t>CS 1632 – DELIVERABLE 2</w:t>
      </w:r>
      <w:r w:rsidR="00BD1D59" w:rsidRPr="00BD1D59">
        <w:rPr>
          <w:b/>
          <w:color w:val="auto"/>
          <w:sz w:val="36"/>
        </w:rPr>
        <w:t xml:space="preserve">: </w:t>
      </w:r>
      <w:r>
        <w:rPr>
          <w:b/>
          <w:color w:val="auto"/>
          <w:sz w:val="36"/>
        </w:rPr>
        <w:t>CitySim9004</w:t>
      </w:r>
    </w:p>
    <w:p w:rsidR="00BD1D59" w:rsidRPr="00BD1D59" w:rsidRDefault="00BD1D59" w:rsidP="00BD1D59">
      <w:pPr>
        <w:pStyle w:val="Heading2"/>
        <w:jc w:val="center"/>
        <w:rPr>
          <w:color w:val="auto"/>
          <w:sz w:val="32"/>
        </w:rPr>
      </w:pPr>
      <w:r w:rsidRPr="00BD1D59">
        <w:rPr>
          <w:color w:val="auto"/>
          <w:sz w:val="32"/>
        </w:rPr>
        <w:t xml:space="preserve">Project </w:t>
      </w:r>
      <w:r w:rsidR="00EF2BAC">
        <w:rPr>
          <w:color w:val="auto"/>
          <w:sz w:val="32"/>
        </w:rPr>
        <w:t>URL</w:t>
      </w:r>
      <w:r w:rsidRPr="00BD1D59">
        <w:rPr>
          <w:color w:val="auto"/>
          <w:sz w:val="32"/>
        </w:rPr>
        <w:t xml:space="preserve">: </w:t>
      </w:r>
      <w:r w:rsidR="0087201F">
        <w:rPr>
          <w:color w:val="auto"/>
          <w:sz w:val="32"/>
        </w:rPr>
        <w:t>CitySim9004</w:t>
      </w:r>
    </w:p>
    <w:p w:rsidR="00BD1D59" w:rsidRPr="00BD1D59" w:rsidRDefault="00BD1D59" w:rsidP="00BD1D59">
      <w:pPr>
        <w:jc w:val="center"/>
        <w:rPr>
          <w:sz w:val="28"/>
        </w:rPr>
      </w:pPr>
    </w:p>
    <w:p w:rsidR="00BD1D59" w:rsidRPr="00BD1D59" w:rsidRDefault="00BD1D59" w:rsidP="00BD1D59">
      <w:pPr>
        <w:pStyle w:val="Heading3"/>
        <w:jc w:val="center"/>
        <w:rPr>
          <w:sz w:val="28"/>
        </w:rPr>
      </w:pPr>
      <w:r w:rsidRPr="00BD1D59">
        <w:rPr>
          <w:sz w:val="28"/>
        </w:rPr>
        <w:t>Project Group Members:</w:t>
      </w:r>
    </w:p>
    <w:p w:rsidR="00BD1D59" w:rsidRPr="00BD1D59" w:rsidRDefault="00BD1D59" w:rsidP="00BD1D59">
      <w:pPr>
        <w:pStyle w:val="Heading3"/>
        <w:jc w:val="center"/>
        <w:rPr>
          <w:sz w:val="28"/>
        </w:rPr>
      </w:pPr>
      <w:r w:rsidRPr="00BD1D59">
        <w:rPr>
          <w:sz w:val="28"/>
        </w:rPr>
        <w:t xml:space="preserve">Bayne, Brennan M.  – </w:t>
      </w:r>
      <w:hyperlink r:id="rId5" w:history="1">
        <w:r w:rsidRPr="00BD1D59">
          <w:rPr>
            <w:rStyle w:val="Hyperlink"/>
            <w:sz w:val="32"/>
          </w:rPr>
          <w:t>bmb101@pitt.edu</w:t>
        </w:r>
      </w:hyperlink>
    </w:p>
    <w:p w:rsidR="0044140F" w:rsidRDefault="0044140F" w:rsidP="0044140F"/>
    <w:p w:rsidR="00EF2BAC" w:rsidRDefault="00EF2BAC" w:rsidP="00EF2BAC">
      <w:pPr>
        <w:jc w:val="center"/>
      </w:pPr>
      <w:r>
        <w:t>PROJECT URL:</w:t>
      </w:r>
      <w:r w:rsidRPr="00EF2BAC">
        <w:t xml:space="preserve"> </w:t>
      </w:r>
      <w:r>
        <w:t xml:space="preserve"> </w:t>
      </w:r>
      <w:r w:rsidRPr="00EF2BAC">
        <w:t>https://github.com/bbayne/CS-1632-Deliverable-2</w:t>
      </w:r>
    </w:p>
    <w:p w:rsidR="0087201F" w:rsidRPr="0044140F" w:rsidRDefault="0087201F" w:rsidP="0044140F"/>
    <w:p w:rsidR="00BD1D59" w:rsidRPr="00BD1D59" w:rsidRDefault="00BD1D59" w:rsidP="00BD1D59">
      <w:pPr>
        <w:jc w:val="center"/>
        <w:rPr>
          <w:b/>
          <w:sz w:val="28"/>
        </w:rPr>
      </w:pPr>
    </w:p>
    <w:p w:rsidR="00BD1D59" w:rsidRDefault="00BD1D59" w:rsidP="00BD1D59">
      <w:pPr>
        <w:jc w:val="center"/>
      </w:pPr>
    </w:p>
    <w:p w:rsidR="00BD1D59" w:rsidRDefault="00BD1D59" w:rsidP="00BD1D59">
      <w:pPr>
        <w:jc w:val="center"/>
      </w:pPr>
    </w:p>
    <w:p w:rsidR="00BD1D59" w:rsidRDefault="00BD1D59" w:rsidP="00BD1D59">
      <w:pPr>
        <w:jc w:val="center"/>
      </w:pPr>
    </w:p>
    <w:p w:rsidR="00BD1D59" w:rsidRDefault="00BD1D59" w:rsidP="00BD1D59">
      <w:pPr>
        <w:jc w:val="center"/>
      </w:pPr>
    </w:p>
    <w:p w:rsidR="00BD1D59" w:rsidRDefault="00BD1D59" w:rsidP="00BD1D59">
      <w:pPr>
        <w:jc w:val="center"/>
      </w:pPr>
    </w:p>
    <w:p w:rsidR="00BD1D59" w:rsidRDefault="00BD1D59" w:rsidP="00BD1D59">
      <w:pPr>
        <w:jc w:val="center"/>
      </w:pPr>
    </w:p>
    <w:p w:rsidR="00BD1D59" w:rsidRDefault="00BD1D59" w:rsidP="00BD1D59">
      <w:pPr>
        <w:jc w:val="center"/>
      </w:pPr>
    </w:p>
    <w:p w:rsidR="00BD1D59" w:rsidRDefault="00BD1D59" w:rsidP="00BD1D59">
      <w:pPr>
        <w:jc w:val="center"/>
      </w:pPr>
    </w:p>
    <w:p w:rsidR="00BD1D59" w:rsidRDefault="00BD1D59" w:rsidP="00BD1D59">
      <w:pPr>
        <w:jc w:val="center"/>
      </w:pPr>
    </w:p>
    <w:p w:rsidR="00BD1D59" w:rsidRDefault="00BD1D59" w:rsidP="00BD1D59"/>
    <w:p w:rsidR="00BD1D59" w:rsidRPr="0044140F" w:rsidRDefault="00BD1D59" w:rsidP="00BD1D59">
      <w:pPr>
        <w:rPr>
          <w:rStyle w:val="Heading4Char"/>
          <w:b/>
          <w:color w:val="auto"/>
          <w:sz w:val="32"/>
          <w:u w:val="single"/>
        </w:rPr>
      </w:pPr>
      <w:r w:rsidRPr="0044140F">
        <w:rPr>
          <w:rStyle w:val="Heading4Char"/>
          <w:b/>
          <w:color w:val="auto"/>
          <w:sz w:val="32"/>
          <w:u w:val="single"/>
        </w:rPr>
        <w:t>Introduction:</w:t>
      </w:r>
    </w:p>
    <w:p w:rsidR="00BD1D59" w:rsidRDefault="0087201F" w:rsidP="00BD1D59">
      <w:r>
        <w:t xml:space="preserve">The biggest issue I faced in writing this code and the tests associated with it is lack of preparation. As I’m sure the grader will quickly be able to tell, poor time management hit me badly on this project. Though the </w:t>
      </w:r>
      <w:r w:rsidRPr="0087201F">
        <w:rPr>
          <w:i/>
        </w:rPr>
        <w:t>code</w:t>
      </w:r>
      <w:r>
        <w:t xml:space="preserve"> works as intended, the </w:t>
      </w:r>
      <w:r w:rsidRPr="0087201F">
        <w:rPr>
          <w:i/>
        </w:rPr>
        <w:t>tests</w:t>
      </w:r>
      <w:r>
        <w:t xml:space="preserve"> don’t even compile. And, as unacceptable as this is, I am at a loss for time, as 1 PM rapidly approaches. I have elected to write this summary in lieu of spending extra time on the code. </w:t>
      </w:r>
    </w:p>
    <w:p w:rsidR="0087201F" w:rsidRDefault="0087201F" w:rsidP="00BD1D59">
      <w:r>
        <w:t>If we put aside the elephant in the room, however, the biggest problem I faced was simply the simplicity of the code. I made it as simple as I could, and in the process, it seemed that I lost much of what there was to test. My Location class, for example, is little more than a collection of getters and setters, rather than testable code. It is clear that the problem is that I should have written the code in a different way, though I lack the time to go back and analyze it further. I was able to patch some problems, and make some of the methods testable, by making slight alterations.</w:t>
      </w:r>
    </w:p>
    <w:p w:rsidR="0087201F" w:rsidRDefault="0087201F" w:rsidP="00BD1D59">
      <w:r>
        <w:t xml:space="preserve">To be honest, the short answer for “what was the biggest problem” is lack of experience. Writing for testability brings an entirely new mode of thought to programming for me, as I have spent much of my academic career working with a “writing for functionality” mindset. </w:t>
      </w:r>
      <w:r>
        <w:rPr>
          <w:i/>
        </w:rPr>
        <w:t>Does it work</w:t>
      </w:r>
      <w:r>
        <w:t xml:space="preserve"> w</w:t>
      </w:r>
      <w:r w:rsidR="00EF2BAC">
        <w:t>as always the biggest question (</w:t>
      </w:r>
      <w:r>
        <w:t>within reason</w:t>
      </w:r>
      <w:r w:rsidR="00EF2BAC">
        <w:t>,</w:t>
      </w:r>
      <w:r>
        <w:t xml:space="preserve"> of course</w:t>
      </w:r>
      <w:r w:rsidR="00EF2BAC">
        <w:t>)</w:t>
      </w:r>
      <w:r>
        <w:t xml:space="preserve">. As long as the code performed efficiently and worked as well as it was meant to, </w:t>
      </w:r>
      <w:r>
        <w:rPr>
          <w:i/>
        </w:rPr>
        <w:t xml:space="preserve">how </w:t>
      </w:r>
      <w:r>
        <w:t>it was written insofar as modularity and other such testing concerns never warranted much thought. I have much to learn, it would seem.</w:t>
      </w:r>
    </w:p>
    <w:p w:rsidR="009821E8" w:rsidRDefault="0087201F" w:rsidP="00BD1D59">
      <w:r>
        <w:t xml:space="preserve">Obviously, the tests I wrote didn’t have a chance to fail. Upon compilation, Java reports that it does not recognize </w:t>
      </w:r>
      <w:proofErr w:type="spellStart"/>
      <w:r>
        <w:t>Mockito</w:t>
      </w:r>
      <w:proofErr w:type="spellEnd"/>
      <w:r>
        <w:t xml:space="preserve"> or any of the methods associated with it. This stumped me for quite some time, being that I had imported it correctly as far as I know, and it is with this same </w:t>
      </w:r>
      <w:r w:rsidR="009821E8">
        <w:t xml:space="preserve">confusion that I turn the project in. This problem remains unfixed. The tests themselves, I am confident about. I am also confident that the tests I wrote would succeed. But, unfortunately, there’s just no way for me to tell at this point. </w:t>
      </w:r>
    </w:p>
    <w:p w:rsidR="009821E8" w:rsidRDefault="009821E8" w:rsidP="00BD1D59">
      <w:r>
        <w:t xml:space="preserve">With what little space I have left, I’d just like to apologize to the grader. I am neither fond </w:t>
      </w:r>
      <w:r w:rsidR="00791922">
        <w:t xml:space="preserve">of </w:t>
      </w:r>
      <w:r>
        <w:t>nor accustomed to turning in such messy, incomplete code. But, with so very many large due dates clustered so tightly together</w:t>
      </w:r>
      <w:r w:rsidR="00791922">
        <w:t xml:space="preserve"> (4 large pr</w:t>
      </w:r>
      <w:bookmarkStart w:id="0" w:name="_GoBack"/>
      <w:bookmarkEnd w:id="0"/>
      <w:r w:rsidR="00791922">
        <w:t>ojects)</w:t>
      </w:r>
      <w:r>
        <w:t>, I had to make a choice about how to manage my time, and that choice has cost me greatly</w:t>
      </w:r>
      <w:r w:rsidR="00EF2BAC">
        <w:t xml:space="preserve"> where this class is concerned</w:t>
      </w:r>
      <w:r>
        <w:t>. Thank you for your patience in reviewing my project, and rest assured this will not happen again.</w:t>
      </w:r>
    </w:p>
    <w:p w:rsidR="009821E8" w:rsidRDefault="009821E8" w:rsidP="00BD1D59">
      <w:r>
        <w:t xml:space="preserve">I have included a very sad screenshot of my many errors below. It unfortunately doesn’t even show all of the errors I receive when trying to compile either the </w:t>
      </w:r>
      <w:proofErr w:type="spellStart"/>
      <w:r>
        <w:t>TestRunner</w:t>
      </w:r>
      <w:proofErr w:type="spellEnd"/>
      <w:r>
        <w:t xml:space="preserve"> or the tests themselves. Again, I’m terribly sorry for the trouble.</w:t>
      </w:r>
    </w:p>
    <w:p w:rsidR="009821E8" w:rsidRDefault="009821E8" w:rsidP="00BD1D59"/>
    <w:p w:rsidR="009821E8" w:rsidRDefault="009821E8" w:rsidP="00BD1D59"/>
    <w:p w:rsidR="009821E8" w:rsidRDefault="009821E8" w:rsidP="00BD1D59"/>
    <w:p w:rsidR="009821E8" w:rsidRDefault="009821E8" w:rsidP="00BD1D59"/>
    <w:p w:rsidR="009821E8" w:rsidRDefault="009821E8" w:rsidP="00BD1D59"/>
    <w:p w:rsidR="009821E8" w:rsidRDefault="009821E8" w:rsidP="00BD1D59"/>
    <w:p w:rsidR="009821E8" w:rsidRDefault="009821E8" w:rsidP="00BD1D59">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47625</wp:posOffset>
            </wp:positionV>
            <wp:extent cx="7636979" cy="823912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636979" cy="8239125"/>
                    </a:xfrm>
                    <a:prstGeom prst="rect">
                      <a:avLst/>
                    </a:prstGeom>
                  </pic:spPr>
                </pic:pic>
              </a:graphicData>
            </a:graphic>
            <wp14:sizeRelH relativeFrom="page">
              <wp14:pctWidth>0</wp14:pctWidth>
            </wp14:sizeRelH>
            <wp14:sizeRelV relativeFrom="page">
              <wp14:pctHeight>0</wp14:pctHeight>
            </wp14:sizeRelV>
          </wp:anchor>
        </w:drawing>
      </w:r>
    </w:p>
    <w:p w:rsidR="009821E8" w:rsidRPr="0087201F" w:rsidRDefault="009821E8" w:rsidP="00BD1D59"/>
    <w:p w:rsidR="00BD1D59" w:rsidRDefault="00BD1D59" w:rsidP="00BD1D59"/>
    <w:sectPr w:rsidR="00BD1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945E6"/>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3894630"/>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4130F2B"/>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41675DD"/>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CE729DF"/>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0CA473C"/>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6AC7B4C"/>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185A65C9"/>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0384805"/>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29380480"/>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2E3154AB"/>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2FB604DB"/>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32494EB6"/>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3EBF6811"/>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4CE52787"/>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4ECD4626"/>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519B5BFD"/>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57A8067F"/>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59D91D19"/>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5B43703F"/>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5CF97656"/>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5F2E3EFA"/>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5FE94652"/>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63BF525E"/>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646960D9"/>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6648178D"/>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6D8F61E4"/>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6E9D3B40"/>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6F931E1D"/>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72376804"/>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74E41ACD"/>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1"/>
  </w:num>
  <w:num w:numId="2">
    <w:abstractNumId w:val="14"/>
  </w:num>
  <w:num w:numId="3">
    <w:abstractNumId w:val="25"/>
  </w:num>
  <w:num w:numId="4">
    <w:abstractNumId w:val="28"/>
  </w:num>
  <w:num w:numId="5">
    <w:abstractNumId w:val="16"/>
  </w:num>
  <w:num w:numId="6">
    <w:abstractNumId w:val="3"/>
  </w:num>
  <w:num w:numId="7">
    <w:abstractNumId w:val="2"/>
  </w:num>
  <w:num w:numId="8">
    <w:abstractNumId w:val="20"/>
  </w:num>
  <w:num w:numId="9">
    <w:abstractNumId w:val="17"/>
  </w:num>
  <w:num w:numId="10">
    <w:abstractNumId w:val="8"/>
  </w:num>
  <w:num w:numId="11">
    <w:abstractNumId w:val="18"/>
  </w:num>
  <w:num w:numId="12">
    <w:abstractNumId w:val="9"/>
  </w:num>
  <w:num w:numId="13">
    <w:abstractNumId w:val="1"/>
  </w:num>
  <w:num w:numId="14">
    <w:abstractNumId w:val="24"/>
  </w:num>
  <w:num w:numId="15">
    <w:abstractNumId w:val="6"/>
  </w:num>
  <w:num w:numId="16">
    <w:abstractNumId w:val="27"/>
  </w:num>
  <w:num w:numId="17">
    <w:abstractNumId w:val="0"/>
  </w:num>
  <w:num w:numId="18">
    <w:abstractNumId w:val="15"/>
  </w:num>
  <w:num w:numId="19">
    <w:abstractNumId w:val="23"/>
  </w:num>
  <w:num w:numId="20">
    <w:abstractNumId w:val="7"/>
  </w:num>
  <w:num w:numId="21">
    <w:abstractNumId w:val="19"/>
  </w:num>
  <w:num w:numId="22">
    <w:abstractNumId w:val="10"/>
  </w:num>
  <w:num w:numId="23">
    <w:abstractNumId w:val="21"/>
  </w:num>
  <w:num w:numId="24">
    <w:abstractNumId w:val="5"/>
  </w:num>
  <w:num w:numId="25">
    <w:abstractNumId w:val="13"/>
  </w:num>
  <w:num w:numId="26">
    <w:abstractNumId w:val="12"/>
  </w:num>
  <w:num w:numId="27">
    <w:abstractNumId w:val="30"/>
  </w:num>
  <w:num w:numId="28">
    <w:abstractNumId w:val="29"/>
  </w:num>
  <w:num w:numId="29">
    <w:abstractNumId w:val="22"/>
  </w:num>
  <w:num w:numId="30">
    <w:abstractNumId w:val="4"/>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D59"/>
    <w:rsid w:val="00044B9C"/>
    <w:rsid w:val="00055620"/>
    <w:rsid w:val="00131B92"/>
    <w:rsid w:val="00251249"/>
    <w:rsid w:val="00276D4D"/>
    <w:rsid w:val="002A1333"/>
    <w:rsid w:val="003C1D52"/>
    <w:rsid w:val="003C5904"/>
    <w:rsid w:val="00424B71"/>
    <w:rsid w:val="0044140F"/>
    <w:rsid w:val="004A7BFC"/>
    <w:rsid w:val="007161F6"/>
    <w:rsid w:val="00762313"/>
    <w:rsid w:val="00791922"/>
    <w:rsid w:val="007C0472"/>
    <w:rsid w:val="00871C07"/>
    <w:rsid w:val="0087201F"/>
    <w:rsid w:val="008D5158"/>
    <w:rsid w:val="009821E8"/>
    <w:rsid w:val="00997826"/>
    <w:rsid w:val="00B36E34"/>
    <w:rsid w:val="00B8530A"/>
    <w:rsid w:val="00BD1D59"/>
    <w:rsid w:val="00C25F64"/>
    <w:rsid w:val="00D544F6"/>
    <w:rsid w:val="00E558C7"/>
    <w:rsid w:val="00EF2BAC"/>
    <w:rsid w:val="00F5563F"/>
    <w:rsid w:val="00FB3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8A2C5"/>
  <w15:chartTrackingRefBased/>
  <w15:docId w15:val="{A169E8CD-07E8-4293-965A-74200E5A8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D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1D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1D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D1D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D59"/>
    <w:rPr>
      <w:color w:val="0563C1" w:themeColor="hyperlink"/>
      <w:u w:val="single"/>
    </w:rPr>
  </w:style>
  <w:style w:type="character" w:customStyle="1" w:styleId="Heading1Char">
    <w:name w:val="Heading 1 Char"/>
    <w:basedOn w:val="DefaultParagraphFont"/>
    <w:link w:val="Heading1"/>
    <w:uiPriority w:val="9"/>
    <w:rsid w:val="00BD1D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1D5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1D5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D1D5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62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bmb101@pit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Bayne</dc:creator>
  <cp:keywords/>
  <dc:description/>
  <cp:lastModifiedBy>Brennan Bayne</cp:lastModifiedBy>
  <cp:revision>4</cp:revision>
  <dcterms:created xsi:type="dcterms:W3CDTF">2017-02-20T17:22:00Z</dcterms:created>
  <dcterms:modified xsi:type="dcterms:W3CDTF">2017-02-20T17:49:00Z</dcterms:modified>
</cp:coreProperties>
</file>