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B23" w:rsidRDefault="00272B23">
      <w:r>
        <w:t>Bobby Fisher</w:t>
      </w:r>
      <w:bookmarkStart w:id="0" w:name="_GoBack"/>
      <w:bookmarkEnd w:id="0"/>
    </w:p>
    <w:p w:rsidR="00272B23" w:rsidRDefault="00272B23">
      <w:r>
        <w:t>11187333</w:t>
      </w:r>
    </w:p>
    <w:p w:rsidR="00272B23" w:rsidRDefault="00272B23">
      <w:r>
        <w:t>Time Series Answers</w:t>
      </w:r>
    </w:p>
    <w:p w:rsidR="00272B23" w:rsidRDefault="00272B23"/>
    <w:p w:rsidR="00272B23" w:rsidRDefault="00272B23">
      <w:r>
        <w:tab/>
        <w:t>This was a lot of fun to do. Also submitted with these answers is a zip file that has PDF printouts of everything that we were supposed to do and the code used to do it. As you read this, please unzip that file and look through the results with names that should coincide with these answers.</w:t>
      </w:r>
    </w:p>
    <w:p w:rsidR="00272B23" w:rsidRDefault="00272B23"/>
    <w:p w:rsidR="00272B23" w:rsidRDefault="00272B23">
      <w:r>
        <w:t>1-18</w:t>
      </w:r>
    </w:p>
    <w:p w:rsidR="00272B23" w:rsidRDefault="00272B23" w:rsidP="00272B23">
      <w:r>
        <w:tab/>
      </w:r>
      <w:proofErr w:type="gramStart"/>
      <w:r>
        <w:t>a</w:t>
      </w:r>
      <w:proofErr w:type="gramEnd"/>
      <w:r>
        <w:t>)</w:t>
      </w:r>
      <w:r>
        <w:tab/>
        <w:t>2004 = 7.22</w:t>
      </w:r>
    </w:p>
    <w:p w:rsidR="00272B23" w:rsidRDefault="00272B23" w:rsidP="00272B23">
      <w:r>
        <w:tab/>
      </w:r>
      <w:r>
        <w:tab/>
        <w:t>2005 = 7.30</w:t>
      </w:r>
    </w:p>
    <w:p w:rsidR="00272B23" w:rsidRDefault="00272B23" w:rsidP="00272B23">
      <w:r>
        <w:tab/>
      </w:r>
      <w:r>
        <w:tab/>
        <w:t>2006 = 7.41</w:t>
      </w:r>
    </w:p>
    <w:p w:rsidR="00272B23" w:rsidRDefault="00272B23" w:rsidP="00272B23">
      <w:r>
        <w:tab/>
        <w:t>b)</w:t>
      </w:r>
      <w:r>
        <w:tab/>
        <w:t>September 2004</w:t>
      </w:r>
    </w:p>
    <w:p w:rsidR="00272B23" w:rsidRDefault="00272B23" w:rsidP="00272B23">
      <w:r>
        <w:tab/>
        <w:t>c)</w:t>
      </w:r>
      <w:r>
        <w:tab/>
        <w:t>Yes, some days have no visits.</w:t>
      </w:r>
    </w:p>
    <w:p w:rsidR="00272B23" w:rsidRDefault="00272B23" w:rsidP="00272B23"/>
    <w:p w:rsidR="00272B23" w:rsidRDefault="00272B23" w:rsidP="00272B23">
      <w:r>
        <w:t>1-28</w:t>
      </w:r>
    </w:p>
    <w:p w:rsidR="00272B23" w:rsidRDefault="00272B23" w:rsidP="00272B23">
      <w:pPr>
        <w:pStyle w:val="ListParagraph"/>
        <w:numPr>
          <w:ilvl w:val="0"/>
          <w:numId w:val="6"/>
        </w:numPr>
      </w:pPr>
      <w:r>
        <w:t xml:space="preserve"> </w:t>
      </w:r>
      <w:r>
        <w:tab/>
        <w:t>Yes, there is a seasonal cycle.</w:t>
      </w:r>
    </w:p>
    <w:p w:rsidR="00272B23" w:rsidRDefault="00272B23" w:rsidP="00272B23">
      <w:pPr>
        <w:pStyle w:val="ListParagraph"/>
        <w:numPr>
          <w:ilvl w:val="0"/>
          <w:numId w:val="6"/>
        </w:numPr>
      </w:pPr>
      <w:r>
        <w:t xml:space="preserve"> </w:t>
      </w:r>
      <w:r>
        <w:tab/>
        <w:t>Yes there is a trend. It is not linear, it is quadratic (up then down).</w:t>
      </w:r>
    </w:p>
    <w:p w:rsidR="00272B23" w:rsidRDefault="00272B23" w:rsidP="00272B23">
      <w:pPr>
        <w:pStyle w:val="ListParagraph"/>
        <w:numPr>
          <w:ilvl w:val="0"/>
          <w:numId w:val="6"/>
        </w:numPr>
      </w:pPr>
      <w:r>
        <w:t xml:space="preserve"> </w:t>
      </w:r>
      <w:r>
        <w:tab/>
        <w:t>Yes, the argument could be made, but correlation is not causation. So you could lie, but maybe it is true?</w:t>
      </w:r>
    </w:p>
    <w:p w:rsidR="00272B23" w:rsidRDefault="00272B23" w:rsidP="00272B23">
      <w:r>
        <w:t>2-34</w:t>
      </w:r>
    </w:p>
    <w:p w:rsidR="00272B23" w:rsidRDefault="00272B23" w:rsidP="00272B23">
      <w:pPr>
        <w:pStyle w:val="ListParagraph"/>
        <w:numPr>
          <w:ilvl w:val="0"/>
          <w:numId w:val="8"/>
        </w:numPr>
      </w:pPr>
      <w:r>
        <w:t xml:space="preserve"> </w:t>
      </w:r>
      <w:r>
        <w:tab/>
        <w:t>All Sales series (1-4) Show autocorrelation.</w:t>
      </w:r>
    </w:p>
    <w:p w:rsidR="00272B23" w:rsidRDefault="00272B23" w:rsidP="00272B23">
      <w:r>
        <w:t>2-49</w:t>
      </w:r>
    </w:p>
    <w:p w:rsidR="00272B23" w:rsidRDefault="00272B23" w:rsidP="00272B23">
      <w:pPr>
        <w:pStyle w:val="ListParagraph"/>
        <w:numPr>
          <w:ilvl w:val="0"/>
          <w:numId w:val="9"/>
        </w:numPr>
      </w:pPr>
      <w:r>
        <w:t xml:space="preserve"> </w:t>
      </w:r>
      <w:r>
        <w:tab/>
        <w:t>For series 1 it is not, but for 2, 3, and 4, it is.</w:t>
      </w:r>
    </w:p>
    <w:p w:rsidR="00272B23" w:rsidRDefault="00272B23" w:rsidP="00272B23">
      <w:pPr>
        <w:pStyle w:val="ListParagraph"/>
        <w:numPr>
          <w:ilvl w:val="0"/>
          <w:numId w:val="9"/>
        </w:numPr>
      </w:pPr>
      <w:r>
        <w:t xml:space="preserve"> </w:t>
      </w:r>
      <w:r>
        <w:tab/>
        <w:t>For 2, 3, and 4 the residuals show that the model is good.</w:t>
      </w:r>
    </w:p>
    <w:p w:rsidR="00272B23" w:rsidRDefault="00272B23" w:rsidP="00272B23">
      <w:r>
        <w:t>2-68</w:t>
      </w:r>
    </w:p>
    <w:p w:rsidR="00272B23" w:rsidRDefault="00272B23" w:rsidP="00272B23">
      <w:pPr>
        <w:pStyle w:val="ListParagraph"/>
        <w:numPr>
          <w:ilvl w:val="0"/>
          <w:numId w:val="10"/>
        </w:numPr>
      </w:pPr>
      <w:r>
        <w:t xml:space="preserve"> </w:t>
      </w:r>
      <w:r>
        <w:tab/>
        <w:t>Done</w:t>
      </w:r>
    </w:p>
    <w:p w:rsidR="00272B23" w:rsidRDefault="00272B23" w:rsidP="00272B23">
      <w:pPr>
        <w:pStyle w:val="ListParagraph"/>
        <w:numPr>
          <w:ilvl w:val="0"/>
          <w:numId w:val="10"/>
        </w:numPr>
      </w:pPr>
      <w:r>
        <w:t xml:space="preserve"> </w:t>
      </w:r>
      <w:r>
        <w:tab/>
        <w:t>Series 2 does not, but series 3 and 4 do correlate with RAMP.</w:t>
      </w:r>
    </w:p>
    <w:p w:rsidR="00272B23" w:rsidRDefault="00272B23" w:rsidP="00272B23">
      <w:pPr>
        <w:pStyle w:val="ListParagraph"/>
        <w:numPr>
          <w:ilvl w:val="0"/>
          <w:numId w:val="10"/>
        </w:numPr>
      </w:pPr>
      <w:r>
        <w:t xml:space="preserve"> </w:t>
      </w:r>
      <w:r>
        <w:tab/>
        <w:t>For Sales 3 and 4 the model is sufficient.</w:t>
      </w:r>
    </w:p>
    <w:p w:rsidR="00272B23" w:rsidRDefault="00272B23" w:rsidP="00272B23"/>
    <w:p w:rsidR="00272B23" w:rsidRDefault="00272B23" w:rsidP="00272B23"/>
    <w:p w:rsidR="00272B23" w:rsidRDefault="00272B23" w:rsidP="00272B23"/>
    <w:p w:rsidR="00272B23" w:rsidRDefault="00272B23" w:rsidP="00272B23">
      <w:r>
        <w:lastRenderedPageBreak/>
        <w:t>2-95</w:t>
      </w:r>
    </w:p>
    <w:p w:rsidR="00272B23" w:rsidRDefault="00272B23" w:rsidP="00272B23">
      <w:pPr>
        <w:pStyle w:val="ListParagraph"/>
        <w:numPr>
          <w:ilvl w:val="0"/>
          <w:numId w:val="11"/>
        </w:numPr>
      </w:pPr>
      <w:r>
        <w:t xml:space="preserve"> </w:t>
      </w:r>
      <w:r>
        <w:tab/>
        <w:t>The ARMA model does not catch the spike from the RAMP days. Very flat.</w:t>
      </w:r>
    </w:p>
    <w:p w:rsidR="00272B23" w:rsidRDefault="00272B23" w:rsidP="00272B23">
      <w:pPr>
        <w:pStyle w:val="ListParagraph"/>
        <w:numPr>
          <w:ilvl w:val="0"/>
          <w:numId w:val="11"/>
        </w:numPr>
      </w:pPr>
      <w:r>
        <w:t xml:space="preserve"> </w:t>
      </w:r>
      <w:r>
        <w:tab/>
        <w:t xml:space="preserve">The ARMAX model catches the spike and is a lot better. </w:t>
      </w:r>
    </w:p>
    <w:p w:rsidR="00272B23" w:rsidRDefault="00272B23" w:rsidP="00272B23">
      <w:pPr>
        <w:pStyle w:val="ListParagraph"/>
        <w:numPr>
          <w:ilvl w:val="0"/>
          <w:numId w:val="11"/>
        </w:numPr>
      </w:pPr>
      <w:r>
        <w:t xml:space="preserve"> </w:t>
      </w:r>
      <w:r>
        <w:tab/>
        <w:t>The ARMAX has a lower MAPE because it actually catches the spike.</w:t>
      </w:r>
    </w:p>
    <w:p w:rsidR="00272B23" w:rsidRDefault="00272B23" w:rsidP="00272B23">
      <w:pPr>
        <w:pStyle w:val="ListParagraph"/>
        <w:numPr>
          <w:ilvl w:val="0"/>
          <w:numId w:val="11"/>
        </w:numPr>
      </w:pPr>
      <w:r>
        <w:t xml:space="preserve"> </w:t>
      </w:r>
      <w:r>
        <w:tab/>
        <w:t>Attached as 2-95.ARMAX.ctk-result</w:t>
      </w:r>
    </w:p>
    <w:p w:rsidR="00272B23" w:rsidRDefault="00272B23" w:rsidP="00272B23">
      <w:r>
        <w:t>4-8to13</w:t>
      </w:r>
    </w:p>
    <w:p w:rsidR="00272B23" w:rsidRDefault="00272B23" w:rsidP="00272B23">
      <w:pPr>
        <w:pStyle w:val="ListParagraph"/>
        <w:numPr>
          <w:ilvl w:val="0"/>
          <w:numId w:val="12"/>
        </w:numPr>
      </w:pPr>
      <w:r>
        <w:t xml:space="preserve"> </w:t>
      </w:r>
      <w:r>
        <w:tab/>
        <w:t>Attached as 4-13.Results</w:t>
      </w:r>
    </w:p>
    <w:p w:rsidR="00272B23" w:rsidRDefault="00272B23" w:rsidP="00272B23">
      <w:r>
        <w:t>4-21to29</w:t>
      </w:r>
    </w:p>
    <w:p w:rsidR="00272B23" w:rsidRDefault="00272B23" w:rsidP="00272B23">
      <w:pPr>
        <w:pStyle w:val="ListParagraph"/>
        <w:numPr>
          <w:ilvl w:val="0"/>
          <w:numId w:val="13"/>
        </w:numPr>
      </w:pPr>
      <w:r>
        <w:t xml:space="preserve"> </w:t>
      </w:r>
      <w:r>
        <w:tab/>
        <w:t>Attached as 4-21.FinalModel</w:t>
      </w:r>
    </w:p>
    <w:sectPr w:rsidR="00272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3E90"/>
    <w:multiLevelType w:val="hybridMultilevel"/>
    <w:tmpl w:val="DDBAD9F4"/>
    <w:lvl w:ilvl="0" w:tplc="95D246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F537BA"/>
    <w:multiLevelType w:val="hybridMultilevel"/>
    <w:tmpl w:val="B908D882"/>
    <w:lvl w:ilvl="0" w:tplc="D3B2E4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3A0186"/>
    <w:multiLevelType w:val="hybridMultilevel"/>
    <w:tmpl w:val="2C3ED33C"/>
    <w:lvl w:ilvl="0" w:tplc="F398A3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AE37EB"/>
    <w:multiLevelType w:val="hybridMultilevel"/>
    <w:tmpl w:val="E77C39B0"/>
    <w:lvl w:ilvl="0" w:tplc="D7C2B7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C172E9"/>
    <w:multiLevelType w:val="hybridMultilevel"/>
    <w:tmpl w:val="7A86D692"/>
    <w:lvl w:ilvl="0" w:tplc="C5A4C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E36766"/>
    <w:multiLevelType w:val="hybridMultilevel"/>
    <w:tmpl w:val="BC1AA208"/>
    <w:lvl w:ilvl="0" w:tplc="B2F84B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525F89"/>
    <w:multiLevelType w:val="hybridMultilevel"/>
    <w:tmpl w:val="56A66F24"/>
    <w:lvl w:ilvl="0" w:tplc="1C8EB9C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A67BAE"/>
    <w:multiLevelType w:val="hybridMultilevel"/>
    <w:tmpl w:val="E0303B6E"/>
    <w:lvl w:ilvl="0" w:tplc="6BA65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5F5587"/>
    <w:multiLevelType w:val="hybridMultilevel"/>
    <w:tmpl w:val="E3E46538"/>
    <w:lvl w:ilvl="0" w:tplc="78C0C8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D31B38"/>
    <w:multiLevelType w:val="hybridMultilevel"/>
    <w:tmpl w:val="4C92DE60"/>
    <w:lvl w:ilvl="0" w:tplc="9C16803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A84A4F"/>
    <w:multiLevelType w:val="hybridMultilevel"/>
    <w:tmpl w:val="5F581870"/>
    <w:lvl w:ilvl="0" w:tplc="6EF05E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DC1310"/>
    <w:multiLevelType w:val="hybridMultilevel"/>
    <w:tmpl w:val="9D543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94347"/>
    <w:multiLevelType w:val="hybridMultilevel"/>
    <w:tmpl w:val="A3C8CE38"/>
    <w:lvl w:ilvl="0" w:tplc="C2501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8"/>
  </w:num>
  <w:num w:numId="3">
    <w:abstractNumId w:val="7"/>
  </w:num>
  <w:num w:numId="4">
    <w:abstractNumId w:val="1"/>
  </w:num>
  <w:num w:numId="5">
    <w:abstractNumId w:val="0"/>
  </w:num>
  <w:num w:numId="6">
    <w:abstractNumId w:val="9"/>
  </w:num>
  <w:num w:numId="7">
    <w:abstractNumId w:val="12"/>
  </w:num>
  <w:num w:numId="8">
    <w:abstractNumId w:val="4"/>
  </w:num>
  <w:num w:numId="9">
    <w:abstractNumId w:val="3"/>
  </w:num>
  <w:num w:numId="10">
    <w:abstractNumId w:val="6"/>
  </w:num>
  <w:num w:numId="11">
    <w:abstractNumId w:val="10"/>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B23"/>
    <w:rsid w:val="0027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08FA"/>
  <w15:chartTrackingRefBased/>
  <w15:docId w15:val="{08BAD909-0846-4040-AAFE-C8E1255C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Fisher</dc:creator>
  <cp:keywords/>
  <dc:description/>
  <cp:lastModifiedBy>Fisher, Bobby</cp:lastModifiedBy>
  <cp:revision>1</cp:revision>
  <dcterms:created xsi:type="dcterms:W3CDTF">2017-11-06T03:32:00Z</dcterms:created>
  <dcterms:modified xsi:type="dcterms:W3CDTF">2017-11-06T03:51:00Z</dcterms:modified>
</cp:coreProperties>
</file>