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vertAlign w:val="baseline"/>
          <w:rtl w:val="0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ДНЕВНИК ПРАКТИКИ </w:t>
      </w:r>
    </w:p>
    <w:p w:rsidR="00000000" w:rsidDel="00000000" w:rsidP="00000000" w:rsidRDefault="00000000" w:rsidRPr="00000000" w14:paraId="00000009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Учебная практика</w:t>
      </w:r>
    </w:p>
    <w:p w:rsidR="00000000" w:rsidDel="00000000" w:rsidP="00000000" w:rsidRDefault="00000000" w:rsidRPr="00000000" w14:paraId="0000000A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09.02.07 Информационные системы и программирование</w:t>
      </w:r>
    </w:p>
    <w:p w:rsidR="00000000" w:rsidDel="00000000" w:rsidP="00000000" w:rsidRDefault="00000000" w:rsidRPr="00000000" w14:paraId="0000000B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Направление подготовки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09.02.07 Информационные системы и программирование</w:t>
      </w:r>
    </w:p>
    <w:p w:rsidR="00000000" w:rsidDel="00000000" w:rsidP="00000000" w:rsidRDefault="00000000" w:rsidRPr="00000000" w14:paraId="0000000D">
      <w:pPr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ind w:left="0" w:right="0" w:firstLine="40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Студент: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Кулягин Владимир Викторович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Курс 3 группа 9/3-РПО-23/2, форма обучения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База практики: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 (АНО ПОО ММКЦТ «АКАДЕМИЯ ТОП»)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  <w:rtl w:val="0"/>
        </w:rPr>
        <w:t xml:space="preserve">(полное наименование учреждения / организации)</w:t>
      </w:r>
    </w:p>
    <w:p w:rsidR="00000000" w:rsidDel="00000000" w:rsidP="00000000" w:rsidRDefault="00000000" w:rsidRPr="00000000" w14:paraId="00000016">
      <w:pPr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Адрес учреждения: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г. Санкт-Петербург, улица Итальянская, дом 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______________________________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Контактный телефон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Руководитель учреждения: ___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Ольга Игоревна Хитёва 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  <w:rtl w:val="0"/>
        </w:rPr>
        <w:t xml:space="preserve">(фамилия, имя, отчество, должность, подпись)</w:t>
      </w:r>
    </w:p>
    <w:p w:rsidR="00000000" w:rsidDel="00000000" w:rsidP="00000000" w:rsidRDefault="00000000" w:rsidRPr="00000000" w14:paraId="0000001B">
      <w:pPr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Сроки прохождения практической подготовки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: с 15 декабря 2025 по 26 декабря 2025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года </w:t>
      </w:r>
    </w:p>
    <w:p w:rsidR="00000000" w:rsidDel="00000000" w:rsidP="00000000" w:rsidRDefault="00000000" w:rsidRPr="00000000" w14:paraId="0000001D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семестр: __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___</w:t>
      </w:r>
    </w:p>
    <w:p w:rsidR="00000000" w:rsidDel="00000000" w:rsidP="00000000" w:rsidRDefault="00000000" w:rsidRPr="00000000" w14:paraId="0000001E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Руководители практической подготовкой </w:t>
      </w:r>
    </w:p>
    <w:p w:rsidR="00000000" w:rsidDel="00000000" w:rsidP="00000000" w:rsidRDefault="00000000" w:rsidRPr="00000000" w14:paraId="00000020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от колледжа: преподаватель __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Макаров Максим Николаевич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  <w:rtl w:val="0"/>
        </w:rPr>
        <w:t xml:space="preserve">(фамилия, имя, отчество, должность)</w:t>
      </w:r>
    </w:p>
    <w:p w:rsidR="00000000" w:rsidDel="00000000" w:rsidP="00000000" w:rsidRDefault="00000000" w:rsidRPr="00000000" w14:paraId="00000023">
      <w:pPr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ind w:left="0" w:right="0" w:firstLine="400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40" w:lineRule="auto"/>
        <w:ind w:left="0" w:right="0" w:firstLine="400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40" w:lineRule="auto"/>
        <w:ind w:left="0" w:right="0" w:firstLine="400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40" w:lineRule="auto"/>
        <w:ind w:left="0" w:right="0" w:firstLine="400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40" w:lineRule="auto"/>
        <w:ind w:left="0" w:right="0" w:firstLine="400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40" w:lineRule="auto"/>
        <w:ind w:left="0" w:right="0" w:firstLine="400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40" w:lineRule="auto"/>
        <w:ind w:left="0" w:right="0" w:firstLine="400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40" w:lineRule="auto"/>
        <w:ind w:left="0" w:right="0" w:firstLine="400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40" w:lineRule="auto"/>
        <w:ind w:left="0" w:right="0" w:firstLine="400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240" w:lineRule="auto"/>
        <w:ind w:left="0" w:right="0" w:firstLine="400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40" w:lineRule="auto"/>
        <w:ind w:left="0" w:right="0" w:firstLine="400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40" w:lineRule="auto"/>
        <w:ind w:left="0" w:right="0" w:firstLine="400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40" w:lineRule="auto"/>
        <w:ind w:left="0" w:right="0" w:firstLine="40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Санкт-Петербург, 2025</w:t>
      </w:r>
    </w:p>
    <w:p w:rsidR="00000000" w:rsidDel="00000000" w:rsidP="00000000" w:rsidRDefault="00000000" w:rsidRPr="00000000" w14:paraId="00000032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before="0" w:line="240" w:lineRule="auto"/>
        <w:ind w:left="0" w:right="0" w:hanging="142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vertAlign w:val="baseline"/>
          <w:rtl w:val="0"/>
        </w:rPr>
        <w:t xml:space="preserve">СОДЕРЖАНИЕ, ОБЪЕМ ПРАКТИКИ</w:t>
      </w:r>
    </w:p>
    <w:p w:rsidR="00000000" w:rsidDel="00000000" w:rsidP="00000000" w:rsidRDefault="00000000" w:rsidRPr="00000000" w14:paraId="00000036">
      <w:pPr>
        <w:spacing w:after="0" w:before="0" w:line="240" w:lineRule="auto"/>
        <w:ind w:left="0" w:right="0" w:firstLine="40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43.000000000002" w:type="dxa"/>
        <w:jc w:val="left"/>
        <w:tblInd w:w="-108.0" w:type="dxa"/>
        <w:tblLayout w:type="fixed"/>
        <w:tblLook w:val="0000"/>
      </w:tblPr>
      <w:tblGrid>
        <w:gridCol w:w="846"/>
        <w:gridCol w:w="2835"/>
        <w:gridCol w:w="2835"/>
        <w:gridCol w:w="1843"/>
        <w:gridCol w:w="1984"/>
        <w:tblGridChange w:id="0">
          <w:tblGrid>
            <w:gridCol w:w="846"/>
            <w:gridCol w:w="2835"/>
            <w:gridCol w:w="2835"/>
            <w:gridCol w:w="1843"/>
            <w:gridCol w:w="1984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Дата</w:t>
            </w:r>
          </w:p>
          <w:p w:rsidR="00000000" w:rsidDel="00000000" w:rsidP="00000000" w:rsidRDefault="00000000" w:rsidRPr="00000000" w14:paraId="00000038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Название тем этапов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Содержание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Кол-во часов, затраченных на выполнение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Отметки</w:t>
            </w:r>
          </w:p>
          <w:p w:rsidR="00000000" w:rsidDel="00000000" w:rsidP="00000000" w:rsidRDefault="00000000" w:rsidRPr="00000000" w14:paraId="0000003D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руководителя от учреждения, подпись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15.12.2025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4313"/>
                <w:tab w:val="center" w:leader="none" w:pos="4677"/>
                <w:tab w:val="right" w:leader="none" w:pos="9355"/>
              </w:tabs>
              <w:spacing w:after="0" w:before="0" w:line="240" w:lineRule="auto"/>
              <w:ind w:left="0" w:right="0" w:firstLine="0"/>
              <w:jc w:val="both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Разработка шаблона игры, поставить перед собой цели и задачи для дальнейшей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ind w:left="0" w:right="0" w:firstLine="0"/>
              <w:jc w:val="both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 партнером начали размышлять как должна выглядеть игра, поставили перед собой цель и задачи.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4.92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16.12.2025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4">
            <w:pPr>
              <w:tabs>
                <w:tab w:val="left" w:leader="none" w:pos="4313"/>
                <w:tab w:val="center" w:leader="none" w:pos="4677"/>
                <w:tab w:val="right" w:leader="none" w:pos="9355"/>
              </w:tabs>
              <w:spacing w:after="0" w:before="0" w:line="240" w:lineRule="auto"/>
              <w:ind w:left="0" w:right="0" w:firstLine="0"/>
              <w:jc w:val="both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Установка и настройка 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ind w:left="0" w:right="0" w:firstLine="0"/>
              <w:jc w:val="both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Установка и настройка Unity для дальнейшей работы с ним, оптимизация моей системы для работы с Unity.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ind w:left="0" w:right="0" w:firstLine="40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17.12.2025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ind w:left="0" w:right="0" w:firstLine="0"/>
              <w:jc w:val="both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Реализация шаблона игры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A">
            <w:pPr>
              <w:tabs>
                <w:tab w:val="left" w:leader="none" w:pos="196"/>
              </w:tabs>
              <w:spacing w:after="0" w:before="0" w:line="240" w:lineRule="auto"/>
              <w:ind w:left="0" w:right="0" w:firstLine="0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Программирование с настройкой сцен, реализована правильная файловая структура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ind w:left="0" w:right="0" w:firstLine="40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18.12.2025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ind w:left="0" w:right="0" w:firstLine="0"/>
              <w:jc w:val="both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Реализация системы героев и карт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F">
            <w:pPr>
              <w:tabs>
                <w:tab w:val="left" w:leader="none" w:pos="196"/>
              </w:tabs>
              <w:spacing w:after="0" w:before="0" w:line="240" w:lineRule="auto"/>
              <w:ind w:left="0" w:right="0" w:firstLine="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Программирование скриптов для карт, создание героя с характеристиками, создание 5 карт с разными характеристиками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ind w:left="0" w:right="0" w:firstLine="40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19.12.2025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ind w:left="0" w:right="0" w:firstLine="0"/>
              <w:jc w:val="both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Реализация системы игрока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4">
            <w:pPr>
              <w:tabs>
                <w:tab w:val="left" w:leader="none" w:pos="196"/>
              </w:tabs>
              <w:spacing w:after="0" w:before="0" w:line="240" w:lineRule="auto"/>
              <w:ind w:left="0" w:right="0" w:firstLine="0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Программирование логики действий игрока, прописана возможность со стороны игрока положить карты на стол, реализация характеристик игрока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ind w:left="0" w:right="0" w:firstLine="40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ind w:left="0" w:right="0" w:firstLine="0"/>
              <w:jc w:val="both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Реализация стола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9">
            <w:pPr>
              <w:tabs>
                <w:tab w:val="left" w:leader="none" w:pos="196"/>
              </w:tabs>
              <w:spacing w:after="0" w:before="0" w:line="240" w:lineRule="auto"/>
              <w:ind w:left="0" w:right="0" w:firstLine="0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Программирование UI-интерфейса карт, стол для обоих игроков, реализация кнопок “Закончить ход” и “Играть снова?”, добавление иконки для понимания какой игрок ходит на данный момент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ind w:left="0" w:right="0" w:firstLine="40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ind w:left="0" w:right="0" w:firstLine="0"/>
              <w:jc w:val="both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Реализация бота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E">
            <w:pPr>
              <w:tabs>
                <w:tab w:val="left" w:leader="none" w:pos="6386"/>
              </w:tabs>
              <w:spacing w:after="0" w:before="0" w:line="240" w:lineRule="auto"/>
              <w:ind w:left="0" w:right="0" w:firstLine="0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Программирование логики бота, как он ставит карты на стол, когда атакует, когда играет от защиты. Реализованы все возможности игрока - боту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ind w:left="0" w:right="0" w:firstLine="40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ind w:left="0" w:right="0" w:firstLine="0"/>
              <w:jc w:val="both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Тестирование игры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3">
            <w:pPr>
              <w:tabs>
                <w:tab w:val="left" w:leader="none" w:pos="6386"/>
              </w:tabs>
              <w:spacing w:after="0" w:before="0" w:line="240" w:lineRule="auto"/>
              <w:ind w:left="0" w:right="0" w:firstLine="0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Глобальное проведение тестирования игры, сначала разработчики тестировали весь функционал игры сами, затем разработчики дали своим коллегам-друзьям поиграть в игру, с целью выявления каких-либо багов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ind w:left="0" w:right="0" w:firstLine="40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25.12.2025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ind w:left="0" w:right="0" w:firstLine="0"/>
              <w:jc w:val="both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Документация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8">
            <w:pPr>
              <w:tabs>
                <w:tab w:val="left" w:leader="none" w:pos="6386"/>
              </w:tabs>
              <w:spacing w:after="0" w:before="0" w:line="240" w:lineRule="auto"/>
              <w:ind w:left="0" w:right="0" w:firstLine="0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Написание полной документации проекта на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ind w:left="0" w:right="0" w:firstLine="40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ind w:left="0" w:right="0" w:firstLine="400"/>
              <w:jc w:val="center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Дифференцированный зачет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D">
            <w:pPr>
              <w:tabs>
                <w:tab w:val="left" w:leader="none" w:pos="6386"/>
              </w:tabs>
              <w:spacing w:after="0" w:before="0" w:line="240" w:lineRule="auto"/>
              <w:ind w:left="0" w:right="0" w:firstLine="40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ind w:left="0" w:right="0" w:firstLine="40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ind w:left="0" w:right="0" w:firstLine="400"/>
              <w:jc w:val="both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Итого за 1 семестр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ind w:left="0" w:right="0" w:firstLine="0"/>
              <w:jc w:val="both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44 часа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ind w:left="0" w:right="0" w:firstLine="40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ind w:left="0" w:right="0" w:firstLine="40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ВСЕГО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ind w:left="0" w:right="0" w:firstLine="0"/>
              <w:jc w:val="both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44 часа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ind w:left="0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before="0" w:line="240" w:lineRule="auto"/>
        <w:ind w:left="760" w:right="0" w:hanging="36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shd w:fill="auto" w:val="clear"/>
          <w:vertAlign w:val="baseline"/>
          <w:rtl w:val="0"/>
        </w:rPr>
        <w:t xml:space="preserve">ИНДИВИДУАЛЬНЫЙ ПЛАН-ГРАФИК ПРОХОЖДЕНИЯ</w:t>
      </w:r>
    </w:p>
    <w:p w:rsidR="00000000" w:rsidDel="00000000" w:rsidP="00000000" w:rsidRDefault="00000000" w:rsidRPr="00000000" w14:paraId="0000007E">
      <w:pPr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shd w:fill="auto" w:val="clear"/>
          <w:vertAlign w:val="baseline"/>
          <w:rtl w:val="0"/>
        </w:rPr>
        <w:t xml:space="preserve">ПРАКТИКИ СТУДЕНТОМ</w:t>
      </w:r>
    </w:p>
    <w:p w:rsidR="00000000" w:rsidDel="00000000" w:rsidP="00000000" w:rsidRDefault="00000000" w:rsidRPr="00000000" w14:paraId="0000007F">
      <w:pPr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______________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Кулягин Владимир Викторович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81">
      <w:pPr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(ФИО студента)</w:t>
      </w:r>
    </w:p>
    <w:p w:rsidR="00000000" w:rsidDel="00000000" w:rsidP="00000000" w:rsidRDefault="00000000" w:rsidRPr="00000000" w14:paraId="00000082">
      <w:pPr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Направление подготовки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09.02.07 Информационные системы и программирование</w:t>
      </w:r>
    </w:p>
    <w:p w:rsidR="00000000" w:rsidDel="00000000" w:rsidP="00000000" w:rsidRDefault="00000000" w:rsidRPr="00000000" w14:paraId="00000084">
      <w:pPr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Курс ___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_____, группа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9/3-РПО-23/2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форма обучения: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Период прохождения практики: с 15 декабря 2025 по 26 декабря 2025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года семестр: __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___</w:t>
      </w:r>
    </w:p>
    <w:p w:rsidR="00000000" w:rsidDel="00000000" w:rsidP="00000000" w:rsidRDefault="00000000" w:rsidRPr="00000000" w14:paraId="00000087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="240" w:lineRule="auto"/>
        <w:ind w:left="0" w:right="0" w:firstLine="709"/>
        <w:jc w:val="right"/>
        <w:rPr>
          <w:rFonts w:ascii="Times New Roman" w:cs="Times New Roman" w:eastAsia="Times New Roman" w:hAnsi="Times New Roman"/>
          <w:color w:val="000000"/>
          <w:sz w:val="16"/>
          <w:szCs w:val="16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База практики: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 (АНО ПОО ММКЦТ «АКАДЕМИЯ ТОП»)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="240" w:lineRule="auto"/>
        <w:ind w:left="0" w:right="0" w:firstLine="1701"/>
        <w:jc w:val="left"/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  <w:rtl w:val="0"/>
        </w:rPr>
        <w:t xml:space="preserve">(полное наименование учреждения / организации)</w:t>
      </w:r>
    </w:p>
    <w:p w:rsidR="00000000" w:rsidDel="00000000" w:rsidP="00000000" w:rsidRDefault="00000000" w:rsidRPr="00000000" w14:paraId="0000008B">
      <w:pPr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498.000000000002" w:type="dxa"/>
        <w:jc w:val="left"/>
        <w:tblInd w:w="-108.0" w:type="dxa"/>
        <w:tblLayout w:type="fixed"/>
        <w:tblLook w:val="0000"/>
      </w:tblPr>
      <w:tblGrid>
        <w:gridCol w:w="795"/>
        <w:gridCol w:w="5159"/>
        <w:gridCol w:w="534"/>
        <w:gridCol w:w="458"/>
        <w:gridCol w:w="425"/>
        <w:gridCol w:w="426"/>
        <w:gridCol w:w="425"/>
        <w:gridCol w:w="436"/>
        <w:gridCol w:w="482"/>
        <w:gridCol w:w="482"/>
        <w:gridCol w:w="482"/>
        <w:gridCol w:w="482"/>
        <w:gridCol w:w="482"/>
        <w:gridCol w:w="556"/>
        <w:gridCol w:w="567"/>
        <w:gridCol w:w="557"/>
        <w:gridCol w:w="750"/>
        <w:tblGridChange w:id="0">
          <w:tblGrid>
            <w:gridCol w:w="795"/>
            <w:gridCol w:w="5159"/>
            <w:gridCol w:w="534"/>
            <w:gridCol w:w="458"/>
            <w:gridCol w:w="425"/>
            <w:gridCol w:w="426"/>
            <w:gridCol w:w="425"/>
            <w:gridCol w:w="436"/>
            <w:gridCol w:w="482"/>
            <w:gridCol w:w="482"/>
            <w:gridCol w:w="482"/>
            <w:gridCol w:w="482"/>
            <w:gridCol w:w="482"/>
            <w:gridCol w:w="556"/>
            <w:gridCol w:w="567"/>
            <w:gridCol w:w="557"/>
            <w:gridCol w:w="750"/>
          </w:tblGrid>
        </w:tblGridChange>
      </w:tblGrid>
      <w:tr>
        <w:trPr>
          <w:cantSplit w:val="1"/>
          <w:trHeight w:val="39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360" w:lineRule="auto"/>
              <w:ind w:left="0" w:right="0" w:firstLine="0"/>
              <w:jc w:val="both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п/п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360" w:lineRule="auto"/>
              <w:ind w:left="-426" w:right="0" w:hanging="106.99999999999996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Наименование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Даты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5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ind w:left="-426" w:right="113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15.12.2025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ind w:left="-426" w:right="113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16.12.2025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ind w:left="-426" w:right="113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17.12.2025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ind w:left="-426" w:right="113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18.12.2025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ind w:left="-426" w:right="113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19.12.2025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ind w:left="-426" w:right="113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20.12.2025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ind w:left="-426" w:right="113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22.12.2025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ind w:left="-426" w:right="113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23.12.2025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ind w:left="-426" w:right="113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24.12.2025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ind w:left="-426" w:right="113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25.12.2025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ind w:left="-426" w:right="113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26.12.2025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ind w:left="-426" w:right="113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ind w:left="-426" w:right="113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="360" w:lineRule="auto"/>
              <w:ind w:left="-426" w:right="113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360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Первый прототип игрового процесса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ind w:left="-426" w:right="113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ind w:left="-426" w:right="113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ind w:left="-426" w:right="113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ind w:left="-426" w:right="113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ind w:left="-426" w:right="113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ind w:left="-426" w:right="113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ind w:left="-426" w:right="113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ind w:left="-426" w:right="113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ind w:left="-426" w:right="113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ind w:left="-426" w:right="113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ind w:left="-426" w:right="113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ind w:left="-426" w:right="113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ind w:left="-426" w:right="113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Базовая боевая система (мана, урон, здоровье)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Работа над шаблоном игры, механика карт и героев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Реализация системы карт и героев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before="0" w:line="240" w:lineRule="auto"/>
              <w:ind w:left="0" w:right="0" w:firstLine="0"/>
              <w:jc w:val="both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Работа над системой игрока(его действия)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before="0" w:line="240" w:lineRule="auto"/>
              <w:ind w:left="0" w:right="0" w:firstLine="0"/>
              <w:jc w:val="both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Работа над системой бота(действия и паттерн бота)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before="0" w:line="240" w:lineRule="auto"/>
              <w:ind w:left="0" w:right="0" w:firstLine="0"/>
              <w:jc w:val="both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Разработка стола, ходить картой/пропустить ход/бить картой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both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Создание UI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both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Оформление технической документации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10.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both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Проведение комплексного тестирования модели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11.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before="0" w:line="240" w:lineRule="auto"/>
              <w:ind w:left="0" w:right="0" w:firstLine="0"/>
              <w:jc w:val="both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Подготовка к дифференцированному зачету и защита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12.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before="0" w:line="240" w:lineRule="auto"/>
              <w:ind w:left="0" w:right="0" w:firstLine="0"/>
              <w:jc w:val="both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Дифференцированный зачет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pacing w:after="0" w:before="0" w:line="240" w:lineRule="auto"/>
        <w:ind w:left="0" w:right="0" w:firstLine="400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7A">
      <w:pPr>
        <w:spacing w:after="0" w:before="0" w:line="240" w:lineRule="auto"/>
        <w:ind w:left="0" w:right="0" w:firstLine="400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before="0" w:line="360" w:lineRule="auto"/>
        <w:ind w:left="0" w:right="0" w:firstLine="40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vertAlign w:val="baseline"/>
          <w:rtl w:val="0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ОТЧЁТ </w:t>
      </w:r>
    </w:p>
    <w:p w:rsidR="00000000" w:rsidDel="00000000" w:rsidP="00000000" w:rsidRDefault="00000000" w:rsidRPr="00000000" w14:paraId="0000018B">
      <w:pPr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О ПРОХОЖДЕНИИ ПРАКТИКИ</w:t>
      </w:r>
    </w:p>
    <w:p w:rsidR="00000000" w:rsidDel="00000000" w:rsidP="00000000" w:rsidRDefault="00000000" w:rsidRPr="00000000" w14:paraId="0000018C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Учебная практика</w:t>
      </w:r>
    </w:p>
    <w:p w:rsidR="00000000" w:rsidDel="00000000" w:rsidP="00000000" w:rsidRDefault="00000000" w:rsidRPr="00000000" w14:paraId="0000018E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09.02.07 Информационные системы и программирование</w:t>
      </w:r>
    </w:p>
    <w:p w:rsidR="00000000" w:rsidDel="00000000" w:rsidP="00000000" w:rsidRDefault="00000000" w:rsidRPr="00000000" w14:paraId="0000018F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Направление подготовки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09.02.07 Информационные системы и программирование</w:t>
      </w:r>
    </w:p>
    <w:p w:rsidR="00000000" w:rsidDel="00000000" w:rsidP="00000000" w:rsidRDefault="00000000" w:rsidRPr="00000000" w14:paraId="00000191">
      <w:pPr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before="0" w:line="240" w:lineRule="auto"/>
        <w:ind w:left="0" w:right="0" w:firstLine="40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Студент: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Кулягин Владимир Викторович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Курс 3 группа 9/3-РПО-23/2, форма обучения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очная</w:t>
      </w:r>
    </w:p>
    <w:p w:rsidR="00000000" w:rsidDel="00000000" w:rsidP="00000000" w:rsidRDefault="00000000" w:rsidRPr="00000000" w14:paraId="00000197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Период прохождения практики: с 15 декабря 2025 по 26 декабря 2025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года </w:t>
      </w:r>
    </w:p>
    <w:p w:rsidR="00000000" w:rsidDel="00000000" w:rsidP="00000000" w:rsidRDefault="00000000" w:rsidRPr="00000000" w14:paraId="00000198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семестр: __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___</w:t>
      </w:r>
    </w:p>
    <w:p w:rsidR="00000000" w:rsidDel="00000000" w:rsidP="00000000" w:rsidRDefault="00000000" w:rsidRPr="00000000" w14:paraId="00000199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База практики: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 (АНО ПОО ММКЦТ «АКАДЕМИЯ ТОП»)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C">
      <w:pPr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  <w:rtl w:val="0"/>
        </w:rPr>
        <w:t xml:space="preserve">(полное наименование учреждения / организации)</w:t>
      </w:r>
    </w:p>
    <w:p w:rsidR="00000000" w:rsidDel="00000000" w:rsidP="00000000" w:rsidRDefault="00000000" w:rsidRPr="00000000" w14:paraId="0000019D">
      <w:pPr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before="0" w:line="240" w:lineRule="auto"/>
        <w:ind w:left="0" w:right="-284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Адрес учреждения: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г..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Санкт-Петербург, улица Итальянская, дом 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Контактный телефон: +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7(495)151-19-01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vertAlign w:val="baseline"/>
          <w:rtl w:val="0"/>
        </w:rPr>
        <w:t xml:space="preserve">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Руководитель учреждения: ___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Ольга Игоревна Хитёва 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  <w:rtl w:val="0"/>
        </w:rPr>
        <w:t xml:space="preserve">(фамилия, имя, отчество, должность, подпись)</w:t>
      </w:r>
    </w:p>
    <w:p w:rsidR="00000000" w:rsidDel="00000000" w:rsidP="00000000" w:rsidRDefault="00000000" w:rsidRPr="00000000" w14:paraId="000001A2">
      <w:pPr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Руководители практической подготовкой </w:t>
      </w:r>
    </w:p>
    <w:p w:rsidR="00000000" w:rsidDel="00000000" w:rsidP="00000000" w:rsidRDefault="00000000" w:rsidRPr="00000000" w14:paraId="000001A5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от колледжа: преподаватель __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Макаров Максим Николаевич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A7">
      <w:pPr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  <w:rtl w:val="0"/>
        </w:rPr>
        <w:t xml:space="preserve">(фамилия, имя, отчество, должность)</w:t>
      </w:r>
    </w:p>
    <w:p w:rsidR="00000000" w:rsidDel="00000000" w:rsidP="00000000" w:rsidRDefault="00000000" w:rsidRPr="00000000" w14:paraId="000001A8">
      <w:pPr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before="0" w:line="240" w:lineRule="auto"/>
        <w:ind w:left="0" w:right="0" w:firstLine="400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before="0" w:line="240" w:lineRule="auto"/>
        <w:ind w:left="0" w:right="0" w:firstLine="400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3"/>
          <w:szCs w:val="23"/>
          <w:shd w:fill="auto" w:val="clear"/>
          <w:vertAlign w:val="baseline"/>
          <w:rtl w:val="0"/>
        </w:rPr>
        <w:t xml:space="preserve">Отзыв руководителя практики от учреждения-базы практики по итогам прохождения практики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3"/>
          <w:szCs w:val="23"/>
          <w:shd w:fill="auto" w:val="clear"/>
          <w:vertAlign w:val="baseline"/>
          <w:rtl w:val="0"/>
        </w:rPr>
        <w:tab/>
        <w:t xml:space="preserve">Студент____</w:t>
      </w:r>
      <w:r w:rsidDel="00000000" w:rsidR="00000000" w:rsidRPr="00000000">
        <w:rPr>
          <w:sz w:val="23"/>
          <w:szCs w:val="23"/>
          <w:u w:val="single"/>
          <w:rtl w:val="0"/>
        </w:rPr>
        <w:t xml:space="preserve">Кулягин Владимир Викторович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3"/>
          <w:szCs w:val="23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3"/>
          <w:szCs w:val="23"/>
          <w:shd w:fill="auto" w:val="clear"/>
          <w:vertAlign w:val="baseline"/>
          <w:rtl w:val="0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 _3__ курса, группы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9/3-РПО-23/2,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3"/>
          <w:szCs w:val="23"/>
          <w:shd w:fill="auto" w:val="clear"/>
          <w:vertAlign w:val="baseline"/>
          <w:rtl w:val="0"/>
        </w:rPr>
        <w:t xml:space="preserve">очной формы обучения, проходил учебную практику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: с 15 декабря 2025 по 26 декабря 2025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года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3"/>
          <w:szCs w:val="23"/>
          <w:shd w:fill="auto" w:val="clear"/>
          <w:vertAlign w:val="baseline"/>
          <w:rtl w:val="0"/>
        </w:rPr>
        <w:t xml:space="preserve"> 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организации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«АНО ПОО ММКЦТ «АКАДЕМИЯ ТОП»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3"/>
          <w:szCs w:val="23"/>
          <w:shd w:fill="auto" w:val="clear"/>
          <w:vertAlign w:val="baseline"/>
          <w:rtl w:val="0"/>
        </w:rPr>
        <w:t xml:space="preserve">Практика была организована в соответствии с программой практики. В период прохождения практики студент выполнял обязанности специалиста по направлению "</w:t>
      </w:r>
      <w:r w:rsidDel="00000000" w:rsidR="00000000" w:rsidRPr="00000000">
        <w:rPr>
          <w:sz w:val="23"/>
          <w:szCs w:val="23"/>
          <w:rtl w:val="0"/>
        </w:rPr>
        <w:t xml:space="preserve">Разработка программного обеспечения и игровых систем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3"/>
          <w:szCs w:val="23"/>
          <w:shd w:fill="auto" w:val="clear"/>
          <w:vertAlign w:val="baseline"/>
          <w:rtl w:val="0"/>
        </w:rPr>
        <w:t xml:space="preserve">".</w:t>
      </w:r>
    </w:p>
    <w:p w:rsidR="00000000" w:rsidDel="00000000" w:rsidP="00000000" w:rsidRDefault="00000000" w:rsidRPr="00000000" w14:paraId="000001B7">
      <w:pPr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sz w:val="23"/>
          <w:szCs w:val="23"/>
          <w:rtl w:val="0"/>
        </w:rPr>
        <w:t xml:space="preserve">За время прохождения практики студент Кулягин В.В продемонстрировал: Высокий уровень самостоятельности при проектировании архитектуры карточной игры. Глубокое понимание объектно-ориентированного программирования (ООП) на языке C# в контексте игрового движка Unity. Отличные навыки разработки пользовательских интерфейсов (UI) и логики взаимодействия игровых объектов. Способность к решению сложных алгоритмических задач, связанных с пошаговой системой ходов и механикой карточного боя. Ответственное отношение к работе и умение проводить итерационную отладку программного кода. Умение структурировать игровые данные с использованием Scriptable Objects для удобного управления характеристиками персонажей.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sz w:val="23"/>
          <w:szCs w:val="23"/>
          <w:rtl w:val="0"/>
        </w:rPr>
        <w:t xml:space="preserve">Студент Кулягин В.В сумел легко: Разработать и реализовать комплексную логику искусственного интеллекта (бота), способного оценивать ситуацию на поле и принимать решения об атаке. Создать адаптивную систему управления маной и ресурсами игроков, интегрированную в игровой цикл. Спроектировать и настроить визуальное отображение карт и динамическое изменение их характеристик в реальном времени. Реализовать механику взаимодействия «карта-карта» и «карта-герой» с корректным расчетом урона. Проводить эффективную отладку игровых сценариев, выявлять и устранять ошибки в логике распределения карт и передачи хода. Грамотно организовать иерархию объектов в проекте Unity для обеспечения высокой производительности и читаемости кода.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3"/>
          <w:szCs w:val="23"/>
          <w:shd w:fill="auto" w:val="clear"/>
          <w:vertAlign w:val="baseline"/>
          <w:rtl w:val="0"/>
        </w:rPr>
        <w:t xml:space="preserve">К прохождению практики студент </w:t>
      </w:r>
      <w:r w:rsidDel="00000000" w:rsidR="00000000" w:rsidRPr="00000000">
        <w:rPr>
          <w:sz w:val="23"/>
          <w:szCs w:val="23"/>
          <w:rtl w:val="0"/>
        </w:rPr>
        <w:t xml:space="preserve">Кулягин В.В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3"/>
          <w:szCs w:val="23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3"/>
          <w:szCs w:val="23"/>
          <w:rtl w:val="0"/>
        </w:rPr>
        <w:t xml:space="preserve">отнесся ответственно и добросовестно, проявил инициативность в улучшении игровых механик и творческий подход к визуальному оформлению проекта. Показал отличные профессиональные навыки в области разработки программного обеспечения и игровых систем.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shd w:fill="auto" w:val="clear"/>
          <w:vertAlign w:val="baseline"/>
          <w:rtl w:val="0"/>
        </w:rPr>
        <w:t xml:space="preserve">Отзыв о качестве прохождения практической подготовки при прохождении практики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"/>
        <w:tblW w:w="9997.0" w:type="dxa"/>
        <w:jc w:val="left"/>
        <w:tblInd w:w="-108.0" w:type="dxa"/>
        <w:tblLayout w:type="fixed"/>
        <w:tblLook w:val="0000"/>
      </w:tblPr>
      <w:tblGrid>
        <w:gridCol w:w="7304"/>
        <w:gridCol w:w="2693"/>
        <w:tblGridChange w:id="0">
          <w:tblGrid>
            <w:gridCol w:w="7304"/>
            <w:gridCol w:w="2693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before="0" w:line="240" w:lineRule="auto"/>
              <w:ind w:left="0" w:right="0" w:firstLine="709"/>
              <w:jc w:val="both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Показатели результатов практической деятельности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before="0" w:line="240" w:lineRule="auto"/>
              <w:ind w:left="0" w:right="0" w:firstLine="0"/>
              <w:jc w:val="both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Критерии оценивания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before="0" w:line="240" w:lineRule="auto"/>
              <w:ind w:left="0" w:right="0" w:firstLine="0"/>
              <w:jc w:val="both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  <w:rtl w:val="0"/>
              </w:rPr>
              <w:t xml:space="preserve">Соблюдение правил внутреннего трудового распорядка в Профильной организации, дисциплины труда и технологической дисциплины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before="0" w:line="240" w:lineRule="auto"/>
              <w:ind w:left="0" w:right="0" w:firstLine="0"/>
              <w:jc w:val="both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соблюдал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  <w:rtl w:val="0"/>
              </w:rPr>
              <w:t xml:space="preserve">/ не соблюдал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before="0" w:line="240" w:lineRule="auto"/>
              <w:ind w:left="0" w:right="0" w:firstLine="0"/>
              <w:jc w:val="both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  <w:rtl w:val="0"/>
              </w:rPr>
              <w:t xml:space="preserve">Выполнение требований по охране труда, технике безопасности, производственной санитарии и противопожарной безопасности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before="0" w:line="240" w:lineRule="auto"/>
              <w:ind w:left="0" w:right="0" w:firstLine="0"/>
              <w:jc w:val="both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  <w:rtl w:val="0"/>
              </w:rPr>
              <w:t xml:space="preserve">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ыполнял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  <w:rtl w:val="0"/>
              </w:rPr>
              <w:t xml:space="preserve">/ не выполнял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before="0" w:line="240" w:lineRule="auto"/>
              <w:ind w:left="0" w:right="0" w:firstLine="0"/>
              <w:jc w:val="both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  <w:rtl w:val="0"/>
              </w:rPr>
              <w:t xml:space="preserve">Соответствие содержания работ видам работ по программе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before="0" w:line="240" w:lineRule="auto"/>
              <w:ind w:left="0" w:right="0" w:firstLine="0"/>
              <w:jc w:val="both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соответствует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  <w:rtl w:val="0"/>
              </w:rPr>
              <w:t xml:space="preserve">/ частично соответствует/ не соответствует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before="0" w:line="240" w:lineRule="auto"/>
              <w:ind w:left="0" w:right="0" w:firstLine="0"/>
              <w:jc w:val="both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  <w:rtl w:val="0"/>
              </w:rPr>
              <w:t xml:space="preserve">Оценка полноты реализации программы практики в части приобретения практического опыта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before="0" w:line="240" w:lineRule="auto"/>
              <w:ind w:left="0" w:right="0" w:firstLine="0"/>
              <w:jc w:val="both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полностью реализована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  <w:rtl w:val="0"/>
              </w:rPr>
              <w:t xml:space="preserve">/ частично реализована/ не реализована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  <w:rtl w:val="0"/>
              </w:rPr>
              <w:t xml:space="preserve">Характеристика сформированности компетенций: </w:t>
            </w:r>
          </w:p>
          <w:p w:rsidR="00000000" w:rsidDel="00000000" w:rsidP="00000000" w:rsidRDefault="00000000" w:rsidRPr="00000000" w14:paraId="000001C7">
            <w:pPr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  <w:rtl w:val="0"/>
              </w:rPr>
              <w:t xml:space="preserve">ОПК-2: способен решать стандартные задачи профессиональной деятельности с применением информационно-коммуникационных технологий и с учетом основных требований информационной безопасности;</w:t>
            </w:r>
          </w:p>
          <w:p w:rsidR="00000000" w:rsidDel="00000000" w:rsidP="00000000" w:rsidRDefault="00000000" w:rsidRPr="00000000" w14:paraId="000001C8">
            <w:pPr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  <w:rtl w:val="0"/>
              </w:rPr>
              <w:t xml:space="preserve">ПК-6: готов к участию в проектировании, создании и организации эффективной работы многофункциональных культурных центров;</w:t>
            </w:r>
          </w:p>
          <w:p w:rsidR="00000000" w:rsidDel="00000000" w:rsidP="00000000" w:rsidRDefault="00000000" w:rsidRPr="00000000" w14:paraId="000001C9">
            <w:pPr>
              <w:spacing w:after="0" w:before="0" w:line="240" w:lineRule="auto"/>
              <w:ind w:left="0" w:right="0" w:firstLine="0"/>
              <w:jc w:val="both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  <w:rtl w:val="0"/>
              </w:rPr>
              <w:t xml:space="preserve">ПК-7: способен к реализации технологий социально-культурной деятельности.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освоена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  <w:rtl w:val="0"/>
              </w:rPr>
              <w:t xml:space="preserve"> / не освоена</w:t>
            </w:r>
          </w:p>
          <w:p w:rsidR="00000000" w:rsidDel="00000000" w:rsidP="00000000" w:rsidRDefault="00000000" w:rsidRPr="00000000" w14:paraId="000001CD">
            <w:pPr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освоена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  <w:rtl w:val="0"/>
              </w:rPr>
              <w:t xml:space="preserve"> / не освоена</w:t>
            </w:r>
          </w:p>
          <w:p w:rsidR="00000000" w:rsidDel="00000000" w:rsidP="00000000" w:rsidRDefault="00000000" w:rsidRPr="00000000" w14:paraId="000001D0">
            <w:pPr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0" w:before="0" w:line="240" w:lineRule="auto"/>
              <w:ind w:left="0" w:right="0" w:firstLine="0"/>
              <w:jc w:val="both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освоена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  <w:rtl w:val="0"/>
              </w:rPr>
              <w:t xml:space="preserve"> / не освоена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spacing w:after="0" w:before="0" w:line="240" w:lineRule="auto"/>
        <w:ind w:left="0" w:right="0" w:firstLine="708"/>
        <w:jc w:val="both"/>
        <w:rPr>
          <w:rFonts w:ascii="Times New Roman" w:cs="Times New Roman" w:eastAsia="Times New Roman" w:hAnsi="Times New Roman"/>
          <w:color w:val="ff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before="0" w:line="240" w:lineRule="auto"/>
        <w:ind w:left="0" w:right="0" w:firstLine="708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shd w:fill="auto" w:val="clear"/>
          <w:vertAlign w:val="baseline"/>
          <w:rtl w:val="0"/>
        </w:rPr>
        <w:t xml:space="preserve">Рекомендации по дальнейшему трудоустройству данного студента-практиканта в структуре профессиональной деятельности: ________________________________________</w:t>
      </w:r>
    </w:p>
    <w:p w:rsidR="00000000" w:rsidDel="00000000" w:rsidP="00000000" w:rsidRDefault="00000000" w:rsidRPr="00000000" w14:paraId="000001D5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shd w:fill="auto" w:val="clear"/>
          <w:vertAlign w:val="baseline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D6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Оценка за практику: _______________</w:t>
      </w:r>
    </w:p>
    <w:p w:rsidR="00000000" w:rsidDel="00000000" w:rsidP="00000000" w:rsidRDefault="00000000" w:rsidRPr="00000000" w14:paraId="000001D8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Руководители практической подготовкой </w:t>
      </w:r>
    </w:p>
    <w:p w:rsidR="00000000" w:rsidDel="00000000" w:rsidP="00000000" w:rsidRDefault="00000000" w:rsidRPr="00000000" w14:paraId="000001DA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от колледжа: преподаватель __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Макаров Максим Николаевич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  <w:rtl w:val="0"/>
        </w:rPr>
        <w:t xml:space="preserve"> (фамилия, имя, отчество, должность)</w:t>
      </w:r>
    </w:p>
    <w:p w:rsidR="00000000" w:rsidDel="00000000" w:rsidP="00000000" w:rsidRDefault="00000000" w:rsidRPr="00000000" w14:paraId="000001DD">
      <w:pPr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shd w:fill="auto" w:val="clear"/>
          <w:vertAlign w:val="baseline"/>
          <w:rtl w:val="0"/>
        </w:rPr>
        <w:t xml:space="preserve">М.П.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     ____________________             __  _________.2025 г.    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before="0" w:line="240" w:lineRule="auto"/>
        <w:ind w:left="0" w:right="0" w:firstLine="400"/>
        <w:jc w:val="both"/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  <w:rtl w:val="0"/>
        </w:rPr>
        <w:t xml:space="preserve">                                              (подпись)                            (дата)                                (Ф.И.О.)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