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021A" w14:textId="00DF3A49" w:rsidR="008C539C" w:rsidRDefault="002B7F6A" w:rsidP="002B7F6A">
      <w:pPr>
        <w:jc w:val="center"/>
        <w:rPr>
          <w:sz w:val="28"/>
          <w:szCs w:val="36"/>
        </w:rPr>
      </w:pPr>
      <w:r w:rsidRPr="002B7F6A">
        <w:rPr>
          <w:sz w:val="28"/>
          <w:szCs w:val="36"/>
        </w:rPr>
        <w:t>Lab6 UML</w:t>
      </w:r>
    </w:p>
    <w:p w14:paraId="30B88A6D" w14:textId="77777777" w:rsidR="003F1916" w:rsidRPr="002B7F6A" w:rsidRDefault="003F1916" w:rsidP="003F1916">
      <w:pPr>
        <w:jc w:val="center"/>
        <w:rPr>
          <w:sz w:val="28"/>
          <w:szCs w:val="36"/>
        </w:rPr>
      </w:pPr>
      <w:r w:rsidRPr="002B7F6A">
        <w:rPr>
          <w:sz w:val="28"/>
          <w:szCs w:val="36"/>
        </w:rPr>
        <w:t>Program</w:t>
      </w:r>
      <w:r>
        <w:rPr>
          <w:rFonts w:hint="cs"/>
          <w:sz w:val="28"/>
          <w:szCs w:val="36"/>
          <w:cs/>
        </w:rPr>
        <w:t>1</w:t>
      </w:r>
    </w:p>
    <w:tbl>
      <w:tblPr>
        <w:tblStyle w:val="TableGrid"/>
        <w:tblW w:w="8376" w:type="dxa"/>
        <w:tblInd w:w="487" w:type="dxa"/>
        <w:tblLook w:val="04A0" w:firstRow="1" w:lastRow="0" w:firstColumn="1" w:lastColumn="0" w:noHBand="0" w:noVBand="1"/>
      </w:tblPr>
      <w:tblGrid>
        <w:gridCol w:w="8376"/>
      </w:tblGrid>
      <w:tr w:rsidR="003F1916" w14:paraId="4F7B7F55" w14:textId="77777777" w:rsidTr="00305461">
        <w:trPr>
          <w:trHeight w:val="386"/>
        </w:trPr>
        <w:tc>
          <w:tcPr>
            <w:tcW w:w="8376" w:type="dxa"/>
          </w:tcPr>
          <w:p w14:paraId="3B6FEA47" w14:textId="6854A6E9" w:rsidR="003F1916" w:rsidRDefault="003F1916" w:rsidP="003F1916">
            <w:pPr>
              <w:jc w:val="center"/>
              <w:rPr>
                <w:sz w:val="28"/>
                <w:szCs w:val="36"/>
              </w:rPr>
            </w:pPr>
            <w:r w:rsidRPr="003F1916">
              <w:t>BMI</w:t>
            </w:r>
          </w:p>
        </w:tc>
      </w:tr>
      <w:tr w:rsidR="003F1916" w14:paraId="15CAB582" w14:textId="77777777" w:rsidTr="00305461">
        <w:trPr>
          <w:trHeight w:val="791"/>
        </w:trPr>
        <w:tc>
          <w:tcPr>
            <w:tcW w:w="8376" w:type="dxa"/>
          </w:tcPr>
          <w:p w14:paraId="13D9BC43" w14:textId="77777777" w:rsidR="003F1916" w:rsidRDefault="003F1916" w:rsidP="003F1916">
            <w:pPr>
              <w:jc w:val="center"/>
            </w:pPr>
            <w:r>
              <w:t>name: String</w:t>
            </w:r>
          </w:p>
          <w:p w14:paraId="538183BE" w14:textId="77777777" w:rsidR="003F1916" w:rsidRDefault="003F1916" w:rsidP="003F1916">
            <w:pPr>
              <w:jc w:val="center"/>
            </w:pPr>
            <w:r>
              <w:t>age: int</w:t>
            </w:r>
          </w:p>
          <w:p w14:paraId="194556E9" w14:textId="77777777" w:rsidR="00164935" w:rsidRDefault="00164935" w:rsidP="003F1916">
            <w:pPr>
              <w:jc w:val="center"/>
            </w:pPr>
            <w:r>
              <w:t>weight: double</w:t>
            </w:r>
          </w:p>
          <w:p w14:paraId="7A428F0A" w14:textId="77777777" w:rsidR="00164935" w:rsidRDefault="00164935" w:rsidP="003F1916">
            <w:pPr>
              <w:jc w:val="center"/>
            </w:pPr>
            <w:r>
              <w:t>feet: double</w:t>
            </w:r>
          </w:p>
          <w:p w14:paraId="4FD0BC0A" w14:textId="36F6EFCE" w:rsidR="00164935" w:rsidRPr="00164935" w:rsidRDefault="00164935" w:rsidP="003F1916">
            <w:pPr>
              <w:jc w:val="center"/>
              <w:rPr>
                <w:cs/>
              </w:rPr>
            </w:pPr>
            <w:r>
              <w:t>inches: double</w:t>
            </w:r>
          </w:p>
        </w:tc>
      </w:tr>
      <w:tr w:rsidR="003F1916" w14:paraId="0F3E527C" w14:textId="77777777" w:rsidTr="00305461">
        <w:trPr>
          <w:trHeight w:val="776"/>
        </w:trPr>
        <w:tc>
          <w:tcPr>
            <w:tcW w:w="8376" w:type="dxa"/>
          </w:tcPr>
          <w:p w14:paraId="78F281E3" w14:textId="46BA6107" w:rsidR="003F1916" w:rsidRDefault="00D36F04" w:rsidP="003F1916">
            <w:pPr>
              <w:jc w:val="center"/>
            </w:pPr>
            <w:r>
              <w:t xml:space="preserve">BMI </w:t>
            </w:r>
            <w:r w:rsidRPr="00D36F04">
              <w:t>(name</w:t>
            </w:r>
            <w:r>
              <w:t>: String</w:t>
            </w:r>
            <w:r w:rsidRPr="00D36F04">
              <w:t>,age</w:t>
            </w:r>
            <w:r>
              <w:t>: int</w:t>
            </w:r>
            <w:r w:rsidRPr="00D36F04">
              <w:t>,weight</w:t>
            </w:r>
            <w:r>
              <w:t xml:space="preserve">: </w:t>
            </w:r>
            <w:r w:rsidRPr="00D36F04">
              <w:t>double, feet</w:t>
            </w:r>
            <w:r>
              <w:t xml:space="preserve">: </w:t>
            </w:r>
            <w:r w:rsidRPr="00D36F04">
              <w:t>double,inches</w:t>
            </w:r>
            <w:r>
              <w:t xml:space="preserve">: </w:t>
            </w:r>
            <w:r w:rsidRPr="00D36F04">
              <w:t>double</w:t>
            </w:r>
            <w:r>
              <w:t>)</w:t>
            </w:r>
          </w:p>
          <w:p w14:paraId="1D8B8B57" w14:textId="77777777" w:rsidR="00D36F04" w:rsidRDefault="00D36F04" w:rsidP="003F1916">
            <w:pPr>
              <w:jc w:val="center"/>
            </w:pPr>
            <w:r>
              <w:t>getBMI(): double</w:t>
            </w:r>
          </w:p>
          <w:p w14:paraId="187CA2DC" w14:textId="77777777" w:rsidR="00D36F04" w:rsidRDefault="00D36F04" w:rsidP="003F1916">
            <w:pPr>
              <w:jc w:val="center"/>
            </w:pPr>
            <w:r w:rsidRPr="00D36F04">
              <w:t>getInterpretation()</w:t>
            </w:r>
            <w:r>
              <w:t>:</w:t>
            </w:r>
            <w:r w:rsidRPr="00D36F04">
              <w:t>String</w:t>
            </w:r>
          </w:p>
          <w:p w14:paraId="1CA208F5" w14:textId="4B445BA5" w:rsidR="00D36F04" w:rsidRPr="00D36F04" w:rsidRDefault="00D36F04" w:rsidP="003F1916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30"/>
        <w:tblW w:w="5575" w:type="dxa"/>
        <w:tblLook w:val="04A0" w:firstRow="1" w:lastRow="0" w:firstColumn="1" w:lastColumn="0" w:noHBand="0" w:noVBand="1"/>
      </w:tblPr>
      <w:tblGrid>
        <w:gridCol w:w="5575"/>
      </w:tblGrid>
      <w:tr w:rsidR="00305461" w14:paraId="799C0CB6" w14:textId="77777777" w:rsidTr="00305461">
        <w:trPr>
          <w:trHeight w:val="322"/>
        </w:trPr>
        <w:tc>
          <w:tcPr>
            <w:tcW w:w="5575" w:type="dxa"/>
          </w:tcPr>
          <w:p w14:paraId="6F0DA5BC" w14:textId="77777777" w:rsidR="00305461" w:rsidRDefault="00305461" w:rsidP="00305461">
            <w:pPr>
              <w:jc w:val="center"/>
              <w:rPr>
                <w:sz w:val="28"/>
                <w:szCs w:val="36"/>
              </w:rPr>
            </w:pPr>
            <w:r w:rsidRPr="00D36F04">
              <w:t>Course</w:t>
            </w:r>
          </w:p>
        </w:tc>
      </w:tr>
      <w:tr w:rsidR="00305461" w14:paraId="4D800B82" w14:textId="77777777" w:rsidTr="00305461">
        <w:trPr>
          <w:trHeight w:val="958"/>
        </w:trPr>
        <w:tc>
          <w:tcPr>
            <w:tcW w:w="5575" w:type="dxa"/>
          </w:tcPr>
          <w:p w14:paraId="72A0A637" w14:textId="77777777" w:rsidR="00305461" w:rsidRPr="00D93AC4" w:rsidRDefault="00305461" w:rsidP="00305461">
            <w:pPr>
              <w:jc w:val="center"/>
              <w:rPr>
                <w:szCs w:val="22"/>
              </w:rPr>
            </w:pPr>
            <w:r w:rsidRPr="00D93AC4">
              <w:rPr>
                <w:szCs w:val="22"/>
              </w:rPr>
              <w:t>courseName: String</w:t>
            </w:r>
          </w:p>
          <w:p w14:paraId="18156ED0" w14:textId="77777777" w:rsidR="00305461" w:rsidRDefault="00305461" w:rsidP="00305461">
            <w:pPr>
              <w:jc w:val="center"/>
              <w:rPr>
                <w:szCs w:val="22"/>
              </w:rPr>
            </w:pPr>
            <w:r w:rsidRPr="00D93AC4">
              <w:rPr>
                <w:szCs w:val="22"/>
              </w:rPr>
              <w:t>numberOfStudent: int</w:t>
            </w:r>
          </w:p>
          <w:p w14:paraId="0948EB85" w14:textId="77777777" w:rsidR="00305461" w:rsidRDefault="00305461" w:rsidP="00305461">
            <w:pPr>
              <w:jc w:val="center"/>
              <w:rPr>
                <w:sz w:val="28"/>
                <w:szCs w:val="36"/>
              </w:rPr>
            </w:pPr>
            <w:r>
              <w:rPr>
                <w:szCs w:val="22"/>
              </w:rPr>
              <w:t>student: String[]</w:t>
            </w:r>
          </w:p>
        </w:tc>
      </w:tr>
      <w:tr w:rsidR="00305461" w14:paraId="0BF07B11" w14:textId="77777777" w:rsidTr="00305461">
        <w:trPr>
          <w:trHeight w:val="1923"/>
        </w:trPr>
        <w:tc>
          <w:tcPr>
            <w:tcW w:w="5575" w:type="dxa"/>
          </w:tcPr>
          <w:p w14:paraId="44464AED" w14:textId="77777777" w:rsidR="00305461" w:rsidRDefault="00305461" w:rsidP="00305461">
            <w:pPr>
              <w:jc w:val="center"/>
            </w:pPr>
            <w:r>
              <w:t>Course(courseName: String)</w:t>
            </w:r>
          </w:p>
          <w:p w14:paraId="57B531A0" w14:textId="77777777" w:rsidR="00305461" w:rsidRDefault="00305461" w:rsidP="00305461">
            <w:pPr>
              <w:jc w:val="center"/>
            </w:pPr>
            <w:r w:rsidRPr="00305461">
              <w:t>getStudent()</w:t>
            </w:r>
            <w:r>
              <w:t xml:space="preserve">: </w:t>
            </w:r>
            <w:r w:rsidRPr="00305461">
              <w:t>String[]</w:t>
            </w:r>
          </w:p>
          <w:p w14:paraId="5D3DA48F" w14:textId="77777777" w:rsidR="00305461" w:rsidRDefault="00305461" w:rsidP="00305461">
            <w:pPr>
              <w:jc w:val="center"/>
            </w:pPr>
            <w:r w:rsidRPr="00305461">
              <w:t>getNumberOfStudent(): int</w:t>
            </w:r>
          </w:p>
          <w:p w14:paraId="20DEEF32" w14:textId="77777777" w:rsidR="00305461" w:rsidRDefault="00305461" w:rsidP="00305461">
            <w:pPr>
              <w:jc w:val="center"/>
            </w:pPr>
            <w:r w:rsidRPr="00305461">
              <w:t>addStudent(student: String): void</w:t>
            </w:r>
          </w:p>
          <w:p w14:paraId="238B2490" w14:textId="77777777" w:rsidR="00305461" w:rsidRDefault="00305461" w:rsidP="00305461">
            <w:pPr>
              <w:jc w:val="center"/>
            </w:pPr>
            <w:r w:rsidRPr="00305461">
              <w:t>dropStudent(student: String) int</w:t>
            </w:r>
          </w:p>
          <w:p w14:paraId="2C066229" w14:textId="77777777" w:rsidR="00305461" w:rsidRPr="00D93AC4" w:rsidRDefault="00305461" w:rsidP="00305461">
            <w:pPr>
              <w:jc w:val="center"/>
            </w:pPr>
            <w:r>
              <w:t>clear(): void</w:t>
            </w:r>
          </w:p>
        </w:tc>
      </w:tr>
    </w:tbl>
    <w:p w14:paraId="3DECF9B6" w14:textId="29537734" w:rsidR="00D36F04" w:rsidRDefault="00D36F04" w:rsidP="00D36F04">
      <w:pPr>
        <w:jc w:val="center"/>
        <w:rPr>
          <w:sz w:val="28"/>
          <w:szCs w:val="36"/>
        </w:rPr>
      </w:pPr>
      <w:r w:rsidRPr="002B7F6A">
        <w:rPr>
          <w:sz w:val="28"/>
          <w:szCs w:val="36"/>
        </w:rPr>
        <w:t>Program</w:t>
      </w:r>
      <w:r>
        <w:rPr>
          <w:sz w:val="28"/>
          <w:szCs w:val="36"/>
        </w:rPr>
        <w:t>2</w:t>
      </w:r>
    </w:p>
    <w:p w14:paraId="0210DBC3" w14:textId="77777777" w:rsidR="00D36F04" w:rsidRPr="002B7F6A" w:rsidRDefault="00D36F04" w:rsidP="00D36F04">
      <w:pPr>
        <w:jc w:val="center"/>
        <w:rPr>
          <w:sz w:val="28"/>
          <w:szCs w:val="36"/>
        </w:rPr>
      </w:pPr>
    </w:p>
    <w:p w14:paraId="6EF6A905" w14:textId="2D36F743" w:rsidR="003F1916" w:rsidRPr="002B7F6A" w:rsidRDefault="003F1916" w:rsidP="003F1916">
      <w:pPr>
        <w:jc w:val="center"/>
        <w:rPr>
          <w:sz w:val="28"/>
          <w:szCs w:val="36"/>
        </w:rPr>
      </w:pPr>
    </w:p>
    <w:p w14:paraId="659C70B2" w14:textId="68FC7BEF" w:rsidR="003F1916" w:rsidRDefault="003F1916" w:rsidP="002B7F6A">
      <w:pPr>
        <w:jc w:val="center"/>
        <w:rPr>
          <w:sz w:val="28"/>
          <w:szCs w:val="36"/>
        </w:rPr>
      </w:pPr>
    </w:p>
    <w:p w14:paraId="2DEC38A3" w14:textId="5A45A319" w:rsidR="003F1916" w:rsidRDefault="003F1916" w:rsidP="002B7F6A">
      <w:pPr>
        <w:jc w:val="center"/>
        <w:rPr>
          <w:sz w:val="28"/>
          <w:szCs w:val="36"/>
        </w:rPr>
      </w:pPr>
    </w:p>
    <w:p w14:paraId="3C8EE6C6" w14:textId="51381AF6" w:rsidR="003F1916" w:rsidRDefault="003F1916" w:rsidP="002B7F6A">
      <w:pPr>
        <w:jc w:val="center"/>
        <w:rPr>
          <w:sz w:val="28"/>
          <w:szCs w:val="36"/>
        </w:rPr>
      </w:pPr>
    </w:p>
    <w:p w14:paraId="706F31D2" w14:textId="74D7390D" w:rsidR="003F1916" w:rsidRDefault="003F1916" w:rsidP="002B7F6A">
      <w:pPr>
        <w:jc w:val="center"/>
        <w:rPr>
          <w:sz w:val="28"/>
          <w:szCs w:val="36"/>
        </w:rPr>
      </w:pPr>
    </w:p>
    <w:tbl>
      <w:tblPr>
        <w:tblStyle w:val="TableGrid"/>
        <w:tblpPr w:leftFromText="180" w:rightFromText="180" w:vertAnchor="page" w:horzAnchor="margin" w:tblpXSpec="center" w:tblpY="9660"/>
        <w:tblW w:w="0" w:type="auto"/>
        <w:tblLook w:val="04A0" w:firstRow="1" w:lastRow="0" w:firstColumn="1" w:lastColumn="0" w:noHBand="0" w:noVBand="1"/>
      </w:tblPr>
      <w:tblGrid>
        <w:gridCol w:w="4328"/>
      </w:tblGrid>
      <w:tr w:rsidR="00305461" w14:paraId="40916425" w14:textId="77777777" w:rsidTr="00BC18B6">
        <w:trPr>
          <w:trHeight w:val="350"/>
        </w:trPr>
        <w:tc>
          <w:tcPr>
            <w:tcW w:w="4328" w:type="dxa"/>
          </w:tcPr>
          <w:p w14:paraId="04620CCA" w14:textId="77777777" w:rsidR="00305461" w:rsidRDefault="00305461" w:rsidP="00305461">
            <w:pPr>
              <w:jc w:val="center"/>
            </w:pPr>
            <w:r>
              <w:t>Queue</w:t>
            </w:r>
          </w:p>
        </w:tc>
      </w:tr>
      <w:tr w:rsidR="00305461" w14:paraId="41CAB995" w14:textId="77777777" w:rsidTr="00BC18B6">
        <w:trPr>
          <w:trHeight w:val="708"/>
        </w:trPr>
        <w:tc>
          <w:tcPr>
            <w:tcW w:w="4328" w:type="dxa"/>
          </w:tcPr>
          <w:p w14:paraId="24BBB337" w14:textId="77777777" w:rsidR="00305461" w:rsidRDefault="00305461" w:rsidP="00305461">
            <w:pPr>
              <w:jc w:val="center"/>
            </w:pPr>
            <w:r>
              <w:t>Elements: int[]</w:t>
            </w:r>
          </w:p>
          <w:p w14:paraId="4FD6FB4E" w14:textId="77777777" w:rsidR="00305461" w:rsidRDefault="00305461" w:rsidP="00305461">
            <w:pPr>
              <w:jc w:val="center"/>
            </w:pPr>
            <w:r>
              <w:t>size: int</w:t>
            </w:r>
          </w:p>
          <w:p w14:paraId="0573AD44" w14:textId="77777777" w:rsidR="00305461" w:rsidRDefault="00305461" w:rsidP="00305461"/>
        </w:tc>
      </w:tr>
      <w:tr w:rsidR="00305461" w14:paraId="2048E1C3" w14:textId="77777777" w:rsidTr="00BC18B6">
        <w:trPr>
          <w:trHeight w:val="1518"/>
        </w:trPr>
        <w:tc>
          <w:tcPr>
            <w:tcW w:w="4328" w:type="dxa"/>
          </w:tcPr>
          <w:p w14:paraId="193E6598" w14:textId="77777777" w:rsidR="00305461" w:rsidRDefault="00305461" w:rsidP="00305461">
            <w:pPr>
              <w:jc w:val="center"/>
            </w:pPr>
            <w:r>
              <w:t>Queue()</w:t>
            </w:r>
          </w:p>
          <w:p w14:paraId="09CC313E" w14:textId="77777777" w:rsidR="00305461" w:rsidRDefault="00305461" w:rsidP="00305461">
            <w:pPr>
              <w:jc w:val="center"/>
            </w:pPr>
            <w:r>
              <w:t>enqueue(v: int): void</w:t>
            </w:r>
          </w:p>
          <w:p w14:paraId="7989D3C3" w14:textId="77777777" w:rsidR="00305461" w:rsidRDefault="00305461" w:rsidP="00305461">
            <w:pPr>
              <w:jc w:val="center"/>
            </w:pPr>
            <w:r>
              <w:t>dequeue(): int</w:t>
            </w:r>
          </w:p>
          <w:p w14:paraId="378DE18B" w14:textId="77777777" w:rsidR="00305461" w:rsidRDefault="00305461" w:rsidP="00305461">
            <w:pPr>
              <w:jc w:val="center"/>
            </w:pPr>
            <w:r>
              <w:t>empty(): boolean</w:t>
            </w:r>
          </w:p>
          <w:p w14:paraId="59125528" w14:textId="77777777" w:rsidR="00305461" w:rsidRDefault="00305461" w:rsidP="00305461">
            <w:pPr>
              <w:jc w:val="center"/>
            </w:pPr>
            <w:r>
              <w:t>getSize(): int</w:t>
            </w:r>
          </w:p>
          <w:p w14:paraId="2F59BA32" w14:textId="77777777" w:rsidR="00305461" w:rsidRDefault="00305461" w:rsidP="00305461">
            <w:pPr>
              <w:jc w:val="center"/>
            </w:pPr>
          </w:p>
        </w:tc>
      </w:tr>
    </w:tbl>
    <w:p w14:paraId="08B0AA99" w14:textId="77777777" w:rsidR="00305461" w:rsidRPr="002B7F6A" w:rsidRDefault="00305461" w:rsidP="00305461">
      <w:pPr>
        <w:jc w:val="center"/>
        <w:rPr>
          <w:sz w:val="28"/>
          <w:szCs w:val="36"/>
        </w:rPr>
      </w:pPr>
      <w:r w:rsidRPr="002B7F6A">
        <w:rPr>
          <w:sz w:val="28"/>
          <w:szCs w:val="36"/>
        </w:rPr>
        <w:t>Program3</w:t>
      </w:r>
    </w:p>
    <w:p w14:paraId="7FB499FC" w14:textId="77777777" w:rsidR="003F1916" w:rsidRDefault="003F1916" w:rsidP="002B7F6A">
      <w:pPr>
        <w:jc w:val="center"/>
        <w:rPr>
          <w:sz w:val="28"/>
          <w:szCs w:val="36"/>
        </w:rPr>
      </w:pPr>
    </w:p>
    <w:p w14:paraId="0ECBAB49" w14:textId="3688EC67" w:rsidR="003F1916" w:rsidRDefault="003F1916" w:rsidP="002B7F6A">
      <w:pPr>
        <w:jc w:val="center"/>
        <w:rPr>
          <w:sz w:val="28"/>
          <w:szCs w:val="36"/>
        </w:rPr>
      </w:pPr>
    </w:p>
    <w:p w14:paraId="3DE200FD" w14:textId="224CAE06" w:rsidR="00305461" w:rsidRDefault="00305461" w:rsidP="002B7F6A">
      <w:pPr>
        <w:jc w:val="center"/>
        <w:rPr>
          <w:sz w:val="28"/>
          <w:szCs w:val="36"/>
        </w:rPr>
      </w:pPr>
    </w:p>
    <w:p w14:paraId="72BCD3EC" w14:textId="511B0A55" w:rsidR="00305461" w:rsidRDefault="00305461" w:rsidP="002B7F6A">
      <w:pPr>
        <w:jc w:val="center"/>
        <w:rPr>
          <w:sz w:val="28"/>
          <w:szCs w:val="36"/>
        </w:rPr>
      </w:pPr>
    </w:p>
    <w:p w14:paraId="156833A0" w14:textId="5991454F" w:rsidR="00305461" w:rsidRDefault="00305461" w:rsidP="002B7F6A">
      <w:pPr>
        <w:jc w:val="center"/>
        <w:rPr>
          <w:sz w:val="28"/>
          <w:szCs w:val="36"/>
        </w:rPr>
      </w:pPr>
    </w:p>
    <w:p w14:paraId="351CCCC7" w14:textId="2CE8C968" w:rsidR="00305461" w:rsidRDefault="00305461" w:rsidP="002B7F6A">
      <w:pPr>
        <w:jc w:val="center"/>
        <w:rPr>
          <w:sz w:val="28"/>
          <w:szCs w:val="36"/>
        </w:rPr>
      </w:pPr>
    </w:p>
    <w:p w14:paraId="79836FD2" w14:textId="4265D1B6" w:rsidR="00305461" w:rsidRDefault="00305461" w:rsidP="002B7F6A">
      <w:pPr>
        <w:jc w:val="center"/>
        <w:rPr>
          <w:sz w:val="28"/>
          <w:szCs w:val="36"/>
        </w:rPr>
      </w:pPr>
    </w:p>
    <w:p w14:paraId="572B07DC" w14:textId="28D96D79" w:rsidR="00305461" w:rsidRDefault="00305461" w:rsidP="002B7F6A">
      <w:pPr>
        <w:jc w:val="center"/>
        <w:rPr>
          <w:sz w:val="28"/>
          <w:szCs w:val="36"/>
        </w:rPr>
      </w:pPr>
    </w:p>
    <w:p w14:paraId="384979AC" w14:textId="75CD9698" w:rsidR="00305461" w:rsidRDefault="00305461" w:rsidP="002B7F6A">
      <w:pPr>
        <w:jc w:val="center"/>
        <w:rPr>
          <w:sz w:val="28"/>
          <w:szCs w:val="36"/>
        </w:rPr>
      </w:pPr>
    </w:p>
    <w:p w14:paraId="53C1FA25" w14:textId="77777777" w:rsidR="00305461" w:rsidRPr="002B7F6A" w:rsidRDefault="00305461" w:rsidP="00305461">
      <w:pPr>
        <w:jc w:val="center"/>
        <w:rPr>
          <w:sz w:val="28"/>
          <w:szCs w:val="36"/>
        </w:rPr>
      </w:pPr>
      <w:r w:rsidRPr="002B7F6A">
        <w:rPr>
          <w:sz w:val="28"/>
          <w:szCs w:val="36"/>
        </w:rPr>
        <w:lastRenderedPageBreak/>
        <w:t>Program</w:t>
      </w:r>
      <w:r>
        <w:rPr>
          <w:sz w:val="28"/>
          <w:szCs w:val="36"/>
        </w:rPr>
        <w:t>5</w:t>
      </w:r>
    </w:p>
    <w:tbl>
      <w:tblPr>
        <w:tblStyle w:val="TableGrid"/>
        <w:tblW w:w="0" w:type="auto"/>
        <w:tblInd w:w="1025" w:type="dxa"/>
        <w:tblLook w:val="04A0" w:firstRow="1" w:lastRow="0" w:firstColumn="1" w:lastColumn="0" w:noHBand="0" w:noVBand="1"/>
      </w:tblPr>
      <w:tblGrid>
        <w:gridCol w:w="7299"/>
      </w:tblGrid>
      <w:tr w:rsidR="00305461" w14:paraId="45068071" w14:textId="77777777" w:rsidTr="00AA4331">
        <w:trPr>
          <w:trHeight w:val="359"/>
        </w:trPr>
        <w:tc>
          <w:tcPr>
            <w:tcW w:w="7299" w:type="dxa"/>
          </w:tcPr>
          <w:p w14:paraId="2C4743F3" w14:textId="11CA195F" w:rsidR="00305461" w:rsidRDefault="00305461" w:rsidP="00305461">
            <w:pPr>
              <w:jc w:val="center"/>
              <w:rPr>
                <w:sz w:val="28"/>
                <w:szCs w:val="36"/>
              </w:rPr>
            </w:pPr>
            <w:r w:rsidRPr="00305461">
              <w:t>Tax</w:t>
            </w:r>
          </w:p>
        </w:tc>
      </w:tr>
      <w:tr w:rsidR="00305461" w14:paraId="60003C5A" w14:textId="77777777" w:rsidTr="003B3C56">
        <w:trPr>
          <w:trHeight w:val="1027"/>
        </w:trPr>
        <w:tc>
          <w:tcPr>
            <w:tcW w:w="7299" w:type="dxa"/>
          </w:tcPr>
          <w:p w14:paraId="487B19DB" w14:textId="77777777" w:rsidR="00305461" w:rsidRPr="00305461" w:rsidRDefault="00305461" w:rsidP="00305461">
            <w:pPr>
              <w:jc w:val="center"/>
              <w:rPr>
                <w:szCs w:val="22"/>
              </w:rPr>
            </w:pPr>
            <w:r w:rsidRPr="00305461">
              <w:rPr>
                <w:szCs w:val="22"/>
              </w:rPr>
              <w:t>filingStatus: int</w:t>
            </w:r>
          </w:p>
          <w:p w14:paraId="3FB1987D" w14:textId="77777777" w:rsidR="00305461" w:rsidRDefault="00305461" w:rsidP="00305461">
            <w:pPr>
              <w:jc w:val="center"/>
              <w:rPr>
                <w:szCs w:val="22"/>
              </w:rPr>
            </w:pPr>
            <w:r w:rsidRPr="00305461">
              <w:rPr>
                <w:szCs w:val="22"/>
              </w:rPr>
              <w:t>statuses: String[]</w:t>
            </w:r>
          </w:p>
          <w:p w14:paraId="2C48BF4D" w14:textId="77777777" w:rsidR="00305461" w:rsidRDefault="00305461" w:rsidP="0030546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brackets: int[][]</w:t>
            </w:r>
          </w:p>
          <w:p w14:paraId="732EEF3E" w14:textId="77777777" w:rsidR="00305461" w:rsidRDefault="00305461" w:rsidP="0030546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rates</w:t>
            </w:r>
            <w:r w:rsidR="003B3C56">
              <w:rPr>
                <w:szCs w:val="22"/>
              </w:rPr>
              <w:t xml:space="preserve">: </w:t>
            </w:r>
            <w:r>
              <w:rPr>
                <w:szCs w:val="22"/>
              </w:rPr>
              <w:t>dou</w:t>
            </w:r>
            <w:r w:rsidR="003B3C56">
              <w:rPr>
                <w:szCs w:val="22"/>
              </w:rPr>
              <w:t>ble[]</w:t>
            </w:r>
          </w:p>
          <w:p w14:paraId="257A4D9D" w14:textId="48D7B8B8" w:rsidR="003B3C56" w:rsidRDefault="003B3C56" w:rsidP="00305461">
            <w:pPr>
              <w:jc w:val="center"/>
              <w:rPr>
                <w:sz w:val="28"/>
                <w:szCs w:val="36"/>
                <w:cs/>
              </w:rPr>
            </w:pPr>
            <w:r w:rsidRPr="003B3C56">
              <w:t>taxableIncome: double</w:t>
            </w:r>
          </w:p>
        </w:tc>
      </w:tr>
      <w:tr w:rsidR="00305461" w14:paraId="2E3684D4" w14:textId="77777777" w:rsidTr="003B3C56">
        <w:trPr>
          <w:trHeight w:val="1006"/>
        </w:trPr>
        <w:tc>
          <w:tcPr>
            <w:tcW w:w="7299" w:type="dxa"/>
          </w:tcPr>
          <w:p w14:paraId="489EBE1A" w14:textId="77777777" w:rsidR="00305461" w:rsidRDefault="003B3C56" w:rsidP="00305461">
            <w:pPr>
              <w:jc w:val="center"/>
            </w:pPr>
            <w:r w:rsidRPr="003B3C56">
              <w:t>Tax()</w:t>
            </w:r>
          </w:p>
          <w:p w14:paraId="72941F0E" w14:textId="77777777" w:rsidR="003B3C56" w:rsidRDefault="003B3C56" w:rsidP="00305461">
            <w:pPr>
              <w:jc w:val="center"/>
            </w:pPr>
            <w:r w:rsidRPr="003B3C56">
              <w:t>Tax(filingStatus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3B3C56">
              <w:t>int,brackets</w:t>
            </w:r>
            <w:r>
              <w:t>:</w:t>
            </w:r>
            <w:r w:rsidRPr="003B3C56">
              <w:t xml:space="preserve"> </w:t>
            </w:r>
            <w:r w:rsidRPr="003B3C56">
              <w:t>int[][],rates</w:t>
            </w:r>
            <w:r>
              <w:t>:</w:t>
            </w:r>
            <w:r w:rsidRPr="003B3C56">
              <w:t xml:space="preserve"> </w:t>
            </w:r>
            <w:r w:rsidRPr="003B3C56">
              <w:t>double</w:t>
            </w:r>
            <w:r>
              <w:t>[]</w:t>
            </w:r>
            <w:r w:rsidRPr="003B3C56">
              <w:t>,taxableIncome</w:t>
            </w:r>
            <w:r>
              <w:t xml:space="preserve">: </w:t>
            </w:r>
            <w:r w:rsidRPr="003B3C56">
              <w:t>double)</w:t>
            </w:r>
          </w:p>
          <w:p w14:paraId="608B5315" w14:textId="5BFF323B" w:rsidR="00AA4331" w:rsidRDefault="00AA4331" w:rsidP="00305461">
            <w:pPr>
              <w:jc w:val="center"/>
            </w:pPr>
            <w:r w:rsidRPr="00AA4331">
              <w:t>getStatus(): String</w:t>
            </w:r>
          </w:p>
          <w:p w14:paraId="6836E6F6" w14:textId="6D19BA68" w:rsidR="00AA4331" w:rsidRDefault="00AA4331" w:rsidP="00305461">
            <w:pPr>
              <w:jc w:val="center"/>
            </w:pPr>
            <w:r w:rsidRPr="00AA4331">
              <w:t>setStatus(filingStatus: int): void</w:t>
            </w:r>
          </w:p>
          <w:p w14:paraId="0F112238" w14:textId="7A24306C" w:rsidR="00AA4331" w:rsidRDefault="00AA4331" w:rsidP="00305461">
            <w:pPr>
              <w:jc w:val="center"/>
            </w:pPr>
            <w:r w:rsidRPr="00AA4331">
              <w:t>getBrackets(): int[][]</w:t>
            </w:r>
          </w:p>
          <w:p w14:paraId="5962983E" w14:textId="74FA15E9" w:rsidR="00AA4331" w:rsidRDefault="00AA4331" w:rsidP="00305461">
            <w:pPr>
              <w:jc w:val="center"/>
            </w:pPr>
            <w:r w:rsidRPr="00AA4331">
              <w:t>setBrackets(brackets: int[][]): void</w:t>
            </w:r>
          </w:p>
          <w:p w14:paraId="3927900B" w14:textId="68FD36B9" w:rsidR="00AA4331" w:rsidRDefault="00AA4331" w:rsidP="00305461">
            <w:pPr>
              <w:jc w:val="center"/>
            </w:pPr>
            <w:r w:rsidRPr="00AA4331">
              <w:t>getRates(): double[]</w:t>
            </w:r>
          </w:p>
          <w:p w14:paraId="55294307" w14:textId="37FB160E" w:rsidR="00AA4331" w:rsidRDefault="00AA4331" w:rsidP="00305461">
            <w:pPr>
              <w:jc w:val="center"/>
            </w:pPr>
            <w:r w:rsidRPr="00AA4331">
              <w:t>setRates(rates: double[]): void</w:t>
            </w:r>
          </w:p>
          <w:p w14:paraId="3689E6A9" w14:textId="66EE19A2" w:rsidR="00AA4331" w:rsidRDefault="00AA4331" w:rsidP="00305461">
            <w:pPr>
              <w:jc w:val="center"/>
            </w:pPr>
            <w:r w:rsidRPr="00AA4331">
              <w:t>getTaxableIncome():  double</w:t>
            </w:r>
          </w:p>
          <w:p w14:paraId="575A3E3B" w14:textId="28257134" w:rsidR="00AA4331" w:rsidRDefault="00AA4331" w:rsidP="00305461">
            <w:pPr>
              <w:jc w:val="center"/>
            </w:pPr>
            <w:r w:rsidRPr="00AA4331">
              <w:t>setTaxableIncome(taxableIncome: double): voi</w:t>
            </w:r>
            <w:r>
              <w:t>d</w:t>
            </w:r>
          </w:p>
          <w:p w14:paraId="04182B01" w14:textId="6DFB35B1" w:rsidR="00AA4331" w:rsidRPr="003B3C56" w:rsidRDefault="00AA4331" w:rsidP="00305461">
            <w:pPr>
              <w:jc w:val="center"/>
              <w:rPr>
                <w:rFonts w:hint="cs"/>
                <w:cs/>
              </w:rPr>
            </w:pPr>
            <w:r w:rsidRPr="00AA4331">
              <w:t>getTax(): double</w:t>
            </w:r>
          </w:p>
        </w:tc>
      </w:tr>
    </w:tbl>
    <w:p w14:paraId="76171A41" w14:textId="5B83AAEF" w:rsidR="00305461" w:rsidRDefault="00AA4331" w:rsidP="00AA4331">
      <w:pPr>
        <w:jc w:val="center"/>
        <w:rPr>
          <w:sz w:val="28"/>
          <w:szCs w:val="36"/>
        </w:rPr>
      </w:pPr>
      <w:r w:rsidRPr="002B7F6A">
        <w:rPr>
          <w:sz w:val="28"/>
          <w:szCs w:val="36"/>
        </w:rPr>
        <w:t>Program</w:t>
      </w:r>
      <w:r>
        <w:rPr>
          <w:sz w:val="28"/>
          <w:szCs w:val="36"/>
        </w:rPr>
        <w:t>6</w:t>
      </w:r>
    </w:p>
    <w:tbl>
      <w:tblPr>
        <w:tblStyle w:val="TableGrid"/>
        <w:tblW w:w="0" w:type="auto"/>
        <w:tblInd w:w="1196" w:type="dxa"/>
        <w:tblLook w:val="04A0" w:firstRow="1" w:lastRow="0" w:firstColumn="1" w:lastColumn="0" w:noHBand="0" w:noVBand="1"/>
      </w:tblPr>
      <w:tblGrid>
        <w:gridCol w:w="6961"/>
      </w:tblGrid>
      <w:tr w:rsidR="00AA4331" w14:paraId="1A61549C" w14:textId="77777777" w:rsidTr="00AA4331">
        <w:trPr>
          <w:trHeight w:val="440"/>
        </w:trPr>
        <w:tc>
          <w:tcPr>
            <w:tcW w:w="6961" w:type="dxa"/>
          </w:tcPr>
          <w:p w14:paraId="677BFB37" w14:textId="74AA931A" w:rsidR="00AA4331" w:rsidRDefault="00AA4331" w:rsidP="00AA4331">
            <w:pPr>
              <w:jc w:val="center"/>
              <w:rPr>
                <w:sz w:val="28"/>
                <w:szCs w:val="36"/>
              </w:rPr>
            </w:pPr>
            <w:r w:rsidRPr="00AA4331">
              <w:t>Account</w:t>
            </w:r>
          </w:p>
        </w:tc>
      </w:tr>
      <w:tr w:rsidR="00AA4331" w14:paraId="10C84DA4" w14:textId="77777777" w:rsidTr="00BC18B6">
        <w:trPr>
          <w:trHeight w:val="1169"/>
        </w:trPr>
        <w:tc>
          <w:tcPr>
            <w:tcW w:w="6961" w:type="dxa"/>
          </w:tcPr>
          <w:p w14:paraId="5CF0900C" w14:textId="77777777" w:rsidR="00AA4331" w:rsidRDefault="00AA4331" w:rsidP="00AA4331">
            <w:pPr>
              <w:jc w:val="center"/>
            </w:pPr>
            <w:r>
              <w:t>Id: int</w:t>
            </w:r>
          </w:p>
          <w:p w14:paraId="7B1D03DD" w14:textId="77777777" w:rsidR="00AA4331" w:rsidRDefault="00AA4331" w:rsidP="00AA4331">
            <w:pPr>
              <w:jc w:val="center"/>
            </w:pPr>
            <w:r w:rsidRPr="00AA4331">
              <w:t>balance: double</w:t>
            </w:r>
          </w:p>
          <w:p w14:paraId="753AE57F" w14:textId="77777777" w:rsidR="00AA4331" w:rsidRDefault="00AA4331" w:rsidP="00AA4331">
            <w:pPr>
              <w:jc w:val="center"/>
            </w:pPr>
            <w:r w:rsidRPr="00AA4331">
              <w:t>annualInterestRate: double</w:t>
            </w:r>
          </w:p>
          <w:p w14:paraId="22F7A02B" w14:textId="3250FC41" w:rsidR="00BC18B6" w:rsidRPr="00AA4331" w:rsidRDefault="00BC18B6" w:rsidP="00AA4331">
            <w:pPr>
              <w:jc w:val="center"/>
            </w:pPr>
            <w:r w:rsidRPr="00BC18B6">
              <w:t>dateCreated:  Date</w:t>
            </w:r>
          </w:p>
        </w:tc>
      </w:tr>
      <w:tr w:rsidR="00AA4331" w14:paraId="04186A0B" w14:textId="77777777" w:rsidTr="00AA4331">
        <w:trPr>
          <w:trHeight w:val="1371"/>
        </w:trPr>
        <w:tc>
          <w:tcPr>
            <w:tcW w:w="6961" w:type="dxa"/>
          </w:tcPr>
          <w:p w14:paraId="28D12F43" w14:textId="77777777" w:rsidR="00BC18B6" w:rsidRPr="00BC18B6" w:rsidRDefault="00BC18B6" w:rsidP="00BC18B6">
            <w:pPr>
              <w:jc w:val="center"/>
            </w:pPr>
            <w:r w:rsidRPr="00BC18B6">
              <w:t>Account()</w:t>
            </w:r>
          </w:p>
          <w:p w14:paraId="7C0EDAC7" w14:textId="77777777" w:rsidR="00BC18B6" w:rsidRPr="00BC18B6" w:rsidRDefault="00BC18B6" w:rsidP="00BC18B6">
            <w:pPr>
              <w:jc w:val="center"/>
            </w:pPr>
            <w:r w:rsidRPr="00BC18B6">
              <w:t xml:space="preserve">getId(): int </w:t>
            </w:r>
          </w:p>
          <w:p w14:paraId="60EC0265" w14:textId="77777777" w:rsidR="00BC18B6" w:rsidRPr="00BC18B6" w:rsidRDefault="00BC18B6" w:rsidP="00BC18B6">
            <w:pPr>
              <w:jc w:val="center"/>
            </w:pPr>
            <w:r w:rsidRPr="00BC18B6">
              <w:t xml:space="preserve">setId(id: int): void </w:t>
            </w:r>
          </w:p>
          <w:p w14:paraId="5924D181" w14:textId="77777777" w:rsidR="00BC18B6" w:rsidRPr="00BC18B6" w:rsidRDefault="00BC18B6" w:rsidP="00BC18B6">
            <w:pPr>
              <w:jc w:val="center"/>
            </w:pPr>
            <w:r w:rsidRPr="00BC18B6">
              <w:t xml:space="preserve">getBalance(): double </w:t>
            </w:r>
          </w:p>
          <w:p w14:paraId="74862285" w14:textId="77777777" w:rsidR="00BC18B6" w:rsidRPr="00BC18B6" w:rsidRDefault="00BC18B6" w:rsidP="00BC18B6">
            <w:pPr>
              <w:jc w:val="center"/>
            </w:pPr>
            <w:r w:rsidRPr="00BC18B6">
              <w:t xml:space="preserve">setBalance(balance: double): void </w:t>
            </w:r>
          </w:p>
          <w:p w14:paraId="58E72E4B" w14:textId="77777777" w:rsidR="00BC18B6" w:rsidRPr="00BC18B6" w:rsidRDefault="00BC18B6" w:rsidP="00BC18B6">
            <w:pPr>
              <w:jc w:val="center"/>
            </w:pPr>
            <w:r w:rsidRPr="00BC18B6">
              <w:t xml:space="preserve">getAnnualInterestRate(): double </w:t>
            </w:r>
          </w:p>
          <w:p w14:paraId="37E7D554" w14:textId="77777777" w:rsidR="00BC18B6" w:rsidRPr="00BC18B6" w:rsidRDefault="00BC18B6" w:rsidP="00BC18B6">
            <w:pPr>
              <w:jc w:val="center"/>
            </w:pPr>
            <w:r w:rsidRPr="00BC18B6">
              <w:t xml:space="preserve">setAnnualInterestRate(annualInterestRate: double): void </w:t>
            </w:r>
          </w:p>
          <w:p w14:paraId="53EFC870" w14:textId="77777777" w:rsidR="00BC18B6" w:rsidRPr="00BC18B6" w:rsidRDefault="00BC18B6" w:rsidP="00BC18B6">
            <w:pPr>
              <w:jc w:val="center"/>
            </w:pPr>
            <w:r w:rsidRPr="00BC18B6">
              <w:t xml:space="preserve">getDateCreated(): Date </w:t>
            </w:r>
          </w:p>
          <w:p w14:paraId="30E9511F" w14:textId="77777777" w:rsidR="00BC18B6" w:rsidRPr="00BC18B6" w:rsidRDefault="00BC18B6" w:rsidP="00BC18B6">
            <w:pPr>
              <w:jc w:val="center"/>
            </w:pPr>
            <w:r w:rsidRPr="00BC18B6">
              <w:t xml:space="preserve">getMonthlyInterestRate(): double </w:t>
            </w:r>
          </w:p>
          <w:p w14:paraId="01D9E357" w14:textId="77777777" w:rsidR="00BC18B6" w:rsidRPr="00BC18B6" w:rsidRDefault="00BC18B6" w:rsidP="00BC18B6">
            <w:pPr>
              <w:jc w:val="center"/>
            </w:pPr>
            <w:r w:rsidRPr="00BC18B6">
              <w:t xml:space="preserve">getMonthlyInterest(): double </w:t>
            </w:r>
          </w:p>
          <w:p w14:paraId="1EF32240" w14:textId="77777777" w:rsidR="00BC18B6" w:rsidRPr="00BC18B6" w:rsidRDefault="00BC18B6" w:rsidP="00BC18B6">
            <w:pPr>
              <w:jc w:val="center"/>
            </w:pPr>
            <w:r w:rsidRPr="00BC18B6">
              <w:t xml:space="preserve">withdraw(amount: double): void </w:t>
            </w:r>
          </w:p>
          <w:p w14:paraId="6F575302" w14:textId="7075BA14" w:rsidR="00AA4331" w:rsidRDefault="00BC18B6" w:rsidP="00BC18B6">
            <w:pPr>
              <w:jc w:val="center"/>
              <w:rPr>
                <w:sz w:val="28"/>
                <w:szCs w:val="36"/>
              </w:rPr>
            </w:pPr>
            <w:r w:rsidRPr="00BC18B6">
              <w:t>deposit(amount: void): void</w:t>
            </w:r>
          </w:p>
        </w:tc>
      </w:tr>
    </w:tbl>
    <w:p w14:paraId="6541719B" w14:textId="77777777" w:rsidR="00AA4331" w:rsidRPr="002B7F6A" w:rsidRDefault="00AA4331" w:rsidP="00AA4331">
      <w:pPr>
        <w:jc w:val="center"/>
        <w:rPr>
          <w:sz w:val="28"/>
          <w:szCs w:val="36"/>
        </w:rPr>
      </w:pPr>
    </w:p>
    <w:p w14:paraId="6B1740A0" w14:textId="77777777" w:rsidR="00305461" w:rsidRPr="002B7F6A" w:rsidRDefault="00305461" w:rsidP="002B7F6A">
      <w:pPr>
        <w:jc w:val="center"/>
        <w:rPr>
          <w:sz w:val="28"/>
          <w:szCs w:val="36"/>
        </w:rPr>
      </w:pPr>
    </w:p>
    <w:sectPr w:rsidR="00305461" w:rsidRPr="002B7F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094EA" w14:textId="77777777" w:rsidR="00FD23E4" w:rsidRDefault="00FD23E4" w:rsidP="002B7F6A">
      <w:pPr>
        <w:spacing w:after="0" w:line="240" w:lineRule="auto"/>
      </w:pPr>
      <w:r>
        <w:separator/>
      </w:r>
    </w:p>
  </w:endnote>
  <w:endnote w:type="continuationSeparator" w:id="0">
    <w:p w14:paraId="09656929" w14:textId="77777777" w:rsidR="00FD23E4" w:rsidRDefault="00FD23E4" w:rsidP="002B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007E" w14:textId="77777777" w:rsidR="00FD23E4" w:rsidRDefault="00FD23E4" w:rsidP="002B7F6A">
      <w:pPr>
        <w:spacing w:after="0" w:line="240" w:lineRule="auto"/>
      </w:pPr>
      <w:r>
        <w:separator/>
      </w:r>
    </w:p>
  </w:footnote>
  <w:footnote w:type="continuationSeparator" w:id="0">
    <w:p w14:paraId="4DC181B3" w14:textId="77777777" w:rsidR="00FD23E4" w:rsidRDefault="00FD23E4" w:rsidP="002B7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CCF1" w14:textId="53514E2F" w:rsidR="002B7F6A" w:rsidRPr="002B7F6A" w:rsidRDefault="002B7F6A" w:rsidP="002B7F6A">
    <w:pPr>
      <w:pStyle w:val="Header"/>
      <w:jc w:val="right"/>
      <w:rPr>
        <w:rFonts w:cstheme="minorHAnsi"/>
        <w:cs/>
      </w:rPr>
    </w:pPr>
    <w:r w:rsidRPr="002B7F6A">
      <w:rPr>
        <w:rFonts w:cstheme="minorHAnsi"/>
      </w:rPr>
      <w:t>64011041</w:t>
    </w:r>
    <w:r w:rsidRPr="002B7F6A">
      <w:rPr>
        <w:rFonts w:cstheme="minorHAnsi"/>
        <w:cs/>
      </w:rPr>
      <w:t xml:space="preserve"> </w:t>
    </w:r>
    <w:r w:rsidRPr="002B7F6A">
      <w:rPr>
        <w:rFonts w:ascii="Browallia New" w:hAnsi="Browallia New" w:cs="Browallia New" w:hint="cs"/>
        <w:cs/>
      </w:rPr>
      <w:t>กฤตพร</w:t>
    </w:r>
    <w:r w:rsidRPr="002B7F6A">
      <w:rPr>
        <w:rFonts w:cstheme="minorHAnsi"/>
        <w:cs/>
      </w:rPr>
      <w:t xml:space="preserve"> </w:t>
    </w:r>
    <w:r w:rsidRPr="002B7F6A">
      <w:rPr>
        <w:rFonts w:ascii="Browallia New" w:hAnsi="Browallia New" w:cs="Browallia New" w:hint="cs"/>
        <w:cs/>
      </w:rPr>
      <w:t>บุริยเมธากุล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78"/>
    <w:rsid w:val="00164935"/>
    <w:rsid w:val="002B7F6A"/>
    <w:rsid w:val="00305461"/>
    <w:rsid w:val="003B3C56"/>
    <w:rsid w:val="003F1916"/>
    <w:rsid w:val="008C539C"/>
    <w:rsid w:val="00902C78"/>
    <w:rsid w:val="00A56DB5"/>
    <w:rsid w:val="00AA4331"/>
    <w:rsid w:val="00AA6B63"/>
    <w:rsid w:val="00AE1790"/>
    <w:rsid w:val="00BC18B6"/>
    <w:rsid w:val="00D36F04"/>
    <w:rsid w:val="00D93AC4"/>
    <w:rsid w:val="00F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02C7"/>
  <w15:chartTrackingRefBased/>
  <w15:docId w15:val="{0639D5C8-4A8E-4ABA-B2D4-0BBE184B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F6A"/>
  </w:style>
  <w:style w:type="paragraph" w:styleId="Footer">
    <w:name w:val="footer"/>
    <w:basedOn w:val="Normal"/>
    <w:link w:val="FooterChar"/>
    <w:uiPriority w:val="99"/>
    <w:unhideWhenUsed/>
    <w:rsid w:val="002B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Kittaporn Buriyameathakul</dc:creator>
  <cp:keywords/>
  <dc:description/>
  <cp:lastModifiedBy>Kittaporn Buriyameathakul</cp:lastModifiedBy>
  <cp:revision>4</cp:revision>
  <dcterms:created xsi:type="dcterms:W3CDTF">2022-02-14T08:18:00Z</dcterms:created>
  <dcterms:modified xsi:type="dcterms:W3CDTF">2022-02-14T09:57:00Z</dcterms:modified>
</cp:coreProperties>
</file>