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3EBEC" w14:textId="77777777" w:rsidR="00EE51D6" w:rsidRPr="00D179D1" w:rsidRDefault="00EE51D6" w:rsidP="00EE51D6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79D1"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30BE75D5" w14:textId="77777777" w:rsidR="00EE51D6" w:rsidRPr="00D179D1" w:rsidRDefault="00EE51D6" w:rsidP="00EE51D6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79D1">
        <w:rPr>
          <w:rFonts w:ascii="Times New Roman" w:eastAsia="Times New Roman" w:hAnsi="Times New Roman" w:cs="Times New Roman"/>
          <w:color w:val="000000"/>
          <w:sz w:val="24"/>
          <w:szCs w:val="24"/>
        </w:rPr>
        <w:t>«МОСКОВСКИЙ ПОЛИТЕХНИЧЕСКИЙ УНИВЕРСИТЕТ»</w:t>
      </w:r>
    </w:p>
    <w:p w14:paraId="15BB2F98" w14:textId="77777777" w:rsidR="00EE51D6" w:rsidRPr="00D179D1" w:rsidRDefault="00EE51D6" w:rsidP="00EE51D6">
      <w:pPr>
        <w:spacing w:before="280" w:after="280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79D1">
        <w:rPr>
          <w:rFonts w:ascii="Times New Roman" w:eastAsia="Times New Roman" w:hAnsi="Times New Roman" w:cs="Times New Roman"/>
          <w:color w:val="000000"/>
          <w:sz w:val="24"/>
          <w:szCs w:val="24"/>
        </w:rPr>
        <w:t>Факультет информационных технологий</w:t>
      </w:r>
      <w:r w:rsidRPr="00D179D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Кафедра «СМАРТ-технологии»</w:t>
      </w:r>
    </w:p>
    <w:p w14:paraId="491D8B12" w14:textId="77777777" w:rsidR="00EE51D6" w:rsidRPr="00D179D1" w:rsidRDefault="00EE51D6" w:rsidP="00EE51D6">
      <w:pPr>
        <w:spacing w:before="280" w:after="280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79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Направление подготовки/ специальность: 09.03.01 «Программирование электронных устройств и систем»  </w:t>
      </w:r>
    </w:p>
    <w:p w14:paraId="0D6D1BDE" w14:textId="77777777" w:rsidR="00EE51D6" w:rsidRPr="00D179D1" w:rsidRDefault="00EE51D6" w:rsidP="00EE51D6">
      <w:pPr>
        <w:spacing w:before="280" w:after="280" w:line="240" w:lineRule="auto"/>
        <w:ind w:left="11" w:right="17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2DD2BD76" w14:textId="77777777" w:rsidR="00EE51D6" w:rsidRPr="00D179D1" w:rsidRDefault="00EE51D6" w:rsidP="00EE51D6">
      <w:pPr>
        <w:spacing w:before="280" w:after="280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79D1">
        <w:rPr>
          <w:rFonts w:ascii="Times New Roman" w:eastAsia="Times New Roman" w:hAnsi="Times New Roman" w:cs="Times New Roman"/>
          <w:sz w:val="44"/>
          <w:szCs w:val="44"/>
        </w:rPr>
        <w:t>ОТЧЕТ</w:t>
      </w:r>
    </w:p>
    <w:p w14:paraId="08BB18FC" w14:textId="77777777" w:rsidR="00EE51D6" w:rsidRPr="00D179D1" w:rsidRDefault="00EE51D6" w:rsidP="00EE51D6">
      <w:pPr>
        <w:spacing w:before="280" w:after="280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79D1">
        <w:rPr>
          <w:rFonts w:ascii="Times New Roman" w:eastAsia="Times New Roman" w:hAnsi="Times New Roman" w:cs="Times New Roman"/>
          <w:color w:val="000000"/>
          <w:sz w:val="28"/>
          <w:szCs w:val="28"/>
        </w:rPr>
        <w:t>по проектной практике</w:t>
      </w:r>
    </w:p>
    <w:p w14:paraId="0CBA291B" w14:textId="77777777" w:rsidR="00EE51D6" w:rsidRPr="00D179D1" w:rsidRDefault="00EE51D6" w:rsidP="00EE51D6">
      <w:pPr>
        <w:spacing w:before="280" w:after="280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C7B511" w14:textId="07622E9C" w:rsidR="00EE51D6" w:rsidRPr="00D179D1" w:rsidRDefault="00EE51D6" w:rsidP="00EE51D6">
      <w:pPr>
        <w:spacing w:before="280" w:after="280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79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39637B">
        <w:rPr>
          <w:rFonts w:ascii="Times New Roman" w:eastAsia="Times New Roman" w:hAnsi="Times New Roman" w:cs="Times New Roman"/>
          <w:color w:val="000000"/>
          <w:sz w:val="28"/>
          <w:szCs w:val="28"/>
        </w:rPr>
        <w:t>Головко Макар Денисович</w:t>
      </w:r>
      <w:r w:rsidRPr="00D179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179D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D179D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D179D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       Группа: </w:t>
      </w:r>
      <w:r w:rsidRPr="00D179D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251-329</w:t>
      </w:r>
    </w:p>
    <w:p w14:paraId="747A3938" w14:textId="77777777" w:rsidR="00EE51D6" w:rsidRPr="00D179D1" w:rsidRDefault="00EE51D6" w:rsidP="00EE51D6">
      <w:pPr>
        <w:spacing w:before="280" w:after="280" w:line="360" w:lineRule="auto"/>
        <w:ind w:left="-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79D1">
        <w:rPr>
          <w:rFonts w:ascii="Times New Roman" w:eastAsia="Times New Roman" w:hAnsi="Times New Roman" w:cs="Times New Roman"/>
          <w:color w:val="000000"/>
          <w:sz w:val="28"/>
          <w:szCs w:val="28"/>
        </w:rPr>
        <w:t>Место прохождения практики: Московский Политех, кафедра СМАРТ-технологий</w:t>
      </w:r>
    </w:p>
    <w:p w14:paraId="0FF216B4" w14:textId="77777777" w:rsidR="00EE51D6" w:rsidRPr="00D179D1" w:rsidRDefault="00EE51D6" w:rsidP="00EE51D6">
      <w:pPr>
        <w:spacing w:before="280" w:after="280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5DA685" w14:textId="77777777" w:rsidR="00EE51D6" w:rsidRPr="00D179D1" w:rsidRDefault="00EE51D6" w:rsidP="00EE51D6">
      <w:pPr>
        <w:spacing w:before="280" w:after="280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79D1"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 принят с оценкой _______________ Дата ________________________</w:t>
      </w:r>
    </w:p>
    <w:p w14:paraId="04CA1FD3" w14:textId="77777777" w:rsidR="00EE51D6" w:rsidRPr="00D179D1" w:rsidRDefault="00EE51D6" w:rsidP="00EE51D6">
      <w:pPr>
        <w:spacing w:before="280" w:after="280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79D1"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практики: Иванов И.В.,</w:t>
      </w:r>
    </w:p>
    <w:p w14:paraId="59339D85" w14:textId="29E57648" w:rsidR="00EE51D6" w:rsidRPr="00D179D1" w:rsidRDefault="00EE51D6" w:rsidP="00EE51D6">
      <w:pPr>
        <w:spacing w:before="280" w:after="280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79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проекта: </w:t>
      </w:r>
      <w:r w:rsidR="0039637B" w:rsidRPr="0039637B">
        <w:rPr>
          <w:rFonts w:ascii="Times New Roman" w:eastAsia="Times New Roman" w:hAnsi="Times New Roman" w:cs="Times New Roman"/>
          <w:color w:val="000000"/>
          <w:sz w:val="28"/>
          <w:szCs w:val="28"/>
        </w:rPr>
        <w:t>Кудрявцева Ю</w:t>
      </w:r>
      <w:r w:rsidR="0039637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39637B" w:rsidRPr="003963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</w:t>
      </w:r>
      <w:r w:rsidR="0039637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D179D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C2ED62D" w14:textId="77777777" w:rsidR="00EE51D6" w:rsidRPr="00D179D1" w:rsidRDefault="00EE51D6" w:rsidP="00EE51D6">
      <w:pPr>
        <w:spacing w:before="280" w:after="280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DB548A" w14:textId="77777777" w:rsidR="00EE51D6" w:rsidRPr="00D179D1" w:rsidRDefault="00EE51D6" w:rsidP="00EE51D6">
      <w:pPr>
        <w:spacing w:before="280" w:after="280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3m7bkvr1ux4p" w:colFirst="0" w:colLast="0"/>
      <w:bookmarkEnd w:id="0"/>
    </w:p>
    <w:p w14:paraId="484703F4" w14:textId="77777777" w:rsidR="00EE51D6" w:rsidRPr="00D179D1" w:rsidRDefault="00EE51D6" w:rsidP="00EE51D6">
      <w:pPr>
        <w:spacing w:before="280" w:after="280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925D21" w14:textId="521405A0" w:rsidR="0094469C" w:rsidRPr="0094469C" w:rsidRDefault="00EE51D6" w:rsidP="0094469C">
      <w:pPr>
        <w:spacing w:before="280" w:after="280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79D1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 202</w:t>
      </w:r>
      <w:r w:rsidR="0020794F" w:rsidRPr="008253CE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bookmarkStart w:id="1" w:name="введение"/>
    </w:p>
    <w:sdt>
      <w:sdtPr>
        <w:rPr>
          <w:rFonts w:ascii="Calibri" w:hAnsi="Calibri"/>
          <w:noProof w:val="0"/>
          <w:sz w:val="22"/>
        </w:rPr>
        <w:id w:val="182561105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Cs w:val="28"/>
        </w:rPr>
      </w:sdtEndPr>
      <w:sdtContent>
        <w:p w14:paraId="3D280267" w14:textId="517B6224" w:rsidR="0094469C" w:rsidRPr="00C952F5" w:rsidRDefault="0094469C" w:rsidP="00C952F5">
          <w:pPr>
            <w:pStyle w:val="11"/>
            <w:jc w:val="center"/>
            <w:rPr>
              <w:b/>
              <w:bCs/>
            </w:rPr>
          </w:pPr>
          <w:r w:rsidRPr="00C952F5">
            <w:rPr>
              <w:b/>
              <w:bCs/>
            </w:rPr>
            <w:t>Оглавление</w:t>
          </w:r>
        </w:p>
        <w:p w14:paraId="17A42606" w14:textId="5E748AB2" w:rsidR="00A0339F" w:rsidRPr="00A0339F" w:rsidRDefault="0094469C">
          <w:pPr>
            <w:pStyle w:val="13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r w:rsidRPr="00A0339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0339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0339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603234" w:history="1">
            <w:r w:rsidR="00A0339F" w:rsidRPr="00A0339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A0339F"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0339F"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0339F"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_Toc230603234 \h </w:instrText>
            </w:r>
            <w:r w:rsidR="00A0339F"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0339F"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339F"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0339F"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536809" w14:textId="0306A8E8" w:rsidR="00A0339F" w:rsidRPr="00A0339F" w:rsidRDefault="00A0339F">
          <w:pPr>
            <w:pStyle w:val="21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603235" w:history="1">
            <w:r w:rsidRPr="00A0339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Название проекта:</w: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_Toc230603235 \h </w:instrTex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CAC90F" w14:textId="27C47921" w:rsidR="00A0339F" w:rsidRPr="00A0339F" w:rsidRDefault="00A0339F">
          <w:pPr>
            <w:pStyle w:val="21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603236" w:history="1">
            <w:r w:rsidRPr="00A0339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Цель</w: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_Toc230603236 \h </w:instrTex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90093C" w14:textId="1F9A3681" w:rsidR="00A0339F" w:rsidRPr="00A0339F" w:rsidRDefault="00A0339F">
          <w:pPr>
            <w:pStyle w:val="21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603237" w:history="1">
            <w:r w:rsidRPr="00A0339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Задачи</w: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_Toc230603237 \h </w:instrTex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BF12E6" w14:textId="2D408DDD" w:rsidR="00A0339F" w:rsidRPr="00A0339F" w:rsidRDefault="00A0339F">
          <w:pPr>
            <w:pStyle w:val="13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603238" w:history="1">
            <w:r w:rsidRPr="00A0339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Общая характеристика деятельности организации </w:t>
            </w:r>
            <w:r w:rsidRPr="00A0339F">
              <w:rPr>
                <w:rStyle w:val="ab"/>
                <w:rFonts w:ascii="Times New Roman" w:eastAsia="Times New Roman" w:hAnsi="Times New Roman" w:cs="Times New Roman"/>
                <w:i/>
                <w:noProof/>
                <w:sz w:val="28"/>
                <w:szCs w:val="28"/>
              </w:rPr>
              <w:t>(заказчика проекта)</w: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_Toc230603238 \h </w:instrTex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44BBB3" w14:textId="2BDE9E07" w:rsidR="00A0339F" w:rsidRPr="00A0339F" w:rsidRDefault="00A0339F">
          <w:pPr>
            <w:pStyle w:val="13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603239" w:history="1">
            <w:r w:rsidRPr="00A0339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Задание</w: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_Toc230603239 \h </w:instrTex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E19A11" w14:textId="2D7CE01F" w:rsidR="00A0339F" w:rsidRPr="00A0339F" w:rsidRDefault="00A0339F">
          <w:pPr>
            <w:pStyle w:val="21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603240" w:history="1">
            <w:r w:rsidRPr="00A0339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Описание задания по проектной практике.</w: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_Toc230603240 \h </w:instrTex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E0686D" w14:textId="0DF7650F" w:rsidR="00A0339F" w:rsidRPr="00A0339F" w:rsidRDefault="00A0339F">
          <w:pPr>
            <w:pStyle w:val="21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603241" w:history="1">
            <w:r w:rsidRPr="00A0339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Описание достигнутых результатов по проектной практике</w: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_Toc230603241 \h </w:instrTex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12E6CE" w14:textId="1D59E3CB" w:rsidR="00A0339F" w:rsidRPr="00A0339F" w:rsidRDefault="00A0339F">
          <w:pPr>
            <w:pStyle w:val="13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603242" w:history="1">
            <w:r w:rsidRPr="00A0339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_Toc230603242 \h </w:instrTex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2D3212" w14:textId="2624D323" w:rsidR="00A0339F" w:rsidRPr="00A0339F" w:rsidRDefault="00A0339F">
          <w:pPr>
            <w:pStyle w:val="13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0603243" w:history="1">
            <w:r w:rsidRPr="00A0339F">
              <w:rPr>
                <w:rStyle w:val="ab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Список использованной литературы</w: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_Toc230603243 \h </w:instrTex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033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E839A" w14:textId="7CE6B015" w:rsidR="00217180" w:rsidRPr="00A0339F" w:rsidRDefault="0094469C" w:rsidP="00F969AE">
          <w:pPr>
            <w:rPr>
              <w:rFonts w:ascii="Times New Roman" w:hAnsi="Times New Roman" w:cs="Times New Roman"/>
              <w:sz w:val="28"/>
              <w:szCs w:val="28"/>
            </w:rPr>
          </w:pPr>
          <w:r w:rsidRPr="00A0339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68C0284" w14:textId="77777777" w:rsidR="00217180" w:rsidRDefault="00217180">
      <w:pPr>
        <w:spacing w:after="160" w:line="259" w:lineRule="auto"/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</w:pPr>
      <w:r>
        <w:br w:type="page"/>
      </w:r>
    </w:p>
    <w:p w14:paraId="4FCB1271" w14:textId="674775C9" w:rsidR="00217180" w:rsidRPr="0094469C" w:rsidRDefault="00217180" w:rsidP="0094469C">
      <w:pPr>
        <w:pStyle w:val="1"/>
      </w:pPr>
      <w:bookmarkStart w:id="2" w:name="_Toc230603234"/>
      <w:r w:rsidRPr="0094469C">
        <w:lastRenderedPageBreak/>
        <w:t>Введение</w:t>
      </w:r>
      <w:bookmarkEnd w:id="2"/>
    </w:p>
    <w:p w14:paraId="28E2CE47" w14:textId="17A92A5E" w:rsidR="008253CE" w:rsidRPr="00217180" w:rsidRDefault="008253CE" w:rsidP="00C952F5">
      <w:pPr>
        <w:pStyle w:val="2"/>
      </w:pPr>
      <w:bookmarkStart w:id="3" w:name="_Toc230603235"/>
      <w:r w:rsidRPr="008253CE">
        <w:t>Название проекта:</w:t>
      </w:r>
      <w:bookmarkEnd w:id="3"/>
      <w:r w:rsidRPr="008253CE">
        <w:t xml:space="preserve"> </w:t>
      </w:r>
    </w:p>
    <w:p w14:paraId="0D6CEF8A" w14:textId="57ED2711" w:rsidR="0017768E" w:rsidRDefault="008253CE" w:rsidP="00675F19">
      <w:pPr>
        <w:pStyle w:val="ad"/>
      </w:pPr>
      <w:r w:rsidRPr="008253CE">
        <w:rPr>
          <w:rFonts w:eastAsiaTheme="majorEastAsia"/>
        </w:rPr>
        <w:t>«Экология человека»</w:t>
      </w:r>
      <w:bookmarkEnd w:id="1"/>
    </w:p>
    <w:p w14:paraId="272E3309" w14:textId="77777777" w:rsidR="0017768E" w:rsidRDefault="0017768E" w:rsidP="0020794F">
      <w:pPr>
        <w:pStyle w:val="2"/>
      </w:pPr>
      <w:bookmarkStart w:id="4" w:name="цель"/>
      <w:bookmarkStart w:id="5" w:name="_Toc230603236"/>
      <w:r>
        <w:t>Цель</w:t>
      </w:r>
      <w:bookmarkEnd w:id="4"/>
      <w:bookmarkEnd w:id="5"/>
    </w:p>
    <w:p w14:paraId="3268B910" w14:textId="5751684F" w:rsidR="0017768E" w:rsidRDefault="00F670F0" w:rsidP="00675F19">
      <w:pPr>
        <w:pStyle w:val="ad"/>
      </w:pPr>
      <w:r w:rsidRPr="00F670F0">
        <w:t>Собрать, проанализировать и донести актуальную информацию о здоровье и вредных привычках до целевой аудитории в простой и доступной форме</w:t>
      </w:r>
      <w:r w:rsidR="0017768E">
        <w:t>.</w:t>
      </w:r>
    </w:p>
    <w:p w14:paraId="769057A7" w14:textId="77777777" w:rsidR="0017768E" w:rsidRDefault="0017768E" w:rsidP="0020794F">
      <w:pPr>
        <w:pStyle w:val="2"/>
      </w:pPr>
      <w:bookmarkStart w:id="6" w:name="задачи"/>
      <w:bookmarkStart w:id="7" w:name="_Toc230603237"/>
      <w:r>
        <w:t>Задачи</w:t>
      </w:r>
      <w:bookmarkEnd w:id="6"/>
      <w:bookmarkEnd w:id="7"/>
    </w:p>
    <w:p w14:paraId="1A7F8E64" w14:textId="61F8AA94" w:rsidR="0017768E" w:rsidRDefault="00EC7F62" w:rsidP="00675F19">
      <w:pPr>
        <w:pStyle w:val="a6"/>
        <w:numPr>
          <w:ilvl w:val="0"/>
          <w:numId w:val="10"/>
        </w:numPr>
        <w:spacing w:before="36" w:beforeAutospacing="0" w:after="36" w:afterAutospacing="0"/>
        <w:ind w:left="1440"/>
        <w:jc w:val="both"/>
      </w:pPr>
      <w:r>
        <w:rPr>
          <w:color w:val="000000"/>
          <w:sz w:val="28"/>
          <w:szCs w:val="28"/>
        </w:rPr>
        <w:t>ведение социальных сетей, анализ и формирование статей на тему экологии человека</w:t>
      </w:r>
      <w:r w:rsidR="0017768E">
        <w:rPr>
          <w:color w:val="000000"/>
          <w:sz w:val="28"/>
          <w:szCs w:val="28"/>
        </w:rPr>
        <w:t>;</w:t>
      </w:r>
    </w:p>
    <w:p w14:paraId="2A865B63" w14:textId="2750E2EB" w:rsidR="0017768E" w:rsidRDefault="00EC7F62" w:rsidP="00675F19">
      <w:pPr>
        <w:pStyle w:val="a6"/>
        <w:numPr>
          <w:ilvl w:val="0"/>
          <w:numId w:val="10"/>
        </w:numPr>
        <w:spacing w:before="36" w:beforeAutospacing="0" w:after="36" w:afterAutospacing="0"/>
        <w:ind w:left="1440"/>
        <w:jc w:val="both"/>
      </w:pPr>
      <w:r>
        <w:rPr>
          <w:color w:val="000000"/>
          <w:sz w:val="28"/>
          <w:szCs w:val="28"/>
        </w:rPr>
        <w:t>подготовка мастер-классов</w:t>
      </w:r>
      <w:r>
        <w:rPr>
          <w:color w:val="000000"/>
          <w:sz w:val="28"/>
          <w:szCs w:val="28"/>
          <w:lang w:val="en-US"/>
        </w:rPr>
        <w:t>;</w:t>
      </w:r>
    </w:p>
    <w:p w14:paraId="7F6C9C42" w14:textId="584E247D" w:rsidR="0017768E" w:rsidRDefault="00EC7F62" w:rsidP="00675F19">
      <w:pPr>
        <w:pStyle w:val="a6"/>
        <w:numPr>
          <w:ilvl w:val="0"/>
          <w:numId w:val="10"/>
        </w:numPr>
        <w:spacing w:before="36" w:beforeAutospacing="0" w:after="36" w:afterAutospacing="0"/>
        <w:ind w:left="1440"/>
        <w:jc w:val="both"/>
      </w:pPr>
      <w:r>
        <w:rPr>
          <w:color w:val="000000"/>
          <w:sz w:val="28"/>
          <w:szCs w:val="28"/>
        </w:rPr>
        <w:t>создание публицистического материала, в том числе в печатном виде</w:t>
      </w:r>
      <w:r w:rsidR="0017768E">
        <w:rPr>
          <w:color w:val="000000"/>
          <w:sz w:val="28"/>
          <w:szCs w:val="28"/>
        </w:rPr>
        <w:t>;</w:t>
      </w:r>
    </w:p>
    <w:p w14:paraId="04B39222" w14:textId="54D5762C" w:rsidR="0017768E" w:rsidRDefault="00EC7F62" w:rsidP="00675F19">
      <w:pPr>
        <w:pStyle w:val="a6"/>
        <w:numPr>
          <w:ilvl w:val="0"/>
          <w:numId w:val="10"/>
        </w:numPr>
        <w:spacing w:before="36" w:beforeAutospacing="0" w:after="36" w:afterAutospacing="0"/>
        <w:ind w:left="1440"/>
        <w:jc w:val="both"/>
      </w:pPr>
      <w:r>
        <w:rPr>
          <w:color w:val="000000"/>
          <w:sz w:val="28"/>
          <w:szCs w:val="28"/>
        </w:rPr>
        <w:t>участие в общественных мероприятиях, в том числе в акселераторе и днях открытых дверей</w:t>
      </w:r>
      <w:r w:rsidR="0017768E">
        <w:rPr>
          <w:color w:val="000000"/>
          <w:sz w:val="28"/>
          <w:szCs w:val="28"/>
        </w:rPr>
        <w:t>;</w:t>
      </w:r>
    </w:p>
    <w:p w14:paraId="5251B60C" w14:textId="397B65EF" w:rsidR="00D179D1" w:rsidRPr="00D179D1" w:rsidRDefault="00D179D1" w:rsidP="00675F19">
      <w:pPr>
        <w:pStyle w:val="ad"/>
      </w:pPr>
      <w:r w:rsidRPr="00D179D1">
        <w:t xml:space="preserve">Роль в проекте: </w:t>
      </w:r>
      <w:proofErr w:type="spellStart"/>
      <w:r w:rsidR="004B3F32">
        <w:t>ресёрчер</w:t>
      </w:r>
      <w:proofErr w:type="spellEnd"/>
    </w:p>
    <w:p w14:paraId="627C9EFF" w14:textId="77777777" w:rsidR="00675F19" w:rsidRDefault="00675F1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eastAsia="Times New Roman"/>
        </w:rPr>
        <w:br w:type="page"/>
      </w:r>
    </w:p>
    <w:p w14:paraId="73D26408" w14:textId="46CDDBF8" w:rsidR="0017768E" w:rsidRDefault="0017768E" w:rsidP="0094469C">
      <w:pPr>
        <w:pStyle w:val="1"/>
        <w:rPr>
          <w:rFonts w:eastAsia="Times New Roman"/>
          <w:i/>
        </w:rPr>
      </w:pPr>
      <w:bookmarkStart w:id="8" w:name="_Toc230603238"/>
      <w:r w:rsidRPr="00C753CC">
        <w:rPr>
          <w:rFonts w:eastAsia="Times New Roman"/>
        </w:rPr>
        <w:lastRenderedPageBreak/>
        <w:t xml:space="preserve">Общая характеристика деятельности организации </w:t>
      </w:r>
      <w:r w:rsidRPr="00C753CC">
        <w:rPr>
          <w:rFonts w:eastAsia="Times New Roman"/>
          <w:i/>
        </w:rPr>
        <w:t>(заказчика проекта)</w:t>
      </w:r>
      <w:bookmarkEnd w:id="8"/>
    </w:p>
    <w:p w14:paraId="28764A49" w14:textId="77777777" w:rsidR="008253CE" w:rsidRPr="008253CE" w:rsidRDefault="008253CE" w:rsidP="00675F19">
      <w:pPr>
        <w:pStyle w:val="ad"/>
      </w:pPr>
      <w:r w:rsidRPr="008253CE">
        <w:rPr>
          <w:b/>
          <w:bCs/>
        </w:rPr>
        <w:t xml:space="preserve">Наименование заказчика: </w:t>
      </w:r>
      <w:r w:rsidRPr="008253CE">
        <w:t>Московский Политехнический Университет (Московский Политех)</w:t>
      </w:r>
    </w:p>
    <w:p w14:paraId="5D0C956E" w14:textId="77777777" w:rsidR="008253CE" w:rsidRPr="008253CE" w:rsidRDefault="008253CE" w:rsidP="00675F19">
      <w:pPr>
        <w:pStyle w:val="ad"/>
      </w:pPr>
      <w:r w:rsidRPr="008253CE">
        <w:rPr>
          <w:b/>
          <w:bCs/>
        </w:rPr>
        <w:t xml:space="preserve">Организационная структура: </w:t>
      </w:r>
      <w:r w:rsidRPr="008253CE">
        <w:t xml:space="preserve">Проект реализуется студентами различных групп под руководством преподавателей Ермаковой Л.С. и Кудрявцевой Ю.С. Команда разделена на группы: дизайнеры, </w:t>
      </w:r>
      <w:proofErr w:type="spellStart"/>
      <w:r w:rsidRPr="008253CE">
        <w:t>ресерчеры</w:t>
      </w:r>
      <w:proofErr w:type="spellEnd"/>
      <w:r w:rsidRPr="008253CE">
        <w:t>, контент-мейкеры и информационный архитектор.</w:t>
      </w:r>
    </w:p>
    <w:p w14:paraId="46CD7EAB" w14:textId="77777777" w:rsidR="008253CE" w:rsidRDefault="008253CE" w:rsidP="00675F19">
      <w:pPr>
        <w:pStyle w:val="ad"/>
      </w:pPr>
      <w:r w:rsidRPr="008253CE">
        <w:rPr>
          <w:b/>
          <w:bCs/>
        </w:rPr>
        <w:t xml:space="preserve">Описание деятельности: </w:t>
      </w:r>
      <w:r w:rsidRPr="008253CE">
        <w:t>Создание современного и доступного контента в социальных сетях на тему здоровья и экологии человека для широкой целевой аудитории (от 7 до 50 лет).</w:t>
      </w:r>
    </w:p>
    <w:p w14:paraId="0ECDA0FC" w14:textId="0DD9A298" w:rsidR="00C952F5" w:rsidRDefault="00C952F5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713F6121" w14:textId="29B1391D" w:rsidR="00217180" w:rsidRPr="008253CE" w:rsidRDefault="00C952F5" w:rsidP="00C952F5">
      <w:pPr>
        <w:pStyle w:val="1"/>
        <w:rPr>
          <w:rFonts w:eastAsia="Times New Roman"/>
        </w:rPr>
      </w:pPr>
      <w:bookmarkStart w:id="9" w:name="_Toc230603239"/>
      <w:r>
        <w:rPr>
          <w:rFonts w:eastAsia="Times New Roman"/>
        </w:rPr>
        <w:lastRenderedPageBreak/>
        <w:t>Задание</w:t>
      </w:r>
      <w:bookmarkEnd w:id="9"/>
    </w:p>
    <w:p w14:paraId="4F456743" w14:textId="77777777" w:rsidR="0017768E" w:rsidRPr="00C753CC" w:rsidRDefault="0017768E" w:rsidP="00C952F5">
      <w:pPr>
        <w:pStyle w:val="2"/>
        <w:rPr>
          <w:rFonts w:eastAsia="Times New Roman"/>
        </w:rPr>
      </w:pPr>
      <w:bookmarkStart w:id="10" w:name="_Toc230603240"/>
      <w:r w:rsidRPr="00C753CC">
        <w:rPr>
          <w:rFonts w:eastAsia="Times New Roman"/>
        </w:rPr>
        <w:t>Описание задания по проектной практике.</w:t>
      </w:r>
      <w:bookmarkEnd w:id="10"/>
    </w:p>
    <w:p w14:paraId="34974FA1" w14:textId="0A48658B" w:rsidR="0017768E" w:rsidRPr="00675F19" w:rsidRDefault="00D179D1" w:rsidP="00675F19">
      <w:pPr>
        <w:pStyle w:val="ad"/>
      </w:pPr>
      <w:r>
        <w:t xml:space="preserve">Задание состояло из двух частей: создания статического сайта с информацией об обучающемся и индивидуального задания на выбор. </w:t>
      </w:r>
      <w:r w:rsidR="00675F19">
        <w:t>В качестве индивидуального задания для группы б</w:t>
      </w:r>
      <w:r>
        <w:t>ыл</w:t>
      </w:r>
      <w:r w:rsidR="00675F19">
        <w:t>а</w:t>
      </w:r>
      <w:r>
        <w:t xml:space="preserve"> выбран</w:t>
      </w:r>
      <w:r w:rsidR="00675F19">
        <w:t>а</w:t>
      </w:r>
      <w:r>
        <w:t xml:space="preserve"> </w:t>
      </w:r>
      <w:r w:rsidR="00675F19">
        <w:t>разработка</w:t>
      </w:r>
      <w:r>
        <w:t xml:space="preserve"> </w:t>
      </w:r>
      <w:r>
        <w:rPr>
          <w:lang w:val="en-US"/>
        </w:rPr>
        <w:t>rogue</w:t>
      </w:r>
      <w:r w:rsidRPr="00675F19">
        <w:t>-</w:t>
      </w:r>
      <w:r>
        <w:rPr>
          <w:lang w:val="en-US"/>
        </w:rPr>
        <w:t>like</w:t>
      </w:r>
      <w:r w:rsidRPr="00675F19">
        <w:t xml:space="preserve"> </w:t>
      </w:r>
      <w:r>
        <w:t xml:space="preserve">игры на </w:t>
      </w:r>
      <w:r w:rsidR="00675F19">
        <w:t xml:space="preserve">ЯП </w:t>
      </w:r>
      <w:r>
        <w:rPr>
          <w:lang w:val="en-US"/>
        </w:rPr>
        <w:t>Python</w:t>
      </w:r>
      <w:r w:rsidRPr="00675F19">
        <w:t>.</w:t>
      </w:r>
    </w:p>
    <w:p w14:paraId="2BD6A89C" w14:textId="77777777" w:rsidR="00D179D1" w:rsidRPr="00D179D1" w:rsidRDefault="00D179D1" w:rsidP="0017768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0F2955" w14:textId="77777777" w:rsidR="0017768E" w:rsidRDefault="0017768E" w:rsidP="00C952F5">
      <w:pPr>
        <w:pStyle w:val="2"/>
        <w:rPr>
          <w:rFonts w:eastAsia="Times New Roman"/>
        </w:rPr>
      </w:pPr>
      <w:bookmarkStart w:id="11" w:name="_Toc230603241"/>
      <w:r w:rsidRPr="00C753CC">
        <w:rPr>
          <w:rFonts w:eastAsia="Times New Roman"/>
        </w:rPr>
        <w:t>Описание достигнутых результатов по проектной практике</w:t>
      </w:r>
      <w:bookmarkEnd w:id="11"/>
    </w:p>
    <w:p w14:paraId="11B198B8" w14:textId="77AB37A4" w:rsidR="00D179D1" w:rsidRDefault="00675F19" w:rsidP="00675F19">
      <w:pPr>
        <w:pStyle w:val="ad"/>
      </w:pPr>
      <w:r>
        <w:t xml:space="preserve">В результате проекта была разработана видеоигра в жанре </w:t>
      </w:r>
      <w:r>
        <w:rPr>
          <w:lang w:val="en-US"/>
        </w:rPr>
        <w:t>rouge</w:t>
      </w:r>
      <w:r w:rsidRPr="00675F19">
        <w:t>-</w:t>
      </w:r>
      <w:r>
        <w:rPr>
          <w:lang w:val="en-US"/>
        </w:rPr>
        <w:t>like</w:t>
      </w:r>
      <w:r>
        <w:t xml:space="preserve"> на базе библиотеки </w:t>
      </w:r>
      <w:r>
        <w:rPr>
          <w:lang w:val="en-US"/>
        </w:rPr>
        <w:t>TCOD</w:t>
      </w:r>
      <w:r w:rsidRPr="00675F19">
        <w:t xml:space="preserve"> </w:t>
      </w:r>
      <w:r>
        <w:t>и</w:t>
      </w:r>
      <w:r w:rsidR="00D179D1">
        <w:t xml:space="preserve"> статический </w:t>
      </w:r>
      <w:r>
        <w:t>веб-сайт н</w:t>
      </w:r>
      <w:r w:rsidR="00D179D1">
        <w:t>а</w:t>
      </w:r>
      <w:r>
        <w:t xml:space="preserve"> базе платформы </w:t>
      </w:r>
      <w:r>
        <w:rPr>
          <w:lang w:val="en-US"/>
        </w:rPr>
        <w:t>Hugo</w:t>
      </w:r>
      <w:r w:rsidRPr="00675F19">
        <w:t>.</w:t>
      </w:r>
    </w:p>
    <w:p w14:paraId="5D3F9C07" w14:textId="25DA8C66" w:rsidR="006042D7" w:rsidRDefault="00675F19" w:rsidP="00675F19">
      <w:pPr>
        <w:pStyle w:val="ad"/>
      </w:pPr>
      <w:r>
        <w:t xml:space="preserve">В ходе разработки прогресс фиксировался </w:t>
      </w:r>
      <w:r w:rsidR="006042D7">
        <w:t xml:space="preserve">с помощью инструмента контроля версий </w:t>
      </w:r>
      <w:r w:rsidR="006042D7">
        <w:rPr>
          <w:lang w:val="en-US"/>
        </w:rPr>
        <w:t>Git</w:t>
      </w:r>
      <w:r w:rsidR="006042D7" w:rsidRPr="006042D7">
        <w:t xml:space="preserve">, </w:t>
      </w:r>
      <w:r w:rsidR="006042D7">
        <w:t xml:space="preserve">проект доступен на платформе </w:t>
      </w:r>
      <w:r w:rsidR="006042D7">
        <w:rPr>
          <w:lang w:val="en-US"/>
        </w:rPr>
        <w:t>GitHub</w:t>
      </w:r>
      <w:r w:rsidR="006042D7" w:rsidRPr="006042D7">
        <w:t xml:space="preserve"> </w:t>
      </w:r>
      <w:r w:rsidR="006042D7">
        <w:t xml:space="preserve">по ссылке: </w:t>
      </w:r>
      <w:hyperlink r:id="rId8" w:history="1">
        <w:r w:rsidR="006042D7" w:rsidRPr="00C45E1F">
          <w:rPr>
            <w:rStyle w:val="ab"/>
          </w:rPr>
          <w:t>https://github.com/bbbeeerrrrr/python-rogues</w:t>
        </w:r>
      </w:hyperlink>
    </w:p>
    <w:p w14:paraId="39EFF699" w14:textId="13A2A05C" w:rsidR="00F97078" w:rsidRDefault="00675F19" w:rsidP="00F97078">
      <w:pPr>
        <w:pStyle w:val="ad"/>
      </w:pPr>
      <w:r>
        <w:t xml:space="preserve">Индивидуально была разработана статическая веб-страница на базе платформы </w:t>
      </w:r>
      <w:r>
        <w:rPr>
          <w:lang w:val="en-US"/>
        </w:rPr>
        <w:t>Hugo</w:t>
      </w:r>
      <w:r w:rsidRPr="00675F19">
        <w:t>.</w:t>
      </w:r>
      <w:r w:rsidR="00AA0CA7">
        <w:t xml:space="preserve"> В ходе разработки веб-сайта использовалась визуальная тема </w:t>
      </w:r>
      <w:r w:rsidR="00AA0CA7">
        <w:rPr>
          <w:lang w:val="en-US"/>
        </w:rPr>
        <w:t>Terminal</w:t>
      </w:r>
      <w:r w:rsidR="00AA0CA7">
        <w:t xml:space="preserve">, распространяемая по лицензии </w:t>
      </w:r>
      <w:r w:rsidR="00AA0CA7">
        <w:rPr>
          <w:lang w:val="en-US"/>
        </w:rPr>
        <w:t>MIT</w:t>
      </w:r>
      <w:r w:rsidR="00AA0CA7" w:rsidRPr="00AA0CA7">
        <w:t xml:space="preserve">. </w:t>
      </w:r>
      <w:r w:rsidR="00AA0CA7">
        <w:t>Структура веб-сайта состоит из главной страницы и меню в заголовке сайта. В данном меню содержатся ссылки на все остальные страницы. Внешний вид и структура страниц определены заранее написанными</w:t>
      </w:r>
      <w:r w:rsidR="00AA0CA7" w:rsidRPr="00AA0CA7">
        <w:t xml:space="preserve"> </w:t>
      </w:r>
      <w:r w:rsidR="00AA0CA7">
        <w:rPr>
          <w:lang w:val="en-US"/>
        </w:rPr>
        <w:t>html</w:t>
      </w:r>
      <w:r w:rsidR="00AA0CA7">
        <w:t xml:space="preserve"> шаблонами, которые изначально написаны разработчиком темы, но которые были отредактированы под нужды проекта. </w:t>
      </w:r>
      <w:r w:rsidR="00F97078">
        <w:t xml:space="preserve">Движок </w:t>
      </w:r>
      <w:r w:rsidR="00F97078">
        <w:rPr>
          <w:lang w:val="en-US"/>
        </w:rPr>
        <w:t>Hugo</w:t>
      </w:r>
      <w:r w:rsidR="00F97078" w:rsidRPr="00F97078">
        <w:t xml:space="preserve"> </w:t>
      </w:r>
      <w:r w:rsidR="00F97078">
        <w:t xml:space="preserve">использует данные шаблоны, а </w:t>
      </w:r>
      <w:proofErr w:type="gramStart"/>
      <w:r w:rsidR="00F97078">
        <w:t>так же</w:t>
      </w:r>
      <w:proofErr w:type="gramEnd"/>
      <w:r w:rsidR="00F97078">
        <w:t xml:space="preserve"> файлы контента с непосредственным содержанием страниц для генерации конечного набора </w:t>
      </w:r>
      <w:r w:rsidR="00F97078">
        <w:rPr>
          <w:lang w:val="en-US"/>
        </w:rPr>
        <w:t>html</w:t>
      </w:r>
      <w:r w:rsidR="00F97078" w:rsidRPr="00F97078">
        <w:t>-</w:t>
      </w:r>
      <w:r w:rsidR="00F97078">
        <w:t xml:space="preserve">страниц (статичного сайта). Благодаря такой структуре облегчается последующее наполнение сайта контентом, потому что нет необходимости повторно взаимодействовать непосредственно с полными </w:t>
      </w:r>
      <w:r w:rsidR="00F97078">
        <w:rPr>
          <w:lang w:val="en-US"/>
        </w:rPr>
        <w:t>html</w:t>
      </w:r>
      <w:r w:rsidR="00F97078" w:rsidRPr="00F97078">
        <w:t>-</w:t>
      </w:r>
      <w:r w:rsidR="00F97078">
        <w:t>страницами. Так же преимуществом такого подхода является изменение содержимого нескольких страниц при добавлении поста. Пост интегрируется во всю систему сайта – появляется его краткая форма на странице блога, автоматически добавляется дата его создания, появляется ссылка для перехода из других постов при хронологическом чтении блога.</w:t>
      </w:r>
    </w:p>
    <w:p w14:paraId="1637E29F" w14:textId="221ED429" w:rsidR="00C70ECA" w:rsidRPr="00C70ECA" w:rsidRDefault="00C70ECA" w:rsidP="00F97078">
      <w:pPr>
        <w:pStyle w:val="ad"/>
      </w:pPr>
      <w:r>
        <w:lastRenderedPageBreak/>
        <w:t>Просмотреть результат разработки веб страницы можно по следующей ссылке</w:t>
      </w:r>
      <w:r w:rsidRPr="00C70ECA">
        <w:t xml:space="preserve">: </w:t>
      </w:r>
      <w:hyperlink r:id="rId9" w:history="1">
        <w:r w:rsidRPr="00C70ECA">
          <w:rPr>
            <w:rStyle w:val="ab"/>
          </w:rPr>
          <w:t>https://bbbeeerrrrr.github.io/python-rogues/</w:t>
        </w:r>
      </w:hyperlink>
    </w:p>
    <w:p w14:paraId="243F91EA" w14:textId="3096E061" w:rsidR="0065316A" w:rsidRDefault="00C70ECA" w:rsidP="003D2352">
      <w:pPr>
        <w:pStyle w:val="ad"/>
        <w:keepNext/>
      </w:pPr>
      <w:r>
        <w:t>На рисунках 1-4 приведе</w:t>
      </w:r>
      <w:r w:rsidR="0065316A">
        <w:t>ны скриншоты с сайт</w:t>
      </w:r>
      <w:r w:rsidR="003D2352">
        <w:t>а</w:t>
      </w:r>
      <w:r w:rsidR="0065316A">
        <w:br/>
      </w:r>
      <w:r w:rsidR="0065316A">
        <w:rPr>
          <w:noProof/>
        </w:rPr>
        <w:drawing>
          <wp:inline distT="0" distB="0" distL="0" distR="0" wp14:anchorId="47EFD2B8" wp14:editId="24BBAFB7">
            <wp:extent cx="6300470" cy="3049270"/>
            <wp:effectExtent l="0" t="0" r="5080" b="0"/>
            <wp:docPr id="1623969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37C09" w14:textId="0D71265B" w:rsidR="00217180" w:rsidRDefault="0065316A" w:rsidP="0065316A">
      <w:pPr>
        <w:pStyle w:val="ad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 w:rsidR="003D2352">
        <w:t>.</w:t>
      </w:r>
      <w:r>
        <w:t xml:space="preserve"> главная страница</w:t>
      </w:r>
    </w:p>
    <w:p w14:paraId="2E12C330" w14:textId="1B653ADA" w:rsidR="003D2352" w:rsidRPr="003D2352" w:rsidRDefault="003D2352" w:rsidP="003D2352">
      <w:pPr>
        <w:pStyle w:val="ad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3CC7188" wp14:editId="2611A600">
            <wp:extent cx="6300470" cy="3544570"/>
            <wp:effectExtent l="0" t="0" r="5080" b="0"/>
            <wp:docPr id="13927124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9799F" w14:textId="04A6C8C7" w:rsidR="0065316A" w:rsidRPr="003D2352" w:rsidRDefault="003D2352" w:rsidP="003D2352">
      <w:pPr>
        <w:pStyle w:val="ad"/>
        <w:jc w:val="center"/>
      </w:pPr>
      <w:r>
        <w:t>Рисунок 2. страница «Блог»</w:t>
      </w:r>
    </w:p>
    <w:p w14:paraId="0691F603" w14:textId="2B17C82F" w:rsidR="003D2352" w:rsidRDefault="003D2352" w:rsidP="003D2352">
      <w:pPr>
        <w:pStyle w:val="ad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86BB34" wp14:editId="34010460">
            <wp:extent cx="6300470" cy="3544570"/>
            <wp:effectExtent l="0" t="0" r="5080" b="0"/>
            <wp:docPr id="5759851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DF473" w14:textId="25B94994" w:rsidR="003D2352" w:rsidRPr="003D2352" w:rsidRDefault="003D2352" w:rsidP="0065316A">
      <w:pPr>
        <w:pStyle w:val="ad"/>
        <w:jc w:val="center"/>
      </w:pPr>
      <w:r>
        <w:t>Рисунок 3. часть страницы «Участники»</w:t>
      </w:r>
    </w:p>
    <w:p w14:paraId="3FA3ED16" w14:textId="1074F7D3" w:rsidR="003D2352" w:rsidRPr="003D2352" w:rsidRDefault="003D2352" w:rsidP="003D2352">
      <w:pPr>
        <w:pStyle w:val="ad"/>
        <w:ind w:firstLine="0"/>
      </w:pPr>
      <w:r>
        <w:rPr>
          <w:noProof/>
        </w:rPr>
        <w:drawing>
          <wp:inline distT="0" distB="0" distL="0" distR="0" wp14:anchorId="0EA4A0EC" wp14:editId="644133A3">
            <wp:extent cx="6300470" cy="3544570"/>
            <wp:effectExtent l="0" t="0" r="5080" b="0"/>
            <wp:docPr id="178613543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A36A3" w14:textId="388EE01D" w:rsidR="003D2352" w:rsidRDefault="003D2352" w:rsidP="0065316A">
      <w:pPr>
        <w:pStyle w:val="ad"/>
        <w:jc w:val="center"/>
      </w:pPr>
      <w:r>
        <w:t>Рисунок 4. Страница «источники»</w:t>
      </w:r>
    </w:p>
    <w:p w14:paraId="56CA340C" w14:textId="020A2075" w:rsidR="003D2352" w:rsidRDefault="003D2352" w:rsidP="003D2352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F52538A" wp14:editId="112F7250">
            <wp:extent cx="6300470" cy="3544570"/>
            <wp:effectExtent l="0" t="0" r="5080" b="0"/>
            <wp:docPr id="77816954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9D8BC" w14:textId="72580FC0" w:rsidR="006042D7" w:rsidRPr="006042D7" w:rsidRDefault="003D2352" w:rsidP="003D2352">
      <w:pPr>
        <w:pStyle w:val="ad"/>
        <w:ind w:firstLine="0"/>
        <w:jc w:val="center"/>
      </w:pPr>
      <w:r>
        <w:t>Рисунок 5. страница «О проекте»</w:t>
      </w:r>
    </w:p>
    <w:p w14:paraId="76DD60B3" w14:textId="77777777" w:rsidR="0020794F" w:rsidRDefault="0020794F">
      <w:pPr>
        <w:spacing w:after="160" w:line="259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/>
      </w:r>
    </w:p>
    <w:p w14:paraId="3BEC5886" w14:textId="16F24F9B" w:rsidR="0017768E" w:rsidRPr="00CA4810" w:rsidRDefault="00C952F5" w:rsidP="00C952F5">
      <w:pPr>
        <w:pStyle w:val="1"/>
        <w:rPr>
          <w:rFonts w:eastAsia="Times New Roman"/>
          <w:i/>
        </w:rPr>
      </w:pPr>
      <w:bookmarkStart w:id="12" w:name="_Toc230603242"/>
      <w:r w:rsidRPr="00CA4810">
        <w:rPr>
          <w:rFonts w:eastAsia="Times New Roman"/>
        </w:rPr>
        <w:lastRenderedPageBreak/>
        <w:t>Заключение</w:t>
      </w:r>
      <w:bookmarkEnd w:id="12"/>
    </w:p>
    <w:p w14:paraId="08ACC83F" w14:textId="0C893C6F" w:rsidR="00D179D1" w:rsidRDefault="00D179D1" w:rsidP="0017768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474E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выполнения проектной практики поставленные цели были достигнуты. В рамках индивидуальной работы были изучены методы разработки статических веб-страниц посредством платформы </w:t>
      </w:r>
      <w:r w:rsidR="00474EF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Hugo</w:t>
      </w:r>
      <w:r w:rsidR="00474E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их развёртывание на базе </w:t>
      </w:r>
      <w:proofErr w:type="spellStart"/>
      <w:r w:rsidR="00474EF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proofErr w:type="spellEnd"/>
      <w:r w:rsidR="00474EFA" w:rsidRPr="00474EFA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474EF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pages</w:t>
      </w:r>
      <w:r w:rsidR="00474EFA" w:rsidRPr="00474EF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6EA6BF7" w14:textId="77777777" w:rsidR="0020794F" w:rsidRDefault="0020794F">
      <w:pPr>
        <w:spacing w:after="160" w:line="259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/>
      </w:r>
    </w:p>
    <w:p w14:paraId="678AC491" w14:textId="5380FB16" w:rsidR="0017768E" w:rsidRPr="002E4C01" w:rsidRDefault="00C952F5" w:rsidP="00C952F5">
      <w:pPr>
        <w:pStyle w:val="1"/>
        <w:rPr>
          <w:rFonts w:eastAsia="Times New Roman"/>
        </w:rPr>
      </w:pPr>
      <w:bookmarkStart w:id="13" w:name="_Toc230603243"/>
      <w:r w:rsidRPr="002E4C01">
        <w:rPr>
          <w:rFonts w:eastAsia="Times New Roman"/>
        </w:rPr>
        <w:lastRenderedPageBreak/>
        <w:t>Список использованной литературы</w:t>
      </w:r>
      <w:bookmarkEnd w:id="13"/>
    </w:p>
    <w:p w14:paraId="51A3EAE8" w14:textId="77777777" w:rsidR="0017768E" w:rsidRPr="002E4C01" w:rsidRDefault="0017768E" w:rsidP="0017768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877A644" w14:textId="77777777" w:rsidR="0017768E" w:rsidRPr="00DD2F0B" w:rsidRDefault="0017768E" w:rsidP="0017768E">
      <w:pPr>
        <w:pStyle w:val="a8"/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>Блэк, Рон Управление проектами при помощи Microsoft Project 2000 / Рон Блэк. - М.: АСТ, Астрель, 2023. - 284 c.</w:t>
      </w:r>
    </w:p>
    <w:p w14:paraId="41324C54" w14:textId="77777777" w:rsidR="0017768E" w:rsidRPr="00DD2F0B" w:rsidRDefault="0017768E" w:rsidP="0017768E">
      <w:pPr>
        <w:pStyle w:val="a8"/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>Исаев, В. В. Организация работы команды проекта / В.В. Исаев. - М.: Бизнес-пресса, 2022. - 368 c.</w:t>
      </w:r>
    </w:p>
    <w:p w14:paraId="41A71340" w14:textId="77777777" w:rsidR="0017768E" w:rsidRPr="00DD2F0B" w:rsidRDefault="0017768E" w:rsidP="0017768E">
      <w:pPr>
        <w:pStyle w:val="a8"/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Стэнли, Э. </w:t>
      </w:r>
      <w:proofErr w:type="spellStart"/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>Портни</w:t>
      </w:r>
      <w:proofErr w:type="spellEnd"/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Управление проектами для чайников / Стэнли Э. </w:t>
      </w:r>
      <w:proofErr w:type="spellStart"/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>Портни</w:t>
      </w:r>
      <w:proofErr w:type="spellEnd"/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>. - М.: Диалектика, 2023. - 288 c.</w:t>
      </w:r>
    </w:p>
    <w:p w14:paraId="419A44D5" w14:textId="77777777" w:rsidR="0017768E" w:rsidRPr="00DD2F0B" w:rsidRDefault="0017768E" w:rsidP="0017768E">
      <w:pPr>
        <w:pStyle w:val="a8"/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Толковый словарь по управлению проектами / </w:t>
      </w:r>
      <w:proofErr w:type="spellStart"/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>Dictionary</w:t>
      </w:r>
      <w:proofErr w:type="spellEnd"/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>of</w:t>
      </w:r>
      <w:proofErr w:type="spellEnd"/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Project Management. - Москва: СИНТЕГ, 2022. - 240 c.</w:t>
      </w:r>
    </w:p>
    <w:p w14:paraId="564F7D43" w14:textId="77777777" w:rsidR="0017768E" w:rsidRPr="00DD2F0B" w:rsidRDefault="0017768E" w:rsidP="0017768E">
      <w:pPr>
        <w:pStyle w:val="a8"/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Управление проектами / И.И. Мазур и др. - М.: Омега-Л, 2023. - 166 c.</w:t>
      </w:r>
    </w:p>
    <w:p w14:paraId="42856408" w14:textId="77777777" w:rsidR="0017768E" w:rsidRPr="00DD2F0B" w:rsidRDefault="0017768E" w:rsidP="0017768E">
      <w:pPr>
        <w:pStyle w:val="a8"/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>Фунтов, В. Н. Основы управления проектами в компании / В.Н. Фунтов. - М.: Питер, 2022. - 336 c.</w:t>
      </w:r>
    </w:p>
    <w:p w14:paraId="125B67F1" w14:textId="77777777" w:rsidR="0017768E" w:rsidRPr="00DD2F0B" w:rsidRDefault="0017768E" w:rsidP="0017768E">
      <w:pPr>
        <w:pStyle w:val="a8"/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>Хэлдман</w:t>
      </w:r>
      <w:proofErr w:type="spellEnd"/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К. Управление проектами. Быстрый старт / К. </w:t>
      </w:r>
      <w:proofErr w:type="spellStart"/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>Хэлдман</w:t>
      </w:r>
      <w:proofErr w:type="spellEnd"/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>. - М.: ДМК Пресс, 2022. - 170 c.</w:t>
      </w:r>
    </w:p>
    <w:sectPr w:rsidR="0017768E" w:rsidRPr="00DD2F0B" w:rsidSect="00FA556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134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23475" w14:textId="77777777" w:rsidR="00140497" w:rsidRDefault="00140497">
      <w:pPr>
        <w:spacing w:after="0" w:line="240" w:lineRule="auto"/>
      </w:pPr>
      <w:r>
        <w:separator/>
      </w:r>
    </w:p>
  </w:endnote>
  <w:endnote w:type="continuationSeparator" w:id="0">
    <w:p w14:paraId="497CEE47" w14:textId="77777777" w:rsidR="00140497" w:rsidRDefault="00140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7C4E1" w14:textId="77777777" w:rsidR="00FA556C" w:rsidRDefault="00FA556C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0609226"/>
      <w:docPartObj>
        <w:docPartGallery w:val="Page Numbers (Bottom of Page)"/>
        <w:docPartUnique/>
      </w:docPartObj>
    </w:sdtPr>
    <w:sdtContent>
      <w:p w14:paraId="641DE5FB" w14:textId="07428A0E" w:rsidR="00FA556C" w:rsidRDefault="00FA556C">
        <w:pPr>
          <w:pStyle w:val="af5"/>
          <w:jc w:val="center"/>
        </w:pPr>
        <w:r w:rsidRPr="00FA556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A556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A556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A556C">
          <w:rPr>
            <w:rFonts w:ascii="Times New Roman" w:hAnsi="Times New Roman" w:cs="Times New Roman"/>
            <w:sz w:val="28"/>
            <w:szCs w:val="28"/>
          </w:rPr>
          <w:t>2</w:t>
        </w:r>
        <w:r w:rsidRPr="00FA556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8FB3EAD" w14:textId="77777777" w:rsidR="00B719B0" w:rsidRDefault="00B719B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5FA68" w14:textId="4A7D4ED2" w:rsidR="00FA556C" w:rsidRDefault="00FA556C" w:rsidP="00FA556C">
    <w:pPr>
      <w:pStyle w:val="af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F5636" w14:textId="77777777" w:rsidR="00140497" w:rsidRDefault="00140497">
      <w:pPr>
        <w:spacing w:after="0" w:line="240" w:lineRule="auto"/>
      </w:pPr>
      <w:r>
        <w:separator/>
      </w:r>
    </w:p>
  </w:footnote>
  <w:footnote w:type="continuationSeparator" w:id="0">
    <w:p w14:paraId="553FD3B7" w14:textId="77777777" w:rsidR="00140497" w:rsidRDefault="001404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36F91" w14:textId="77777777" w:rsidR="00FA556C" w:rsidRDefault="00FA556C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A83A7" w14:textId="77777777" w:rsidR="00FA556C" w:rsidRDefault="00FA556C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ADF80" w14:textId="77777777" w:rsidR="00FA556C" w:rsidRDefault="00FA556C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D9E"/>
    <w:multiLevelType w:val="hybridMultilevel"/>
    <w:tmpl w:val="DC949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D451A"/>
    <w:multiLevelType w:val="multilevel"/>
    <w:tmpl w:val="6464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C3BBF"/>
    <w:multiLevelType w:val="multilevel"/>
    <w:tmpl w:val="78D6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54A0B"/>
    <w:multiLevelType w:val="multilevel"/>
    <w:tmpl w:val="B56A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15EBB"/>
    <w:multiLevelType w:val="multilevel"/>
    <w:tmpl w:val="C8F05864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A63D59"/>
    <w:multiLevelType w:val="multilevel"/>
    <w:tmpl w:val="8A569072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4617D0A"/>
    <w:multiLevelType w:val="multilevel"/>
    <w:tmpl w:val="7638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37635"/>
    <w:multiLevelType w:val="multilevel"/>
    <w:tmpl w:val="1C8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16F54"/>
    <w:multiLevelType w:val="multilevel"/>
    <w:tmpl w:val="6FE2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E62A3E"/>
    <w:multiLevelType w:val="hybridMultilevel"/>
    <w:tmpl w:val="71B49ACA"/>
    <w:lvl w:ilvl="0" w:tplc="B03A1D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435971">
    <w:abstractNumId w:val="4"/>
  </w:num>
  <w:num w:numId="2" w16cid:durableId="1366058952">
    <w:abstractNumId w:val="5"/>
  </w:num>
  <w:num w:numId="3" w16cid:durableId="21715408">
    <w:abstractNumId w:val="8"/>
  </w:num>
  <w:num w:numId="4" w16cid:durableId="851187391">
    <w:abstractNumId w:val="3"/>
  </w:num>
  <w:num w:numId="5" w16cid:durableId="444153061">
    <w:abstractNumId w:val="6"/>
  </w:num>
  <w:num w:numId="6" w16cid:durableId="1920216817">
    <w:abstractNumId w:val="1"/>
  </w:num>
  <w:num w:numId="7" w16cid:durableId="1018235793">
    <w:abstractNumId w:val="2"/>
  </w:num>
  <w:num w:numId="8" w16cid:durableId="837843171">
    <w:abstractNumId w:val="0"/>
  </w:num>
  <w:num w:numId="9" w16cid:durableId="1085105278">
    <w:abstractNumId w:val="9"/>
  </w:num>
  <w:num w:numId="10" w16cid:durableId="15414298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1D6"/>
    <w:rsid w:val="00042113"/>
    <w:rsid w:val="001152A2"/>
    <w:rsid w:val="00137F04"/>
    <w:rsid w:val="00140497"/>
    <w:rsid w:val="0017768E"/>
    <w:rsid w:val="0020794F"/>
    <w:rsid w:val="00217180"/>
    <w:rsid w:val="002342EE"/>
    <w:rsid w:val="00261CC6"/>
    <w:rsid w:val="0039637B"/>
    <w:rsid w:val="003D2352"/>
    <w:rsid w:val="003D2550"/>
    <w:rsid w:val="00474EFA"/>
    <w:rsid w:val="00477F4F"/>
    <w:rsid w:val="004B3F32"/>
    <w:rsid w:val="005B1A4A"/>
    <w:rsid w:val="006042D7"/>
    <w:rsid w:val="0065316A"/>
    <w:rsid w:val="00675F19"/>
    <w:rsid w:val="006A0AF4"/>
    <w:rsid w:val="008253CE"/>
    <w:rsid w:val="0094469C"/>
    <w:rsid w:val="00A0339F"/>
    <w:rsid w:val="00A87B43"/>
    <w:rsid w:val="00AA0CA7"/>
    <w:rsid w:val="00B719B0"/>
    <w:rsid w:val="00BB2F08"/>
    <w:rsid w:val="00C70ECA"/>
    <w:rsid w:val="00C952F5"/>
    <w:rsid w:val="00D179D1"/>
    <w:rsid w:val="00EC7F62"/>
    <w:rsid w:val="00EE51D6"/>
    <w:rsid w:val="00F62719"/>
    <w:rsid w:val="00F670F0"/>
    <w:rsid w:val="00F969AE"/>
    <w:rsid w:val="00F97078"/>
    <w:rsid w:val="00FA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1DAB5F"/>
  <w15:chartTrackingRefBased/>
  <w15:docId w15:val="{82DA6913-3EA4-4229-8BBD-51F3B16A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17180"/>
    <w:pPr>
      <w:spacing w:after="200" w:line="276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469C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0794F"/>
    <w:pPr>
      <w:keepNext/>
      <w:keepLines/>
      <w:spacing w:before="160" w:after="80"/>
      <w:outlineLvl w:val="1"/>
    </w:pPr>
    <w:rPr>
      <w:rFonts w:ascii="Times New Roman" w:eastAsiaTheme="majorEastAsia" w:hAnsi="Times New Roman" w:cs="Times New Roman"/>
      <w:b/>
      <w:color w:val="000000"/>
      <w:sz w:val="28"/>
      <w:szCs w:val="28"/>
    </w:rPr>
  </w:style>
  <w:style w:type="paragraph" w:styleId="3">
    <w:name w:val="heading 3"/>
    <w:basedOn w:val="a"/>
    <w:next w:val="a"/>
    <w:link w:val="30"/>
    <w:rsid w:val="00EE51D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rsid w:val="00EE51D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2342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EE51D6"/>
    <w:rPr>
      <w:rFonts w:ascii="Calibri" w:eastAsia="Calibri" w:hAnsi="Calibri" w:cs="Calibri"/>
      <w:b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EE51D6"/>
    <w:rPr>
      <w:rFonts w:ascii="Calibri" w:eastAsia="Calibri" w:hAnsi="Calibri" w:cs="Calibri"/>
      <w:b/>
      <w:sz w:val="24"/>
      <w:szCs w:val="24"/>
      <w:lang w:eastAsia="ru-RU"/>
    </w:rPr>
  </w:style>
  <w:style w:type="character" w:styleId="a3">
    <w:name w:val="annotation reference"/>
    <w:basedOn w:val="a0"/>
    <w:uiPriority w:val="99"/>
    <w:semiHidden/>
    <w:unhideWhenUsed/>
    <w:rsid w:val="00EE51D6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EE51D6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EE51D6"/>
    <w:rPr>
      <w:rFonts w:ascii="Calibri" w:eastAsia="Calibri" w:hAnsi="Calibri" w:cs="Calibri"/>
      <w:sz w:val="20"/>
      <w:szCs w:val="20"/>
      <w:lang w:eastAsia="ru-RU"/>
    </w:rPr>
  </w:style>
  <w:style w:type="paragraph" w:styleId="a6">
    <w:name w:val="Normal (Web)"/>
    <w:basedOn w:val="a"/>
    <w:link w:val="a7"/>
    <w:uiPriority w:val="99"/>
    <w:unhideWhenUsed/>
    <w:rsid w:val="00EE5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EE51D6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EE51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E51D6"/>
    <w:rPr>
      <w:rFonts w:ascii="Segoe UI" w:eastAsia="Calibri" w:hAnsi="Segoe UI" w:cs="Segoe UI"/>
      <w:sz w:val="18"/>
      <w:szCs w:val="1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0794F"/>
    <w:rPr>
      <w:rFonts w:ascii="Times New Roman" w:eastAsiaTheme="majorEastAsia" w:hAnsi="Times New Roman" w:cs="Times New Roman"/>
      <w:b/>
      <w:color w:val="000000"/>
      <w:sz w:val="28"/>
      <w:szCs w:val="28"/>
      <w:lang w:eastAsia="ru-RU"/>
    </w:rPr>
  </w:style>
  <w:style w:type="character" w:styleId="ab">
    <w:name w:val="Hyperlink"/>
    <w:basedOn w:val="a0"/>
    <w:uiPriority w:val="99"/>
    <w:unhideWhenUsed/>
    <w:rsid w:val="006042D7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6042D7"/>
    <w:rPr>
      <w:color w:val="605E5C"/>
      <w:shd w:val="clear" w:color="auto" w:fill="E1DFDD"/>
    </w:rPr>
  </w:style>
  <w:style w:type="paragraph" w:customStyle="1" w:styleId="ad">
    <w:name w:val="стандарт"/>
    <w:basedOn w:val="a6"/>
    <w:link w:val="ae"/>
    <w:qFormat/>
    <w:rsid w:val="00675F19"/>
    <w:pPr>
      <w:spacing w:before="0" w:beforeAutospacing="0" w:after="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a7">
    <w:name w:val="Обычный (Интернет) Знак"/>
    <w:basedOn w:val="a0"/>
    <w:link w:val="a6"/>
    <w:uiPriority w:val="99"/>
    <w:rsid w:val="008253C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стандарт Знак"/>
    <w:basedOn w:val="a7"/>
    <w:link w:val="ad"/>
    <w:rsid w:val="00675F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4469C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94469C"/>
    <w:pPr>
      <w:spacing w:line="259" w:lineRule="auto"/>
      <w:jc w:val="both"/>
      <w:outlineLvl w:val="9"/>
    </w:pPr>
    <w:rPr>
      <w:b w:val="0"/>
      <w:bCs w:val="0"/>
    </w:rPr>
  </w:style>
  <w:style w:type="paragraph" w:styleId="21">
    <w:name w:val="toc 2"/>
    <w:basedOn w:val="a"/>
    <w:next w:val="a"/>
    <w:link w:val="22"/>
    <w:autoRedefine/>
    <w:uiPriority w:val="39"/>
    <w:unhideWhenUsed/>
    <w:rsid w:val="0094469C"/>
    <w:pPr>
      <w:spacing w:after="100"/>
      <w:ind w:left="220"/>
    </w:pPr>
  </w:style>
  <w:style w:type="paragraph" w:customStyle="1" w:styleId="11">
    <w:name w:val="оглав 1"/>
    <w:basedOn w:val="21"/>
    <w:link w:val="12"/>
    <w:qFormat/>
    <w:rsid w:val="0094469C"/>
    <w:pPr>
      <w:tabs>
        <w:tab w:val="right" w:leader="dot" w:pos="9912"/>
      </w:tabs>
    </w:pPr>
    <w:rPr>
      <w:rFonts w:ascii="Times New Roman" w:hAnsi="Times New Roman"/>
      <w:noProof/>
      <w:sz w:val="28"/>
    </w:rPr>
  </w:style>
  <w:style w:type="character" w:customStyle="1" w:styleId="22">
    <w:name w:val="Оглавление 2 Знак"/>
    <w:basedOn w:val="a0"/>
    <w:link w:val="21"/>
    <w:uiPriority w:val="39"/>
    <w:rsid w:val="0094469C"/>
    <w:rPr>
      <w:rFonts w:ascii="Calibri" w:eastAsia="Calibri" w:hAnsi="Calibri" w:cs="Calibri"/>
      <w:lang w:eastAsia="ru-RU"/>
    </w:rPr>
  </w:style>
  <w:style w:type="character" w:customStyle="1" w:styleId="12">
    <w:name w:val="оглав 1 Знак"/>
    <w:basedOn w:val="22"/>
    <w:link w:val="11"/>
    <w:rsid w:val="0094469C"/>
    <w:rPr>
      <w:rFonts w:ascii="Times New Roman" w:eastAsia="Calibri" w:hAnsi="Times New Roman" w:cs="Calibri"/>
      <w:noProof/>
      <w:sz w:val="28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94469C"/>
    <w:pPr>
      <w:spacing w:after="100"/>
    </w:pPr>
  </w:style>
  <w:style w:type="paragraph" w:styleId="af0">
    <w:name w:val="caption"/>
    <w:basedOn w:val="a"/>
    <w:next w:val="a"/>
    <w:uiPriority w:val="35"/>
    <w:unhideWhenUsed/>
    <w:qFormat/>
    <w:rsid w:val="0065316A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af1">
    <w:name w:val="подпись"/>
    <w:basedOn w:val="a"/>
    <w:link w:val="af2"/>
    <w:qFormat/>
    <w:rsid w:val="0065316A"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40" w:lineRule="auto"/>
      <w:ind w:left="720"/>
      <w:jc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af2">
    <w:name w:val="подпись Знак"/>
    <w:basedOn w:val="a0"/>
    <w:link w:val="af1"/>
    <w:rsid w:val="0065316A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2342EE"/>
    <w:rPr>
      <w:rFonts w:asciiTheme="majorHAnsi" w:eastAsiaTheme="majorEastAsia" w:hAnsiTheme="majorHAnsi" w:cstheme="majorBidi"/>
      <w:color w:val="2F5496" w:themeColor="accent1" w:themeShade="BF"/>
      <w:lang w:eastAsia="ru-RU"/>
    </w:rPr>
  </w:style>
  <w:style w:type="paragraph" w:styleId="af3">
    <w:name w:val="header"/>
    <w:basedOn w:val="a"/>
    <w:link w:val="af4"/>
    <w:uiPriority w:val="99"/>
    <w:unhideWhenUsed/>
    <w:rsid w:val="00FA55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FA556C"/>
    <w:rPr>
      <w:rFonts w:ascii="Calibri" w:eastAsia="Calibri" w:hAnsi="Calibri" w:cs="Calibri"/>
      <w:lang w:eastAsia="ru-RU"/>
    </w:rPr>
  </w:style>
  <w:style w:type="paragraph" w:styleId="af5">
    <w:name w:val="footer"/>
    <w:basedOn w:val="a"/>
    <w:link w:val="af6"/>
    <w:uiPriority w:val="99"/>
    <w:unhideWhenUsed/>
    <w:rsid w:val="00FA55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FA556C"/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bbeeerrrrr/python-rogues" TargetMode="Externa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bbbeeerrrrr.github.io/python-rogues/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081EA-538F-4C54-8C42-9937F63CA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10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Золотарев</dc:creator>
  <cp:keywords/>
  <dc:description/>
  <cp:lastModifiedBy>Макар Головко</cp:lastModifiedBy>
  <cp:revision>25</cp:revision>
  <dcterms:created xsi:type="dcterms:W3CDTF">2026-05-25T07:37:00Z</dcterms:created>
  <dcterms:modified xsi:type="dcterms:W3CDTF">2026-05-25T09:13:00Z</dcterms:modified>
</cp:coreProperties>
</file>