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jc w:val="left"/>
        <w:rPr>
          <w:rStyle w:val="5"/>
          <w:rFonts w:hint="default" w:ascii="Arial" w:hAnsi="Arial" w:eastAsia="宋体" w:cs="Arial"/>
          <w:b/>
          <w:bCs/>
          <w:sz w:val="22"/>
          <w:szCs w:val="22"/>
        </w:rPr>
      </w:pPr>
      <w:r>
        <w:rPr>
          <w:rStyle w:val="5"/>
          <w:rFonts w:hint="default" w:ascii="Arial" w:hAnsi="Arial" w:eastAsia="宋体" w:cs="Arial"/>
          <w:b/>
          <w:bCs/>
          <w:sz w:val="22"/>
          <w:szCs w:val="22"/>
        </w:rPr>
        <w:t>In your report, mention what you see in the agent’s behavior. Does it eventually make it to the target location?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  <w:t>No. It is drive like randomly. Does follow some command as i write. But it has no sense of traffic rule,and target location.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default" w:ascii="Arial" w:hAnsi="Arial" w:eastAsia="宋体" w:cs="Arial"/>
          <w:b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 w:val="0"/>
          <w:i/>
          <w:iCs/>
          <w:sz w:val="22"/>
          <w:szCs w:val="22"/>
        </w:rPr>
        <w:t>Identify and update state</w:t>
      </w:r>
      <w:r>
        <w:rPr>
          <w:rFonts w:hint="default" w:ascii="Arial" w:hAnsi="Arial" w:cs="Arial"/>
          <w:b/>
          <w:bCs w:val="0"/>
          <w:i/>
          <w:iCs/>
          <w:sz w:val="22"/>
          <w:szCs w:val="22"/>
          <w:lang w:val="en-US" w:eastAsia="zh-CN"/>
        </w:rPr>
        <w:t xml:space="preserve">. </w:t>
      </w:r>
      <w:r>
        <w:rPr>
          <w:rStyle w:val="5"/>
          <w:rFonts w:hint="default" w:ascii="Arial" w:hAnsi="Arial" w:eastAsia="宋体" w:cs="Arial"/>
          <w:b/>
          <w:bCs w:val="0"/>
          <w:i/>
          <w:iCs/>
          <w:sz w:val="22"/>
          <w:szCs w:val="22"/>
        </w:rPr>
        <w:t xml:space="preserve">Justify why you picked these set of states, </w:t>
      </w:r>
      <w:r>
        <w:rPr>
          <w:rStyle w:val="5"/>
          <w:rFonts w:hint="default" w:ascii="Arial" w:hAnsi="Arial" w:eastAsia="宋体" w:cs="Arial"/>
          <w:b/>
          <w:bCs w:val="0"/>
          <w:sz w:val="22"/>
          <w:szCs w:val="22"/>
        </w:rPr>
        <w:t>and how they model the agent and its environment.</w:t>
      </w:r>
    </w:p>
    <w:p>
      <w:pP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  <w:t>State should include all things that can affect the agent’s decision making.</w:t>
      </w:r>
    </w:p>
    <w:p>
      <w:pP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  <w:t>There i am taking the combine of following things as state: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-360" w:leftChars="0" w:right="0" w:rightChars="0"/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  <w:t xml:space="preserve">   1.Light, 2) next_waypoint, 3)presence of other cars( from oncoming, right, and left of oncoming).4)</w:t>
      </w:r>
      <w:r>
        <w:rPr>
          <w:rFonts w:hint="default" w:ascii="Arial" w:hAnsi="Arial" w:eastAsia="宋体" w:cs="Arial"/>
          <w:sz w:val="24"/>
          <w:szCs w:val="24"/>
        </w:rPr>
        <w:t>deadline</w:t>
      </w:r>
    </w:p>
    <w:p>
      <w:pPr>
        <w:numPr>
          <w:ilvl w:val="0"/>
          <w:numId w:val="0"/>
        </w:numP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  <w:t>Justification: the reward the agent get based on light signal, whether it move to right direction, and whether it follow traffic rule</w:t>
      </w:r>
      <w:r>
        <w:rPr>
          <w:rStyle w:val="5"/>
          <w:rFonts w:hint="eastAsia" w:ascii="Arial" w:hAnsi="Arial" w:eastAsia="宋体" w:cs="Arial"/>
          <w:b w:val="0"/>
          <w:bCs/>
          <w:sz w:val="22"/>
          <w:szCs w:val="22"/>
          <w:lang w:val="en-US" w:eastAsia="zh-CN"/>
        </w:rPr>
        <w:t>. And if the agent can reach the destination within the deadline, then it will get big reward; otherwise, it will be fail for that trial.so we should also include deadline.</w:t>
      </w:r>
    </w:p>
    <w:p>
      <w:pPr>
        <w:numPr>
          <w:ilvl w:val="0"/>
          <w:numId w:val="0"/>
        </w:numPr>
        <w:rPr>
          <w:rStyle w:val="5"/>
          <w:rFonts w:hint="eastAsia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  <w:t>How the state model the agent: by providing reward or punishment based on the action taking on state combined from above these inputs, it stimulate the agent to follow a certain pattern of traffic rule.</w:t>
      </w:r>
      <w:r>
        <w:rPr>
          <w:rStyle w:val="5"/>
          <w:rFonts w:hint="eastAsia" w:ascii="Arial" w:hAnsi="Arial" w:eastAsia="宋体" w:cs="Arial"/>
          <w:b w:val="0"/>
          <w:bCs/>
          <w:sz w:val="22"/>
          <w:szCs w:val="22"/>
          <w:lang w:val="en-US" w:eastAsia="zh-CN"/>
        </w:rPr>
        <w:t xml:space="preserve"> I</w:t>
      </w:r>
    </w:p>
    <w:p>
      <w:pPr>
        <w:numPr>
          <w:ilvl w:val="0"/>
          <w:numId w:val="0"/>
        </w:numPr>
        <w:rPr>
          <w:rStyle w:val="5"/>
          <w:rFonts w:hint="default" w:ascii="Arial" w:hAnsi="Arial" w:eastAsia="宋体" w:cs="Arial"/>
          <w:b w:val="0"/>
          <w:bCs/>
          <w:sz w:val="22"/>
          <w:szCs w:val="22"/>
          <w:lang w:val="en-US" w:eastAsia="zh-CN"/>
        </w:rPr>
      </w:pPr>
      <w:r>
        <w:rPr>
          <w:rStyle w:val="5"/>
          <w:rFonts w:hint="eastAsia" w:ascii="Arial" w:hAnsi="Arial" w:eastAsia="宋体" w:cs="Arial"/>
          <w:b w:val="0"/>
          <w:bCs/>
          <w:sz w:val="22"/>
          <w:szCs w:val="22"/>
          <w:lang w:val="en-US" w:eastAsia="zh-CN"/>
        </w:rPr>
        <w:t>In a word, by considering these states and rewards based on it, make the agent follow traffic rule, avoid accident, and reach to the destination within the time.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/>
          <w:bCs/>
          <w:i/>
          <w:iCs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3.</w:t>
      </w:r>
      <w:bookmarkStart w:id="0" w:name="OLE_LINK3"/>
      <w:r>
        <w:rPr>
          <w:rStyle w:val="5"/>
          <w:rFonts w:hint="default" w:ascii="Arial" w:hAnsi="Arial" w:eastAsia="宋体" w:cs="Arial"/>
          <w:b/>
          <w:bCs/>
          <w:i/>
          <w:iCs w:val="0"/>
          <w:sz w:val="22"/>
          <w:szCs w:val="22"/>
        </w:rPr>
        <w:t>What changes do you notice in the agent’s behavio</w:t>
      </w:r>
      <w:bookmarkEnd w:id="0"/>
      <w:r>
        <w:rPr>
          <w:rStyle w:val="5"/>
          <w:rFonts w:hint="default" w:ascii="Arial" w:hAnsi="Arial" w:eastAsia="宋体" w:cs="Arial"/>
          <w:b/>
          <w:bCs/>
          <w:i/>
          <w:iCs w:val="0"/>
          <w:sz w:val="22"/>
          <w:szCs w:val="22"/>
        </w:rPr>
        <w:t>r?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  <w:t>At first it will select action like randomly since it has no information available for select better action. But as some information the agent get(from Q matrix), it will try to behavior better and better.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  <w:t>I am using following structure to store the information( for the brain of agent):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  <w:t>Fomrat: { (state):{action1:qValue1,action2:qValue2},....}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  <w:t>So the agent will able to select the best action or the biggest q value for any given state. Example: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  <w:t>{('green', 'right', 'left', None): {'forward': 0, None: 2.04755, 'right': 0, 'left': 0}, ('green', 'forward', 'right', None): {'forward': 0, None: 0.5, 'right': 0, 'left': 0}......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Style w:val="5"/>
          <w:rFonts w:hint="default" w:ascii="Arial" w:hAnsi="Arial" w:cs="Arial"/>
          <w:b/>
          <w:bCs/>
          <w:sz w:val="22"/>
          <w:szCs w:val="22"/>
        </w:rPr>
      </w:pPr>
      <w:r>
        <w:rPr>
          <w:rStyle w:val="5"/>
          <w:rFonts w:hint="default" w:ascii="Arial" w:hAnsi="Arial" w:cs="Arial"/>
          <w:b/>
          <w:bCs/>
          <w:sz w:val="22"/>
          <w:szCs w:val="22"/>
        </w:rPr>
        <w:t>Report what changes you made to your basic implementation of Q-Learning to achieve the final version of the agent. How well does it perform?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eastAsia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Style w:val="5"/>
          <w:rFonts w:hint="eastAsia" w:ascii="Arial" w:hAnsi="Arial" w:cs="Arial"/>
          <w:b w:val="0"/>
          <w:bCs w:val="0"/>
          <w:sz w:val="22"/>
          <w:szCs w:val="22"/>
          <w:lang w:val="en-US" w:eastAsia="zh-CN"/>
        </w:rPr>
        <w:t>I changed parameters of gamma,alpha, epsilon many times. And finally i tried to use a small GAMMA(0.2), a big starting alpha decay with running times, and a relative small starting epsilon(0.15) decay with running times.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 w:ascii="Arial" w:hAnsi="Arial" w:cs="Arial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 xml:space="preserve">but i can not find a well defined pattern which improve the successful rate. </w:t>
      </w:r>
      <w:r>
        <w:rPr>
          <w:rStyle w:val="5"/>
          <w:rFonts w:hint="default" w:ascii="Arial" w:hAnsi="Arial" w:cs="Arial"/>
          <w:i w:val="0"/>
          <w:iCs/>
          <w:sz w:val="22"/>
          <w:szCs w:val="22"/>
          <w:lang w:val="en-US" w:eastAsia="zh-CN"/>
        </w:rPr>
        <w:t>My agent able to learn some rules. But it can not learn the traffic rule effectively.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rPr>
          <w:rStyle w:val="5"/>
          <w:rFonts w:hint="default" w:ascii="Arial" w:hAnsi="Arial" w:cs="Arial"/>
          <w:b/>
          <w:bCs/>
          <w:sz w:val="22"/>
          <w:szCs w:val="22"/>
        </w:rPr>
      </w:pPr>
      <w:r>
        <w:rPr>
          <w:rStyle w:val="5"/>
          <w:rFonts w:hint="default" w:ascii="Arial" w:hAnsi="Arial" w:cs="Arial"/>
          <w:b/>
          <w:bCs/>
          <w:sz w:val="22"/>
          <w:szCs w:val="22"/>
        </w:rPr>
        <w:t>Does your agent get close to finding an optimal policy, i.e. reach the destination in the minimum possible time, and not incur any penalties?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 w:ascii="Arial" w:hAnsi="Arial" w:cs="Arial"/>
          <w:b w:val="0"/>
          <w:bCs w:val="0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cs="Arial"/>
          <w:b w:val="0"/>
          <w:bCs w:val="0"/>
          <w:i w:val="0"/>
          <w:iCs/>
          <w:sz w:val="22"/>
          <w:szCs w:val="22"/>
          <w:lang w:val="en-US" w:eastAsia="zh-CN"/>
        </w:rPr>
        <w:t>Not yet. It seems my agent sometime can, sometime can not, which mean it is not very reliable.</w:t>
      </w:r>
      <w:r>
        <w:rPr>
          <w:rStyle w:val="5"/>
          <w:rFonts w:hint="eastAsia" w:ascii="Arial" w:hAnsi="Arial" w:cs="Arial"/>
          <w:b w:val="0"/>
          <w:bCs w:val="0"/>
          <w:i w:val="0"/>
          <w:iCs/>
          <w:sz w:val="22"/>
          <w:szCs w:val="22"/>
          <w:lang w:val="en-US" w:eastAsia="zh-CN"/>
        </w:rPr>
        <w:t xml:space="preserve"> </w:t>
      </w:r>
      <w:bookmarkStart w:id="2" w:name="_GoBack"/>
      <w:bookmarkEnd w:id="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 w:ascii="Arial" w:hAnsi="Arial" w:cs="Arial"/>
          <w:b w:val="0"/>
          <w:bCs w:val="0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eastAsia" w:ascii="Arial" w:hAnsi="Arial" w:cs="Arial"/>
          <w:b w:val="0"/>
          <w:bCs w:val="0"/>
          <w:i w:val="0"/>
          <w:iCs/>
          <w:sz w:val="22"/>
          <w:szCs w:val="22"/>
          <w:lang w:val="en-US" w:eastAsia="zh-CN"/>
        </w:rPr>
        <w:t>The ideal or optimal policy would be the agent follow the traffic rule, goes toward target location.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 w:val="0"/>
          <w:iCs/>
          <w:sz w:val="22"/>
          <w:szCs w:val="22"/>
          <w:lang w:val="en-US" w:eastAsia="zh-CN"/>
        </w:rPr>
      </w:pPr>
      <w:bookmarkStart w:id="1" w:name="OLE_LINK2"/>
      <w:r>
        <w:drawing>
          <wp:inline distT="0" distB="0" distL="114300" distR="114300">
            <wp:extent cx="5269230" cy="400939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b w:val="0"/>
          <w:bCs w:val="0"/>
          <w:i/>
          <w:iCs w:val="0"/>
          <w:sz w:val="22"/>
          <w:szCs w:val="22"/>
          <w:lang w:val="en-US" w:eastAsia="zh-CN"/>
        </w:rPr>
      </w:pPr>
    </w:p>
    <w:bookmarkEnd w:id="1"/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/>
          <w:iCs w:val="0"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i/>
          <w:iCs w:val="0"/>
          <w:sz w:val="22"/>
          <w:szCs w:val="22"/>
          <w:lang w:val="en-US" w:eastAsia="zh-CN"/>
        </w:rPr>
        <w:t>Learning information after 10 trials:</w:t>
      </w:r>
    </w:p>
    <w:p>
      <w:pPr>
        <w:numPr>
          <w:ilvl w:val="0"/>
          <w:numId w:val="0"/>
        </w:numPr>
        <w:jc w:val="left"/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</w:pPr>
      <w:r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  <w:t xml:space="preserve">{('green', 'right', 22, None, None): {'forward': 0, None: 0.00912, 'right': 0, 'left': 0}, ('red', 'left', 17, None, None): {'forward': -0.00025, None: 0, 'right': 0, 'left': 0}, </w:t>
      </w:r>
      <w:r>
        <w:rPr>
          <w:rStyle w:val="5"/>
          <w:rFonts w:hint="default" w:ascii="Arial" w:hAnsi="Arial" w:eastAsia="宋体" w:cs="Arial"/>
          <w:b/>
          <w:bCs/>
          <w:i w:val="0"/>
          <w:iCs/>
          <w:sz w:val="22"/>
          <w:szCs w:val="22"/>
          <w:lang w:val="en-US" w:eastAsia="zh-CN"/>
        </w:rPr>
        <w:t>('red', 'right', 11, None, None): {'forward': -0.17937, None: 0, 'right': 0.00041, 'left': 0}</w:t>
      </w:r>
      <w:r>
        <w:rPr>
          <w:rStyle w:val="5"/>
          <w:rFonts w:hint="default" w:ascii="Arial" w:hAnsi="Arial" w:eastAsia="宋体" w:cs="Arial"/>
          <w:i w:val="0"/>
          <w:iCs/>
          <w:sz w:val="22"/>
          <w:szCs w:val="22"/>
          <w:lang w:val="en-US" w:eastAsia="zh-CN"/>
        </w:rPr>
        <w:t>, ('green', 'right', 5, None, None): {'forward': 0.0281, None: 0, 'right': 0, 'left': 0}, ('green', 'right', 38, None, None): {'forward': 0, None: 0.02072, 'right': 0, 'left': 0}, ('green', 'left', 0, None, None): {'forward': 0, None: 0, 'right': 0.21355, 'left': 0}, ('green', 'forward', 8, None, None): {'forward': 0, None: 0, 'right': 0.03345, 'left': 0}, ('green', 'right', 0, None, None): {'forward': 0.5104, None: 0, 'right': 0, 'left': 0}, ('red', 'right', 7, None, None): {'forward': 0, None: 0.00471, 'right': 0, 'left': 0}, ('green', 'forward', 3, None, None): {'forward': 0, None: 0, 'right': 0.00172, 'left': 0}, ('red', 'left', 13, None, None): {'forward': 0, None: 0, 'right': 0, 'left': -1e-05}, ('green', 'right', 24, None, None): {'forward': 0, None: 2e-05, 'right': 0, 'left': 0}, ('red', 'forward', 6, None, None): {'forward': 0, None: 0, 'right': 0.08792, 'left': 0}, ('green', 'right', 15, None, None): {'forward': 0, None: 1.22333, 'right': 0, 'left': 0}, ('green', 'forward', 7, None, None): {'forward': 0, None: 0, 'right': 0, 'left': -1.46302}, ('green', 'right', 28, None, None): {'forward': 0.0062, None: 0, 'right': 0, 'left': 0}, ('red', 'right', 47, None, None): {'forward': 0, None: 0, 'right': 0, 'left': -0.03287}, ('red', 'forward', 33, None, None): {'forward': -3e-05, None: 0, 'right': 0, 'left': 0}, ('red', 'left', 22, None, None): {'forward': -9e-05, None: 0, 'right': 0, 'left': 0}, ('green', 'right', 44, None, None): {'forward': 0, None: 0, 'right': 0.05636, 'left': 0}, ('red', 'forward', 18, None, None): {'forward': 0, None: 0.00833, 'right': 0, 'left': 0}, ('red', 'left', 1, None, None): {'forward': 0, None: 0.44531, 'right': 0, 'left': 0}, ('red', 'right', 6, None, None): {'forward': 0, None: 0.00047, 'right': 0, 'left': -0.00401}, ('green', 'left', 15, None, None): {'forward': 0.05025, None: 0, 'right': 0, 'left': 0}, ('green', 'right', 3, None, None): {'forward': 0, None: 0, 'right': 0.00107, 'left': 0}, ('green', 'right', 21, None, None): {'forward': 0, None: 0, 'right': 0, 'left': -0.00866}, ('green', 'left', 18, None, None): {'forward': 0, None: 0, 'right': 0.43798, 'left': 0}, ('green', 'right', 14, None, None): {'forward': 0.0417, None: 0, 'right': 0, 'left': -0.24298}, ('green', 'forward', 19, None, None): {'forward': 1.84414, None: 0, 'right': 0, 'left': 0}, ('red', 'right', 9, None, None): {'forward': 0, None: 1.2763, 'right': 0, 'left': 0}, ('green', 'right', 37, None, None): {'forward': 0, None: 0, 'right': 0, 'left': -0.01968}, ('green', 'forward', 40, None, None): {'forward': 0, None: 0, 'right': 0.01148, 'left': 0}, ('red', 'right', 12, None, None): {'forward': 0, None: 0, 'right': 2.69206, 'left': 0}, ('green', 'right', 32, None, None): {'forward': 0, None: 0.01523, 'right': 0, 'left': 0}, ('green', 'left', 25, None, None): {'forward': 0, None: 0.00011, 'right': 0, 'left': 0}, ('green', 'forward', 10, None, None): {'forward': 0.1377, None: 0, 'right': 0, 'left': 0}, ('red', 'left', 11, None, None): {'forward': 0, None: 0, 'right': 0.0386, 'left': 0}, ('red', 'forward', 49, None, None): {'forward': 0, None: 0, 'right': 0.01821, 'left': 0}, ('red', 'forward', 4, None, None): {'forward': 0, None: 0.00123, 'right': 0, 'left': 0}, ('green', 'forward', 4, None, None): {'forward': 0, None: 0, 'right': 0, 'left': -0.00362}, ('green', 'left', 24, None, None): {'forward': 5e-05, None: 0, 'right': 0, 'left': 0}, ('red', 'forward', 34, None, None): {'forward': 0, None: 3e-05, 'right': 0, 'left': 0}, ('red', 'forward', 1, None, None): {'forward': 0, None: 0, 'right': 0, 'left': -0.00106}, ('green', 'right', 7, None, None): {'forward': 0, None: 0.53356, 'right': 0, 'left': 0}, ('green', 'forward', 1, None, None): {'forward': 0, None: 0, 'right': 0.00173, 'left': 0}, ('red', 'right', 19, None, None): {'forward': 0, None: 0.31402, 'right': 5.02962, 'left': 0}, ('red', 'left', 4, None, None): {'forward': -0.13958, None: 4e-05, 'right': 0, 'left': -0.42719}, ('green', 'left', 10, None, 'left'): {'forward': 0, None: 0, 'right': 0, 'left': -1e-05}, ('red', 'right', 22, None, None): {'forward': -1e-05, None: 0, 'right': 0, 'left': 0}, ('green', 'forward', 41, None, None): {'forward': 0, None: 0.02416, 'right': 0, 'left': 0}, ('red', 'left', 23, None, None): {'forward': -0.0001, None: 0, 'right': 0, 'left': 0}, ('green', 'right', 19, None, None): {'forward': 0, None: 0, 'right': 0, 'left': -0.00266}, ('red', 'left', 18, None, None): {'forward': 0, None: 0, 'right': 0, 'left': -0.00029}, ('green', 'right', 35, None, None): {'forward': 0.00888, None: 0, 'right': 0, 'left': 0}, ('green', 'right', 13, None, None): {'forward': 0, None: 0, 'right': 0, 'left': -0.23083}, ('red', 'left', 29, None, None): {'forward': 0, None: 0, 'right': 0.00654, 'left': 0}, ('green', 'right', 8, None, None): {'forward': 0, None: 0.52447, 'right': 2.88542, 'left': 0}, ('red', 'right', 1, None, None): {'forward': 0, None: 1.07225, 'right': 0, 'left': 0}, ('green', 'left', 4, None, None): {'forward': 0, None: 0, 'right': 0.62716, 'left': 0}, ('green', 'right', 1, None, None): {'forward': 0, None: 0, 'right': 0.00031, 'left': 0}, ('red', 'right', 4, None, None): {'forward': 0, None: 0.05545, 'right': 0, 'left': 0}, ('green', 'forward', 20, None, None): {'forward': 1.9412, None: 0, 'right': 0, 'left': 0}, ('green', 'right', 12, None, None): {'forward': 0.11066, None: 0, 'right': 0, 'left': 0}, ('red', 'forward', 17, None, None): {'forward': 0, None: 0, 'right': 1.22171, 'left': 0}, ('green', 'left', 8, None, 'left'): {'forward': 0, None: 0, 'right': 0, 'left': -1e-05}, ('green', 'forward', 15, None, None): {'forward': 0, None: 0, 'right': 0, 'left': -0.00637}, ('green', 'left', 9, None, 'left'): {'forward': 0, None: 0, 'right': 0, 'left': -1e-05}, ('red', 'forward', 2, None, None): {'forward': -0.00111, None: 0, 'right': 0, 'left': 0}, ('red', 'right', 24, None, None): {'forward': 0, None: 0, 'right': 0, 'left': -0.0101}, ('green', 'left', 16, None, None): {'forward': 0.00017, None: 0, 'right': 0, 'left': 0}, ('green', 'left', 48, None, 'forward'): {'forward': 0, None: 0, 'right': 0.0173, 'left': 0}, ('red', 'left', 7, None, 'right'): {'forward': 0, None: 1e-05, 'right': 0, 'left': 0}, ('red', 'left', 2, None, None): {'forward': -0.38554, None: 0, 'right': 0.00165, 'left': -0.12649}, ('red', 'right', 14, None, None): {'forward': -2.09501, None: 0.71407, 'right': 0, 'left': 0}, ('red', 'forward', 13, None, None): {'forward': 0, None: 0, 'right': 0, 'left': -0.00575}, ('green', 'forward', 6, None, None): {'forward': 0, None: 0, 'right': 0.69494, 'left': 0}, ('red', 'forward', 43, None, None): {'forward': -0.02677, None: 0, 'right': 0, 'left': 0}, ('red', 'right', 10, None, None): {'forward': 0, None: 1.3895, 'right': 0, 'left': 0}, ('red', 'right', 17, None, None): {'forward': 0, None: 0, 'right': 0, 'left': -0.09652}, ('green', 'right', 45, None, None): {'forward': 0.01483, None: 0, 'right': 0, 'left': 0}, ('green', 'right', 17, None, None): {'forward': 0, None: 0.93009, 'right': 0, 'left': 0}, ('red', 'right', 20, None, None): {'forward': -2.85, None: 0.63302, 'right': 0, 'left': 0}, ('red', 'forward', 3, None, None): {'forward': 0, None: 0.00117, 'right': 0, 'left': 0}, ('green', 'forward', 18, None, None): {'forward': 0, None: 0, 'right': 0, 'left': -2.57212}, ('green', 'right', 10, None, None): {'forward': 0.1016, None: 0, 'right': 0, 'left': 0}, ('red', 'right', 33, None, None): {'forward': -0.01603, None: 0, 'right': 0, 'left': 0}, ('green', 'forward', 31, None, None): {'forward': 0, None: 0, 'right': 1e-05, 'left': 0}, ('red', 'right', 13, None, None): {'forward': -0.42149, None: 0.00332, 'right': 0, 'left': -1.99026}, ('green', 'left', 5, None, None): {'forward': 0.08624, None: 0, 'right': 0, 'left': -1.32038}, ('red', 'left', 16, None, None): {'forward': 0, None: 0, 'right': 1.16067, 'left': 0}, ('red', 'right', 16, None, None): {'forward': 0, None: 0.00228, 'right': 0, 'left': 0}, ('red', 'forward', 7, None, None): {'forward': 0, None: 0.00017, 'right': 0, 'left': -0.16968}, ('green', 'right', 4, None, None): {'forward': 0, None: 0.00042, 'right': 0, 'left': 0}, ('green', 'forward', 9, None, None): {'forward': 0, None: 0.00019, 'right': 0, 'left': 0}, ('red', 'right', 3, None, None): {'forward': 0, None: 1.18795, 'right': 0, 'left': 0}, ('red', 'left', 20, None, None): {'forward': 0, None: 0, 'right': 0.00236, 'left': 0}, ('red', 'left', 21, None, None): {'forward': 0, None: 0, 'right': 5e-05, 'left': 0}, ('red', 'right', 27, None, None): {'forward': 0, None: 2e-05, 'right': 0, 'left': -0.01178}, ('red', 'left', 12, None, None): {'forward': 0, None: 0.07469, 'right': 0, 'left': 0}, ('green', 'forward', 0, None, None): {'forward': 0.00224, None: 0, 'right': 0, 'left': 0}, ('green', 'left', 39, None, None): {'forward': 0, None: 0, 'right': 0.0109, 'left': 0}, ('green', 'forward', 13, None, None): {'forward': 0, None: 0, 'right': 0.03931, 'left': 0}, ('green', 'right', 16, None, None): {'forward': 0, None: 0, 'right': 1.83769, 'left': 0}, ('red', 'right', 23, None, None): {'forward': -2e-05, None: 0, 'right': 0, 'left': 0}, ('red', 'right', 46, None, None): {'forward': 0, None: 0, 'right': 0.06245, 'left': 0}, ('red', 'forward', 14, None, None): {'forward': 0, None: 0, 'right': 0, 'left': -0.00605}, ('red', 'right', 26, None, None): {'forward': 0, None: 0.01121, 'right': 0, 'left': 0}, ('green', 'forward', 18, None, 'forward'): {'forward': 2e-05, None: 0, 'right': 0, 'left': 0}, ('red', 'left', 19, None, None): {'forward': 0, None: 0.00031, 'right': 0, 'left': 0}, ('green', 'right', 31, None, None): {'forward': 0, None: 0, 'right': 0.02893, 'left': 0}, ('red', 'left', 30, None, None): {'forward': 0, None: 0, 'right': 0, 'left': -2e-05}, ('red', 'left', 5, None, None): {'forward': 0, None: 0.44967, 'right': 0, 'left': 0}, ('red', 'right', 2, None, None): {'forward': 0, None: 1.13096, 'right': 0, 'left': 0}, ('green', 'forward', 50, None, None): {'forward': 0.07668, None: 0, 'right': 0, 'left': 0}, ('green', 'right', 9, None, None): {'forward': 0, None: 0, 'right': 0.48001, 'left': 0}, ('green', 'left', 14, None, None): {'forward': 0, None: 0.00024, 'right': 0, 'left': 0}, ('green', 'right', 2, None, None): {'forward': 0, None: 0, 'right': 0, 'left': -0.00013}, ('red', 'right', 8, None, None): {'forward': 0, None: 0, 'right': 0.0001, 'left': -0.00445}, ('green', 'right', 36, None, None): {'forward': 0, None: 0, 'right': 0.03739, 'left': 0}, ('green', 'forward', 16, None, None): {'forward': 0.01497, None: 0, 'right': 0, 'left': 0}, ('green', 'right', 6, None, None): {'forward': 0, None: 0, 'right': 1.00591, 'left': 0}, ('red', 'left', 15, None, None): {'forward': 0, None: 0, 'right': 0, 'left': -1e-05}, ('green', 'forward', 32, None, None): {'forward': 0, None: 3e-05, 'right': 0, 'left': 0}, ('red', 'forward', 30, None, None): {'forward': 0, None: 0, 'right': 0.00687, 'left': 0}, ('red', 'forward', 8, None, None): {'forward': -0.00018, None: 0, 'right': 0, 'left': 0}, ('red', 'right', 28, None, None): {'forward': 0, None: 0, 'right': 0, 'left': -2e-05}, ('green', 'left', 20, None, None): {'forward': 0.00016, None: 0, 'right': 0, 'left': 0}, ('red', 'forward', 5, None, None): {'forward': 0, None: 0, 'right': 0, 'left': -0.0013}, ('green', 'forward', 5, None, None): {'forward': 0, None: 0, 'right': 2e-05, 'left': 0}, ('red', 'left', 3, None, None): {'forward': 0, None: 0.48797, 'right': 0, 'left': 0}, ('red', 'forward', 35, None, None): {'forward': 0, None: 3e-05, 'right': 0, 'left': 0}, ('red', 'left', 14, None, None): {'forward': 0, None: 7e-05, 'right': 0, 'left': 0}, ('red', 'right', 15, None, None): {'forward': 0, None: 0.00232, 'right': 0, 'left': 0}, ('red', 'right', 18, None, None): {'forward': 0, None: 0, 'right': 0.76279, 'left': 0}, ('red', 'forward', 42, None, None): {'forward': -0.02543, None: 0, 'right': 0, 'left': 0}, ('green', 'forward', 2, None, None): {'forward': 0, None: 0, 'right': 0, 'left': -0.00038}, ('green', 'right', 25, None, None): {'forward': 0, None: 0, 'right': 0.0213, 'left': 0}, ('green', 'right', 23, None, None): {'forward': 0, None: 0, 'right': 0, 'left': -0.0096}, ('green', 'forward', 17, None, None): {'forward': 0, None: 0.00788, 'right': 0, 'left': 0}, ('green', 'left', 11, None, 'left'): {'forward': 0, None: 1e-05, 'right': 0, 'left': 0}, ('red', 'right', 34, None, None): {'forward': 0, None: 0.01687, 'right': 0, 'left': 0}, ('green', 'right', 18, None, None): {'forward': 0, None: 0.00276, 'right': 0, 'left': 0}, ('red', 'right', 21, None, None): {'forward': 0, None: 0, 'right': 3e-05, 'left': 0}, ('green', 'left', 13, None, None): {'forward': 0, None: 0, 'right': 0.00015, 'left': 0}, ('red', 'forward', 12, None, None): {'forward': 0, None: 0, 'right': 0.00273, 'left': 0}, ('green', 'right', 11, None, None): {'forward': 0.75867, None: 0, 'right': 0, 'left': 0}}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altName w:val="Yu Gothic UI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PGothic">
    <w:altName w:val="Yu Gothic UI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Yu Gothic UI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343B"/>
    <w:multiLevelType w:val="singleLevel"/>
    <w:tmpl w:val="575834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E3033"/>
    <w:multiLevelType w:val="singleLevel"/>
    <w:tmpl w:val="575E303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0AFF"/>
    <w:rsid w:val="01967D90"/>
    <w:rsid w:val="01BC6109"/>
    <w:rsid w:val="02492886"/>
    <w:rsid w:val="02F56E42"/>
    <w:rsid w:val="032E1F56"/>
    <w:rsid w:val="0435746A"/>
    <w:rsid w:val="051D6497"/>
    <w:rsid w:val="05AD1FD6"/>
    <w:rsid w:val="05BF3DBB"/>
    <w:rsid w:val="05DE12A2"/>
    <w:rsid w:val="07271E03"/>
    <w:rsid w:val="074167CC"/>
    <w:rsid w:val="0A4467A7"/>
    <w:rsid w:val="0A6A04D3"/>
    <w:rsid w:val="0B6171A5"/>
    <w:rsid w:val="0C8E520A"/>
    <w:rsid w:val="0DB06364"/>
    <w:rsid w:val="0DE54E8D"/>
    <w:rsid w:val="0F720AF2"/>
    <w:rsid w:val="14301180"/>
    <w:rsid w:val="15597724"/>
    <w:rsid w:val="163602E0"/>
    <w:rsid w:val="198A7609"/>
    <w:rsid w:val="1B0D1C71"/>
    <w:rsid w:val="1B252670"/>
    <w:rsid w:val="1BC17185"/>
    <w:rsid w:val="1CAC3A34"/>
    <w:rsid w:val="1D360139"/>
    <w:rsid w:val="1D3D5AA0"/>
    <w:rsid w:val="1E1F3427"/>
    <w:rsid w:val="1F0C17B2"/>
    <w:rsid w:val="1FBF300A"/>
    <w:rsid w:val="1FC70107"/>
    <w:rsid w:val="1FDB08FA"/>
    <w:rsid w:val="202E2A86"/>
    <w:rsid w:val="20675738"/>
    <w:rsid w:val="21480A4F"/>
    <w:rsid w:val="23045B35"/>
    <w:rsid w:val="23CB0049"/>
    <w:rsid w:val="26350352"/>
    <w:rsid w:val="26D7718C"/>
    <w:rsid w:val="26DE20EB"/>
    <w:rsid w:val="276573CD"/>
    <w:rsid w:val="27F22AA8"/>
    <w:rsid w:val="28F6486D"/>
    <w:rsid w:val="293B3138"/>
    <w:rsid w:val="29C0024E"/>
    <w:rsid w:val="29CC7320"/>
    <w:rsid w:val="2A4456FD"/>
    <w:rsid w:val="2BEB2421"/>
    <w:rsid w:val="2CF23C39"/>
    <w:rsid w:val="2DB666A2"/>
    <w:rsid w:val="2FEB3B50"/>
    <w:rsid w:val="30011656"/>
    <w:rsid w:val="30DA2F76"/>
    <w:rsid w:val="31E8287B"/>
    <w:rsid w:val="32F47D19"/>
    <w:rsid w:val="33390B09"/>
    <w:rsid w:val="337C62A6"/>
    <w:rsid w:val="33A76C6F"/>
    <w:rsid w:val="33DF6352"/>
    <w:rsid w:val="344D0179"/>
    <w:rsid w:val="34AE78DB"/>
    <w:rsid w:val="3565108D"/>
    <w:rsid w:val="35C5099E"/>
    <w:rsid w:val="380128A1"/>
    <w:rsid w:val="39D96F23"/>
    <w:rsid w:val="3C162F2E"/>
    <w:rsid w:val="3C2952A9"/>
    <w:rsid w:val="3FF31723"/>
    <w:rsid w:val="41306AC3"/>
    <w:rsid w:val="421802B9"/>
    <w:rsid w:val="4259218C"/>
    <w:rsid w:val="42632E1A"/>
    <w:rsid w:val="45BA3C49"/>
    <w:rsid w:val="45D13C51"/>
    <w:rsid w:val="47697FCB"/>
    <w:rsid w:val="486A4367"/>
    <w:rsid w:val="49906491"/>
    <w:rsid w:val="4A576C72"/>
    <w:rsid w:val="4A7C4823"/>
    <w:rsid w:val="4B9D3E1A"/>
    <w:rsid w:val="4BF3118F"/>
    <w:rsid w:val="4D1014F1"/>
    <w:rsid w:val="4D8D066E"/>
    <w:rsid w:val="514A39CE"/>
    <w:rsid w:val="514A4BDF"/>
    <w:rsid w:val="51B23CD9"/>
    <w:rsid w:val="52851138"/>
    <w:rsid w:val="55822E9A"/>
    <w:rsid w:val="5626018A"/>
    <w:rsid w:val="5816255A"/>
    <w:rsid w:val="58640C36"/>
    <w:rsid w:val="5B3619AB"/>
    <w:rsid w:val="5CC84ABF"/>
    <w:rsid w:val="5E2F19CD"/>
    <w:rsid w:val="5EA308F3"/>
    <w:rsid w:val="5F075E05"/>
    <w:rsid w:val="5F4E3C35"/>
    <w:rsid w:val="60677907"/>
    <w:rsid w:val="60D7151D"/>
    <w:rsid w:val="61476B26"/>
    <w:rsid w:val="61592AB1"/>
    <w:rsid w:val="619C2350"/>
    <w:rsid w:val="64CA119A"/>
    <w:rsid w:val="657212BE"/>
    <w:rsid w:val="6646526B"/>
    <w:rsid w:val="668958A9"/>
    <w:rsid w:val="6B26412C"/>
    <w:rsid w:val="6BA866D7"/>
    <w:rsid w:val="6CB039B5"/>
    <w:rsid w:val="6DB87A84"/>
    <w:rsid w:val="6DDA50ED"/>
    <w:rsid w:val="6EAB71E2"/>
    <w:rsid w:val="6F0F2DAB"/>
    <w:rsid w:val="6F566F9C"/>
    <w:rsid w:val="6FB12083"/>
    <w:rsid w:val="74E76564"/>
    <w:rsid w:val="74FF56C9"/>
    <w:rsid w:val="761843CC"/>
    <w:rsid w:val="772E1619"/>
    <w:rsid w:val="7792507E"/>
    <w:rsid w:val="77B26E50"/>
    <w:rsid w:val="78421437"/>
    <w:rsid w:val="78B33835"/>
    <w:rsid w:val="792A5DED"/>
    <w:rsid w:val="794A1AF9"/>
    <w:rsid w:val="79937D63"/>
    <w:rsid w:val="7C4D4F26"/>
    <w:rsid w:val="7E8472D1"/>
    <w:rsid w:val="7EC725CD"/>
    <w:rsid w:val="7FA94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2016-06-27T18:10:47Z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