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6731225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46AB92EF" w14:textId="6FD3CF0A" w:rsidR="007B542B" w:rsidRDefault="007B542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192" behindDoc="0" locked="0" layoutInCell="1" allowOverlap="1" wp14:anchorId="3F30C6B9" wp14:editId="6E40ACC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2400300"/>
                    <wp:effectExtent l="0" t="0" r="0" b="0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240030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08AAAC1" id="Group 157" o:spid="_x0000_s1026" style="position:absolute;margin-left:0;margin-top:0;width:8in;height:189pt;z-index:251656192;mso-width-percent:941;mso-top-percent:23;mso-position-horizontal:center;mso-position-horizontal-relative:page;mso-position-vertical-relative:page;mso-width-percent:94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55939800" wp14:editId="1A3B13C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C215854" w14:textId="793AC1DD" w:rsidR="007B542B" w:rsidRPr="00A42DAF" w:rsidRDefault="00A42DAF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A42DAF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</w:t>
                                    </w:r>
                                    <w:r w:rsidR="007B542B" w:rsidRPr="00A42DAF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andana biswal</w:t>
                                    </w:r>
                                  </w:p>
                                </w:sdtContent>
                              </w:sdt>
                              <w:p w14:paraId="0646801C" w14:textId="3FEE0D3D" w:rsidR="007B542B" w:rsidRDefault="007B542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593980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414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C215854" w14:textId="793AC1DD" w:rsidR="007B542B" w:rsidRPr="00A42DAF" w:rsidRDefault="00A42DAF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A42DAF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</w:t>
                              </w:r>
                              <w:r w:rsidR="007B542B" w:rsidRPr="00A42DAF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andana biswal</w:t>
                              </w:r>
                            </w:p>
                          </w:sdtContent>
                        </w:sdt>
                        <w:p w14:paraId="0646801C" w14:textId="3FEE0D3D" w:rsidR="007B542B" w:rsidRDefault="007B542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6772F36A" wp14:editId="3FF10AD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3DCAA9" w14:textId="77777777" w:rsidR="007B542B" w:rsidRPr="00A42DAF" w:rsidRDefault="007B542B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4"/>
                                    <w:szCs w:val="24"/>
                                    <w:u w:val="single"/>
                                  </w:rPr>
                                </w:pPr>
                                <w:r w:rsidRPr="00A42DAF"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24"/>
                                    <w:szCs w:val="24"/>
                                    <w:u w:val="single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4"/>
                                    <w:szCs w:val="24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394ADA7" w14:textId="54BF575F" w:rsidR="007B542B" w:rsidRDefault="00A42DAF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A42DAF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 xml:space="preserve">This project presents a Python‑based password strength checker built using </w:t>
                                    </w:r>
                                    <w:proofErr w:type="spellStart"/>
                                    <w:r w:rsidRPr="00A42DAF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Tkinter</w:t>
                                    </w:r>
                                    <w:proofErr w:type="spellEnd"/>
                                    <w:r w:rsidRPr="00A42DAF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4"/>
                                        <w:szCs w:val="24"/>
                                      </w:rPr>
                                      <w:t>. It evaluates password robustness through regex‑based scoring and provides real‑time visual feedback via a modern GUI interface. The tool aims to promote secure password practices by educating users on strength indicators and requirements.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772F36A" id="Text Box 161" o:spid="_x0000_s1027" type="#_x0000_t202" style="position:absolute;margin-left:0;margin-top:0;width:8in;height:79.5pt;z-index:25165516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E3DCAA9" w14:textId="77777777" w:rsidR="007B542B" w:rsidRPr="00A42DAF" w:rsidRDefault="007B542B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156082" w:themeColor="accent1"/>
                              <w:sz w:val="24"/>
                              <w:szCs w:val="24"/>
                              <w:u w:val="single"/>
                            </w:rPr>
                          </w:pPr>
                          <w:r w:rsidRPr="00A42DAF">
                            <w:rPr>
                              <w:rFonts w:ascii="Times New Roman" w:hAnsi="Times New Roman" w:cs="Times New Roman"/>
                              <w:color w:val="156082" w:themeColor="accent1"/>
                              <w:sz w:val="24"/>
                              <w:szCs w:val="24"/>
                              <w:u w:val="single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4"/>
                              <w:szCs w:val="24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394ADA7" w14:textId="54BF575F" w:rsidR="007B542B" w:rsidRDefault="00A42DAF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A42DAF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 xml:space="preserve">This project presents a Python‑based password strength checker built using </w:t>
                              </w:r>
                              <w:proofErr w:type="spellStart"/>
                              <w:r w:rsidRPr="00A42DAF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Tkinter</w:t>
                              </w:r>
                              <w:proofErr w:type="spellEnd"/>
                              <w:r w:rsidRPr="00A42DAF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4"/>
                                  <w:szCs w:val="24"/>
                                </w:rPr>
                                <w:t>. It evaluates password robustness through regex‑based scoring and provides real‑time visual feedback via a modern GUI interface. The tool aims to promote secure password practices by educating users on strength indicators and requirements.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allowOverlap="1" wp14:anchorId="1D39B213" wp14:editId="49713FD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AB1E77" w14:textId="745ED873" w:rsidR="007B542B" w:rsidRPr="00A42DAF" w:rsidRDefault="009413A4">
                                <w:pPr>
                                  <w:jc w:val="right"/>
                                  <w:rPr>
                                    <w:rFonts w:ascii="Algerian" w:hAnsi="Algerian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A42DAF">
                                  <w:rPr>
                                    <w:rFonts w:ascii="Algerian" w:hAnsi="Algerian"/>
                                    <w:b/>
                                    <w:bCs/>
                                    <w:i/>
                                    <w:iCs/>
                                    <w:color w:val="00B0F0"/>
                                    <w:sz w:val="64"/>
                                    <w:szCs w:val="64"/>
                                  </w:rPr>
                                  <w:t>PASSWORD</w:t>
                                </w:r>
                                <w:r w:rsidRPr="00A42DAF">
                                  <w:rPr>
                                    <w:rFonts w:ascii="Algerian" w:hAnsi="Algerian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 xml:space="preserve"> </w:t>
                                </w:r>
                                <w:r w:rsidRPr="00A42DAF">
                                  <w:rPr>
                                    <w:rFonts w:ascii="Algerian" w:hAnsi="Algerian"/>
                                    <w:b/>
                                    <w:bCs/>
                                    <w:i/>
                                    <w:iCs/>
                                    <w:color w:val="92D050"/>
                                    <w:sz w:val="64"/>
                                    <w:szCs w:val="64"/>
                                  </w:rPr>
                                  <w:t xml:space="preserve">STRENGTH </w:t>
                                </w:r>
                                <w:r w:rsidRPr="00A42DAF">
                                  <w:rPr>
                                    <w:rFonts w:ascii="Algerian" w:hAnsi="Algerian"/>
                                    <w:b/>
                                    <w:bCs/>
                                    <w:i/>
                                    <w:iCs/>
                                    <w:color w:val="00B0F0"/>
                                    <w:sz w:val="64"/>
                                    <w:szCs w:val="64"/>
                                  </w:rPr>
                                  <w:t>CHECKER</w:t>
                                </w:r>
                                <w:r w:rsidRPr="00A42DAF">
                                  <w:rPr>
                                    <w:rFonts w:ascii="Algerian" w:hAnsi="Algerian"/>
                                    <w:b/>
                                    <w:bCs/>
                                    <w:i/>
                                    <w:iC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 xml:space="preserve"> </w:t>
                                </w:r>
                              </w:p>
                              <w:sdt>
                                <w:sdtPr>
                                  <w:rPr>
                                    <w:rFonts w:ascii="Algerian" w:hAnsi="Algerian"/>
                                    <w:i/>
                                    <w:iCs/>
                                    <w:sz w:val="28"/>
                                    <w:szCs w:val="28"/>
                                    <w:u w:val="single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BC83FD" w14:textId="19A71799" w:rsidR="007B542B" w:rsidRDefault="00A92CF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A42DAF">
                                      <w:rPr>
                                        <w:rFonts w:ascii="Algerian" w:hAnsi="Algerian"/>
                                        <w:i/>
                                        <w:iCs/>
                                        <w:sz w:val="28"/>
                                        <w:szCs w:val="28"/>
                                        <w:u w:val="single"/>
                                      </w:rPr>
                                      <w:t>Enhancing User Security Through Real</w:t>
                                    </w:r>
                                    <w:r w:rsidRPr="00A42DAF">
                                      <w:rPr>
                                        <w:rFonts w:ascii="Algerian" w:hAnsi="Algerian"/>
                                        <w:i/>
                                        <w:iCs/>
                                        <w:sz w:val="28"/>
                                        <w:szCs w:val="28"/>
                                        <w:u w:val="single"/>
                                      </w:rPr>
                                      <w:noBreakHyphen/>
                                      <w:t>Time Password Evaluation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D39B213" id="Text Box 163" o:spid="_x0000_s1028" type="#_x0000_t202" style="position:absolute;margin-left:0;margin-top:0;width:8in;height:286.5pt;z-index:25165312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0AB1E77" w14:textId="745ED873" w:rsidR="007B542B" w:rsidRPr="00A42DAF" w:rsidRDefault="009413A4">
                          <w:pPr>
                            <w:jc w:val="right"/>
                            <w:rPr>
                              <w:rFonts w:ascii="Algerian" w:hAnsi="Algerian"/>
                              <w:b/>
                              <w:bCs/>
                              <w:i/>
                              <w:iC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A42DAF">
                            <w:rPr>
                              <w:rFonts w:ascii="Algerian" w:hAnsi="Algerian"/>
                              <w:b/>
                              <w:bCs/>
                              <w:i/>
                              <w:iCs/>
                              <w:color w:val="00B0F0"/>
                              <w:sz w:val="64"/>
                              <w:szCs w:val="64"/>
                            </w:rPr>
                            <w:t>PASSWORD</w:t>
                          </w:r>
                          <w:r w:rsidRPr="00A42DAF">
                            <w:rPr>
                              <w:rFonts w:ascii="Algerian" w:hAnsi="Algerian"/>
                              <w:b/>
                              <w:bCs/>
                              <w:i/>
                              <w:iCs/>
                              <w:color w:val="156082" w:themeColor="accent1"/>
                              <w:sz w:val="64"/>
                              <w:szCs w:val="64"/>
                            </w:rPr>
                            <w:t xml:space="preserve"> </w:t>
                          </w:r>
                          <w:r w:rsidRPr="00A42DAF">
                            <w:rPr>
                              <w:rFonts w:ascii="Algerian" w:hAnsi="Algerian"/>
                              <w:b/>
                              <w:bCs/>
                              <w:i/>
                              <w:iCs/>
                              <w:color w:val="92D050"/>
                              <w:sz w:val="64"/>
                              <w:szCs w:val="64"/>
                            </w:rPr>
                            <w:t xml:space="preserve">STRENGTH </w:t>
                          </w:r>
                          <w:r w:rsidRPr="00A42DAF">
                            <w:rPr>
                              <w:rFonts w:ascii="Algerian" w:hAnsi="Algerian"/>
                              <w:b/>
                              <w:bCs/>
                              <w:i/>
                              <w:iCs/>
                              <w:color w:val="00B0F0"/>
                              <w:sz w:val="64"/>
                              <w:szCs w:val="64"/>
                            </w:rPr>
                            <w:t>CHECKER</w:t>
                          </w:r>
                          <w:r w:rsidRPr="00A42DAF">
                            <w:rPr>
                              <w:rFonts w:ascii="Algerian" w:hAnsi="Algerian"/>
                              <w:b/>
                              <w:bCs/>
                              <w:i/>
                              <w:iCs/>
                              <w:color w:val="156082" w:themeColor="accent1"/>
                              <w:sz w:val="64"/>
                              <w:szCs w:val="64"/>
                            </w:rPr>
                            <w:t xml:space="preserve"> </w:t>
                          </w:r>
                        </w:p>
                        <w:sdt>
                          <w:sdtPr>
                            <w:rPr>
                              <w:rFonts w:ascii="Algerian" w:hAnsi="Algerian"/>
                              <w:i/>
                              <w:iCs/>
                              <w:sz w:val="28"/>
                              <w:szCs w:val="28"/>
                              <w:u w:val="single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BC83FD" w14:textId="19A71799" w:rsidR="007B542B" w:rsidRDefault="00A92CF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A42DAF">
                                <w:rPr>
                                  <w:rFonts w:ascii="Algerian" w:hAnsi="Algerian"/>
                                  <w:i/>
                                  <w:iCs/>
                                  <w:sz w:val="28"/>
                                  <w:szCs w:val="28"/>
                                  <w:u w:val="single"/>
                                </w:rPr>
                                <w:t>Enhancing User Security Through Real</w:t>
                              </w:r>
                              <w:r w:rsidRPr="00A42DAF">
                                <w:rPr>
                                  <w:rFonts w:ascii="Algerian" w:hAnsi="Algerian"/>
                                  <w:i/>
                                  <w:iCs/>
                                  <w:sz w:val="28"/>
                                  <w:szCs w:val="28"/>
                                  <w:u w:val="single"/>
                                </w:rPr>
                                <w:noBreakHyphen/>
                                <w:t>Time Password Evaluation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12E8DA0" w14:textId="385D7705" w:rsidR="007B542B" w:rsidRDefault="007B542B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br w:type="page"/>
          </w:r>
        </w:p>
      </w:sdtContent>
    </w:sdt>
    <w:p w14:paraId="694DA34B" w14:textId="60FBD53E" w:rsidR="000A78FC" w:rsidRPr="006B1D4A" w:rsidRDefault="006B1D4A" w:rsidP="005C7968">
      <w:pPr>
        <w:pStyle w:val="Heading1"/>
        <w:rPr>
          <w:rFonts w:ascii="Cambria Math" w:hAnsi="Cambria Math" w:cs="Times New Roman"/>
          <w:b/>
          <w:bCs/>
          <w:i/>
          <w:iCs/>
          <w:color w:val="C00000"/>
          <w:u w:val="single"/>
        </w:rPr>
      </w:pPr>
      <w:r w:rsidRPr="006B1D4A">
        <w:rPr>
          <w:rFonts w:ascii="Cambria Math" w:hAnsi="Cambria Math" w:cs="Times New Roman"/>
          <w:b/>
          <w:bCs/>
          <w:i/>
          <w:iCs/>
          <w:color w:val="C00000"/>
          <w:u w:val="single"/>
        </w:rPr>
        <w:lastRenderedPageBreak/>
        <w:t>PASSWORD STRENGTH CHECKER USING PYTHON AND TKINTER</w:t>
      </w:r>
    </w:p>
    <w:p w14:paraId="6E86A59B" w14:textId="77777777" w:rsidR="00382FF9" w:rsidRPr="00382FF9" w:rsidRDefault="00382FF9" w:rsidP="00382FF9"/>
    <w:p w14:paraId="7510B9BA" w14:textId="77777777" w:rsidR="00382FF9" w:rsidRPr="006B1D4A" w:rsidRDefault="00382FF9" w:rsidP="00382FF9">
      <w:pPr>
        <w:rPr>
          <w:rFonts w:ascii="Cambria Math" w:hAnsi="Cambria Math" w:cs="Times New Roman"/>
          <w:b/>
          <w:bCs/>
          <w:color w:val="3A7C22" w:themeColor="accent6" w:themeShade="BF"/>
          <w:u w:val="single"/>
        </w:rPr>
      </w:pPr>
      <w:r w:rsidRPr="006B1D4A">
        <w:rPr>
          <w:rFonts w:ascii="Cambria Math" w:hAnsi="Cambria Math" w:cs="Times New Roman"/>
          <w:b/>
          <w:bCs/>
          <w:color w:val="3A7C22" w:themeColor="accent6" w:themeShade="BF"/>
          <w:u w:val="single"/>
        </w:rPr>
        <w:t>Abstract</w:t>
      </w:r>
    </w:p>
    <w:p w14:paraId="1DB2112E" w14:textId="77777777" w:rsidR="00382FF9" w:rsidRPr="006B1D4A" w:rsidRDefault="00382FF9" w:rsidP="006B1D4A">
      <w:pPr>
        <w:pStyle w:val="ListParagraph"/>
        <w:numPr>
          <w:ilvl w:val="0"/>
          <w:numId w:val="7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This project demonstrates a GUI</w:t>
      </w:r>
      <w:r w:rsidRPr="006B1D4A">
        <w:rPr>
          <w:rFonts w:ascii="Cambria Math" w:hAnsi="Cambria Math" w:cs="Times New Roman"/>
        </w:rPr>
        <w:noBreakHyphen/>
        <w:t xml:space="preserve">based password strength checker developed using Python’s </w:t>
      </w:r>
      <w:proofErr w:type="spellStart"/>
      <w:r w:rsidRPr="006B1D4A">
        <w:rPr>
          <w:rFonts w:ascii="Cambria Math" w:hAnsi="Cambria Math" w:cs="Times New Roman"/>
        </w:rPr>
        <w:t>Tkinter</w:t>
      </w:r>
      <w:proofErr w:type="spellEnd"/>
      <w:r w:rsidRPr="006B1D4A">
        <w:rPr>
          <w:rFonts w:ascii="Cambria Math" w:hAnsi="Cambria Math" w:cs="Times New Roman"/>
        </w:rPr>
        <w:t xml:space="preserve"> library. The application evaluates password robustness based on multiple criteria such as length, uppercase and lowercase letters, digits, and special characters. It provides real</w:t>
      </w:r>
      <w:r w:rsidRPr="006B1D4A">
        <w:rPr>
          <w:rFonts w:ascii="Cambria Math" w:hAnsi="Cambria Math" w:cs="Times New Roman"/>
        </w:rPr>
        <w:noBreakHyphen/>
        <w:t>time visual feedback through color</w:t>
      </w:r>
      <w:r w:rsidRPr="006B1D4A">
        <w:rPr>
          <w:rFonts w:ascii="Cambria Math" w:hAnsi="Cambria Math" w:cs="Times New Roman"/>
        </w:rPr>
        <w:noBreakHyphen/>
        <w:t>coded indicators and progress bars, helping users understand how secure their passwords are. The tool promotes awareness of password security and encourages users to create stronger, more resilient passwords.</w:t>
      </w:r>
    </w:p>
    <w:p w14:paraId="21B8FA69" w14:textId="77777777" w:rsidR="00382FF9" w:rsidRPr="006B1D4A" w:rsidRDefault="00382FF9" w:rsidP="00382FF9">
      <w:pPr>
        <w:rPr>
          <w:rFonts w:ascii="Cambria Math" w:hAnsi="Cambria Math" w:cs="Times New Roman"/>
        </w:rPr>
      </w:pPr>
    </w:p>
    <w:p w14:paraId="07F6633C" w14:textId="77777777" w:rsidR="00C0143F" w:rsidRPr="006B1D4A" w:rsidRDefault="00C0143F" w:rsidP="00C0143F">
      <w:pPr>
        <w:rPr>
          <w:rFonts w:ascii="Cambria Math" w:hAnsi="Cambria Math" w:cs="Times New Roman"/>
          <w:b/>
          <w:bCs/>
          <w:color w:val="3A7C22" w:themeColor="accent6" w:themeShade="BF"/>
          <w:u w:val="single"/>
        </w:rPr>
      </w:pPr>
      <w:r w:rsidRPr="006B1D4A">
        <w:rPr>
          <w:rFonts w:ascii="Cambria Math" w:hAnsi="Cambria Math" w:cs="Times New Roman"/>
          <w:b/>
          <w:bCs/>
          <w:color w:val="3A7C22" w:themeColor="accent6" w:themeShade="BF"/>
          <w:u w:val="single"/>
        </w:rPr>
        <w:t>Objective</w:t>
      </w:r>
    </w:p>
    <w:p w14:paraId="1249A73A" w14:textId="77777777" w:rsidR="00C0143F" w:rsidRPr="006B1D4A" w:rsidRDefault="00C0143F" w:rsidP="00C0143F">
      <w:pPr>
        <w:numPr>
          <w:ilvl w:val="0"/>
          <w:numId w:val="1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To design a user</w:t>
      </w:r>
      <w:r w:rsidRPr="006B1D4A">
        <w:rPr>
          <w:rFonts w:ascii="Cambria Math" w:hAnsi="Cambria Math" w:cs="Times New Roman"/>
        </w:rPr>
        <w:noBreakHyphen/>
        <w:t>friendly interface that evaluates password strength dynamically.</w:t>
      </w:r>
    </w:p>
    <w:p w14:paraId="2EA118EA" w14:textId="77777777" w:rsidR="00C0143F" w:rsidRPr="006B1D4A" w:rsidRDefault="00C0143F" w:rsidP="00C0143F">
      <w:pPr>
        <w:numPr>
          <w:ilvl w:val="0"/>
          <w:numId w:val="1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To educate users on secure password creation practices.</w:t>
      </w:r>
    </w:p>
    <w:p w14:paraId="75458F5D" w14:textId="77777777" w:rsidR="00C0143F" w:rsidRPr="006B1D4A" w:rsidRDefault="00C0143F" w:rsidP="00C0143F">
      <w:pPr>
        <w:numPr>
          <w:ilvl w:val="0"/>
          <w:numId w:val="1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To implement regex</w:t>
      </w:r>
      <w:r w:rsidRPr="006B1D4A">
        <w:rPr>
          <w:rFonts w:ascii="Cambria Math" w:hAnsi="Cambria Math" w:cs="Times New Roman"/>
        </w:rPr>
        <w:noBreakHyphen/>
        <w:t>based validation for password components.</w:t>
      </w:r>
    </w:p>
    <w:p w14:paraId="0899D222" w14:textId="77777777" w:rsidR="00C0143F" w:rsidRPr="006B1D4A" w:rsidRDefault="00C0143F" w:rsidP="00C0143F">
      <w:pPr>
        <w:numPr>
          <w:ilvl w:val="0"/>
          <w:numId w:val="1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 xml:space="preserve">To visualize password strength using </w:t>
      </w:r>
      <w:proofErr w:type="spellStart"/>
      <w:r w:rsidRPr="006B1D4A">
        <w:rPr>
          <w:rFonts w:ascii="Cambria Math" w:hAnsi="Cambria Math" w:cs="Times New Roman"/>
        </w:rPr>
        <w:t>color</w:t>
      </w:r>
      <w:proofErr w:type="spellEnd"/>
      <w:r w:rsidRPr="006B1D4A">
        <w:rPr>
          <w:rFonts w:ascii="Cambria Math" w:hAnsi="Cambria Math" w:cs="Times New Roman"/>
        </w:rPr>
        <w:t xml:space="preserve"> and progress indicators.</w:t>
      </w:r>
    </w:p>
    <w:p w14:paraId="421C4202" w14:textId="77777777" w:rsidR="00C0143F" w:rsidRPr="006B1D4A" w:rsidRDefault="00C0143F" w:rsidP="00C0143F">
      <w:pPr>
        <w:ind w:left="720"/>
        <w:rPr>
          <w:rFonts w:ascii="Cambria Math" w:hAnsi="Cambria Math" w:cs="Times New Roman"/>
        </w:rPr>
      </w:pPr>
    </w:p>
    <w:p w14:paraId="101F12D5" w14:textId="41293150" w:rsidR="00C0143F" w:rsidRPr="006B1D4A" w:rsidRDefault="00C0143F" w:rsidP="00C0143F">
      <w:pPr>
        <w:rPr>
          <w:rFonts w:ascii="Cambria Math" w:hAnsi="Cambria Math" w:cs="Times New Roman"/>
          <w:b/>
          <w:bCs/>
          <w:color w:val="3A7C22" w:themeColor="accent6" w:themeShade="BF"/>
          <w:u w:val="single"/>
        </w:rPr>
      </w:pPr>
      <w:r w:rsidRPr="006B1D4A">
        <w:rPr>
          <w:rFonts w:ascii="Cambria Math" w:hAnsi="Cambria Math" w:cs="Times New Roman"/>
          <w:b/>
          <w:bCs/>
          <w:color w:val="3A7C22" w:themeColor="accent6" w:themeShade="BF"/>
          <w:u w:val="single"/>
        </w:rPr>
        <w:t>Tools and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4795"/>
      </w:tblGrid>
      <w:tr w:rsidR="00C0143F" w:rsidRPr="006B1D4A" w14:paraId="59A5C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23CDD" w14:textId="77777777" w:rsidR="00C0143F" w:rsidRPr="006B1D4A" w:rsidRDefault="00C0143F" w:rsidP="00C0143F">
            <w:pPr>
              <w:rPr>
                <w:rFonts w:ascii="Cambria Math" w:hAnsi="Cambria Math" w:cs="Times New Roman"/>
                <w:b/>
                <w:bCs/>
              </w:rPr>
            </w:pPr>
            <w:r w:rsidRPr="006B1D4A">
              <w:rPr>
                <w:rFonts w:ascii="Cambria Math" w:hAnsi="Cambria Math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385A8B4" w14:textId="77777777" w:rsidR="00C0143F" w:rsidRPr="006B1D4A" w:rsidRDefault="00C0143F" w:rsidP="00C0143F">
            <w:pPr>
              <w:rPr>
                <w:rFonts w:ascii="Cambria Math" w:hAnsi="Cambria Math" w:cs="Times New Roman"/>
                <w:b/>
                <w:bCs/>
              </w:rPr>
            </w:pPr>
            <w:r w:rsidRPr="006B1D4A">
              <w:rPr>
                <w:rFonts w:ascii="Cambria Math" w:hAnsi="Cambria Math" w:cs="Times New Roman"/>
                <w:b/>
                <w:bCs/>
              </w:rPr>
              <w:t>Description</w:t>
            </w:r>
          </w:p>
        </w:tc>
      </w:tr>
      <w:tr w:rsidR="00C0143F" w:rsidRPr="006B1D4A" w14:paraId="0C7E6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BC604" w14:textId="77777777" w:rsidR="00C0143F" w:rsidRPr="006B1D4A" w:rsidRDefault="00C0143F" w:rsidP="00C0143F">
            <w:pPr>
              <w:rPr>
                <w:rFonts w:ascii="Cambria Math" w:hAnsi="Cambria Math" w:cs="Times New Roman"/>
                <w:b/>
                <w:bCs/>
              </w:rPr>
            </w:pPr>
            <w:r w:rsidRPr="006B1D4A">
              <w:rPr>
                <w:rFonts w:ascii="Cambria Math" w:hAnsi="Cambria Math" w:cs="Times New Roman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78486602" w14:textId="77777777" w:rsidR="00C0143F" w:rsidRPr="006B1D4A" w:rsidRDefault="00C0143F" w:rsidP="00C0143F">
            <w:pPr>
              <w:rPr>
                <w:rFonts w:ascii="Cambria Math" w:hAnsi="Cambria Math" w:cs="Times New Roman"/>
              </w:rPr>
            </w:pPr>
            <w:r w:rsidRPr="006B1D4A">
              <w:rPr>
                <w:rFonts w:ascii="Cambria Math" w:hAnsi="Cambria Math" w:cs="Times New Roman"/>
              </w:rPr>
              <w:t>Python</w:t>
            </w:r>
          </w:p>
        </w:tc>
      </w:tr>
      <w:tr w:rsidR="00C0143F" w:rsidRPr="006B1D4A" w14:paraId="594C5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5EF2" w14:textId="77777777" w:rsidR="00C0143F" w:rsidRPr="006B1D4A" w:rsidRDefault="00C0143F" w:rsidP="00C0143F">
            <w:pPr>
              <w:rPr>
                <w:rFonts w:ascii="Cambria Math" w:hAnsi="Cambria Math" w:cs="Times New Roman"/>
                <w:b/>
                <w:bCs/>
              </w:rPr>
            </w:pPr>
            <w:r w:rsidRPr="006B1D4A">
              <w:rPr>
                <w:rFonts w:ascii="Cambria Math" w:hAnsi="Cambria Math" w:cs="Times New Roman"/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403556B6" w14:textId="77777777" w:rsidR="00C0143F" w:rsidRPr="006B1D4A" w:rsidRDefault="00C0143F" w:rsidP="00C0143F">
            <w:pPr>
              <w:rPr>
                <w:rFonts w:ascii="Cambria Math" w:hAnsi="Cambria Math" w:cs="Times New Roman"/>
              </w:rPr>
            </w:pPr>
            <w:proofErr w:type="spellStart"/>
            <w:r w:rsidRPr="006B1D4A">
              <w:rPr>
                <w:rFonts w:ascii="Cambria Math" w:hAnsi="Cambria Math" w:cs="Times New Roman"/>
              </w:rPr>
              <w:t>Tkinter</w:t>
            </w:r>
            <w:proofErr w:type="spellEnd"/>
            <w:r w:rsidRPr="006B1D4A">
              <w:rPr>
                <w:rFonts w:ascii="Cambria Math" w:hAnsi="Cambria Math" w:cs="Times New Roman"/>
              </w:rPr>
              <w:t xml:space="preserve"> (for GUI)</w:t>
            </w:r>
          </w:p>
        </w:tc>
      </w:tr>
      <w:tr w:rsidR="00C0143F" w:rsidRPr="006B1D4A" w14:paraId="77A8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E2BF" w14:textId="77777777" w:rsidR="00C0143F" w:rsidRPr="006B1D4A" w:rsidRDefault="00C0143F" w:rsidP="00C0143F">
            <w:pPr>
              <w:rPr>
                <w:rFonts w:ascii="Cambria Math" w:hAnsi="Cambria Math" w:cs="Times New Roman"/>
                <w:b/>
                <w:bCs/>
              </w:rPr>
            </w:pPr>
            <w:r w:rsidRPr="006B1D4A">
              <w:rPr>
                <w:rFonts w:ascii="Cambria Math" w:hAnsi="Cambria Math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AA499AB" w14:textId="77777777" w:rsidR="00C0143F" w:rsidRPr="006B1D4A" w:rsidRDefault="00C0143F" w:rsidP="00C0143F">
            <w:pPr>
              <w:rPr>
                <w:rFonts w:ascii="Cambria Math" w:hAnsi="Cambria Math" w:cs="Times New Roman"/>
              </w:rPr>
            </w:pPr>
            <w:r w:rsidRPr="006B1D4A">
              <w:rPr>
                <w:rFonts w:ascii="Cambria Math" w:hAnsi="Cambria Math" w:cs="Times New Roman"/>
              </w:rPr>
              <w:t>re (Regular Expressions for pattern matching)</w:t>
            </w:r>
          </w:p>
        </w:tc>
      </w:tr>
      <w:tr w:rsidR="00C0143F" w:rsidRPr="006B1D4A" w14:paraId="06381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8A04" w14:textId="77777777" w:rsidR="00C0143F" w:rsidRPr="006B1D4A" w:rsidRDefault="00C0143F" w:rsidP="00C0143F">
            <w:pPr>
              <w:rPr>
                <w:rFonts w:ascii="Cambria Math" w:hAnsi="Cambria Math" w:cs="Times New Roman"/>
                <w:b/>
                <w:bCs/>
              </w:rPr>
            </w:pPr>
            <w:r w:rsidRPr="006B1D4A">
              <w:rPr>
                <w:rFonts w:ascii="Cambria Math" w:hAnsi="Cambria Math" w:cs="Times New Roman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ADA5D3F" w14:textId="37EB4338" w:rsidR="00C0143F" w:rsidRPr="006B1D4A" w:rsidRDefault="00C0143F" w:rsidP="00C0143F">
            <w:pPr>
              <w:rPr>
                <w:rFonts w:ascii="Cambria Math" w:hAnsi="Cambria Math" w:cs="Times New Roman"/>
              </w:rPr>
            </w:pPr>
            <w:r w:rsidRPr="006B1D4A">
              <w:rPr>
                <w:rFonts w:ascii="Cambria Math" w:hAnsi="Cambria Math" w:cs="Times New Roman"/>
              </w:rPr>
              <w:t>Windows</w:t>
            </w:r>
          </w:p>
        </w:tc>
      </w:tr>
      <w:tr w:rsidR="00C0143F" w:rsidRPr="006B1D4A" w14:paraId="37C41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BD8C" w14:textId="77777777" w:rsidR="00C0143F" w:rsidRPr="006B1D4A" w:rsidRDefault="00C0143F" w:rsidP="00C0143F">
            <w:pPr>
              <w:rPr>
                <w:rFonts w:ascii="Cambria Math" w:hAnsi="Cambria Math" w:cs="Times New Roman"/>
                <w:b/>
                <w:bCs/>
              </w:rPr>
            </w:pPr>
            <w:r w:rsidRPr="006B1D4A">
              <w:rPr>
                <w:rFonts w:ascii="Cambria Math" w:hAnsi="Cambria Math" w:cs="Times New Roman"/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4EEB6665" w14:textId="49FA1448" w:rsidR="00C0143F" w:rsidRPr="006B1D4A" w:rsidRDefault="00C0143F" w:rsidP="00C0143F">
            <w:pPr>
              <w:rPr>
                <w:rFonts w:ascii="Cambria Math" w:hAnsi="Cambria Math" w:cs="Times New Roman"/>
              </w:rPr>
            </w:pPr>
            <w:r w:rsidRPr="006B1D4A">
              <w:rPr>
                <w:rFonts w:ascii="Cambria Math" w:hAnsi="Cambria Math" w:cs="Times New Roman"/>
              </w:rPr>
              <w:t xml:space="preserve">VS Code </w:t>
            </w:r>
          </w:p>
        </w:tc>
      </w:tr>
    </w:tbl>
    <w:p w14:paraId="4417DCBE" w14:textId="54A10927" w:rsidR="00C0143F" w:rsidRPr="006B1D4A" w:rsidRDefault="00C0143F" w:rsidP="00C0143F">
      <w:pPr>
        <w:rPr>
          <w:rFonts w:ascii="Cambria Math" w:hAnsi="Cambria Math" w:cs="Times New Roman"/>
          <w:b/>
          <w:bCs/>
        </w:rPr>
      </w:pPr>
    </w:p>
    <w:p w14:paraId="7889C16B" w14:textId="4D25F43E" w:rsidR="00C0143F" w:rsidRPr="006B1D4A" w:rsidRDefault="00C0143F" w:rsidP="00C0143F">
      <w:pPr>
        <w:rPr>
          <w:rFonts w:ascii="Cambria Math" w:hAnsi="Cambria Math" w:cs="Times New Roman"/>
          <w:b/>
          <w:bCs/>
          <w:color w:val="3A7C22" w:themeColor="accent6" w:themeShade="BF"/>
          <w:u w:val="single"/>
        </w:rPr>
      </w:pPr>
      <w:r w:rsidRPr="006B1D4A">
        <w:rPr>
          <w:rFonts w:ascii="Cambria Math" w:hAnsi="Cambria Math" w:cs="Times New Roman"/>
          <w:b/>
          <w:bCs/>
          <w:color w:val="3A7C22" w:themeColor="accent6" w:themeShade="BF"/>
          <w:u w:val="single"/>
        </w:rPr>
        <w:t>Methodology</w:t>
      </w:r>
    </w:p>
    <w:p w14:paraId="57CE1909" w14:textId="77777777" w:rsidR="00C0143F" w:rsidRPr="006B1D4A" w:rsidRDefault="00C0143F" w:rsidP="00C0143F">
      <w:pPr>
        <w:numPr>
          <w:ilvl w:val="0"/>
          <w:numId w:val="2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 xml:space="preserve">Input Handling: The user enters a password in a </w:t>
      </w:r>
      <w:proofErr w:type="spellStart"/>
      <w:r w:rsidRPr="006B1D4A">
        <w:rPr>
          <w:rFonts w:ascii="Cambria Math" w:hAnsi="Cambria Math" w:cs="Times New Roman"/>
        </w:rPr>
        <w:t>Tkinter</w:t>
      </w:r>
      <w:proofErr w:type="spellEnd"/>
      <w:r w:rsidRPr="006B1D4A">
        <w:rPr>
          <w:rFonts w:ascii="Cambria Math" w:hAnsi="Cambria Math" w:cs="Times New Roman"/>
        </w:rPr>
        <w:t xml:space="preserve"> entry box.</w:t>
      </w:r>
    </w:p>
    <w:p w14:paraId="18A34F28" w14:textId="77777777" w:rsidR="00C0143F" w:rsidRPr="006B1D4A" w:rsidRDefault="00C0143F" w:rsidP="00C0143F">
      <w:pPr>
        <w:numPr>
          <w:ilvl w:val="0"/>
          <w:numId w:val="2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Regex Validation: The program checks for:</w:t>
      </w:r>
    </w:p>
    <w:p w14:paraId="4C205FB0" w14:textId="77777777" w:rsidR="00C0143F" w:rsidRPr="006B1D4A" w:rsidRDefault="00C0143F" w:rsidP="00C0143F">
      <w:pPr>
        <w:numPr>
          <w:ilvl w:val="1"/>
          <w:numId w:val="2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Minimum length (≥8 and ≥12 for bonus)</w:t>
      </w:r>
    </w:p>
    <w:p w14:paraId="1103B895" w14:textId="77777777" w:rsidR="00C0143F" w:rsidRPr="006B1D4A" w:rsidRDefault="00C0143F" w:rsidP="00C0143F">
      <w:pPr>
        <w:numPr>
          <w:ilvl w:val="1"/>
          <w:numId w:val="2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Uppercase letters [A-Z]</w:t>
      </w:r>
    </w:p>
    <w:p w14:paraId="56CCF735" w14:textId="77777777" w:rsidR="00C0143F" w:rsidRPr="006B1D4A" w:rsidRDefault="00C0143F" w:rsidP="00C0143F">
      <w:pPr>
        <w:numPr>
          <w:ilvl w:val="1"/>
          <w:numId w:val="2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Lowercase letters [a-z]</w:t>
      </w:r>
    </w:p>
    <w:p w14:paraId="1034863F" w14:textId="77777777" w:rsidR="00C0143F" w:rsidRPr="006B1D4A" w:rsidRDefault="00C0143F" w:rsidP="00C0143F">
      <w:pPr>
        <w:numPr>
          <w:ilvl w:val="1"/>
          <w:numId w:val="2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Digits \d</w:t>
      </w:r>
    </w:p>
    <w:p w14:paraId="4A0ED822" w14:textId="77777777" w:rsidR="00C0143F" w:rsidRPr="006B1D4A" w:rsidRDefault="00C0143F" w:rsidP="00C0143F">
      <w:pPr>
        <w:numPr>
          <w:ilvl w:val="1"/>
          <w:numId w:val="2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lastRenderedPageBreak/>
        <w:t xml:space="preserve">Special symbols </w:t>
      </w:r>
      <w:proofErr w:type="gramStart"/>
      <w:r w:rsidRPr="006B1D4A">
        <w:rPr>
          <w:rFonts w:ascii="Cambria Math" w:hAnsi="Cambria Math" w:cs="Times New Roman"/>
        </w:rPr>
        <w:t>`[</w:t>
      </w:r>
      <w:proofErr w:type="gramEnd"/>
      <w:r w:rsidRPr="006B1D4A">
        <w:rPr>
          <w:rFonts w:ascii="Cambria Math" w:hAnsi="Cambria Math" w:cs="Times New Roman"/>
        </w:rPr>
        <w:t>@</w:t>
      </w:r>
      <w:proofErr w:type="gramStart"/>
      <w:r w:rsidRPr="006B1D4A">
        <w:rPr>
          <w:rFonts w:ascii="Cambria Math" w:hAnsi="Cambria Math" w:cs="Times New Roman"/>
        </w:rPr>
        <w:t>$!%*?&amp;</w:t>
      </w:r>
      <w:proofErr w:type="gramEnd"/>
      <w:r w:rsidRPr="006B1D4A">
        <w:rPr>
          <w:rFonts w:ascii="Cambria Math" w:hAnsi="Cambria Math" w:cs="Times New Roman"/>
        </w:rPr>
        <w:t>#</w:t>
      </w:r>
      <w:proofErr w:type="gramStart"/>
      <w:r w:rsidRPr="006B1D4A">
        <w:rPr>
          <w:rFonts w:ascii="Cambria Math" w:hAnsi="Cambria Math" w:cs="Times New Roman"/>
        </w:rPr>
        <w:t>^(</w:t>
      </w:r>
      <w:proofErr w:type="gramEnd"/>
      <w:r w:rsidRPr="006B1D4A">
        <w:rPr>
          <w:rFonts w:ascii="Cambria Math" w:hAnsi="Cambria Math" w:cs="Times New Roman"/>
        </w:rPr>
        <w:t>)_+=\</w:t>
      </w:r>
      <w:proofErr w:type="gramStart"/>
      <w:r w:rsidRPr="006B1D4A">
        <w:rPr>
          <w:rFonts w:ascii="Cambria Math" w:hAnsi="Cambria Math" w:cs="Times New Roman"/>
        </w:rPr>
        <w:t>-{</w:t>
      </w:r>
      <w:proofErr w:type="gramEnd"/>
      <w:r w:rsidRPr="006B1D4A">
        <w:rPr>
          <w:rFonts w:ascii="Cambria Math" w:hAnsi="Cambria Math" w:cs="Times New Roman"/>
        </w:rPr>
        <w:t>}</w:t>
      </w:r>
    </w:p>
    <w:p w14:paraId="36866180" w14:textId="77777777" w:rsidR="00C0143F" w:rsidRPr="006B1D4A" w:rsidRDefault="00C0143F" w:rsidP="00C0143F">
      <w:p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|:;"\'&lt;&gt;,./~]</w:t>
      </w:r>
    </w:p>
    <w:p w14:paraId="5C573A79" w14:textId="77777777" w:rsidR="00C0143F" w:rsidRPr="006B1D4A" w:rsidRDefault="00C0143F" w:rsidP="00C0143F">
      <w:pPr>
        <w:numPr>
          <w:ilvl w:val="0"/>
          <w:numId w:val="3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  <w:b/>
          <w:bCs/>
        </w:rPr>
        <w:t>Scoring System:</w:t>
      </w:r>
      <w:r w:rsidRPr="006B1D4A">
        <w:rPr>
          <w:rFonts w:ascii="Cambria Math" w:hAnsi="Cambria Math" w:cs="Times New Roman"/>
        </w:rPr>
        <w:t xml:space="preserve"> Each satisfied condition adds one point to the total score (max 6).</w:t>
      </w:r>
    </w:p>
    <w:p w14:paraId="196B1F08" w14:textId="77777777" w:rsidR="00C0143F" w:rsidRPr="006B1D4A" w:rsidRDefault="00C0143F" w:rsidP="00C0143F">
      <w:pPr>
        <w:numPr>
          <w:ilvl w:val="0"/>
          <w:numId w:val="3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  <w:b/>
          <w:bCs/>
        </w:rPr>
        <w:t>Strength Classification:</w:t>
      </w:r>
    </w:p>
    <w:p w14:paraId="3D923F09" w14:textId="77777777" w:rsidR="00C0143F" w:rsidRPr="006B1D4A" w:rsidRDefault="00C0143F" w:rsidP="00C0143F">
      <w:pPr>
        <w:numPr>
          <w:ilvl w:val="1"/>
          <w:numId w:val="3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0–2 → Weak</w:t>
      </w:r>
    </w:p>
    <w:p w14:paraId="2E8920E6" w14:textId="77777777" w:rsidR="00C0143F" w:rsidRPr="006B1D4A" w:rsidRDefault="00C0143F" w:rsidP="00C0143F">
      <w:pPr>
        <w:numPr>
          <w:ilvl w:val="1"/>
          <w:numId w:val="3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3–4 → Medium</w:t>
      </w:r>
    </w:p>
    <w:p w14:paraId="5DBFEF38" w14:textId="77777777" w:rsidR="00C0143F" w:rsidRPr="006B1D4A" w:rsidRDefault="00C0143F" w:rsidP="00C0143F">
      <w:pPr>
        <w:numPr>
          <w:ilvl w:val="1"/>
          <w:numId w:val="3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5–6 → Strong</w:t>
      </w:r>
    </w:p>
    <w:p w14:paraId="2749251E" w14:textId="77777777" w:rsidR="00C0143F" w:rsidRPr="006B1D4A" w:rsidRDefault="00C0143F" w:rsidP="00C0143F">
      <w:pPr>
        <w:numPr>
          <w:ilvl w:val="0"/>
          <w:numId w:val="3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  <w:b/>
          <w:bCs/>
        </w:rPr>
        <w:t>Visual Feedback:</w:t>
      </w:r>
    </w:p>
    <w:p w14:paraId="3C21A759" w14:textId="77777777" w:rsidR="00C0143F" w:rsidRPr="006B1D4A" w:rsidRDefault="00C0143F" w:rsidP="00C0143F">
      <w:pPr>
        <w:numPr>
          <w:ilvl w:val="1"/>
          <w:numId w:val="3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 xml:space="preserve">A </w:t>
      </w:r>
      <w:r w:rsidRPr="006B1D4A">
        <w:rPr>
          <w:rFonts w:ascii="Cambria Math" w:hAnsi="Cambria Math" w:cs="Times New Roman"/>
          <w:b/>
          <w:bCs/>
        </w:rPr>
        <w:t>progress bar</w:t>
      </w:r>
      <w:r w:rsidRPr="006B1D4A">
        <w:rPr>
          <w:rFonts w:ascii="Cambria Math" w:hAnsi="Cambria Math" w:cs="Times New Roman"/>
        </w:rPr>
        <w:t xml:space="preserve"> changes </w:t>
      </w:r>
      <w:proofErr w:type="spellStart"/>
      <w:r w:rsidRPr="006B1D4A">
        <w:rPr>
          <w:rFonts w:ascii="Cambria Math" w:hAnsi="Cambria Math" w:cs="Times New Roman"/>
        </w:rPr>
        <w:t>color</w:t>
      </w:r>
      <w:proofErr w:type="spellEnd"/>
      <w:r w:rsidRPr="006B1D4A">
        <w:rPr>
          <w:rFonts w:ascii="Cambria Math" w:hAnsi="Cambria Math" w:cs="Times New Roman"/>
        </w:rPr>
        <w:t xml:space="preserve"> (red → orange → green).</w:t>
      </w:r>
    </w:p>
    <w:p w14:paraId="721DC4B1" w14:textId="77777777" w:rsidR="00C0143F" w:rsidRPr="006B1D4A" w:rsidRDefault="00C0143F" w:rsidP="00C0143F">
      <w:pPr>
        <w:numPr>
          <w:ilvl w:val="1"/>
          <w:numId w:val="3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 xml:space="preserve">A </w:t>
      </w:r>
      <w:r w:rsidRPr="006B1D4A">
        <w:rPr>
          <w:rFonts w:ascii="Cambria Math" w:hAnsi="Cambria Math" w:cs="Times New Roman"/>
          <w:b/>
          <w:bCs/>
        </w:rPr>
        <w:t>checklist</w:t>
      </w:r>
      <w:r w:rsidRPr="006B1D4A">
        <w:rPr>
          <w:rFonts w:ascii="Cambria Math" w:hAnsi="Cambria Math" w:cs="Times New Roman"/>
        </w:rPr>
        <w:t xml:space="preserve"> updates dynamically with filled circles for satisfied conditions.</w:t>
      </w:r>
    </w:p>
    <w:p w14:paraId="7B0F9F73" w14:textId="77777777" w:rsidR="00C0143F" w:rsidRPr="006B1D4A" w:rsidRDefault="00C0143F" w:rsidP="00C0143F">
      <w:pPr>
        <w:numPr>
          <w:ilvl w:val="1"/>
          <w:numId w:val="3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 xml:space="preserve">A </w:t>
      </w:r>
      <w:r w:rsidRPr="006B1D4A">
        <w:rPr>
          <w:rFonts w:ascii="Cambria Math" w:hAnsi="Cambria Math" w:cs="Times New Roman"/>
          <w:b/>
          <w:bCs/>
        </w:rPr>
        <w:t>label</w:t>
      </w:r>
      <w:r w:rsidRPr="006B1D4A">
        <w:rPr>
          <w:rFonts w:ascii="Cambria Math" w:hAnsi="Cambria Math" w:cs="Times New Roman"/>
        </w:rPr>
        <w:t xml:space="preserve"> displays the strength text.</w:t>
      </w:r>
    </w:p>
    <w:p w14:paraId="21650760" w14:textId="77777777" w:rsidR="00C0143F" w:rsidRPr="006B1D4A" w:rsidRDefault="00C0143F" w:rsidP="00C0143F">
      <w:pPr>
        <w:numPr>
          <w:ilvl w:val="0"/>
          <w:numId w:val="3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  <w:b/>
          <w:bCs/>
        </w:rPr>
        <w:t>User Experience Enhancements:</w:t>
      </w:r>
    </w:p>
    <w:p w14:paraId="3BD8A672" w14:textId="16508471" w:rsidR="00C0143F" w:rsidRPr="006B1D4A" w:rsidRDefault="00C0143F" w:rsidP="00C0143F">
      <w:pPr>
        <w:numPr>
          <w:ilvl w:val="1"/>
          <w:numId w:val="3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Show/hide password toggle</w:t>
      </w:r>
      <w:r w:rsidR="00E97E51" w:rsidRPr="006B1D4A">
        <w:rPr>
          <w:rFonts w:ascii="Cambria Math" w:hAnsi="Cambria Math" w:cs="Times New Roman"/>
        </w:rPr>
        <w:t>.</w:t>
      </w:r>
    </w:p>
    <w:p w14:paraId="01764294" w14:textId="77777777" w:rsidR="00C0143F" w:rsidRPr="006B1D4A" w:rsidRDefault="00C0143F" w:rsidP="00C0143F">
      <w:pPr>
        <w:numPr>
          <w:ilvl w:val="1"/>
          <w:numId w:val="3"/>
        </w:numPr>
        <w:tabs>
          <w:tab w:val="num" w:pos="1440"/>
        </w:tabs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Dark</w:t>
      </w:r>
      <w:r w:rsidRPr="006B1D4A">
        <w:rPr>
          <w:rFonts w:ascii="Cambria Math" w:hAnsi="Cambria Math" w:cs="Times New Roman"/>
        </w:rPr>
        <w:noBreakHyphen/>
        <w:t xml:space="preserve">themed interface with accent </w:t>
      </w:r>
      <w:proofErr w:type="spellStart"/>
      <w:r w:rsidRPr="006B1D4A">
        <w:rPr>
          <w:rFonts w:ascii="Cambria Math" w:hAnsi="Cambria Math" w:cs="Times New Roman"/>
        </w:rPr>
        <w:t>colors</w:t>
      </w:r>
      <w:proofErr w:type="spellEnd"/>
      <w:r w:rsidRPr="006B1D4A">
        <w:rPr>
          <w:rFonts w:ascii="Cambria Math" w:hAnsi="Cambria Math" w:cs="Times New Roman"/>
        </w:rPr>
        <w:t>.</w:t>
      </w:r>
    </w:p>
    <w:p w14:paraId="30E4CF1B" w14:textId="77777777" w:rsidR="00C0143F" w:rsidRPr="006B1D4A" w:rsidRDefault="00C0143F" w:rsidP="00C0143F">
      <w:pPr>
        <w:numPr>
          <w:ilvl w:val="1"/>
          <w:numId w:val="3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Real</w:t>
      </w:r>
      <w:r w:rsidRPr="006B1D4A">
        <w:rPr>
          <w:rFonts w:ascii="Cambria Math" w:hAnsi="Cambria Math" w:cs="Times New Roman"/>
        </w:rPr>
        <w:noBreakHyphen/>
        <w:t>time updates as the user types.</w:t>
      </w:r>
    </w:p>
    <w:p w14:paraId="5C9364C0" w14:textId="77777777" w:rsidR="00044715" w:rsidRPr="006B1D4A" w:rsidRDefault="00044715" w:rsidP="00044715">
      <w:pPr>
        <w:ind w:left="1440"/>
        <w:rPr>
          <w:rFonts w:ascii="Cambria Math" w:hAnsi="Cambria Math" w:cs="Times New Roman"/>
        </w:rPr>
      </w:pPr>
    </w:p>
    <w:p w14:paraId="54EA0025" w14:textId="4E0FDA21" w:rsidR="00C0143F" w:rsidRPr="006B1D4A" w:rsidRDefault="00C0143F" w:rsidP="00C0143F">
      <w:pPr>
        <w:rPr>
          <w:rFonts w:ascii="Cambria Math" w:hAnsi="Cambria Math" w:cs="Times New Roman"/>
          <w:b/>
          <w:bCs/>
          <w:color w:val="3A7C22" w:themeColor="accent6" w:themeShade="BF"/>
          <w:u w:val="single"/>
        </w:rPr>
      </w:pPr>
      <w:r w:rsidRPr="006B1D4A">
        <w:rPr>
          <w:rFonts w:ascii="Cambria Math" w:hAnsi="Cambria Math" w:cs="Times New Roman"/>
          <w:b/>
          <w:bCs/>
          <w:color w:val="3A7C22" w:themeColor="accent6" w:themeShade="BF"/>
          <w:u w:val="single"/>
        </w:rPr>
        <w:t xml:space="preserve"> Algorithm</w:t>
      </w:r>
    </w:p>
    <w:p w14:paraId="30147FC5" w14:textId="77777777" w:rsidR="00C0143F" w:rsidRPr="006B1D4A" w:rsidRDefault="00C0143F" w:rsidP="00C0143F">
      <w:pPr>
        <w:numPr>
          <w:ilvl w:val="0"/>
          <w:numId w:val="4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Start program</w:t>
      </w:r>
    </w:p>
    <w:p w14:paraId="1D766F27" w14:textId="77777777" w:rsidR="00C0143F" w:rsidRPr="006B1D4A" w:rsidRDefault="00C0143F" w:rsidP="00C0143F">
      <w:pPr>
        <w:numPr>
          <w:ilvl w:val="0"/>
          <w:numId w:val="4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Accept password input</w:t>
      </w:r>
    </w:p>
    <w:p w14:paraId="6392E2B0" w14:textId="77777777" w:rsidR="00C0143F" w:rsidRPr="006B1D4A" w:rsidRDefault="00C0143F" w:rsidP="00C0143F">
      <w:pPr>
        <w:numPr>
          <w:ilvl w:val="0"/>
          <w:numId w:val="4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Initialize score = 0</w:t>
      </w:r>
    </w:p>
    <w:p w14:paraId="150F6AA2" w14:textId="77777777" w:rsidR="00C0143F" w:rsidRPr="006B1D4A" w:rsidRDefault="00C0143F" w:rsidP="00C0143F">
      <w:pPr>
        <w:numPr>
          <w:ilvl w:val="0"/>
          <w:numId w:val="4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Check each condition using regex</w:t>
      </w:r>
    </w:p>
    <w:p w14:paraId="0B7A8386" w14:textId="77777777" w:rsidR="00C0143F" w:rsidRPr="006B1D4A" w:rsidRDefault="00C0143F" w:rsidP="00C0143F">
      <w:pPr>
        <w:numPr>
          <w:ilvl w:val="0"/>
          <w:numId w:val="4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Increment score for each match</w:t>
      </w:r>
    </w:p>
    <w:p w14:paraId="761467C5" w14:textId="77777777" w:rsidR="00C0143F" w:rsidRPr="006B1D4A" w:rsidRDefault="00C0143F" w:rsidP="00C0143F">
      <w:pPr>
        <w:numPr>
          <w:ilvl w:val="0"/>
          <w:numId w:val="4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Display strength level and update GUI elements</w:t>
      </w:r>
    </w:p>
    <w:p w14:paraId="07DDE456" w14:textId="77777777" w:rsidR="00C0143F" w:rsidRPr="006B1D4A" w:rsidRDefault="00C0143F" w:rsidP="00C0143F">
      <w:pPr>
        <w:numPr>
          <w:ilvl w:val="0"/>
          <w:numId w:val="4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End program</w:t>
      </w:r>
    </w:p>
    <w:p w14:paraId="4C71982A" w14:textId="77777777" w:rsidR="00E97E51" w:rsidRPr="006B1D4A" w:rsidRDefault="00E97E51" w:rsidP="00E97E51">
      <w:pPr>
        <w:ind w:left="720"/>
        <w:rPr>
          <w:rFonts w:ascii="Cambria Math" w:hAnsi="Cambria Math" w:cs="Times New Roman"/>
        </w:rPr>
      </w:pPr>
    </w:p>
    <w:p w14:paraId="7E457A73" w14:textId="1E649133" w:rsidR="00044715" w:rsidRPr="006B1D4A" w:rsidRDefault="00E97E51" w:rsidP="00044715">
      <w:pPr>
        <w:rPr>
          <w:rFonts w:ascii="Cambria Math" w:hAnsi="Cambria Math" w:cs="Times New Roman"/>
          <w:b/>
          <w:bCs/>
          <w:color w:val="3A7C22" w:themeColor="accent6" w:themeShade="BF"/>
          <w:u w:val="single"/>
        </w:rPr>
      </w:pPr>
      <w:r w:rsidRPr="006B1D4A">
        <w:rPr>
          <w:rFonts w:ascii="Cambria Math" w:hAnsi="Cambria Math" w:cs="Times New Roman"/>
          <w:b/>
          <w:bCs/>
          <w:color w:val="3A7C22" w:themeColor="accent6" w:themeShade="BF"/>
          <w:u w:val="single"/>
        </w:rPr>
        <w:t>Code</w:t>
      </w:r>
    </w:p>
    <w:p w14:paraId="3D7A45B7" w14:textId="6008CD89" w:rsidR="00E97E51" w:rsidRPr="006B1D4A" w:rsidRDefault="00760D64" w:rsidP="00044715">
      <w:pPr>
        <w:rPr>
          <w:rFonts w:ascii="Cambria Math" w:hAnsi="Cambria Math" w:cs="Times New Roman"/>
          <w:u w:val="single"/>
        </w:rPr>
      </w:pPr>
      <w:r w:rsidRPr="006B1D4A">
        <w:rPr>
          <w:rFonts w:ascii="Cambria Math" w:hAnsi="Cambria Math" w:cs="Times New Roman"/>
          <w:u w:val="single"/>
        </w:rPr>
        <w:drawing>
          <wp:inline distT="0" distB="0" distL="0" distR="0" wp14:anchorId="4CC1E9F8" wp14:editId="292A74AE">
            <wp:extent cx="6645910" cy="1309254"/>
            <wp:effectExtent l="0" t="0" r="2540" b="5715"/>
            <wp:docPr id="8268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14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8817" cy="131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B996" w14:textId="77777777" w:rsidR="00760D64" w:rsidRPr="006B1D4A" w:rsidRDefault="00760D64" w:rsidP="00044715">
      <w:pPr>
        <w:rPr>
          <w:rFonts w:ascii="Cambria Math" w:hAnsi="Cambria Math" w:cs="Times New Roman"/>
          <w:u w:val="single"/>
        </w:rPr>
      </w:pPr>
    </w:p>
    <w:p w14:paraId="6BD64416" w14:textId="77777777" w:rsidR="00760D64" w:rsidRPr="006B1D4A" w:rsidRDefault="00760D64" w:rsidP="00044715">
      <w:pPr>
        <w:rPr>
          <w:rFonts w:ascii="Cambria Math" w:hAnsi="Cambria Math" w:cs="Times New Roman"/>
          <w:u w:val="single"/>
        </w:rPr>
      </w:pPr>
    </w:p>
    <w:p w14:paraId="70364CAC" w14:textId="77777777" w:rsidR="00760D64" w:rsidRPr="006B1D4A" w:rsidRDefault="00760D64" w:rsidP="00044715">
      <w:pPr>
        <w:rPr>
          <w:rFonts w:ascii="Cambria Math" w:hAnsi="Cambria Math" w:cs="Times New Roman"/>
          <w:u w:val="single"/>
        </w:rPr>
      </w:pPr>
    </w:p>
    <w:p w14:paraId="1E0B6F83" w14:textId="42D75171" w:rsidR="00760D64" w:rsidRPr="006B1D4A" w:rsidRDefault="00A1523A" w:rsidP="00044715">
      <w:pPr>
        <w:rPr>
          <w:rFonts w:ascii="Cambria Math" w:hAnsi="Cambria Math" w:cs="Times New Roman"/>
          <w:u w:val="single"/>
        </w:rPr>
      </w:pPr>
      <w:r w:rsidRPr="006B1D4A">
        <w:rPr>
          <w:rFonts w:ascii="Cambria Math" w:hAnsi="Cambria Math" w:cs="Times New Roman"/>
          <w:u w:val="single"/>
        </w:rPr>
        <w:drawing>
          <wp:inline distT="0" distB="0" distL="0" distR="0" wp14:anchorId="595C3E95" wp14:editId="6915EDD3">
            <wp:extent cx="4782474" cy="4793441"/>
            <wp:effectExtent l="0" t="0" r="0" b="7620"/>
            <wp:docPr id="115060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07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275" cy="479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E42F" w14:textId="6C7A9660" w:rsidR="00A1523A" w:rsidRPr="006B1D4A" w:rsidRDefault="00A1523A" w:rsidP="00044715">
      <w:pPr>
        <w:rPr>
          <w:rFonts w:ascii="Cambria Math" w:hAnsi="Cambria Math" w:cs="Times New Roman"/>
          <w:u w:val="single"/>
        </w:rPr>
      </w:pPr>
      <w:r w:rsidRPr="006B1D4A">
        <w:rPr>
          <w:rFonts w:ascii="Cambria Math" w:hAnsi="Cambria Math" w:cs="Times New Roman"/>
          <w:u w:val="single"/>
        </w:rPr>
        <w:drawing>
          <wp:inline distT="0" distB="0" distL="0" distR="0" wp14:anchorId="35E7DA69" wp14:editId="29C52FCD">
            <wp:extent cx="5591767" cy="3830782"/>
            <wp:effectExtent l="0" t="0" r="0" b="0"/>
            <wp:docPr id="206077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7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9479" cy="38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8CDE" w14:textId="77777777" w:rsidR="00A1523A" w:rsidRPr="006B1D4A" w:rsidRDefault="00A1523A" w:rsidP="00044715">
      <w:pPr>
        <w:rPr>
          <w:rFonts w:ascii="Cambria Math" w:hAnsi="Cambria Math" w:cs="Times New Roman"/>
          <w:u w:val="single"/>
        </w:rPr>
      </w:pPr>
    </w:p>
    <w:p w14:paraId="11209F66" w14:textId="77777777" w:rsidR="00A1523A" w:rsidRPr="006B1D4A" w:rsidRDefault="00A1523A" w:rsidP="00044715">
      <w:pPr>
        <w:rPr>
          <w:rFonts w:ascii="Cambria Math" w:hAnsi="Cambria Math" w:cs="Times New Roman"/>
          <w:u w:val="single"/>
        </w:rPr>
      </w:pPr>
    </w:p>
    <w:p w14:paraId="488D89B8" w14:textId="77777777" w:rsidR="00A1523A" w:rsidRPr="006B1D4A" w:rsidRDefault="00A1523A" w:rsidP="00044715">
      <w:pPr>
        <w:rPr>
          <w:rFonts w:ascii="Cambria Math" w:hAnsi="Cambria Math" w:cs="Times New Roman"/>
          <w:u w:val="single"/>
        </w:rPr>
      </w:pPr>
    </w:p>
    <w:p w14:paraId="25F5AECF" w14:textId="787EFAAD" w:rsidR="00A1523A" w:rsidRPr="006B1D4A" w:rsidRDefault="00846F10" w:rsidP="00044715">
      <w:pPr>
        <w:rPr>
          <w:rFonts w:ascii="Cambria Math" w:hAnsi="Cambria Math" w:cs="Times New Roman"/>
          <w:u w:val="single"/>
        </w:rPr>
      </w:pPr>
      <w:r w:rsidRPr="006B1D4A">
        <w:rPr>
          <w:rFonts w:ascii="Cambria Math" w:hAnsi="Cambria Math" w:cs="Times New Roman"/>
          <w:u w:val="single"/>
        </w:rPr>
        <w:drawing>
          <wp:anchor distT="0" distB="0" distL="114300" distR="114300" simplePos="0" relativeHeight="251662336" behindDoc="0" locked="0" layoutInCell="1" allowOverlap="1" wp14:anchorId="6B7C7C83" wp14:editId="6C081E55">
            <wp:simplePos x="0" y="0"/>
            <wp:positionH relativeFrom="column">
              <wp:posOffset>3505200</wp:posOffset>
            </wp:positionH>
            <wp:positionV relativeFrom="paragraph">
              <wp:posOffset>0</wp:posOffset>
            </wp:positionV>
            <wp:extent cx="3243580" cy="3317875"/>
            <wp:effectExtent l="0" t="0" r="0" b="0"/>
            <wp:wrapSquare wrapText="bothSides"/>
            <wp:docPr id="179620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0738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BC5" w:rsidRPr="006B1D4A">
        <w:rPr>
          <w:rFonts w:ascii="Cambria Math" w:hAnsi="Cambria Math" w:cs="Times New Roman"/>
          <w:u w:val="single"/>
        </w:rPr>
        <w:drawing>
          <wp:inline distT="0" distB="0" distL="0" distR="0" wp14:anchorId="29AB1441" wp14:editId="7D9A2266">
            <wp:extent cx="3331845" cy="3290455"/>
            <wp:effectExtent l="0" t="0" r="1905" b="5715"/>
            <wp:docPr id="87015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58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8540" cy="331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3F18" w14:textId="77777777" w:rsidR="004D757C" w:rsidRPr="006B1D4A" w:rsidRDefault="004D757C" w:rsidP="00044715">
      <w:pPr>
        <w:rPr>
          <w:rFonts w:ascii="Cambria Math" w:hAnsi="Cambria Math" w:cs="Times New Roman"/>
          <w:u w:val="single"/>
        </w:rPr>
      </w:pPr>
    </w:p>
    <w:p w14:paraId="5CA364F3" w14:textId="536999F3" w:rsidR="004D757C" w:rsidRPr="006B1D4A" w:rsidRDefault="004D757C" w:rsidP="00044715">
      <w:pPr>
        <w:rPr>
          <w:rFonts w:ascii="Cambria Math" w:hAnsi="Cambria Math" w:cs="Times New Roman"/>
          <w:u w:val="single"/>
        </w:rPr>
      </w:pPr>
      <w:r w:rsidRPr="006B1D4A">
        <w:rPr>
          <w:rFonts w:ascii="Cambria Math" w:hAnsi="Cambria Math" w:cs="Times New Roman"/>
          <w:u w:val="single"/>
        </w:rPr>
        <w:drawing>
          <wp:inline distT="0" distB="0" distL="0" distR="0" wp14:anchorId="1BB68BD1" wp14:editId="22287794">
            <wp:extent cx="5063836" cy="5063836"/>
            <wp:effectExtent l="0" t="0" r="3810" b="3810"/>
            <wp:docPr id="7336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8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5412" cy="506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66E0" w14:textId="77777777" w:rsidR="004D757C" w:rsidRPr="006B1D4A" w:rsidRDefault="004D757C" w:rsidP="00044715">
      <w:pPr>
        <w:rPr>
          <w:rFonts w:ascii="Cambria Math" w:hAnsi="Cambria Math" w:cs="Times New Roman"/>
          <w:u w:val="single"/>
        </w:rPr>
      </w:pPr>
    </w:p>
    <w:p w14:paraId="668D5CC7" w14:textId="13D70F27" w:rsidR="00C0143F" w:rsidRPr="006B1D4A" w:rsidRDefault="00C0143F" w:rsidP="00C0143F">
      <w:pPr>
        <w:rPr>
          <w:rFonts w:ascii="Cambria Math" w:hAnsi="Cambria Math" w:cs="Times New Roman"/>
          <w:b/>
          <w:bCs/>
          <w:color w:val="3A7C22" w:themeColor="accent6" w:themeShade="BF"/>
          <w:u w:val="single"/>
        </w:rPr>
      </w:pPr>
      <w:r w:rsidRPr="006B1D4A">
        <w:rPr>
          <w:rFonts w:ascii="Cambria Math" w:hAnsi="Cambria Math" w:cs="Times New Roman"/>
          <w:b/>
          <w:bCs/>
          <w:color w:val="3A7C22" w:themeColor="accent6" w:themeShade="BF"/>
          <w:u w:val="single"/>
        </w:rPr>
        <w:t>Output</w:t>
      </w:r>
    </w:p>
    <w:p w14:paraId="582D3E92" w14:textId="77777777" w:rsidR="00C0143F" w:rsidRPr="006B1D4A" w:rsidRDefault="00C0143F" w:rsidP="00C0143F">
      <w:p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The program displays:</w:t>
      </w:r>
    </w:p>
    <w:p w14:paraId="5AC63FAE" w14:textId="77777777" w:rsidR="00C0143F" w:rsidRPr="006B1D4A" w:rsidRDefault="00C0143F" w:rsidP="00C0143F">
      <w:pPr>
        <w:numPr>
          <w:ilvl w:val="0"/>
          <w:numId w:val="5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  <w:b/>
          <w:bCs/>
        </w:rPr>
        <w:t>Weak</w:t>
      </w:r>
      <w:r w:rsidRPr="006B1D4A">
        <w:rPr>
          <w:rFonts w:ascii="Cambria Math" w:hAnsi="Cambria Math" w:cs="Times New Roman"/>
        </w:rPr>
        <w:t xml:space="preserve"> → Red </w:t>
      </w:r>
      <w:proofErr w:type="spellStart"/>
      <w:r w:rsidRPr="006B1D4A">
        <w:rPr>
          <w:rFonts w:ascii="Cambria Math" w:hAnsi="Cambria Math" w:cs="Times New Roman"/>
        </w:rPr>
        <w:t>color</w:t>
      </w:r>
      <w:proofErr w:type="spellEnd"/>
      <w:r w:rsidRPr="006B1D4A">
        <w:rPr>
          <w:rFonts w:ascii="Cambria Math" w:hAnsi="Cambria Math" w:cs="Times New Roman"/>
        </w:rPr>
        <w:t>, low progress</w:t>
      </w:r>
    </w:p>
    <w:p w14:paraId="0285CB7C" w14:textId="77777777" w:rsidR="00C0143F" w:rsidRPr="006B1D4A" w:rsidRDefault="00C0143F" w:rsidP="00C0143F">
      <w:pPr>
        <w:numPr>
          <w:ilvl w:val="0"/>
          <w:numId w:val="5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  <w:b/>
          <w:bCs/>
        </w:rPr>
        <w:t>Medium</w:t>
      </w:r>
      <w:r w:rsidRPr="006B1D4A">
        <w:rPr>
          <w:rFonts w:ascii="Cambria Math" w:hAnsi="Cambria Math" w:cs="Times New Roman"/>
        </w:rPr>
        <w:t xml:space="preserve"> → Orange </w:t>
      </w:r>
      <w:proofErr w:type="spellStart"/>
      <w:r w:rsidRPr="006B1D4A">
        <w:rPr>
          <w:rFonts w:ascii="Cambria Math" w:hAnsi="Cambria Math" w:cs="Times New Roman"/>
        </w:rPr>
        <w:t>color</w:t>
      </w:r>
      <w:proofErr w:type="spellEnd"/>
      <w:r w:rsidRPr="006B1D4A">
        <w:rPr>
          <w:rFonts w:ascii="Cambria Math" w:hAnsi="Cambria Math" w:cs="Times New Roman"/>
        </w:rPr>
        <w:t>, moderate progress</w:t>
      </w:r>
    </w:p>
    <w:p w14:paraId="61DBFC48" w14:textId="77777777" w:rsidR="00C0143F" w:rsidRPr="006B1D4A" w:rsidRDefault="00C0143F" w:rsidP="00C0143F">
      <w:pPr>
        <w:numPr>
          <w:ilvl w:val="0"/>
          <w:numId w:val="5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  <w:b/>
          <w:bCs/>
        </w:rPr>
        <w:t>Strong</w:t>
      </w:r>
      <w:r w:rsidRPr="006B1D4A">
        <w:rPr>
          <w:rFonts w:ascii="Cambria Math" w:hAnsi="Cambria Math" w:cs="Times New Roman"/>
        </w:rPr>
        <w:t xml:space="preserve"> → Green </w:t>
      </w:r>
      <w:proofErr w:type="spellStart"/>
      <w:r w:rsidRPr="006B1D4A">
        <w:rPr>
          <w:rFonts w:ascii="Cambria Math" w:hAnsi="Cambria Math" w:cs="Times New Roman"/>
        </w:rPr>
        <w:t>color</w:t>
      </w:r>
      <w:proofErr w:type="spellEnd"/>
      <w:r w:rsidRPr="006B1D4A">
        <w:rPr>
          <w:rFonts w:ascii="Cambria Math" w:hAnsi="Cambria Math" w:cs="Times New Roman"/>
        </w:rPr>
        <w:t>, full progress</w:t>
      </w:r>
    </w:p>
    <w:p w14:paraId="132FEBD4" w14:textId="480F4311" w:rsidR="005772A3" w:rsidRPr="006B1D4A" w:rsidRDefault="00044715">
      <w:p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 xml:space="preserve">    </w:t>
      </w:r>
      <w:r w:rsidR="00E406F0" w:rsidRPr="006B1D4A">
        <w:rPr>
          <w:rFonts w:ascii="Cambria Math" w:hAnsi="Cambria Math" w:cs="Times New Roman"/>
        </w:rPr>
        <w:drawing>
          <wp:inline distT="0" distB="0" distL="0" distR="0" wp14:anchorId="6B33F3EF" wp14:editId="41EE3353">
            <wp:extent cx="6171660" cy="7515225"/>
            <wp:effectExtent l="0" t="0" r="635" b="0"/>
            <wp:docPr id="131116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67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0696" cy="755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0EE9" w14:textId="5D39DC10" w:rsidR="00A22758" w:rsidRPr="006B1D4A" w:rsidRDefault="00044715">
      <w:p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5293279A" wp14:editId="7875E6AC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3232150" cy="3829050"/>
            <wp:effectExtent l="0" t="0" r="6350" b="0"/>
            <wp:wrapSquare wrapText="bothSides"/>
            <wp:docPr id="7597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4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1D4A">
        <w:rPr>
          <w:rFonts w:ascii="Cambria Math" w:hAnsi="Cambria Math" w:cs="Times New Roman"/>
        </w:rPr>
        <w:t xml:space="preserve"> </w:t>
      </w:r>
      <w:r w:rsidR="00A22758" w:rsidRPr="006B1D4A">
        <w:rPr>
          <w:rFonts w:ascii="Cambria Math" w:hAnsi="Cambria Math" w:cs="Times New Roman"/>
        </w:rPr>
        <w:drawing>
          <wp:inline distT="0" distB="0" distL="0" distR="0" wp14:anchorId="7F171F78" wp14:editId="7AFC29F5">
            <wp:extent cx="3124200" cy="3806558"/>
            <wp:effectExtent l="0" t="0" r="0" b="3810"/>
            <wp:docPr id="8020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5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8678" cy="382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6D909" w14:textId="1E8A9609" w:rsidR="001901A9" w:rsidRPr="006B1D4A" w:rsidRDefault="00044715">
      <w:p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 xml:space="preserve">                           </w:t>
      </w:r>
      <w:r w:rsidR="001901A9" w:rsidRPr="006B1D4A">
        <w:rPr>
          <w:rFonts w:ascii="Cambria Math" w:hAnsi="Cambria Math" w:cs="Times New Roman"/>
        </w:rPr>
        <w:drawing>
          <wp:inline distT="0" distB="0" distL="0" distR="0" wp14:anchorId="3D988033" wp14:editId="3781ABE7">
            <wp:extent cx="4275667" cy="5008846"/>
            <wp:effectExtent l="0" t="0" r="0" b="1905"/>
            <wp:docPr id="8125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597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1615" cy="502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63C0" w14:textId="62E2EBB3" w:rsidR="001901A9" w:rsidRPr="006B1D4A" w:rsidRDefault="00044715">
      <w:p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lastRenderedPageBreak/>
        <w:t xml:space="preserve">                           </w:t>
      </w:r>
      <w:r w:rsidR="00952CBD" w:rsidRPr="006B1D4A">
        <w:rPr>
          <w:rFonts w:ascii="Cambria Math" w:hAnsi="Cambria Math" w:cs="Times New Roman"/>
        </w:rPr>
        <w:drawing>
          <wp:inline distT="0" distB="0" distL="0" distR="0" wp14:anchorId="7F2E836C" wp14:editId="255BF045">
            <wp:extent cx="4309533" cy="4302116"/>
            <wp:effectExtent l="0" t="0" r="0" b="3810"/>
            <wp:docPr id="23295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59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4399" cy="430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B9D6" w14:textId="299A317F" w:rsidR="00952CBD" w:rsidRPr="006B1D4A" w:rsidRDefault="00044715">
      <w:p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 xml:space="preserve">                                 </w:t>
      </w:r>
      <w:r w:rsidR="00131B9D" w:rsidRPr="006B1D4A">
        <w:rPr>
          <w:rFonts w:ascii="Cambria Math" w:hAnsi="Cambria Math" w:cs="Times New Roman"/>
        </w:rPr>
        <w:drawing>
          <wp:inline distT="0" distB="0" distL="0" distR="0" wp14:anchorId="68D096C5" wp14:editId="51A87B73">
            <wp:extent cx="3754425" cy="4585855"/>
            <wp:effectExtent l="0" t="0" r="0" b="5715"/>
            <wp:docPr id="33286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65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7509" cy="458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125A" w14:textId="6C06558B" w:rsidR="00131B9D" w:rsidRPr="006B1D4A" w:rsidRDefault="00044715">
      <w:p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lastRenderedPageBreak/>
        <w:t xml:space="preserve">                                </w:t>
      </w:r>
      <w:r w:rsidR="00131B9D" w:rsidRPr="006B1D4A">
        <w:rPr>
          <w:rFonts w:ascii="Cambria Math" w:hAnsi="Cambria Math" w:cs="Times New Roman"/>
        </w:rPr>
        <w:drawing>
          <wp:inline distT="0" distB="0" distL="0" distR="0" wp14:anchorId="046B027A" wp14:editId="66250FF0">
            <wp:extent cx="3969327" cy="4537389"/>
            <wp:effectExtent l="0" t="0" r="0" b="0"/>
            <wp:docPr id="169233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331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5537" cy="454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D2C6" w14:textId="77777777" w:rsidR="00C0143F" w:rsidRPr="006B1D4A" w:rsidRDefault="00C0143F">
      <w:pPr>
        <w:rPr>
          <w:rFonts w:ascii="Cambria Math" w:hAnsi="Cambria Math" w:cs="Times New Roman"/>
        </w:rPr>
      </w:pPr>
    </w:p>
    <w:p w14:paraId="4FC7E8B5" w14:textId="77777777" w:rsidR="00C0143F" w:rsidRPr="006B1D4A" w:rsidRDefault="00C0143F" w:rsidP="006B1D4A">
      <w:pPr>
        <w:pStyle w:val="ListParagraph"/>
        <w:numPr>
          <w:ilvl w:val="0"/>
          <w:numId w:val="7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Each requirement turns from ○ to ● when satisfied, providing instant feedback.</w:t>
      </w:r>
    </w:p>
    <w:p w14:paraId="56B4AAC5" w14:textId="77777777" w:rsidR="004D757C" w:rsidRPr="006B1D4A" w:rsidRDefault="004D757C" w:rsidP="00C0143F">
      <w:pPr>
        <w:rPr>
          <w:rFonts w:ascii="Cambria Math" w:hAnsi="Cambria Math" w:cs="Times New Roman"/>
        </w:rPr>
      </w:pPr>
    </w:p>
    <w:p w14:paraId="43373A06" w14:textId="60869636" w:rsidR="00C0143F" w:rsidRPr="006B1D4A" w:rsidRDefault="00C0143F" w:rsidP="00C0143F">
      <w:pPr>
        <w:rPr>
          <w:rFonts w:ascii="Cambria Math" w:hAnsi="Cambria Math" w:cs="Times New Roman"/>
          <w:b/>
          <w:bCs/>
          <w:color w:val="3A7C22" w:themeColor="accent6" w:themeShade="BF"/>
          <w:u w:val="single"/>
        </w:rPr>
      </w:pPr>
      <w:r w:rsidRPr="006B1D4A">
        <w:rPr>
          <w:rFonts w:ascii="Cambria Math" w:hAnsi="Cambria Math" w:cs="Times New Roman"/>
          <w:b/>
          <w:bCs/>
          <w:color w:val="3A7C22" w:themeColor="accent6" w:themeShade="BF"/>
          <w:u w:val="single"/>
        </w:rPr>
        <w:t>Conclusion</w:t>
      </w:r>
    </w:p>
    <w:p w14:paraId="38B9E2F4" w14:textId="77777777" w:rsidR="00C0143F" w:rsidRPr="006B1D4A" w:rsidRDefault="00C0143F" w:rsidP="006B1D4A">
      <w:pPr>
        <w:pStyle w:val="ListParagraph"/>
        <w:numPr>
          <w:ilvl w:val="0"/>
          <w:numId w:val="7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 xml:space="preserve">This project successfully implements a visually appealing password strength checker that helps users understand password security principles. By combining Python’s regex capabilities with </w:t>
      </w:r>
      <w:proofErr w:type="spellStart"/>
      <w:r w:rsidRPr="006B1D4A">
        <w:rPr>
          <w:rFonts w:ascii="Cambria Math" w:hAnsi="Cambria Math" w:cs="Times New Roman"/>
        </w:rPr>
        <w:t>Tkinter’s</w:t>
      </w:r>
      <w:proofErr w:type="spellEnd"/>
      <w:r w:rsidRPr="006B1D4A">
        <w:rPr>
          <w:rFonts w:ascii="Cambria Math" w:hAnsi="Cambria Math" w:cs="Times New Roman"/>
        </w:rPr>
        <w:t xml:space="preserve"> GUI elements, the tool offers both functionality and aesthetics. It can be extended further to include password suggestions, entropy calculation, or integration with web forms.</w:t>
      </w:r>
    </w:p>
    <w:p w14:paraId="6E143BE3" w14:textId="77777777" w:rsidR="004D757C" w:rsidRPr="006B1D4A" w:rsidRDefault="004D757C" w:rsidP="00C0143F">
      <w:pPr>
        <w:rPr>
          <w:rFonts w:ascii="Cambria Math" w:hAnsi="Cambria Math" w:cs="Times New Roman"/>
          <w:b/>
          <w:bCs/>
        </w:rPr>
      </w:pPr>
    </w:p>
    <w:p w14:paraId="4E447E43" w14:textId="1B38D370" w:rsidR="00C0143F" w:rsidRPr="006B1D4A" w:rsidRDefault="00C0143F" w:rsidP="00C0143F">
      <w:pPr>
        <w:rPr>
          <w:rFonts w:ascii="Cambria Math" w:hAnsi="Cambria Math" w:cs="Times New Roman"/>
          <w:b/>
          <w:bCs/>
          <w:color w:val="3A7C22" w:themeColor="accent6" w:themeShade="BF"/>
          <w:u w:val="single"/>
        </w:rPr>
      </w:pPr>
      <w:r w:rsidRPr="006B1D4A">
        <w:rPr>
          <w:rFonts w:ascii="Cambria Math" w:hAnsi="Cambria Math" w:cs="Times New Roman"/>
          <w:b/>
          <w:bCs/>
          <w:color w:val="3A7C22" w:themeColor="accent6" w:themeShade="BF"/>
          <w:u w:val="single"/>
        </w:rPr>
        <w:t>Future Scope</w:t>
      </w:r>
    </w:p>
    <w:p w14:paraId="34AC9F17" w14:textId="77777777" w:rsidR="00C0143F" w:rsidRPr="006B1D4A" w:rsidRDefault="00C0143F" w:rsidP="00C0143F">
      <w:pPr>
        <w:numPr>
          <w:ilvl w:val="0"/>
          <w:numId w:val="6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Add password generation feature.</w:t>
      </w:r>
    </w:p>
    <w:p w14:paraId="5D600B86" w14:textId="77777777" w:rsidR="00C0143F" w:rsidRPr="006B1D4A" w:rsidRDefault="00C0143F" w:rsidP="00C0143F">
      <w:pPr>
        <w:numPr>
          <w:ilvl w:val="0"/>
          <w:numId w:val="6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Integrate with web applications for real</w:t>
      </w:r>
      <w:r w:rsidRPr="006B1D4A">
        <w:rPr>
          <w:rFonts w:ascii="Cambria Math" w:hAnsi="Cambria Math" w:cs="Times New Roman"/>
        </w:rPr>
        <w:noBreakHyphen/>
        <w:t>time validation.</w:t>
      </w:r>
    </w:p>
    <w:p w14:paraId="48A6E92C" w14:textId="77777777" w:rsidR="00C0143F" w:rsidRPr="006B1D4A" w:rsidRDefault="00C0143F" w:rsidP="00C0143F">
      <w:pPr>
        <w:numPr>
          <w:ilvl w:val="0"/>
          <w:numId w:val="6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Include entropy</w:t>
      </w:r>
      <w:r w:rsidRPr="006B1D4A">
        <w:rPr>
          <w:rFonts w:ascii="Cambria Math" w:hAnsi="Cambria Math" w:cs="Times New Roman"/>
        </w:rPr>
        <w:noBreakHyphen/>
        <w:t>based scoring for advanced analysis.</w:t>
      </w:r>
    </w:p>
    <w:p w14:paraId="464C207D" w14:textId="77777777" w:rsidR="00C0143F" w:rsidRPr="006B1D4A" w:rsidRDefault="00C0143F" w:rsidP="00C0143F">
      <w:pPr>
        <w:numPr>
          <w:ilvl w:val="0"/>
          <w:numId w:val="6"/>
        </w:numPr>
        <w:rPr>
          <w:rFonts w:ascii="Cambria Math" w:hAnsi="Cambria Math" w:cs="Times New Roman"/>
        </w:rPr>
      </w:pPr>
      <w:r w:rsidRPr="006B1D4A">
        <w:rPr>
          <w:rFonts w:ascii="Cambria Math" w:hAnsi="Cambria Math" w:cs="Times New Roman"/>
        </w:rPr>
        <w:t>Store user feedback or logs for usability testing.</w:t>
      </w:r>
    </w:p>
    <w:p w14:paraId="174867EF" w14:textId="77777777" w:rsidR="00C0143F" w:rsidRPr="006B1D4A" w:rsidRDefault="00C0143F">
      <w:pPr>
        <w:rPr>
          <w:rFonts w:ascii="Cambria Math" w:hAnsi="Cambria Math" w:cs="Times New Roman"/>
        </w:rPr>
      </w:pPr>
    </w:p>
    <w:sectPr w:rsidR="00C0143F" w:rsidRPr="006B1D4A" w:rsidSect="007B542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330"/>
    <w:multiLevelType w:val="multilevel"/>
    <w:tmpl w:val="80D6FD2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B6578"/>
    <w:multiLevelType w:val="multilevel"/>
    <w:tmpl w:val="5B203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72F0B"/>
    <w:multiLevelType w:val="multilevel"/>
    <w:tmpl w:val="E38E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17051F"/>
    <w:multiLevelType w:val="multilevel"/>
    <w:tmpl w:val="4E428A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345DA"/>
    <w:multiLevelType w:val="hybridMultilevel"/>
    <w:tmpl w:val="9F5C09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4610C"/>
    <w:multiLevelType w:val="multilevel"/>
    <w:tmpl w:val="45C0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E667F"/>
    <w:multiLevelType w:val="multilevel"/>
    <w:tmpl w:val="D6B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83487">
    <w:abstractNumId w:val="3"/>
  </w:num>
  <w:num w:numId="2" w16cid:durableId="1942108778">
    <w:abstractNumId w:val="5"/>
  </w:num>
  <w:num w:numId="3" w16cid:durableId="733628481">
    <w:abstractNumId w:val="1"/>
  </w:num>
  <w:num w:numId="4" w16cid:durableId="418527985">
    <w:abstractNumId w:val="2"/>
  </w:num>
  <w:num w:numId="5" w16cid:durableId="21324329">
    <w:abstractNumId w:val="6"/>
  </w:num>
  <w:num w:numId="6" w16cid:durableId="1003553863">
    <w:abstractNumId w:val="0"/>
  </w:num>
  <w:num w:numId="7" w16cid:durableId="1287199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6B"/>
    <w:rsid w:val="00044715"/>
    <w:rsid w:val="000A78FC"/>
    <w:rsid w:val="000F288A"/>
    <w:rsid w:val="00131B9D"/>
    <w:rsid w:val="001901A9"/>
    <w:rsid w:val="00232F46"/>
    <w:rsid w:val="00381A3A"/>
    <w:rsid w:val="00382FF9"/>
    <w:rsid w:val="004C556B"/>
    <w:rsid w:val="004D0354"/>
    <w:rsid w:val="004D757C"/>
    <w:rsid w:val="005772A3"/>
    <w:rsid w:val="005C7968"/>
    <w:rsid w:val="006B1D4A"/>
    <w:rsid w:val="00760D64"/>
    <w:rsid w:val="007B542B"/>
    <w:rsid w:val="007C5BC5"/>
    <w:rsid w:val="00846F10"/>
    <w:rsid w:val="008B345E"/>
    <w:rsid w:val="009413A4"/>
    <w:rsid w:val="00952CBD"/>
    <w:rsid w:val="00A1523A"/>
    <w:rsid w:val="00A22758"/>
    <w:rsid w:val="00A42DAF"/>
    <w:rsid w:val="00A92CF1"/>
    <w:rsid w:val="00B52059"/>
    <w:rsid w:val="00BA526B"/>
    <w:rsid w:val="00C0143F"/>
    <w:rsid w:val="00E406F0"/>
    <w:rsid w:val="00E97E51"/>
    <w:rsid w:val="00ED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B0B3"/>
  <w15:chartTrackingRefBased/>
  <w15:docId w15:val="{F5CFF5D1-CEAE-4B7B-A120-A4FA235F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26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542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542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This project presents a Python‑based password strength checker built using Tkinter. It evaluates password robustness through regex‑based scoring and provides real‑time visual feedback via a modern GUI interface. The tool aims to promote secure password practices by educating users on strength indicators and requirements.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Enhancing User Security Through Real-Time Password Evaluation</dc:subject>
  <dc:creator>Bandana biswal</dc:creator>
  <cp:keywords/>
  <dc:description/>
  <cp:lastModifiedBy>bandana biswal</cp:lastModifiedBy>
  <cp:revision>2</cp:revision>
  <cp:lastPrinted>2026-06-30T17:32:00Z</cp:lastPrinted>
  <dcterms:created xsi:type="dcterms:W3CDTF">2026-06-30T17:38:00Z</dcterms:created>
  <dcterms:modified xsi:type="dcterms:W3CDTF">2026-06-30T17:38:00Z</dcterms:modified>
</cp:coreProperties>
</file>