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7C30" w14:textId="3A74B2BF" w:rsidR="0040192D" w:rsidRDefault="00355783" w:rsidP="00355783">
      <w:pPr>
        <w:spacing w:after="0" w:line="240" w:lineRule="auto"/>
        <w:jc w:val="right"/>
      </w:pPr>
      <w:r>
        <w:t>Brian Burton</w:t>
      </w:r>
    </w:p>
    <w:p w14:paraId="29FA29E5" w14:textId="70B1408E" w:rsidR="00355783" w:rsidRDefault="00355783" w:rsidP="00355783">
      <w:pPr>
        <w:spacing w:after="0" w:line="240" w:lineRule="auto"/>
        <w:jc w:val="right"/>
      </w:pPr>
      <w:r>
        <w:t>ECE 5780</w:t>
      </w:r>
    </w:p>
    <w:p w14:paraId="5B067DD2" w14:textId="2937E845" w:rsidR="00355783" w:rsidRDefault="00355783" w:rsidP="00355783">
      <w:pPr>
        <w:spacing w:after="0" w:line="240" w:lineRule="auto"/>
        <w:jc w:val="right"/>
      </w:pPr>
      <w:r>
        <w:t>2/9/2022</w:t>
      </w:r>
    </w:p>
    <w:p w14:paraId="60D67994" w14:textId="0E8EC20A" w:rsidR="00355783" w:rsidRPr="00355783" w:rsidRDefault="00355783" w:rsidP="0035578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 w:rsidRPr="00355783">
        <w:rPr>
          <w:b/>
          <w:bCs/>
          <w:sz w:val="32"/>
          <w:szCs w:val="32"/>
          <w:u w:val="single"/>
        </w:rPr>
        <w:t xml:space="preserve">Post </w:t>
      </w:r>
      <w:r>
        <w:rPr>
          <w:b/>
          <w:bCs/>
          <w:sz w:val="32"/>
          <w:szCs w:val="32"/>
          <w:u w:val="single"/>
        </w:rPr>
        <w:t>L</w:t>
      </w:r>
      <w:r w:rsidRPr="00355783">
        <w:rPr>
          <w:b/>
          <w:bCs/>
          <w:sz w:val="32"/>
          <w:szCs w:val="32"/>
          <w:u w:val="single"/>
        </w:rPr>
        <w:t>ab 01 (Intro/GPIO)</w:t>
      </w:r>
    </w:p>
    <w:p w14:paraId="27EAA7BF" w14:textId="4D44A4C8" w:rsidR="00355783" w:rsidRDefault="00355783" w:rsidP="00355783">
      <w:pPr>
        <w:spacing w:after="0" w:line="240" w:lineRule="auto"/>
        <w:jc w:val="center"/>
      </w:pPr>
    </w:p>
    <w:p w14:paraId="5D726CB6" w14:textId="77777777" w:rsidR="002A010F" w:rsidRDefault="002A010F" w:rsidP="00355783">
      <w:pPr>
        <w:spacing w:after="0" w:line="240" w:lineRule="auto"/>
        <w:jc w:val="center"/>
      </w:pPr>
    </w:p>
    <w:p w14:paraId="641BC961" w14:textId="77777777" w:rsidR="00355783" w:rsidRDefault="00355783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1. What are the GPIO control registers that the lab mentions? Briefly describe each of their</w:t>
      </w:r>
    </w:p>
    <w:p w14:paraId="19098D8B" w14:textId="44529B0B" w:rsidR="00355783" w:rsidRDefault="00355783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functions.</w:t>
      </w:r>
    </w:p>
    <w:p w14:paraId="3012CD6A" w14:textId="2A50F529" w:rsidR="00355783" w:rsidRDefault="00355783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7EDA00EE" w14:textId="40F099A4" w:rsidR="00355783" w:rsidRDefault="00DF0326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A00F39">
        <w:rPr>
          <w:rFonts w:ascii="NimbusRomNo9L-Regu" w:hAnsi="NimbusRomNo9L-Regu" w:cs="NimbusRomNo9L-Regu"/>
          <w:b/>
          <w:bCs/>
          <w:i/>
          <w:iCs/>
          <w:u w:val="single"/>
        </w:rPr>
        <w:t>MODER</w:t>
      </w:r>
      <w:r>
        <w:rPr>
          <w:rFonts w:ascii="NimbusRomNo9L-Regu" w:hAnsi="NimbusRomNo9L-Regu" w:cs="NimbusRomNo9L-Regu"/>
        </w:rPr>
        <w:t xml:space="preserve"> – </w:t>
      </w:r>
      <w:r w:rsidR="00DF178F" w:rsidRPr="00DF178F">
        <w:rPr>
          <w:rFonts w:ascii="NimbusRomNo9L-Regu" w:hAnsi="NimbusRomNo9L-Regu" w:cs="NimbusRomNo9L-Regu"/>
        </w:rPr>
        <w:t>The GPIOx_MODER register is used to select the I/O mode (input, output, AF, analog).</w:t>
      </w:r>
      <w:r w:rsidR="00A40070">
        <w:rPr>
          <w:rFonts w:ascii="NimbusRomNo9L-Regu" w:hAnsi="NimbusRomNo9L-Regu" w:cs="NimbusRomNo9L-Regu"/>
        </w:rPr>
        <w:t xml:space="preserve"> This is a control register.</w:t>
      </w:r>
    </w:p>
    <w:p w14:paraId="11EA0590" w14:textId="4CF40F65" w:rsidR="00DF0326" w:rsidRDefault="00DF0326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49FF6172" w14:textId="6033393F" w:rsidR="00DF0326" w:rsidRDefault="00DF0326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A00F39">
        <w:rPr>
          <w:rFonts w:ascii="NimbusRomNo9L-Regu" w:hAnsi="NimbusRomNo9L-Regu" w:cs="NimbusRomNo9L-Regu"/>
          <w:b/>
          <w:bCs/>
          <w:i/>
          <w:iCs/>
          <w:u w:val="single"/>
        </w:rPr>
        <w:t>OTYPER</w:t>
      </w:r>
      <w:r>
        <w:rPr>
          <w:rFonts w:ascii="NimbusRomNo9L-Regu" w:hAnsi="NimbusRomNo9L-Regu" w:cs="NimbusRomNo9L-Regu"/>
        </w:rPr>
        <w:t xml:space="preserve"> – </w:t>
      </w:r>
      <w:r w:rsidR="00313632" w:rsidRPr="00313632">
        <w:rPr>
          <w:rFonts w:ascii="NimbusRomNo9L-Regu" w:hAnsi="NimbusRomNo9L-Regu" w:cs="NimbusRomNo9L-Regu"/>
        </w:rPr>
        <w:t>The GPIOx_OTYPER and GPIOx_OSPEEDR registers are used to select the output type (push</w:t>
      </w:r>
      <w:r w:rsidR="00313632">
        <w:rPr>
          <w:rFonts w:ascii="NimbusRomNo9L-Regu" w:hAnsi="NimbusRomNo9L-Regu" w:cs="NimbusRomNo9L-Regu"/>
        </w:rPr>
        <w:t>-</w:t>
      </w:r>
      <w:r w:rsidR="00313632" w:rsidRPr="00313632">
        <w:rPr>
          <w:rFonts w:ascii="NimbusRomNo9L-Regu" w:hAnsi="NimbusRomNo9L-Regu" w:cs="NimbusRomNo9L-Regu"/>
        </w:rPr>
        <w:t>pull or open-drain) and speed.</w:t>
      </w:r>
      <w:r w:rsidR="00A40070">
        <w:rPr>
          <w:rFonts w:ascii="NimbusRomNo9L-Regu" w:hAnsi="NimbusRomNo9L-Regu" w:cs="NimbusRomNo9L-Regu"/>
        </w:rPr>
        <w:t xml:space="preserve"> This is a control register.</w:t>
      </w:r>
    </w:p>
    <w:p w14:paraId="398DD25C" w14:textId="6FB4DDBB" w:rsidR="00DF0326" w:rsidRDefault="00DF0326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08AB5330" w14:textId="2710D699" w:rsidR="00DF0326" w:rsidRDefault="00DF0326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A00F39">
        <w:rPr>
          <w:rFonts w:ascii="NimbusRomNo9L-Regu" w:hAnsi="NimbusRomNo9L-Regu" w:cs="NimbusRomNo9L-Regu"/>
          <w:b/>
          <w:bCs/>
          <w:u w:val="single"/>
        </w:rPr>
        <w:t>OSPEEDR</w:t>
      </w:r>
      <w:r>
        <w:rPr>
          <w:rFonts w:ascii="NimbusRomNo9L-Regu" w:hAnsi="NimbusRomNo9L-Regu" w:cs="NimbusRomNo9L-Regu"/>
        </w:rPr>
        <w:t xml:space="preserve"> –</w:t>
      </w:r>
      <w:r w:rsidR="00313632">
        <w:rPr>
          <w:rFonts w:ascii="NimbusRomNo9L-Regu" w:hAnsi="NimbusRomNo9L-Regu" w:cs="NimbusRomNo9L-Regu"/>
        </w:rPr>
        <w:t xml:space="preserve"> </w:t>
      </w:r>
      <w:r w:rsidR="00313632" w:rsidRPr="00313632">
        <w:rPr>
          <w:rFonts w:ascii="NimbusRomNo9L-Regu" w:hAnsi="NimbusRomNo9L-Regu" w:cs="NimbusRomNo9L-Regu"/>
        </w:rPr>
        <w:t>The GPIOx_OTYPER and GPIOx_OSPEEDR registers are used to select the output type (push</w:t>
      </w:r>
      <w:r w:rsidR="00313632">
        <w:rPr>
          <w:rFonts w:ascii="NimbusRomNo9L-Regu" w:hAnsi="NimbusRomNo9L-Regu" w:cs="NimbusRomNo9L-Regu"/>
        </w:rPr>
        <w:t>-</w:t>
      </w:r>
      <w:r w:rsidR="00313632" w:rsidRPr="00313632">
        <w:rPr>
          <w:rFonts w:ascii="NimbusRomNo9L-Regu" w:hAnsi="NimbusRomNo9L-Regu" w:cs="NimbusRomNo9L-Regu"/>
        </w:rPr>
        <w:t>pull or open-drain) and speed.</w:t>
      </w:r>
      <w:r w:rsidR="00A40070">
        <w:rPr>
          <w:rFonts w:ascii="NimbusRomNo9L-Regu" w:hAnsi="NimbusRomNo9L-Regu" w:cs="NimbusRomNo9L-Regu"/>
        </w:rPr>
        <w:t xml:space="preserve"> This is a control register.</w:t>
      </w:r>
    </w:p>
    <w:p w14:paraId="7BBCFCBF" w14:textId="14C687AF" w:rsidR="00DF0326" w:rsidRDefault="00DF0326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1F500949" w14:textId="2074AA39" w:rsidR="00DF0326" w:rsidRDefault="00DF0326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A00F39">
        <w:rPr>
          <w:rFonts w:ascii="NimbusRomNo9L-Regu" w:hAnsi="NimbusRomNo9L-Regu" w:cs="NimbusRomNo9L-Regu"/>
          <w:b/>
          <w:bCs/>
          <w:i/>
          <w:iCs/>
          <w:u w:val="single"/>
        </w:rPr>
        <w:t>PUPDR</w:t>
      </w:r>
      <w:r>
        <w:rPr>
          <w:rFonts w:ascii="NimbusRomNo9L-Regu" w:hAnsi="NimbusRomNo9L-Regu" w:cs="NimbusRomNo9L-Regu"/>
        </w:rPr>
        <w:t xml:space="preserve"> –</w:t>
      </w:r>
      <w:r w:rsidR="00313632">
        <w:rPr>
          <w:rFonts w:ascii="NimbusRomNo9L-Regu" w:hAnsi="NimbusRomNo9L-Regu" w:cs="NimbusRomNo9L-Regu"/>
        </w:rPr>
        <w:t xml:space="preserve"> </w:t>
      </w:r>
      <w:r w:rsidR="00313632" w:rsidRPr="00313632">
        <w:rPr>
          <w:rFonts w:ascii="NimbusRomNo9L-Regu" w:hAnsi="NimbusRomNo9L-Regu" w:cs="NimbusRomNo9L-Regu"/>
        </w:rPr>
        <w:t>The GPIOx_PUPDR register is used to select the pull- up/pull-down whatever the I/O direction.</w:t>
      </w:r>
      <w:r w:rsidR="00A40070">
        <w:rPr>
          <w:rFonts w:ascii="NimbusRomNo9L-Regu" w:hAnsi="NimbusRomNo9L-Regu" w:cs="NimbusRomNo9L-Regu"/>
        </w:rPr>
        <w:t xml:space="preserve"> This is a control register.</w:t>
      </w:r>
    </w:p>
    <w:p w14:paraId="48DBB7BD" w14:textId="1D5636D2" w:rsidR="00DF0326" w:rsidRDefault="00DF0326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0F81EB30" w14:textId="1A904175" w:rsidR="00DF0326" w:rsidRDefault="00DF0326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A00F39">
        <w:rPr>
          <w:rFonts w:ascii="NimbusRomNo9L-Regu" w:hAnsi="NimbusRomNo9L-Regu" w:cs="NimbusRomNo9L-Regu"/>
          <w:b/>
          <w:bCs/>
          <w:i/>
          <w:iCs/>
          <w:u w:val="single"/>
        </w:rPr>
        <w:t>ODR</w:t>
      </w:r>
      <w:r>
        <w:rPr>
          <w:rFonts w:ascii="NimbusRomNo9L-Regu" w:hAnsi="NimbusRomNo9L-Regu" w:cs="NimbusRomNo9L-Regu"/>
        </w:rPr>
        <w:t xml:space="preserve"> –</w:t>
      </w:r>
      <w:r w:rsidR="00A40070">
        <w:rPr>
          <w:rFonts w:ascii="NimbusRomNo9L-Regu" w:hAnsi="NimbusRomNo9L-Regu" w:cs="NimbusRomNo9L-Regu"/>
        </w:rPr>
        <w:t xml:space="preserve"> </w:t>
      </w:r>
      <w:r w:rsidR="00A40070" w:rsidRPr="00A40070">
        <w:rPr>
          <w:rFonts w:ascii="NimbusRomNo9L-Regu" w:hAnsi="NimbusRomNo9L-Regu" w:cs="NimbusRomNo9L-Regu"/>
        </w:rPr>
        <w:t>Each GPIO has two 16-bit memory-mapped data registers: input and output data registers (GPIOx_IDR and GPIOx_ODR). GPIOx_ODR stores the data to be output, it is read/write accessible. The data input through the I/O are stored into the input data register (GPIOx_IDR), a read-only register.</w:t>
      </w:r>
    </w:p>
    <w:p w14:paraId="0D4E6EE9" w14:textId="1501A714" w:rsidR="00A40070" w:rsidRDefault="00A40070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6B19DAC1" w14:textId="02DD46DA" w:rsidR="00A40070" w:rsidRDefault="00A40070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A00F39">
        <w:rPr>
          <w:rFonts w:ascii="NimbusRomNo9L-Regu" w:hAnsi="NimbusRomNo9L-Regu" w:cs="NimbusRomNo9L-Regu"/>
          <w:b/>
          <w:bCs/>
          <w:i/>
          <w:iCs/>
          <w:u w:val="single"/>
        </w:rPr>
        <w:t>IDR</w:t>
      </w:r>
      <w:r>
        <w:rPr>
          <w:rFonts w:ascii="NimbusRomNo9L-Regu" w:hAnsi="NimbusRomNo9L-Regu" w:cs="NimbusRomNo9L-Regu"/>
        </w:rPr>
        <w:t xml:space="preserve">— </w:t>
      </w:r>
      <w:r w:rsidRPr="00A40070">
        <w:rPr>
          <w:rFonts w:ascii="NimbusRomNo9L-Regu" w:hAnsi="NimbusRomNo9L-Regu" w:cs="NimbusRomNo9L-Regu"/>
        </w:rPr>
        <w:t>Each GPIO has two 16-bit memory-mapped data registers: input and output data registers (GPIOx_IDR and GPIOx_ODR). GPIOx_ODR stores the data to be output, it is read/write accessible. The data input through the I/O are stored into the input data register (GPIOx_IDR), a read-only register.</w:t>
      </w:r>
    </w:p>
    <w:p w14:paraId="38287A30" w14:textId="1F3928F8" w:rsidR="00DF0326" w:rsidRDefault="00DF0326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6F8AC297" w14:textId="53D6A108" w:rsidR="00A40070" w:rsidRPr="00A40070" w:rsidRDefault="00DF0326" w:rsidP="00A400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A00F39">
        <w:rPr>
          <w:rFonts w:ascii="NimbusRomNo9L-Regu" w:hAnsi="NimbusRomNo9L-Regu" w:cs="NimbusRomNo9L-Regu"/>
          <w:b/>
          <w:bCs/>
          <w:i/>
          <w:iCs/>
          <w:u w:val="single"/>
        </w:rPr>
        <w:t>BSRR</w:t>
      </w:r>
      <w:r>
        <w:rPr>
          <w:rFonts w:ascii="NimbusRomNo9L-Regu" w:hAnsi="NimbusRomNo9L-Regu" w:cs="NimbusRomNo9L-Regu"/>
        </w:rPr>
        <w:t xml:space="preserve"> –</w:t>
      </w:r>
      <w:r w:rsidR="00A40070">
        <w:rPr>
          <w:rFonts w:ascii="NimbusRomNo9L-Regu" w:hAnsi="NimbusRomNo9L-Regu" w:cs="NimbusRomNo9L-Regu"/>
        </w:rPr>
        <w:t xml:space="preserve"> </w:t>
      </w:r>
      <w:r w:rsidR="00A40070" w:rsidRPr="00A40070">
        <w:rPr>
          <w:rFonts w:ascii="NimbusRomNo9L-Regu" w:hAnsi="NimbusRomNo9L-Regu" w:cs="NimbusRomNo9L-Regu"/>
        </w:rPr>
        <w:t>The bit set reset register (GPIOx_BSRR) is a 32-bit register which allows the application to set and reset each individual bit in the output data register (GPIOx_ODR). The bit set reset</w:t>
      </w:r>
    </w:p>
    <w:p w14:paraId="1D7488D6" w14:textId="3AA76A51" w:rsidR="00DF0326" w:rsidRDefault="00A40070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A40070">
        <w:rPr>
          <w:rFonts w:ascii="NimbusRomNo9L-Regu" w:hAnsi="NimbusRomNo9L-Regu" w:cs="NimbusRomNo9L-Regu"/>
        </w:rPr>
        <w:t>register has twice the size of GPIOx_ODR.</w:t>
      </w:r>
      <w:r w:rsidR="00A00F39">
        <w:rPr>
          <w:rFonts w:ascii="NimbusRomNo9L-Regu" w:hAnsi="NimbusRomNo9L-Regu" w:cs="NimbusRomNo9L-Regu"/>
        </w:rPr>
        <w:t xml:space="preserve"> This is a bitwise handling register.</w:t>
      </w:r>
    </w:p>
    <w:p w14:paraId="43A67141" w14:textId="77777777" w:rsidR="00A00F39" w:rsidRDefault="00A00F39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3E76C1E2" w14:textId="77777777" w:rsidR="00355783" w:rsidRDefault="00355783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1E87D847" w14:textId="77777777" w:rsidR="00355783" w:rsidRDefault="00355783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2. What values would you want to write to the bits controlling a pin in the GPIOx_MODER</w:t>
      </w:r>
    </w:p>
    <w:p w14:paraId="5C80D9E8" w14:textId="5C5F1BDF" w:rsidR="00355783" w:rsidRDefault="00355783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register in order to set it to analog mode?</w:t>
      </w:r>
    </w:p>
    <w:p w14:paraId="47BD14F9" w14:textId="5BEB727F" w:rsidR="00355783" w:rsidRDefault="00355783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1BDB7C2D" w14:textId="2568ADA7" w:rsidR="00A00F39" w:rsidRDefault="00A85964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Y</w:t>
      </w:r>
      <w:r w:rsidR="00DF0326">
        <w:rPr>
          <w:rFonts w:ascii="NimbusRomNo9L-Regu" w:hAnsi="NimbusRomNo9L-Regu" w:cs="NimbusRomNo9L-Regu"/>
        </w:rPr>
        <w:t xml:space="preserve">ou </w:t>
      </w:r>
      <w:r>
        <w:rPr>
          <w:rFonts w:ascii="NimbusRomNo9L-Regu" w:hAnsi="NimbusRomNo9L-Regu" w:cs="NimbusRomNo9L-Regu"/>
        </w:rPr>
        <w:t>would want to</w:t>
      </w:r>
      <w:r w:rsidR="00DF0326">
        <w:rPr>
          <w:rFonts w:ascii="NimbusRomNo9L-Regu" w:hAnsi="NimbusRomNo9L-Regu" w:cs="NimbusRomNo9L-Regu"/>
        </w:rPr>
        <w:t xml:space="preserve"> write</w:t>
      </w:r>
      <w:r>
        <w:rPr>
          <w:rFonts w:ascii="NimbusRomNo9L-Regu" w:hAnsi="NimbusRomNo9L-Regu" w:cs="NimbusRomNo9L-Regu"/>
        </w:rPr>
        <w:t xml:space="preserve"> the values 11 to the bits controlling a pin in the GPIOx_MODER register to change it to analog mode.</w:t>
      </w:r>
    </w:p>
    <w:p w14:paraId="2C50942B" w14:textId="77777777" w:rsidR="00355783" w:rsidRDefault="00355783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5634895F" w14:textId="77777777" w:rsidR="00355783" w:rsidRDefault="00355783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3. Examine the bit descriptions in GPIOx_BSRR register: which bit would you want to set to</w:t>
      </w:r>
    </w:p>
    <w:p w14:paraId="3886F786" w14:textId="3BDA81EE" w:rsidR="00355783" w:rsidRDefault="00355783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clear the fourth bit in the ODR?</w:t>
      </w:r>
    </w:p>
    <w:p w14:paraId="48B74966" w14:textId="284D8CB2" w:rsidR="00355783" w:rsidRDefault="00355783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421B51A5" w14:textId="39225C84" w:rsidR="00355783" w:rsidRDefault="002A010F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You would want to set the BS3 bit in order to clear the fourth bit in the ODR. </w:t>
      </w:r>
    </w:p>
    <w:p w14:paraId="44E511E8" w14:textId="19DCF8E2" w:rsidR="002A010F" w:rsidRDefault="002A010F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lastRenderedPageBreak/>
        <w:drawing>
          <wp:inline distT="0" distB="0" distL="0" distR="0" wp14:anchorId="126DE719" wp14:editId="75CECEB5">
            <wp:extent cx="5334000" cy="1841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A0FC3" w14:textId="77777777" w:rsidR="00355783" w:rsidRDefault="00355783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2CD2ACBE" w14:textId="49FBC54A" w:rsidR="00355783" w:rsidRDefault="00355783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4. Perform the following bitwise operations:</w:t>
      </w:r>
    </w:p>
    <w:p w14:paraId="5ACC8D56" w14:textId="169C6BED" w:rsidR="00D82A36" w:rsidRDefault="00D82A36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59D327C5" w14:textId="681CB7B8" w:rsidR="00D82A36" w:rsidRDefault="00D82A36" w:rsidP="00D82A36">
      <w:pPr>
        <w:autoSpaceDE w:val="0"/>
        <w:autoSpaceDN w:val="0"/>
        <w:adjustRightInd w:val="0"/>
        <w:spacing w:after="0"/>
        <w:rPr>
          <w:rFonts w:ascii="NimbusRomNo9L-Regu" w:hAnsi="NimbusRomNo9L-Regu" w:cs="NimbusRomNo9L-Regu"/>
        </w:rPr>
      </w:pPr>
      <w:r w:rsidRPr="00D82A36">
        <w:rPr>
          <w:rFonts w:ascii="NimbusRomNo9L-Regu" w:hAnsi="NimbusRomNo9L-Regu" w:cs="NimbusRomNo9L-Regu"/>
        </w:rPr>
        <w:t>0xAD in binary is 10101101</w:t>
      </w:r>
    </w:p>
    <w:p w14:paraId="09E51B13" w14:textId="4B8B9EBB" w:rsidR="00D82A36" w:rsidRDefault="00D82A36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465550A3" w14:textId="0899C852" w:rsidR="00D82A36" w:rsidRDefault="00D82A36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D82A36">
        <w:rPr>
          <w:rFonts w:ascii="NimbusRomNo9L-Regu" w:hAnsi="NimbusRomNo9L-Regu" w:cs="NimbusRomNo9L-Regu"/>
        </w:rPr>
        <w:t>0xC7 in binary is 11000111</w:t>
      </w:r>
    </w:p>
    <w:p w14:paraId="46D5192E" w14:textId="77777777" w:rsidR="00D82A36" w:rsidRDefault="00D82A36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727D3992" w14:textId="0584CF48" w:rsidR="00D82A36" w:rsidRPr="00D82A36" w:rsidRDefault="00355783" w:rsidP="00D82A36">
      <w:pPr>
        <w:autoSpaceDE w:val="0"/>
        <w:autoSpaceDN w:val="0"/>
        <w:adjustRightInd w:val="0"/>
        <w:spacing w:after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• 0xAD | 0xC7 = ?</w:t>
      </w:r>
      <w:r w:rsidR="00D82A36">
        <w:rPr>
          <w:rFonts w:ascii="NimbusRomNo9L-Regu" w:hAnsi="NimbusRomNo9L-Regu" w:cs="NimbusRomNo9L-Regu"/>
        </w:rPr>
        <w:tab/>
        <w:t xml:space="preserve">   </w:t>
      </w:r>
      <w:r w:rsidR="00D82A36" w:rsidRPr="00D82A36">
        <w:rPr>
          <w:rFonts w:ascii="NimbusRomNo9L-Regu" w:hAnsi="NimbusRomNo9L-Regu" w:cs="NimbusRomNo9L-Regu"/>
        </w:rPr>
        <w:t>10101101</w:t>
      </w:r>
    </w:p>
    <w:p w14:paraId="49169378" w14:textId="77777777" w:rsidR="00D82A36" w:rsidRPr="00D82A36" w:rsidRDefault="00D82A36" w:rsidP="00D82A36">
      <w:pPr>
        <w:autoSpaceDE w:val="0"/>
        <w:autoSpaceDN w:val="0"/>
        <w:adjustRightInd w:val="0"/>
        <w:spacing w:after="0"/>
        <w:ind w:left="1440" w:firstLine="720"/>
        <w:rPr>
          <w:rFonts w:ascii="NimbusRomNo9L-Regu" w:hAnsi="NimbusRomNo9L-Regu" w:cs="NimbusRomNo9L-Regu"/>
        </w:rPr>
      </w:pPr>
      <w:r w:rsidRPr="00D82A36">
        <w:rPr>
          <w:rFonts w:ascii="NimbusRomNo9L-Regu" w:hAnsi="NimbusRomNo9L-Regu" w:cs="NimbusRomNo9L-Regu"/>
        </w:rPr>
        <w:t>| 11000111</w:t>
      </w:r>
    </w:p>
    <w:p w14:paraId="2939BF6E" w14:textId="70D54A4B" w:rsidR="00355783" w:rsidRDefault="00D82A36" w:rsidP="00D82A36">
      <w:pPr>
        <w:autoSpaceDE w:val="0"/>
        <w:autoSpaceDN w:val="0"/>
        <w:adjustRightInd w:val="0"/>
        <w:spacing w:after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ab/>
        <w:t>----------------</w:t>
      </w:r>
    </w:p>
    <w:p w14:paraId="1931C6C6" w14:textId="722C7844" w:rsidR="00D82A36" w:rsidRPr="00D82A36" w:rsidRDefault="00D82A36" w:rsidP="00D82A36">
      <w:pPr>
        <w:autoSpaceDE w:val="0"/>
        <w:autoSpaceDN w:val="0"/>
        <w:adjustRightInd w:val="0"/>
        <w:spacing w:after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ab/>
        <w:t xml:space="preserve">   </w:t>
      </w:r>
      <w:r w:rsidRPr="00D82A36">
        <w:rPr>
          <w:rFonts w:ascii="NimbusRomNo9L-Regu" w:hAnsi="NimbusRomNo9L-Regu" w:cs="NimbusRomNo9L-Regu"/>
          <w:highlight w:val="yellow"/>
        </w:rPr>
        <w:t>11101111</w:t>
      </w:r>
    </w:p>
    <w:p w14:paraId="4190023A" w14:textId="2F0EACCF" w:rsidR="00D82A36" w:rsidRDefault="00D82A36" w:rsidP="00D82A36">
      <w:pPr>
        <w:autoSpaceDE w:val="0"/>
        <w:autoSpaceDN w:val="0"/>
        <w:adjustRightInd w:val="0"/>
        <w:spacing w:after="0"/>
        <w:rPr>
          <w:rFonts w:ascii="NimbusRomNo9L-Regu" w:hAnsi="NimbusRomNo9L-Regu" w:cs="NimbusRomNo9L-Regu"/>
        </w:rPr>
      </w:pPr>
    </w:p>
    <w:p w14:paraId="61084E73" w14:textId="5A569894" w:rsidR="00D82A36" w:rsidRDefault="00D82A36" w:rsidP="00D82A36">
      <w:pPr>
        <w:autoSpaceDE w:val="0"/>
        <w:autoSpaceDN w:val="0"/>
        <w:adjustRightInd w:val="0"/>
        <w:spacing w:after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ab/>
        <w:t xml:space="preserve">0xAD | 0xC7 = </w:t>
      </w:r>
      <w:r w:rsidRPr="00D82A36">
        <w:rPr>
          <w:rFonts w:ascii="NimbusRomNo9L-Regu" w:hAnsi="NimbusRomNo9L-Regu" w:cs="NimbusRomNo9L-Regu"/>
          <w:highlight w:val="yellow"/>
        </w:rPr>
        <w:t>0xEF</w:t>
      </w:r>
    </w:p>
    <w:p w14:paraId="6D3E1F9C" w14:textId="77777777" w:rsidR="00D82A36" w:rsidRDefault="00D82A36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3D0CCFDC" w14:textId="50C954B7" w:rsidR="00591F73" w:rsidRPr="00D82A36" w:rsidRDefault="00355783" w:rsidP="00591F73">
      <w:pPr>
        <w:autoSpaceDE w:val="0"/>
        <w:autoSpaceDN w:val="0"/>
        <w:adjustRightInd w:val="0"/>
        <w:spacing w:after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• 0xAD &amp; 0xC7 = ?</w:t>
      </w:r>
      <w:r w:rsidR="00591F73" w:rsidRPr="00591F73">
        <w:rPr>
          <w:rFonts w:ascii="NimbusRomNo9L-Regu" w:hAnsi="NimbusRomNo9L-Regu" w:cs="NimbusRomNo9L-Regu"/>
        </w:rPr>
        <w:t xml:space="preserve"> </w:t>
      </w:r>
      <w:r w:rsidR="00591F73">
        <w:rPr>
          <w:rFonts w:ascii="NimbusRomNo9L-Regu" w:hAnsi="NimbusRomNo9L-Regu" w:cs="NimbusRomNo9L-Regu"/>
        </w:rPr>
        <w:tab/>
        <w:t xml:space="preserve">   </w:t>
      </w:r>
      <w:r w:rsidR="00313DA6">
        <w:rPr>
          <w:rFonts w:ascii="NimbusRomNo9L-Regu" w:hAnsi="NimbusRomNo9L-Regu" w:cs="NimbusRomNo9L-Regu"/>
        </w:rPr>
        <w:t xml:space="preserve"> </w:t>
      </w:r>
      <w:r w:rsidR="00591F73" w:rsidRPr="00D82A36">
        <w:rPr>
          <w:rFonts w:ascii="NimbusRomNo9L-Regu" w:hAnsi="NimbusRomNo9L-Regu" w:cs="NimbusRomNo9L-Regu"/>
        </w:rPr>
        <w:t>10101101</w:t>
      </w:r>
    </w:p>
    <w:p w14:paraId="2F8F000B" w14:textId="0F587D3D" w:rsidR="00591F73" w:rsidRPr="00D82A36" w:rsidRDefault="00313DA6" w:rsidP="00591F73">
      <w:pPr>
        <w:autoSpaceDE w:val="0"/>
        <w:autoSpaceDN w:val="0"/>
        <w:adjustRightInd w:val="0"/>
        <w:spacing w:after="0"/>
        <w:ind w:left="1440" w:firstLine="72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&amp;</w:t>
      </w:r>
      <w:r w:rsidR="00591F73" w:rsidRPr="00D82A36">
        <w:rPr>
          <w:rFonts w:ascii="NimbusRomNo9L-Regu" w:hAnsi="NimbusRomNo9L-Regu" w:cs="NimbusRomNo9L-Regu"/>
        </w:rPr>
        <w:t xml:space="preserve"> 11000111</w:t>
      </w:r>
    </w:p>
    <w:p w14:paraId="1C0166A9" w14:textId="77777777" w:rsidR="00591F73" w:rsidRDefault="00591F73" w:rsidP="00591F73">
      <w:pPr>
        <w:autoSpaceDE w:val="0"/>
        <w:autoSpaceDN w:val="0"/>
        <w:adjustRightInd w:val="0"/>
        <w:spacing w:after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ab/>
        <w:t>----------------</w:t>
      </w:r>
    </w:p>
    <w:p w14:paraId="7CCC31DD" w14:textId="56C3DC3A" w:rsidR="00591F73" w:rsidRPr="00D82A36" w:rsidRDefault="00591F73" w:rsidP="00591F73">
      <w:pPr>
        <w:autoSpaceDE w:val="0"/>
        <w:autoSpaceDN w:val="0"/>
        <w:adjustRightInd w:val="0"/>
        <w:spacing w:after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ab/>
        <w:t xml:space="preserve">   </w:t>
      </w:r>
      <w:r w:rsidR="00313DA6">
        <w:rPr>
          <w:rFonts w:ascii="NimbusRomNo9L-Regu" w:hAnsi="NimbusRomNo9L-Regu" w:cs="NimbusRomNo9L-Regu"/>
        </w:rPr>
        <w:t xml:space="preserve"> </w:t>
      </w:r>
      <w:r w:rsidR="00EA33AF" w:rsidRPr="00EA33AF">
        <w:rPr>
          <w:rFonts w:ascii="NimbusRomNo9L-Regu" w:hAnsi="NimbusRomNo9L-Regu" w:cs="NimbusRomNo9L-Regu"/>
          <w:highlight w:val="yellow"/>
        </w:rPr>
        <w:t>10</w:t>
      </w:r>
      <w:r w:rsidRPr="00EA33AF">
        <w:rPr>
          <w:rFonts w:ascii="NimbusRomNo9L-Regu" w:hAnsi="NimbusRomNo9L-Regu" w:cs="NimbusRomNo9L-Regu"/>
          <w:highlight w:val="yellow"/>
        </w:rPr>
        <w:t>000101</w:t>
      </w:r>
    </w:p>
    <w:p w14:paraId="3CCAB2DA" w14:textId="77777777" w:rsidR="00591F73" w:rsidRDefault="00591F73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ab/>
      </w:r>
    </w:p>
    <w:p w14:paraId="273C6656" w14:textId="5F3D67E9" w:rsidR="00591F73" w:rsidRDefault="00591F73" w:rsidP="00591F73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0xAD &amp; 0xC7 = </w:t>
      </w:r>
      <w:r w:rsidRPr="00D82A36">
        <w:rPr>
          <w:rFonts w:ascii="NimbusRomNo9L-Regu" w:hAnsi="NimbusRomNo9L-Regu" w:cs="NimbusRomNo9L-Regu"/>
          <w:highlight w:val="yellow"/>
        </w:rPr>
        <w:t>0x</w:t>
      </w:r>
      <w:r w:rsidR="00EA33AF" w:rsidRPr="00EA33AF">
        <w:rPr>
          <w:rFonts w:ascii="NimbusRomNo9L-Regu" w:hAnsi="NimbusRomNo9L-Regu" w:cs="NimbusRomNo9L-Regu"/>
          <w:highlight w:val="yellow"/>
        </w:rPr>
        <w:t>85</w:t>
      </w:r>
    </w:p>
    <w:p w14:paraId="60E04F09" w14:textId="77777777" w:rsidR="00591F73" w:rsidRDefault="00591F73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1B5C27D8" w14:textId="77777777" w:rsidR="00B60C7A" w:rsidRDefault="00355783" w:rsidP="00B60C7A">
      <w:pPr>
        <w:autoSpaceDE w:val="0"/>
        <w:autoSpaceDN w:val="0"/>
        <w:adjustRightInd w:val="0"/>
        <w:spacing w:after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• 0xAD &amp; </w:t>
      </w:r>
      <w:r>
        <w:rPr>
          <w:rFonts w:ascii="SFRM1095" w:hAnsi="SFRM1095" w:cs="SFRM1095"/>
        </w:rPr>
        <w:t>~</w:t>
      </w:r>
      <w:r>
        <w:rPr>
          <w:rFonts w:ascii="NimbusRomNo9L-Regu" w:hAnsi="NimbusRomNo9L-Regu" w:cs="NimbusRomNo9L-Regu"/>
        </w:rPr>
        <w:t>(0xC7) = ?</w:t>
      </w:r>
      <w:r w:rsidR="00B60C7A">
        <w:rPr>
          <w:rFonts w:ascii="NimbusRomNo9L-Regu" w:hAnsi="NimbusRomNo9L-Regu" w:cs="NimbusRomNo9L-Regu"/>
        </w:rPr>
        <w:t xml:space="preserve">        </w:t>
      </w:r>
    </w:p>
    <w:p w14:paraId="48641FC6" w14:textId="77777777" w:rsidR="00B60C7A" w:rsidRDefault="00B60C7A" w:rsidP="00B60C7A">
      <w:pPr>
        <w:autoSpaceDE w:val="0"/>
        <w:autoSpaceDN w:val="0"/>
        <w:adjustRightInd w:val="0"/>
        <w:spacing w:after="0"/>
        <w:rPr>
          <w:rFonts w:ascii="NimbusRomNo9L-Regu" w:hAnsi="NimbusRomNo9L-Regu" w:cs="NimbusRomNo9L-Regu"/>
        </w:rPr>
      </w:pPr>
    </w:p>
    <w:p w14:paraId="2283F57F" w14:textId="45D5EBCD" w:rsidR="00B60C7A" w:rsidRDefault="00B60C7A" w:rsidP="00B60C7A">
      <w:pPr>
        <w:autoSpaceDE w:val="0"/>
        <w:autoSpaceDN w:val="0"/>
        <w:adjustRightInd w:val="0"/>
        <w:spacing w:after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~(0xC7) in binary is 00111000</w:t>
      </w:r>
    </w:p>
    <w:p w14:paraId="00F16AC6" w14:textId="77777777" w:rsidR="00B60C7A" w:rsidRDefault="00B60C7A" w:rsidP="00B60C7A">
      <w:pPr>
        <w:autoSpaceDE w:val="0"/>
        <w:autoSpaceDN w:val="0"/>
        <w:adjustRightInd w:val="0"/>
        <w:spacing w:after="0"/>
        <w:rPr>
          <w:rFonts w:ascii="NimbusRomNo9L-Regu" w:hAnsi="NimbusRomNo9L-Regu" w:cs="NimbusRomNo9L-Regu"/>
        </w:rPr>
      </w:pPr>
    </w:p>
    <w:p w14:paraId="62C9C1FE" w14:textId="2BE51FAA" w:rsidR="00B60C7A" w:rsidRPr="00D82A36" w:rsidRDefault="00B60C7A" w:rsidP="00B60C7A">
      <w:pPr>
        <w:autoSpaceDE w:val="0"/>
        <w:autoSpaceDN w:val="0"/>
        <w:adjustRightInd w:val="0"/>
        <w:spacing w:after="0"/>
        <w:ind w:left="1440" w:firstLine="72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   </w:t>
      </w:r>
      <w:r w:rsidR="00313DA6">
        <w:rPr>
          <w:rFonts w:ascii="NimbusRomNo9L-Regu" w:hAnsi="NimbusRomNo9L-Regu" w:cs="NimbusRomNo9L-Regu"/>
        </w:rPr>
        <w:t xml:space="preserve"> </w:t>
      </w:r>
      <w:r w:rsidRPr="00D82A36">
        <w:rPr>
          <w:rFonts w:ascii="NimbusRomNo9L-Regu" w:hAnsi="NimbusRomNo9L-Regu" w:cs="NimbusRomNo9L-Regu"/>
        </w:rPr>
        <w:t>10101101</w:t>
      </w:r>
    </w:p>
    <w:p w14:paraId="71241220" w14:textId="02D7CD21" w:rsidR="00B60C7A" w:rsidRPr="00D82A36" w:rsidRDefault="00313DA6" w:rsidP="00B60C7A">
      <w:pPr>
        <w:autoSpaceDE w:val="0"/>
        <w:autoSpaceDN w:val="0"/>
        <w:adjustRightInd w:val="0"/>
        <w:spacing w:after="0"/>
        <w:ind w:left="1440" w:firstLine="72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&amp;</w:t>
      </w:r>
      <w:r w:rsidR="00B60C7A" w:rsidRPr="00D82A36">
        <w:rPr>
          <w:rFonts w:ascii="NimbusRomNo9L-Regu" w:hAnsi="NimbusRomNo9L-Regu" w:cs="NimbusRomNo9L-Regu"/>
        </w:rPr>
        <w:t xml:space="preserve"> </w:t>
      </w:r>
      <w:r w:rsidR="00B60C7A">
        <w:rPr>
          <w:rFonts w:ascii="NimbusRomNo9L-Regu" w:hAnsi="NimbusRomNo9L-Regu" w:cs="NimbusRomNo9L-Regu"/>
        </w:rPr>
        <w:t>00111000</w:t>
      </w:r>
    </w:p>
    <w:p w14:paraId="0FD84233" w14:textId="77777777" w:rsidR="00B60C7A" w:rsidRDefault="00B60C7A" w:rsidP="00B60C7A">
      <w:pPr>
        <w:autoSpaceDE w:val="0"/>
        <w:autoSpaceDN w:val="0"/>
        <w:adjustRightInd w:val="0"/>
        <w:spacing w:after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ab/>
        <w:t>----------------</w:t>
      </w:r>
    </w:p>
    <w:p w14:paraId="767059A5" w14:textId="0FFC8AD7" w:rsidR="00B60C7A" w:rsidRPr="00D82A36" w:rsidRDefault="00B60C7A" w:rsidP="00B60C7A">
      <w:pPr>
        <w:autoSpaceDE w:val="0"/>
        <w:autoSpaceDN w:val="0"/>
        <w:adjustRightInd w:val="0"/>
        <w:spacing w:after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ab/>
        <w:t xml:space="preserve">   </w:t>
      </w:r>
      <w:r w:rsidR="00313DA6">
        <w:rPr>
          <w:rFonts w:ascii="NimbusRomNo9L-Regu" w:hAnsi="NimbusRomNo9L-Regu" w:cs="NimbusRomNo9L-Regu"/>
        </w:rPr>
        <w:t xml:space="preserve"> </w:t>
      </w:r>
      <w:r w:rsidRPr="00B60C7A">
        <w:rPr>
          <w:rFonts w:ascii="NimbusRomNo9L-Regu" w:hAnsi="NimbusRomNo9L-Regu" w:cs="NimbusRomNo9L-Regu"/>
          <w:highlight w:val="yellow"/>
        </w:rPr>
        <w:t>00101000</w:t>
      </w:r>
    </w:p>
    <w:p w14:paraId="4F2BF4D8" w14:textId="77777777" w:rsidR="00B60C7A" w:rsidRDefault="00B60C7A" w:rsidP="00B60C7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ab/>
      </w:r>
    </w:p>
    <w:p w14:paraId="65444F75" w14:textId="00828131" w:rsidR="00313DA6" w:rsidRDefault="00B60C7A" w:rsidP="00313DA6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0xAD &amp; </w:t>
      </w:r>
      <w:r w:rsidR="00313DA6">
        <w:rPr>
          <w:rFonts w:ascii="NimbusRomNo9L-Regu" w:hAnsi="NimbusRomNo9L-Regu" w:cs="NimbusRomNo9L-Regu"/>
        </w:rPr>
        <w:t>~(</w:t>
      </w:r>
      <w:r>
        <w:rPr>
          <w:rFonts w:ascii="NimbusRomNo9L-Regu" w:hAnsi="NimbusRomNo9L-Regu" w:cs="NimbusRomNo9L-Regu"/>
        </w:rPr>
        <w:t>0xC7</w:t>
      </w:r>
      <w:r w:rsidR="00313DA6">
        <w:rPr>
          <w:rFonts w:ascii="NimbusRomNo9L-Regu" w:hAnsi="NimbusRomNo9L-Regu" w:cs="NimbusRomNo9L-Regu"/>
        </w:rPr>
        <w:t>)</w:t>
      </w:r>
      <w:r>
        <w:rPr>
          <w:rFonts w:ascii="NimbusRomNo9L-Regu" w:hAnsi="NimbusRomNo9L-Regu" w:cs="NimbusRomNo9L-Regu"/>
        </w:rPr>
        <w:t xml:space="preserve"> = </w:t>
      </w:r>
      <w:r w:rsidRPr="00D82A36">
        <w:rPr>
          <w:rFonts w:ascii="NimbusRomNo9L-Regu" w:hAnsi="NimbusRomNo9L-Regu" w:cs="NimbusRomNo9L-Regu"/>
          <w:highlight w:val="yellow"/>
        </w:rPr>
        <w:t>0x</w:t>
      </w:r>
      <w:r w:rsidRPr="00B60C7A">
        <w:rPr>
          <w:rFonts w:ascii="NimbusRomNo9L-Regu" w:hAnsi="NimbusRomNo9L-Regu" w:cs="NimbusRomNo9L-Regu"/>
          <w:highlight w:val="yellow"/>
        </w:rPr>
        <w:t>28</w:t>
      </w:r>
    </w:p>
    <w:p w14:paraId="0508C117" w14:textId="77777777" w:rsidR="00313DA6" w:rsidRDefault="00313DA6" w:rsidP="00313DA6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</w:rPr>
      </w:pPr>
    </w:p>
    <w:p w14:paraId="33F978BE" w14:textId="5A010EED" w:rsidR="00313DA6" w:rsidRPr="00D82A36" w:rsidRDefault="00355783" w:rsidP="00313DA6">
      <w:pPr>
        <w:autoSpaceDE w:val="0"/>
        <w:autoSpaceDN w:val="0"/>
        <w:adjustRightInd w:val="0"/>
        <w:spacing w:after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• 0xAD ^0xC7 = ?</w:t>
      </w:r>
      <w:r w:rsidR="00313DA6">
        <w:rPr>
          <w:rFonts w:ascii="NimbusRomNo9L-Regu" w:hAnsi="NimbusRomNo9L-Regu" w:cs="NimbusRomNo9L-Regu"/>
        </w:rPr>
        <w:t xml:space="preserve">   </w:t>
      </w:r>
      <w:r w:rsidR="00313DA6">
        <w:rPr>
          <w:rFonts w:ascii="NimbusRomNo9L-Regu" w:hAnsi="NimbusRomNo9L-Regu" w:cs="NimbusRomNo9L-Regu"/>
        </w:rPr>
        <w:tab/>
        <w:t xml:space="preserve">   </w:t>
      </w:r>
      <w:r w:rsidR="00313DA6" w:rsidRPr="00D82A36">
        <w:rPr>
          <w:rFonts w:ascii="NimbusRomNo9L-Regu" w:hAnsi="NimbusRomNo9L-Regu" w:cs="NimbusRomNo9L-Regu"/>
        </w:rPr>
        <w:t>10101101</w:t>
      </w:r>
    </w:p>
    <w:p w14:paraId="0499DEF4" w14:textId="1D37EE91" w:rsidR="00313DA6" w:rsidRPr="00D82A36" w:rsidRDefault="003E7C9F" w:rsidP="00313DA6">
      <w:pPr>
        <w:autoSpaceDE w:val="0"/>
        <w:autoSpaceDN w:val="0"/>
        <w:adjustRightInd w:val="0"/>
        <w:spacing w:after="0"/>
        <w:ind w:left="1440" w:firstLine="72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^</w:t>
      </w:r>
      <w:r w:rsidR="00313DA6" w:rsidRPr="00D82A36">
        <w:rPr>
          <w:rFonts w:ascii="NimbusRomNo9L-Regu" w:hAnsi="NimbusRomNo9L-Regu" w:cs="NimbusRomNo9L-Regu"/>
        </w:rPr>
        <w:t xml:space="preserve"> 11000111</w:t>
      </w:r>
    </w:p>
    <w:p w14:paraId="1E0AE686" w14:textId="77777777" w:rsidR="00313DA6" w:rsidRDefault="00313DA6" w:rsidP="00313DA6">
      <w:pPr>
        <w:autoSpaceDE w:val="0"/>
        <w:autoSpaceDN w:val="0"/>
        <w:adjustRightInd w:val="0"/>
        <w:spacing w:after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ab/>
        <w:t>----------------</w:t>
      </w:r>
    </w:p>
    <w:p w14:paraId="59BE5C6C" w14:textId="0BFE4CC2" w:rsidR="003E7C9F" w:rsidRPr="003E7C9F" w:rsidRDefault="00313DA6" w:rsidP="003E7C9F">
      <w:pPr>
        <w:autoSpaceDE w:val="0"/>
        <w:autoSpaceDN w:val="0"/>
        <w:adjustRightInd w:val="0"/>
        <w:spacing w:after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lastRenderedPageBreak/>
        <w:tab/>
      </w:r>
      <w:r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ab/>
        <w:t xml:space="preserve">  </w:t>
      </w:r>
      <w:r w:rsidR="003E7C9F">
        <w:rPr>
          <w:rFonts w:ascii="NimbusRomNo9L-Regu" w:hAnsi="NimbusRomNo9L-Regu" w:cs="NimbusRomNo9L-Regu"/>
        </w:rPr>
        <w:t xml:space="preserve"> </w:t>
      </w:r>
      <w:r w:rsidR="003E7C9F" w:rsidRPr="003E7C9F">
        <w:rPr>
          <w:rFonts w:ascii="NimbusRomNo9L-Regu" w:hAnsi="NimbusRomNo9L-Regu" w:cs="NimbusRomNo9L-Regu"/>
          <w:highlight w:val="yellow"/>
        </w:rPr>
        <w:t>01101010</w:t>
      </w:r>
    </w:p>
    <w:p w14:paraId="106CA9AE" w14:textId="35D353CB" w:rsidR="00313DA6" w:rsidRDefault="00313DA6" w:rsidP="00313DA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33B63474" w14:textId="02556E95" w:rsidR="00313DA6" w:rsidRDefault="00313DA6" w:rsidP="00313DA6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0xAD &amp; </w:t>
      </w:r>
      <w:r w:rsidR="003E7C9F">
        <w:rPr>
          <w:rFonts w:ascii="NimbusRomNo9L-Regu" w:hAnsi="NimbusRomNo9L-Regu" w:cs="NimbusRomNo9L-Regu"/>
        </w:rPr>
        <w:t>^</w:t>
      </w:r>
      <w:r>
        <w:rPr>
          <w:rFonts w:ascii="NimbusRomNo9L-Regu" w:hAnsi="NimbusRomNo9L-Regu" w:cs="NimbusRomNo9L-Regu"/>
        </w:rPr>
        <w:t xml:space="preserve">0xC7 = </w:t>
      </w:r>
      <w:r w:rsidRPr="00D82A36">
        <w:rPr>
          <w:rFonts w:ascii="NimbusRomNo9L-Regu" w:hAnsi="NimbusRomNo9L-Regu" w:cs="NimbusRomNo9L-Regu"/>
          <w:highlight w:val="yellow"/>
        </w:rPr>
        <w:t>0x</w:t>
      </w:r>
      <w:r w:rsidR="003E7C9F" w:rsidRPr="003E7C9F">
        <w:rPr>
          <w:rFonts w:ascii="NimbusRomNo9L-Regu" w:hAnsi="NimbusRomNo9L-Regu" w:cs="NimbusRomNo9L-Regu"/>
          <w:highlight w:val="yellow"/>
        </w:rPr>
        <w:t>6A</w:t>
      </w:r>
    </w:p>
    <w:p w14:paraId="02A96427" w14:textId="7007217A" w:rsidR="00355783" w:rsidRDefault="00355783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005AD837" w14:textId="77777777" w:rsidR="00355783" w:rsidRDefault="00355783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3773CE1D" w14:textId="726F8523" w:rsidR="00355783" w:rsidRDefault="00355783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5. How would you clear the 5th and 6th bits in a register while leaving the </w:t>
      </w:r>
      <w:r w:rsidR="005453A5">
        <w:rPr>
          <w:rFonts w:ascii="NimbusRomNo9L-Regu" w:hAnsi="NimbusRomNo9L-Regu" w:cs="NimbusRomNo9L-Regu"/>
        </w:rPr>
        <w:t>others</w:t>
      </w:r>
      <w:r>
        <w:rPr>
          <w:rFonts w:ascii="NimbusRomNo9L-Regu" w:hAnsi="NimbusRomNo9L-Regu" w:cs="NimbusRomNo9L-Regu"/>
        </w:rPr>
        <w:t xml:space="preserve"> alone?</w:t>
      </w:r>
    </w:p>
    <w:p w14:paraId="05A48F80" w14:textId="1521D3EE" w:rsidR="00355783" w:rsidRDefault="00355783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4DCC0E4D" w14:textId="4CC422A0" w:rsidR="00355783" w:rsidRDefault="00C72A45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If we want to clear the 5</w:t>
      </w:r>
      <w:r w:rsidRPr="00C72A45">
        <w:rPr>
          <w:rFonts w:ascii="NimbusRomNo9L-Regu" w:hAnsi="NimbusRomNo9L-Regu" w:cs="NimbusRomNo9L-Regu"/>
          <w:vertAlign w:val="superscript"/>
        </w:rPr>
        <w:t>th</w:t>
      </w:r>
      <w:r>
        <w:rPr>
          <w:rFonts w:ascii="NimbusRomNo9L-Regu" w:hAnsi="NimbusRomNo9L-Regu" w:cs="NimbusRomNo9L-Regu"/>
        </w:rPr>
        <w:t xml:space="preserve"> and 6</w:t>
      </w:r>
      <w:r w:rsidRPr="00C72A45">
        <w:rPr>
          <w:rFonts w:ascii="NimbusRomNo9L-Regu" w:hAnsi="NimbusRomNo9L-Regu" w:cs="NimbusRomNo9L-Regu"/>
          <w:vertAlign w:val="superscript"/>
        </w:rPr>
        <w:t>th</w:t>
      </w:r>
      <w:r>
        <w:rPr>
          <w:rFonts w:ascii="NimbusRomNo9L-Regu" w:hAnsi="NimbusRomNo9L-Regu" w:cs="NimbusRomNo9L-Regu"/>
        </w:rPr>
        <w:t xml:space="preserve"> bits in a register and leave the others alone, all we need to do is AND  the 5</w:t>
      </w:r>
      <w:r w:rsidRPr="00C72A45">
        <w:rPr>
          <w:rFonts w:ascii="NimbusRomNo9L-Regu" w:hAnsi="NimbusRomNo9L-Regu" w:cs="NimbusRomNo9L-Regu"/>
          <w:vertAlign w:val="superscript"/>
        </w:rPr>
        <w:t>th</w:t>
      </w:r>
      <w:r>
        <w:rPr>
          <w:rFonts w:ascii="NimbusRomNo9L-Regu" w:hAnsi="NimbusRomNo9L-Regu" w:cs="NimbusRomNo9L-Regu"/>
        </w:rPr>
        <w:t xml:space="preserve"> and 6</w:t>
      </w:r>
      <w:r w:rsidRPr="00C72A45">
        <w:rPr>
          <w:rFonts w:ascii="NimbusRomNo9L-Regu" w:hAnsi="NimbusRomNo9L-Regu" w:cs="NimbusRomNo9L-Regu"/>
          <w:vertAlign w:val="superscript"/>
        </w:rPr>
        <w:t>th</w:t>
      </w:r>
      <w:r>
        <w:rPr>
          <w:rFonts w:ascii="NimbusRomNo9L-Regu" w:hAnsi="NimbusRomNo9L-Regu" w:cs="NimbusRomNo9L-Regu"/>
        </w:rPr>
        <w:t xml:space="preserve"> bits with 0 and the rest of the bits with 1. </w:t>
      </w:r>
    </w:p>
    <w:p w14:paraId="1B713F34" w14:textId="629267A9" w:rsidR="00C72A45" w:rsidRDefault="00C72A45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259F99F5" w14:textId="1823D89C" w:rsidR="00C72A45" w:rsidRDefault="00C72A45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For example:</w:t>
      </w:r>
    </w:p>
    <w:p w14:paraId="32399BBC" w14:textId="67184493" w:rsidR="00C72A45" w:rsidRDefault="00C72A45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60A4E687" w14:textId="3350205E" w:rsidR="00C72A45" w:rsidRDefault="00C72A45" w:rsidP="00C72A45">
      <w:pPr>
        <w:autoSpaceDE w:val="0"/>
        <w:autoSpaceDN w:val="0"/>
        <w:adjustRightInd w:val="0"/>
        <w:spacing w:after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01100011</w:t>
      </w:r>
      <w:r w:rsidRPr="00D82A36">
        <w:rPr>
          <w:rFonts w:ascii="NimbusRomNo9L-Regu" w:hAnsi="NimbusRomNo9L-Regu" w:cs="NimbusRomNo9L-Regu"/>
        </w:rPr>
        <w:t xml:space="preserve"> in </w:t>
      </w:r>
      <w:r>
        <w:rPr>
          <w:rFonts w:ascii="NimbusRomNo9L-Regu" w:hAnsi="NimbusRomNo9L-Regu" w:cs="NimbusRomNo9L-Regu"/>
        </w:rPr>
        <w:t>hex</w:t>
      </w:r>
      <w:r w:rsidRPr="00D82A36">
        <w:rPr>
          <w:rFonts w:ascii="NimbusRomNo9L-Regu" w:hAnsi="NimbusRomNo9L-Regu" w:cs="NimbusRomNo9L-Regu"/>
        </w:rPr>
        <w:t xml:space="preserve"> is </w:t>
      </w:r>
      <w:r>
        <w:rPr>
          <w:rFonts w:ascii="NimbusRomNo9L-Regu" w:hAnsi="NimbusRomNo9L-Regu" w:cs="NimbusRomNo9L-Regu"/>
        </w:rPr>
        <w:t>0x63</w:t>
      </w:r>
    </w:p>
    <w:p w14:paraId="7211FC9D" w14:textId="77777777" w:rsidR="00C72A45" w:rsidRDefault="00C72A45" w:rsidP="00C72A45">
      <w:pPr>
        <w:autoSpaceDE w:val="0"/>
        <w:autoSpaceDN w:val="0"/>
        <w:adjustRightInd w:val="0"/>
        <w:spacing w:after="0"/>
        <w:rPr>
          <w:rFonts w:ascii="NimbusRomNo9L-Regu" w:hAnsi="NimbusRomNo9L-Regu" w:cs="NimbusRomNo9L-Regu"/>
        </w:rPr>
      </w:pPr>
    </w:p>
    <w:p w14:paraId="39A1BB73" w14:textId="55923DAF" w:rsidR="00C72A45" w:rsidRPr="00D82A36" w:rsidRDefault="00C72A45" w:rsidP="00C72A45">
      <w:pPr>
        <w:autoSpaceDE w:val="0"/>
        <w:autoSpaceDN w:val="0"/>
        <w:adjustRightInd w:val="0"/>
        <w:spacing w:after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ab/>
        <w:t xml:space="preserve">    </w:t>
      </w:r>
      <w:r>
        <w:rPr>
          <w:rFonts w:ascii="NimbusRomNo9L-Regu" w:hAnsi="NimbusRomNo9L-Regu" w:cs="NimbusRomNo9L-Regu"/>
        </w:rPr>
        <w:t>01100011</w:t>
      </w:r>
    </w:p>
    <w:p w14:paraId="0CA0EC58" w14:textId="7774CD43" w:rsidR="00C72A45" w:rsidRPr="00D82A36" w:rsidRDefault="00C72A45" w:rsidP="00C72A45">
      <w:pPr>
        <w:autoSpaceDE w:val="0"/>
        <w:autoSpaceDN w:val="0"/>
        <w:adjustRightInd w:val="0"/>
        <w:spacing w:after="0"/>
        <w:ind w:left="1440" w:firstLine="72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&amp;</w:t>
      </w:r>
      <w:r w:rsidRPr="00D82A36"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>10011111</w:t>
      </w:r>
    </w:p>
    <w:p w14:paraId="14979CFA" w14:textId="77777777" w:rsidR="00C72A45" w:rsidRDefault="00C72A45" w:rsidP="00C72A45">
      <w:pPr>
        <w:autoSpaceDE w:val="0"/>
        <w:autoSpaceDN w:val="0"/>
        <w:adjustRightInd w:val="0"/>
        <w:spacing w:after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ab/>
        <w:t>----------------</w:t>
      </w:r>
    </w:p>
    <w:p w14:paraId="176DCE5B" w14:textId="3F5A6670" w:rsidR="00C72A45" w:rsidRPr="00D82A36" w:rsidRDefault="00C72A45" w:rsidP="00C72A45">
      <w:pPr>
        <w:autoSpaceDE w:val="0"/>
        <w:autoSpaceDN w:val="0"/>
        <w:adjustRightInd w:val="0"/>
        <w:spacing w:after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ab/>
        <w:t xml:space="preserve">    </w:t>
      </w:r>
      <w:r w:rsidRPr="00C72A45">
        <w:rPr>
          <w:rFonts w:ascii="NimbusRomNo9L-Regu" w:hAnsi="NimbusRomNo9L-Regu" w:cs="NimbusRomNo9L-Regu"/>
          <w:highlight w:val="yellow"/>
        </w:rPr>
        <w:t>00000011</w:t>
      </w:r>
    </w:p>
    <w:p w14:paraId="6A9240FD" w14:textId="77777777" w:rsidR="00C72A45" w:rsidRDefault="00C72A45" w:rsidP="00C72A4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ab/>
      </w:r>
    </w:p>
    <w:p w14:paraId="7DF84CA8" w14:textId="01C20003" w:rsidR="00C72A45" w:rsidRDefault="00C72A45" w:rsidP="00C72A45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00000011= </w:t>
      </w:r>
      <w:r w:rsidRPr="00D82A36">
        <w:rPr>
          <w:rFonts w:ascii="NimbusRomNo9L-Regu" w:hAnsi="NimbusRomNo9L-Regu" w:cs="NimbusRomNo9L-Regu"/>
          <w:highlight w:val="yellow"/>
        </w:rPr>
        <w:t>0</w:t>
      </w:r>
      <w:r w:rsidRPr="00C72A45">
        <w:rPr>
          <w:rFonts w:ascii="NimbusRomNo9L-Regu" w:hAnsi="NimbusRomNo9L-Regu" w:cs="NimbusRomNo9L-Regu"/>
          <w:highlight w:val="yellow"/>
        </w:rPr>
        <w:t>x</w:t>
      </w:r>
      <w:r w:rsidRPr="00C72A45">
        <w:rPr>
          <w:rFonts w:ascii="NimbusRomNo9L-Regu" w:hAnsi="NimbusRomNo9L-Regu" w:cs="NimbusRomNo9L-Regu"/>
          <w:highlight w:val="yellow"/>
        </w:rPr>
        <w:t>3</w:t>
      </w:r>
    </w:p>
    <w:p w14:paraId="0BE45ADB" w14:textId="77777777" w:rsidR="00355783" w:rsidRDefault="00355783" w:rsidP="00355783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</w:rPr>
      </w:pPr>
    </w:p>
    <w:p w14:paraId="34AA4303" w14:textId="77777777" w:rsidR="00355783" w:rsidRDefault="00355783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6. What is the maximum speed the STM32F072R8 GPIO pins can handle in the lowest speed</w:t>
      </w:r>
    </w:p>
    <w:p w14:paraId="03F2A726" w14:textId="3A7A5520" w:rsidR="007817C5" w:rsidRDefault="00355783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setting?</w:t>
      </w:r>
    </w:p>
    <w:p w14:paraId="02207B14" w14:textId="331E6890" w:rsidR="00C2155D" w:rsidRDefault="00C2155D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3CA24C1B" w14:textId="30EDCDC9" w:rsidR="00C2155D" w:rsidRDefault="00C2155D" w:rsidP="00C2155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The maximum speed that the STM32F072R8 GPIO pins can handle in the lowest speed setting i</w:t>
      </w:r>
      <w:r>
        <w:rPr>
          <w:rFonts w:ascii="NimbusRomNo9L-Regu" w:hAnsi="NimbusRomNo9L-Regu" w:cs="NimbusRomNo9L-Regu"/>
        </w:rPr>
        <w:t xml:space="preserve">s 10MHz. </w:t>
      </w:r>
    </w:p>
    <w:p w14:paraId="309E1BEE" w14:textId="394E8F0F" w:rsidR="00C2155D" w:rsidRDefault="00C2155D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15D317D5" w14:textId="7664947D" w:rsidR="00C2155D" w:rsidRDefault="00C2155D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The lowest bit setting for OSPEEDER is either 00 or 10. </w:t>
      </w:r>
    </w:p>
    <w:p w14:paraId="27B6BB47" w14:textId="77777777" w:rsidR="00355783" w:rsidRDefault="00355783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737B273B" w14:textId="77777777" w:rsidR="00355783" w:rsidRDefault="00355783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• Use the chip datasheet: lab section 1.4.1 gives a hint to the location. You’ll want to</w:t>
      </w:r>
    </w:p>
    <w:p w14:paraId="569D06AF" w14:textId="77777777" w:rsidR="00355783" w:rsidRDefault="00355783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search the I/O AC characteristics table. You will also need to view the OSPEEDR</w:t>
      </w:r>
    </w:p>
    <w:p w14:paraId="2BABDD75" w14:textId="256E1609" w:rsidR="00924B2F" w:rsidRDefault="00355783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settings to find the bit pattern indicating the slowest speed.</w:t>
      </w:r>
    </w:p>
    <w:p w14:paraId="0B501AA2" w14:textId="1B1A77A5" w:rsidR="00FA5120" w:rsidRDefault="00FA5120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616CB0A8" w14:textId="4AAD0E45" w:rsidR="00FA5120" w:rsidRDefault="00FA5120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lastRenderedPageBreak/>
        <w:drawing>
          <wp:inline distT="0" distB="0" distL="0" distR="0" wp14:anchorId="05C965A6" wp14:editId="5B98B57A">
            <wp:extent cx="5289550" cy="5054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9469A" w14:textId="3DF5FC3D" w:rsidR="00FA5120" w:rsidRDefault="00FA5120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drawing>
          <wp:inline distT="0" distB="0" distL="0" distR="0" wp14:anchorId="0268D274" wp14:editId="48BEFB01">
            <wp:extent cx="5283200" cy="2108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A776B" w14:textId="77777777" w:rsidR="00FA5120" w:rsidRDefault="00FA5120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06A98211" w14:textId="42BA4951" w:rsidR="00924B2F" w:rsidRDefault="00C2155D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lastRenderedPageBreak/>
        <w:drawing>
          <wp:inline distT="0" distB="0" distL="0" distR="0" wp14:anchorId="396E9BDD" wp14:editId="1F3BD099">
            <wp:extent cx="5939790" cy="3498850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B89D4" w14:textId="77777777" w:rsidR="00C2155D" w:rsidRDefault="00C2155D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2EF7C440" w14:textId="77777777" w:rsidR="00355783" w:rsidRDefault="00355783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7. What RCC register would you manipulate to enable the following peripherals: (use the</w:t>
      </w:r>
    </w:p>
    <w:p w14:paraId="7230882A" w14:textId="69C70DD1" w:rsidR="00355783" w:rsidRDefault="00355783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comments next to the bit defines for better peripheral descriptions)</w:t>
      </w:r>
    </w:p>
    <w:p w14:paraId="09CCF13E" w14:textId="77777777" w:rsidR="00204994" w:rsidRDefault="00204994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4AE4A6F2" w14:textId="41222271" w:rsidR="00355783" w:rsidRDefault="00355783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• TIM1 (TIMER1)</w:t>
      </w:r>
    </w:p>
    <w:p w14:paraId="55902E2A" w14:textId="1747F300" w:rsidR="009F3468" w:rsidRDefault="009F3468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3E421680" w14:textId="2284807F" w:rsidR="009F3468" w:rsidRDefault="00204994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You would manipulate the RRC_APB2ENR register to enable the TIM1 peripheral. </w:t>
      </w:r>
    </w:p>
    <w:p w14:paraId="50426007" w14:textId="77777777" w:rsidR="00204994" w:rsidRDefault="00204994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4B72FBC5" w14:textId="77777777" w:rsidR="009F3468" w:rsidRDefault="009F3468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40E57D23" w14:textId="3304D369" w:rsidR="00355783" w:rsidRDefault="00355783" w:rsidP="0035578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• DMA1</w:t>
      </w:r>
    </w:p>
    <w:p w14:paraId="76D6305F" w14:textId="3EEEC1DE" w:rsidR="00204994" w:rsidRDefault="00204994" w:rsidP="0020499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68903A23" w14:textId="1D6AC8DB" w:rsidR="00204994" w:rsidRDefault="00204994" w:rsidP="0020499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You would manipulate the RRC_AHBENR register to enable the DMA1 peripheral.</w:t>
      </w:r>
    </w:p>
    <w:p w14:paraId="0F90BEA7" w14:textId="77777777" w:rsidR="00204994" w:rsidRDefault="00204994" w:rsidP="0020499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4324FDC1" w14:textId="0EABD39F" w:rsidR="00355783" w:rsidRDefault="00355783" w:rsidP="00355783">
      <w:pPr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• I2C1</w:t>
      </w:r>
    </w:p>
    <w:p w14:paraId="70E23BF2" w14:textId="3222B42B" w:rsidR="009F3468" w:rsidRDefault="009F3468" w:rsidP="00355783">
      <w:pPr>
        <w:spacing w:after="0" w:line="240" w:lineRule="auto"/>
        <w:rPr>
          <w:rFonts w:ascii="NimbusRomNo9L-Regu" w:hAnsi="NimbusRomNo9L-Regu" w:cs="NimbusRomNo9L-Regu"/>
        </w:rPr>
      </w:pPr>
    </w:p>
    <w:p w14:paraId="786695D5" w14:textId="35ECB9DA" w:rsidR="009F3468" w:rsidRDefault="00204994" w:rsidP="00355783">
      <w:pPr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You would manipulate the RRC_APB1ENR register to enable the I2C1 peripheral.</w:t>
      </w:r>
    </w:p>
    <w:p w14:paraId="55A2B337" w14:textId="5DC228B5" w:rsidR="002A5139" w:rsidRDefault="002A5139" w:rsidP="00355783">
      <w:pPr>
        <w:spacing w:after="0" w:line="240" w:lineRule="auto"/>
        <w:rPr>
          <w:rFonts w:ascii="NimbusRomNo9L-Regu" w:hAnsi="NimbusRomNo9L-Regu" w:cs="NimbusRomNo9L-Regu"/>
        </w:rPr>
      </w:pPr>
    </w:p>
    <w:p w14:paraId="7CA09EE3" w14:textId="3530965F" w:rsidR="002A5139" w:rsidRDefault="00EB3815" w:rsidP="00355783">
      <w:pPr>
        <w:spacing w:after="0" w:line="240" w:lineRule="auto"/>
      </w:pPr>
      <w:r>
        <w:rPr>
          <w:rFonts w:ascii="NimbusRomNo9L-Regu" w:hAnsi="NimbusRomNo9L-Regu" w:cs="NimbusRomNo9L-Regu"/>
          <w:noProof/>
        </w:rPr>
        <w:lastRenderedPageBreak/>
        <w:drawing>
          <wp:inline distT="0" distB="0" distL="0" distR="0" wp14:anchorId="6324401F" wp14:editId="42E7EF02">
            <wp:extent cx="5973879" cy="7227736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655" cy="726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GothicL-De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D29CA"/>
    <w:multiLevelType w:val="hybridMultilevel"/>
    <w:tmpl w:val="83A00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6368E"/>
    <w:multiLevelType w:val="hybridMultilevel"/>
    <w:tmpl w:val="83A00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83"/>
    <w:rsid w:val="00204994"/>
    <w:rsid w:val="002A010F"/>
    <w:rsid w:val="002A5139"/>
    <w:rsid w:val="00313632"/>
    <w:rsid w:val="00313DA6"/>
    <w:rsid w:val="00355783"/>
    <w:rsid w:val="003E7C9F"/>
    <w:rsid w:val="0040192D"/>
    <w:rsid w:val="005453A5"/>
    <w:rsid w:val="00591F73"/>
    <w:rsid w:val="007817C5"/>
    <w:rsid w:val="007F6B71"/>
    <w:rsid w:val="0084617D"/>
    <w:rsid w:val="008C3B71"/>
    <w:rsid w:val="00924B2F"/>
    <w:rsid w:val="009F3468"/>
    <w:rsid w:val="00A00F39"/>
    <w:rsid w:val="00A40070"/>
    <w:rsid w:val="00A85964"/>
    <w:rsid w:val="00B60C7A"/>
    <w:rsid w:val="00C2155D"/>
    <w:rsid w:val="00C72A45"/>
    <w:rsid w:val="00D36D5B"/>
    <w:rsid w:val="00D82A36"/>
    <w:rsid w:val="00DF0326"/>
    <w:rsid w:val="00DF178F"/>
    <w:rsid w:val="00E70F7C"/>
    <w:rsid w:val="00EA33AF"/>
    <w:rsid w:val="00EB3815"/>
    <w:rsid w:val="00FA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4897"/>
  <w15:chartTrackingRefBased/>
  <w15:docId w15:val="{C6281055-90E0-44EE-9A96-3F73C89E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7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A3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A3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Burton</dc:creator>
  <cp:keywords/>
  <dc:description/>
  <cp:lastModifiedBy>Brian Burton</cp:lastModifiedBy>
  <cp:revision>22</cp:revision>
  <dcterms:created xsi:type="dcterms:W3CDTF">2022-02-03T23:04:00Z</dcterms:created>
  <dcterms:modified xsi:type="dcterms:W3CDTF">2022-02-04T18:37:00Z</dcterms:modified>
</cp:coreProperties>
</file>