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0F2B" w14:textId="45F00B89" w:rsidR="002A3E1D" w:rsidRDefault="002A3E1D">
      <w:r>
        <w:t>The SalesTaxConsoleAppAug28 project contains the following</w:t>
      </w:r>
      <w:r w:rsidR="0092194F">
        <w:t xml:space="preserve"> sub-projects</w:t>
      </w:r>
      <w:r>
        <w:t>:</w:t>
      </w:r>
    </w:p>
    <w:p w14:paraId="544EC262" w14:textId="77777777" w:rsidR="002A3E1D" w:rsidRDefault="002A3E1D">
      <w:r>
        <w:t>ConsoleApptaxHelper</w:t>
      </w:r>
    </w:p>
    <w:p w14:paraId="09DFA64F" w14:textId="77777777" w:rsidR="002A3E1D" w:rsidRDefault="002A3E1D">
      <w:r>
        <w:t>UnitTestProjectTaxAPI</w:t>
      </w:r>
    </w:p>
    <w:p w14:paraId="4FAC8780" w14:textId="77777777" w:rsidR="002A3E1D" w:rsidRDefault="002A3E1D"/>
    <w:p w14:paraId="6B58852F" w14:textId="77777777" w:rsidR="002A3E1D" w:rsidRPr="002A3E1D" w:rsidRDefault="002A3E1D" w:rsidP="002A3E1D">
      <w:pPr>
        <w:rPr>
          <w:b/>
          <w:bCs/>
        </w:rPr>
      </w:pPr>
      <w:r w:rsidRPr="002A3E1D">
        <w:rPr>
          <w:b/>
          <w:bCs/>
        </w:rPr>
        <w:t>ConsoleApptaxHelper</w:t>
      </w:r>
    </w:p>
    <w:p w14:paraId="72FD2FDA" w14:textId="79562942" w:rsidR="00761F36" w:rsidRDefault="002A3E1D">
      <w:r>
        <w:t xml:space="preserve">Within </w:t>
      </w:r>
      <w:r w:rsidR="0092194F">
        <w:t xml:space="preserve">the </w:t>
      </w:r>
      <w:r>
        <w:t>ConsoleApptaxHelper</w:t>
      </w:r>
      <w:r w:rsidR="0092194F">
        <w:t xml:space="preserve"> project</w:t>
      </w:r>
      <w:r>
        <w:t xml:space="preserve">, there is a class called TaxHelper. The </w:t>
      </w:r>
      <w:r w:rsidR="00761F36">
        <w:t>TaxHelper class uses the System.Configuration assembly to reference the API Key stored in App.config.</w:t>
      </w:r>
    </w:p>
    <w:p w14:paraId="21ADEDD4" w14:textId="77777777" w:rsidR="00761F36" w:rsidRDefault="00761F36"/>
    <w:p w14:paraId="7CFE5367" w14:textId="46756B9B" w:rsidR="006163CD" w:rsidRDefault="00761F36">
      <w:r>
        <w:t>TaxHelper class contains the following two methods:</w:t>
      </w:r>
    </w:p>
    <w:p w14:paraId="3D6FAA26" w14:textId="7B245E6B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GetRateByZipCode</w:t>
      </w:r>
    </w:p>
    <w:p w14:paraId="3D472EC6" w14:textId="36F874A1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calculateTax</w:t>
      </w:r>
    </w:p>
    <w:p w14:paraId="45BE2579" w14:textId="2AB06CF3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</w:p>
    <w:p w14:paraId="4D505F86" w14:textId="130F4F91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 w:rsidRPr="002A3E1D">
        <w:rPr>
          <w:rFonts w:ascii="Consolas" w:hAnsi="Consolas" w:cs="Consolas"/>
          <w:i/>
          <w:iCs/>
          <w:color w:val="000000"/>
          <w:sz w:val="19"/>
          <w:szCs w:val="19"/>
        </w:rPr>
        <w:t>GetRateByZipCode</w:t>
      </w:r>
      <w:r>
        <w:rPr>
          <w:rFonts w:ascii="Consolas" w:hAnsi="Consolas" w:cs="Consolas"/>
          <w:color w:val="000000"/>
          <w:sz w:val="19"/>
          <w:szCs w:val="19"/>
        </w:rPr>
        <w:t xml:space="preserve"> – Below are the parameters that are passed to this method:</w:t>
      </w:r>
    </w:p>
    <w:p w14:paraId="4D6C196F" w14:textId="1B7B66C2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zipCode, countryCode, city</w:t>
      </w:r>
    </w:p>
    <w:p w14:paraId="6821DE5D" w14:textId="4C679BFC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method returns the combined rate</w:t>
      </w:r>
      <w:r w:rsidR="000E1DF5">
        <w:rPr>
          <w:rFonts w:ascii="Consolas" w:hAnsi="Consolas" w:cs="Consolas"/>
          <w:color w:val="000000"/>
          <w:sz w:val="19"/>
          <w:szCs w:val="19"/>
        </w:rPr>
        <w:t xml:space="preserve"> for the zip codes in the US, and any other country e.g. Canada.</w:t>
      </w:r>
    </w:p>
    <w:p w14:paraId="171C1109" w14:textId="77777777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</w:p>
    <w:p w14:paraId="143F0A5D" w14:textId="56FB5278" w:rsidR="00761F36" w:rsidRDefault="00761F36">
      <w:pPr>
        <w:rPr>
          <w:rFonts w:ascii="Consolas" w:hAnsi="Consolas" w:cs="Consolas"/>
          <w:color w:val="000000"/>
          <w:sz w:val="19"/>
          <w:szCs w:val="19"/>
        </w:rPr>
      </w:pPr>
      <w:r w:rsidRPr="002A3E1D">
        <w:rPr>
          <w:rFonts w:ascii="Consolas" w:hAnsi="Consolas" w:cs="Consolas"/>
          <w:i/>
          <w:iCs/>
          <w:color w:val="000000"/>
          <w:sz w:val="19"/>
          <w:szCs w:val="19"/>
        </w:rPr>
        <w:t>calculateTax</w:t>
      </w:r>
      <w:r w:rsidR="002A3E1D" w:rsidRPr="002A3E1D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="002A3E1D" w:rsidRPr="002A3E1D">
        <w:rPr>
          <w:rFonts w:ascii="Consolas" w:hAnsi="Consolas" w:cs="Consolas"/>
          <w:color w:val="000000"/>
          <w:sz w:val="19"/>
          <w:szCs w:val="19"/>
        </w:rPr>
        <w:t>-</w:t>
      </w:r>
      <w:r w:rsidR="002A3E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Below are the parameters that are passed to this method:</w:t>
      </w:r>
    </w:p>
    <w:p w14:paraId="6B2D097B" w14:textId="7D0E17D4" w:rsidR="00761F36" w:rsidRDefault="00761F36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from_country, from_zip, from_state, from_city, from_street, to_country, to_zip, to_state, to_city, to_street, amount, shipping</w:t>
      </w:r>
    </w:p>
    <w:p w14:paraId="20B50D1D" w14:textId="5CC4D6FE" w:rsidR="00761F36" w:rsidRDefault="00761F36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8B6BA" w14:textId="0297B8FD" w:rsidR="00761F36" w:rsidRDefault="00761F36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method </w:t>
      </w:r>
      <w:r w:rsidR="002A3E1D">
        <w:rPr>
          <w:rFonts w:ascii="Consolas" w:hAnsi="Consolas" w:cs="Consolas"/>
          <w:color w:val="000000"/>
          <w:sz w:val="19"/>
          <w:szCs w:val="19"/>
        </w:rPr>
        <w:t>calculates the tax for an order.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A06AE6" w14:textId="5231BABE" w:rsidR="002A3E1D" w:rsidRDefault="002A3E1D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A2E4C" w14:textId="4DFEED01" w:rsidR="002A3E1D" w:rsidRDefault="002A3E1D" w:rsidP="002A3E1D">
      <w:pPr>
        <w:rPr>
          <w:b/>
          <w:bCs/>
        </w:rPr>
      </w:pPr>
      <w:r w:rsidRPr="002A3E1D">
        <w:rPr>
          <w:b/>
          <w:bCs/>
        </w:rPr>
        <w:t>UnitTestProjectTaxAPI</w:t>
      </w:r>
    </w:p>
    <w:p w14:paraId="17C21A97" w14:textId="77777777" w:rsidR="004014AD" w:rsidRDefault="0092194F" w:rsidP="004014AD">
      <w:r>
        <w:t xml:space="preserve">Within the UnitTestProjectTaxAPI, there is a class called </w:t>
      </w:r>
      <w:r>
        <w:t>UnitTests.</w:t>
      </w:r>
      <w:r w:rsidR="007B0E37">
        <w:t xml:space="preserve"> </w:t>
      </w:r>
      <w:r w:rsidR="004014AD">
        <w:t>The TaxHelper class uses the System.Configuration assembly to reference the API Key stored in App.config.</w:t>
      </w:r>
    </w:p>
    <w:p w14:paraId="47D71F92" w14:textId="6BC14149" w:rsidR="002A3E1D" w:rsidRPr="0092194F" w:rsidRDefault="007B0E37" w:rsidP="002A3E1D">
      <w:r>
        <w:t>Both GetRateByZipCode and calculateTax methods are tested using this class</w:t>
      </w:r>
      <w:r w:rsidR="00EE2DDE">
        <w:t>, and the two unit tests have been successful.</w:t>
      </w:r>
    </w:p>
    <w:p w14:paraId="58D5FCEA" w14:textId="77777777" w:rsidR="002A3E1D" w:rsidRDefault="002A3E1D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25E87" w14:textId="260731CC" w:rsidR="00761F36" w:rsidRDefault="00761F36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0B4E0" w14:textId="77777777" w:rsidR="00761F36" w:rsidRDefault="00761F36" w:rsidP="0076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E4575" w14:textId="77777777" w:rsidR="00761F36" w:rsidRDefault="00761F36"/>
    <w:sectPr w:rsidR="0076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36"/>
    <w:rsid w:val="000E1DF5"/>
    <w:rsid w:val="002A3E1D"/>
    <w:rsid w:val="004014AD"/>
    <w:rsid w:val="006163CD"/>
    <w:rsid w:val="00761F36"/>
    <w:rsid w:val="007B0E37"/>
    <w:rsid w:val="0092194F"/>
    <w:rsid w:val="00A05F01"/>
    <w:rsid w:val="00E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D4E"/>
  <w15:chartTrackingRefBased/>
  <w15:docId w15:val="{80129F42-50E1-44E3-8B33-03F39E9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1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BABAZADEH KHORASANI</dc:creator>
  <cp:keywords/>
  <dc:description/>
  <cp:lastModifiedBy>BABAK BABAZADEH KHORASANI</cp:lastModifiedBy>
  <cp:revision>6</cp:revision>
  <dcterms:created xsi:type="dcterms:W3CDTF">2020-08-31T15:42:00Z</dcterms:created>
  <dcterms:modified xsi:type="dcterms:W3CDTF">2020-08-31T16:50:00Z</dcterms:modified>
</cp:coreProperties>
</file>