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Heading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0B110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F77551" w:rsidRPr="00970B51" w:rsidRDefault="00970B51" w:rsidP="00970B5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45D10" w:rsidRDefault="008E07F6" w:rsidP="008E07F6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8.2pt;margin-top:325.85pt;width:181.75pt;height:127.1pt;z-index:251659264;mso-position-horizontal-relative:text;mso-position-vertical-relative:text;mso-width-relative:page;mso-height-relative:page" stroked="t" strokecolor="black [3213]">
            <v:imagedata r:id="rId5" o:title="Slide1" croptop="3108f" cropbottom="1554f" cropleft="9958f" cropright="6354f"/>
            <w10:wrap type="topAndBottom"/>
          </v:shape>
        </w:pict>
      </w:r>
      <w:r w:rsidR="002D046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080C07">
        <w:rPr>
          <w:rFonts w:ascii="TH SarabunPSK" w:hAnsi="TH SarabunPSK" w:cs="TH SarabunPSK"/>
          <w:sz w:val="32"/>
          <w:szCs w:val="32"/>
          <w:cs/>
        </w:rPr>
        <w:t xml:space="preserve"> ของคณะ</w:t>
      </w:r>
      <w:r w:rsidR="001C784B">
        <w:rPr>
          <w:rFonts w:ascii="TH SarabunPSK" w:hAnsi="TH SarabunPSK" w:cs="TH SarabunPSK"/>
          <w:sz w:val="32"/>
          <w:szCs w:val="32"/>
        </w:rPr>
        <w:t xml:space="preserve"> </w:t>
      </w:r>
      <w:bookmarkStart w:id="1" w:name="_GoBack"/>
      <w:bookmarkEnd w:id="1"/>
      <w:r w:rsidR="00AF3BE4" w:rsidRPr="00115C37">
        <w:rPr>
          <w:rFonts w:ascii="TH SarabunPSK" w:hAnsi="TH SarabunPSK" w:cs="TH SarabunPSK"/>
          <w:sz w:val="32"/>
          <w:szCs w:val="32"/>
          <w:cs/>
        </w:rPr>
        <w:t>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7F0C98">
        <w:rPr>
          <w:rFonts w:ascii="TH SarabunPSK" w:hAnsi="TH SarabunPSK" w:cs="TH SarabunPSK"/>
          <w:sz w:val="32"/>
          <w:szCs w:val="32"/>
          <w:cs/>
        </w:rPr>
        <w:t xml:space="preserve"> ใช้งานไม่ได้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8E07F6" w:rsidRDefault="008E07F6" w:rsidP="00F5600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D6140" w:rsidRPr="00F5600A" w:rsidRDefault="00345D10" w:rsidP="00F5600A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2D6140" w:rsidRPr="00F5600A" w:rsidSect="000E7EF8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80C07"/>
    <w:rsid w:val="000B1100"/>
    <w:rsid w:val="000D6312"/>
    <w:rsid w:val="000E7EF8"/>
    <w:rsid w:val="001A0D42"/>
    <w:rsid w:val="001C784B"/>
    <w:rsid w:val="001D257D"/>
    <w:rsid w:val="002857B7"/>
    <w:rsid w:val="002C12FF"/>
    <w:rsid w:val="002D0469"/>
    <w:rsid w:val="002D6140"/>
    <w:rsid w:val="00306B46"/>
    <w:rsid w:val="00345D10"/>
    <w:rsid w:val="003A46BF"/>
    <w:rsid w:val="003D29E8"/>
    <w:rsid w:val="0046712F"/>
    <w:rsid w:val="004C264B"/>
    <w:rsid w:val="004D1F26"/>
    <w:rsid w:val="00533AE2"/>
    <w:rsid w:val="00566E4C"/>
    <w:rsid w:val="006745D4"/>
    <w:rsid w:val="006976AE"/>
    <w:rsid w:val="006A6F16"/>
    <w:rsid w:val="006B39E1"/>
    <w:rsid w:val="007B54F0"/>
    <w:rsid w:val="007F0C98"/>
    <w:rsid w:val="00811795"/>
    <w:rsid w:val="008A1DFF"/>
    <w:rsid w:val="008C316F"/>
    <w:rsid w:val="008E07F6"/>
    <w:rsid w:val="00970B51"/>
    <w:rsid w:val="009851C6"/>
    <w:rsid w:val="009C4F31"/>
    <w:rsid w:val="00A82342"/>
    <w:rsid w:val="00A91251"/>
    <w:rsid w:val="00AF3BE4"/>
    <w:rsid w:val="00B04F93"/>
    <w:rsid w:val="00BB6707"/>
    <w:rsid w:val="00CA6944"/>
    <w:rsid w:val="00CF34D1"/>
    <w:rsid w:val="00D50C20"/>
    <w:rsid w:val="00E259BC"/>
    <w:rsid w:val="00E649AD"/>
    <w:rsid w:val="00E828C5"/>
    <w:rsid w:val="00F322D8"/>
    <w:rsid w:val="00F5600A"/>
    <w:rsid w:val="00F77551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D8"/>
  </w:style>
  <w:style w:type="paragraph" w:styleId="Heading1">
    <w:name w:val="heading 1"/>
    <w:basedOn w:val="Normal"/>
    <w:next w:val="Normal"/>
    <w:link w:val="Heading1Char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F32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7B4B-F8DA-49FD-AF81-82DBFAFE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15</cp:revision>
  <cp:lastPrinted>2016-11-06T17:49:00Z</cp:lastPrinted>
  <dcterms:created xsi:type="dcterms:W3CDTF">2016-11-25T05:45:00Z</dcterms:created>
  <dcterms:modified xsi:type="dcterms:W3CDTF">2017-06-14T06:55:00Z</dcterms:modified>
</cp:coreProperties>
</file>