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F76" w:rsidRDefault="00EE5B59" w:rsidP="00EE5B59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บทที่ 4</w:t>
      </w:r>
    </w:p>
    <w:p w:rsidR="00EE5B59" w:rsidRDefault="00EE5B59" w:rsidP="00EE5B59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ผลการดำเนินงาน</w:t>
      </w:r>
    </w:p>
    <w:p w:rsidR="00EE5B59" w:rsidRDefault="00EE5B59" w:rsidP="00EE5B5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EE5B59" w:rsidRDefault="00EE5B59" w:rsidP="00BA5323">
      <w:pPr>
        <w:spacing w:after="0" w:line="240" w:lineRule="auto"/>
        <w:ind w:firstLine="45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การเชื่อมต่อของอุปกรณ์ในส่วนต่าง ๆ ของระบบเสร็จสมบูรณ์แล้ว โดยระบบที่จัดทำขึ้นมา สามารถแบ่งออกเป็น 2 ส่วนดังนี้</w:t>
      </w:r>
    </w:p>
    <w:p w:rsidR="00EE5B59" w:rsidRDefault="00EE5B59" w:rsidP="00BA5323">
      <w:pPr>
        <w:spacing w:after="0" w:line="240" w:lineRule="auto"/>
        <w:ind w:firstLine="45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-  ส่วนที่หนึ่ง คือ ส่วนของการควบคุมวงจรเซนเซอร์</w:t>
      </w:r>
    </w:p>
    <w:p w:rsidR="00225852" w:rsidRDefault="00225852" w:rsidP="00BA5323">
      <w:pPr>
        <w:spacing w:line="240" w:lineRule="auto"/>
        <w:ind w:firstLine="45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 </w:t>
      </w:r>
      <w:r>
        <w:rPr>
          <w:rFonts w:ascii="TH SarabunPSK" w:hAnsi="TH SarabunPSK" w:cs="TH SarabunPSK" w:hint="cs"/>
          <w:sz w:val="32"/>
          <w:szCs w:val="32"/>
          <w:cs/>
        </w:rPr>
        <w:t>ส่วนที่สอง คือ ส่วนของการควบคุม</w:t>
      </w:r>
      <w:r w:rsidR="0048536A">
        <w:rPr>
          <w:rFonts w:ascii="TH SarabunPSK" w:hAnsi="TH SarabunPSK" w:cs="TH SarabunPSK" w:hint="cs"/>
          <w:sz w:val="32"/>
          <w:szCs w:val="32"/>
          <w:cs/>
        </w:rPr>
        <w:t>การทำงานของอุปกรณ์ไฟฟ้า</w:t>
      </w:r>
    </w:p>
    <w:p w:rsidR="000124C9" w:rsidRPr="000124C9" w:rsidRDefault="000124C9" w:rsidP="00BA5323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4.1</w:t>
      </w:r>
      <w:r w:rsidR="00472243" w:rsidRPr="00472243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472243">
        <w:rPr>
          <w:rFonts w:ascii="TH SarabunPSK" w:hAnsi="TH SarabunPSK" w:cs="TH SarabunPSK" w:hint="cs"/>
          <w:b/>
          <w:bCs/>
          <w:sz w:val="32"/>
          <w:szCs w:val="32"/>
          <w:cs/>
        </w:rPr>
        <w:t>ส่ว</w:t>
      </w:r>
      <w:r w:rsidR="00472243" w:rsidRPr="00472243">
        <w:rPr>
          <w:rFonts w:ascii="TH SarabunPSK" w:hAnsi="TH SarabunPSK" w:cs="TH SarabunPSK" w:hint="cs"/>
          <w:b/>
          <w:bCs/>
          <w:sz w:val="32"/>
          <w:szCs w:val="32"/>
          <w:cs/>
        </w:rPr>
        <w:t>นของการต่ออุปกรณ์</w:t>
      </w:r>
      <w:proofErr w:type="gramEnd"/>
    </w:p>
    <w:p w:rsidR="00472243" w:rsidRDefault="000124C9" w:rsidP="00BA5323">
      <w:pPr>
        <w:spacing w:line="240" w:lineRule="auto"/>
        <w:ind w:firstLine="45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4.1</w:t>
      </w:r>
      <w:r w:rsidR="00472243" w:rsidRPr="00472243">
        <w:rPr>
          <w:rFonts w:ascii="TH SarabunPSK" w:hAnsi="TH SarabunPSK" w:cs="TH SarabunPSK" w:hint="cs"/>
          <w:sz w:val="32"/>
          <w:szCs w:val="32"/>
          <w:cs/>
        </w:rPr>
        <w:t>.1</w:t>
      </w:r>
      <w:r w:rsidR="00472243">
        <w:rPr>
          <w:rFonts w:ascii="TH SarabunPSK" w:hAnsi="TH SarabunPSK" w:cs="TH SarabunPSK" w:hint="cs"/>
          <w:sz w:val="32"/>
          <w:szCs w:val="32"/>
          <w:cs/>
        </w:rPr>
        <w:t xml:space="preserve">  การต่อวงจรของอุปกรณ์เซนเซอร์ที่ใช้สำหรับตรวจวัดค่าความเป็นกรด-ด่างของน้ำ </w:t>
      </w:r>
      <w:r w:rsidR="00472243">
        <w:rPr>
          <w:rFonts w:ascii="TH SarabunPSK" w:hAnsi="TH SarabunPSK" w:cs="TH SarabunPSK"/>
          <w:sz w:val="32"/>
          <w:szCs w:val="32"/>
        </w:rPr>
        <w:t>(pH)</w:t>
      </w:r>
      <w:r w:rsidR="00472243">
        <w:rPr>
          <w:rFonts w:ascii="TH SarabunPSK" w:hAnsi="TH SarabunPSK" w:cs="TH SarabunPSK" w:hint="cs"/>
          <w:sz w:val="32"/>
          <w:szCs w:val="32"/>
          <w:cs/>
        </w:rPr>
        <w:t xml:space="preserve"> และวงจรของเซนเซอร์ที่ใช้สำหรับวัดค่าความนำไฟฟ้า (</w:t>
      </w:r>
      <w:r w:rsidR="00472243">
        <w:rPr>
          <w:rFonts w:ascii="TH SarabunPSK" w:hAnsi="TH SarabunPSK" w:cs="TH SarabunPSK"/>
          <w:sz w:val="32"/>
          <w:szCs w:val="32"/>
        </w:rPr>
        <w:t>EC</w:t>
      </w:r>
      <w:r w:rsidR="00472243"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0124C9" w:rsidRDefault="002E4CE1" w:rsidP="000124C9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>
            <wp:extent cx="3886200" cy="3886200"/>
            <wp:effectExtent l="95250" t="95250" r="114300" b="133350"/>
            <wp:docPr id="2" name="Picture 2" descr="https://scontent.fbkk5-5.fna.fbcdn.net/v/t34.0-12/15712991_1344304285621821_1416864913_n.jpg?oh=7190a8aa69208b9aebad60c3c7989eb8&amp;oe=586446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bkk5-5.fna.fbcdn.net/v/t34.0-12/15712991_1344304285621821_1416864913_n.jpg?oh=7190a8aa69208b9aebad60c3c7989eb8&amp;oe=586446A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886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28575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24C9" w:rsidRDefault="000124C9" w:rsidP="000124C9">
      <w:pPr>
        <w:jc w:val="center"/>
        <w:rPr>
          <w:rFonts w:ascii="TH SarabunPSK" w:hAnsi="TH SarabunPSK" w:cs="TH SarabunPSK"/>
          <w:sz w:val="32"/>
          <w:szCs w:val="32"/>
        </w:rPr>
      </w:pPr>
      <w:r w:rsidRPr="000124C9"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 4-1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แสดง</w:t>
      </w:r>
      <w:r w:rsidR="00170EA8">
        <w:rPr>
          <w:rFonts w:ascii="TH SarabunPSK" w:hAnsi="TH SarabunPSK" w:cs="TH SarabunPSK" w:hint="cs"/>
          <w:sz w:val="32"/>
          <w:szCs w:val="32"/>
          <w:cs/>
        </w:rPr>
        <w:t>ภาพ</w:t>
      </w:r>
      <w:r>
        <w:rPr>
          <w:rFonts w:ascii="TH SarabunPSK" w:hAnsi="TH SarabunPSK" w:cs="TH SarabunPSK" w:hint="cs"/>
          <w:sz w:val="32"/>
          <w:szCs w:val="32"/>
          <w:cs/>
        </w:rPr>
        <w:t>การต่อ</w:t>
      </w:r>
      <w:r w:rsidR="00170EA8">
        <w:rPr>
          <w:rFonts w:ascii="TH SarabunPSK" w:hAnsi="TH SarabunPSK" w:cs="TH SarabunPSK" w:hint="cs"/>
          <w:sz w:val="32"/>
          <w:szCs w:val="32"/>
          <w:cs/>
        </w:rPr>
        <w:t>วงจร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Analog pH Meter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>Analog EC Meter</w:t>
      </w:r>
    </w:p>
    <w:sectPr w:rsidR="000124C9" w:rsidSect="00767542">
      <w:pgSz w:w="11906" w:h="16838"/>
      <w:pgMar w:top="288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B59"/>
    <w:rsid w:val="000124C9"/>
    <w:rsid w:val="0010361E"/>
    <w:rsid w:val="00170EA8"/>
    <w:rsid w:val="00225852"/>
    <w:rsid w:val="002E4CE1"/>
    <w:rsid w:val="00375F76"/>
    <w:rsid w:val="00472243"/>
    <w:rsid w:val="0048536A"/>
    <w:rsid w:val="00687C4E"/>
    <w:rsid w:val="006B7904"/>
    <w:rsid w:val="006C1858"/>
    <w:rsid w:val="00767542"/>
    <w:rsid w:val="009B17F3"/>
    <w:rsid w:val="00A0200F"/>
    <w:rsid w:val="00BA5323"/>
    <w:rsid w:val="00C85F99"/>
    <w:rsid w:val="00EE5B59"/>
    <w:rsid w:val="00F10EAB"/>
    <w:rsid w:val="00F15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92D17-C652-4D60-AD26-01FF1570E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Champool</dc:creator>
  <cp:keywords/>
  <dc:description/>
  <cp:lastModifiedBy>Champool</cp:lastModifiedBy>
  <cp:revision>6</cp:revision>
  <dcterms:created xsi:type="dcterms:W3CDTF">2016-11-20T14:43:00Z</dcterms:created>
  <dcterms:modified xsi:type="dcterms:W3CDTF">2017-01-18T08:15:00Z</dcterms:modified>
</cp:coreProperties>
</file>