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 ข</w:t>
      </w:r>
    </w:p>
    <w:p w:rsidR="00EB2F04" w:rsidRPr="007809E8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การเชื่อมต่อระหว่าง </w:t>
      </w:r>
      <w:r>
        <w:rPr>
          <w:rFonts w:ascii="TH SarabunPSK" w:hAnsi="TH SarabunPSK" w:cs="TH SarabunPSK"/>
          <w:sz w:val="32"/>
          <w:szCs w:val="32"/>
        </w:rPr>
        <w:t xml:space="preserve">Arduino UNO R3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>Node MCU ES8266</w:t>
      </w: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tabs>
          <w:tab w:val="left" w:pos="51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EB2F04" w:rsidRDefault="00EB2F04" w:rsidP="00EB2F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C62B88" w:rsidRPr="00EB2F04" w:rsidRDefault="00C62B88">
      <w:pPr>
        <w:rPr>
          <w:rFonts w:hint="cs"/>
          <w:cs/>
        </w:rPr>
      </w:pPr>
      <w:bookmarkStart w:id="0" w:name="_GoBack"/>
      <w:bookmarkEnd w:id="0"/>
    </w:p>
    <w:sectPr w:rsidR="00C62B88" w:rsidRPr="00EB2F04" w:rsidSect="00DD67C1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04"/>
    <w:rsid w:val="00C62B88"/>
    <w:rsid w:val="00E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B8A1C-4705-46B1-B860-6778C613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1</cp:revision>
  <dcterms:created xsi:type="dcterms:W3CDTF">2017-01-11T15:09:00Z</dcterms:created>
  <dcterms:modified xsi:type="dcterms:W3CDTF">2017-01-11T15:10:00Z</dcterms:modified>
</cp:coreProperties>
</file>