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DC" w:rsidRDefault="004A0ADC" w:rsidP="004A0A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5543550" cy="8343900"/>
                <wp:effectExtent l="8255" t="9525" r="1079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ADC" w:rsidRDefault="004A0ADC" w:rsidP="004A0AD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>
                                  <wp:extent cx="1079500" cy="1079500"/>
                                  <wp:effectExtent l="0" t="0" r="6350" b="6350"/>
                                  <wp:docPr id="1" name="Picture 1" descr="257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2573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0" cy="1079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0ADC" w:rsidRPr="000437CF" w:rsidRDefault="004A0ADC" w:rsidP="0092183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0437C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ใบรับรองปริญญานิพนธ์</w:t>
                            </w:r>
                          </w:p>
                          <w:p w:rsidR="004A0ADC" w:rsidRPr="000437CF" w:rsidRDefault="004A0ADC" w:rsidP="0092183B">
                            <w:pPr>
                              <w:tabs>
                                <w:tab w:val="left" w:pos="540"/>
                              </w:tabs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7C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คณะเทคโนโลยีและการจัดการอุตสาหกรรม</w:t>
                            </w:r>
                          </w:p>
                          <w:p w:rsidR="004A0ADC" w:rsidRPr="000437CF" w:rsidRDefault="004A0ADC" w:rsidP="0092183B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7C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มหาวิทยาลัยเทคโนโลยีพระจอมเกล้าพระเกล้าพระนครเหนือ</w:t>
                            </w:r>
                          </w:p>
                          <w:p w:rsidR="004A0ADC" w:rsidRDefault="004A0ADC" w:rsidP="0092183B">
                            <w:pPr>
                              <w:pStyle w:val="Default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443118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 xml:space="preserve">เรื่อง 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ตู้ปลูกผักอัจฉริยะ</w:t>
                            </w:r>
                          </w:p>
                          <w:p w:rsidR="004A0ADC" w:rsidRDefault="004A0ADC" w:rsidP="0092183B">
                            <w:pPr>
                              <w:pStyle w:val="Defaul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โดย   นายชุมพล คำจุมพล</w:t>
                            </w: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ind w:firstLine="5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นายวิฑูรย์ พิมพ์ศิริ</w:t>
                            </w: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3064A4" w:rsidRDefault="004A0ADC" w:rsidP="0092183B">
                            <w:pPr>
                              <w:spacing w:after="0" w:line="240" w:lineRule="auto"/>
                              <w:ind w:firstLine="5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ได้รับอนุมัติให้นับเป็นส่วนหนึ่งของการศึกษาตามหลักสูตร</w:t>
                            </w:r>
                            <w:r w:rsidR="003064A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เทคโนโลยีบัณฑิต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ind w:firstLine="5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สาขาวิชาเทคโนโลยีสารสนเทศ</w:t>
                            </w: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4A0ADC" w:rsidRDefault="004A0ADC" w:rsidP="0092183B">
                            <w:pPr>
                              <w:spacing w:line="240" w:lineRule="auto"/>
                              <w:ind w:left="1440" w:firstLine="720"/>
                              <w:jc w:val="righ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_______________________________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คณบดี</w:t>
                            </w: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ind w:firstLine="342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(ผู้ช่วยศาสตราจารย์ ดร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อนิราช มิ่งขวัญ)</w:t>
                            </w: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ind w:left="2160" w:firstLine="72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คณะกรรมการสอบปริญญานิพนธ์</w:t>
                            </w:r>
                          </w:p>
                          <w:p w:rsidR="004A0ADC" w:rsidRDefault="004A0ADC" w:rsidP="0092183B">
                            <w:pPr>
                              <w:spacing w:line="240" w:lineRule="auto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_______________________________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ประธานกรรมการ</w:t>
                            </w: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ind w:firstLine="450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อาจารย์นิติการ  นาคเจือทอง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92183B" w:rsidRDefault="0092183B" w:rsidP="0092183B">
                            <w:pPr>
                              <w:spacing w:after="0" w:line="240" w:lineRule="auto"/>
                              <w:ind w:firstLine="450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______________________________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กรรมการ</w:t>
                            </w: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(ผู้ช่วยศาสตราจารย์ ดร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อนิราช มิ่งขวัญ)</w:t>
                            </w:r>
                          </w:p>
                          <w:p w:rsidR="0092183B" w:rsidRDefault="0092183B" w:rsidP="0092183B">
                            <w:pPr>
                              <w:spacing w:after="0" w:line="240" w:lineRule="auto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4A0ADC" w:rsidRDefault="004A0ADC" w:rsidP="0092183B">
                            <w:pPr>
                              <w:spacing w:after="0" w:line="240" w:lineRule="auto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______________________________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กรรมการ</w:t>
                            </w:r>
                          </w:p>
                          <w:p w:rsidR="004A0ADC" w:rsidRDefault="004A0ADC" w:rsidP="0092183B">
                            <w:pPr>
                              <w:spacing w:line="240" w:lineRule="auto"/>
                              <w:ind w:firstLine="90"/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</w:t>
                            </w:r>
                            <w:r w:rsidRPr="00082C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ผู้ช่วยศาสตราจารย์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ดร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ขนิษฐา  นามี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4A0ADC" w:rsidRPr="00443118" w:rsidRDefault="004A0ADC" w:rsidP="004A0ADC">
                            <w:pPr>
                              <w:jc w:val="both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3pt;width:436.5pt;height:6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">
                <v:textbox>
                  <w:txbxContent>
                    <w:p w:rsidR="004A0ADC" w:rsidRDefault="004A0ADC" w:rsidP="004A0ADC">
                      <w:pPr>
                        <w:jc w:val="center"/>
                        <w:rPr>
                          <w:rFonts w:ascii="TH SarabunPSK" w:hAnsi="TH SarabunPSK" w:cs="TH SarabunPSK"/>
                          <w:sz w:val="48"/>
                          <w:szCs w:val="48"/>
                        </w:rPr>
                      </w:pPr>
                      <w:r>
                        <w:rPr>
                          <w:rFonts w:ascii="TH SarabunPSK" w:hAnsi="TH SarabunPSK" w:cs="TH SarabunPSK" w:hint="cs"/>
                          <w:noProof/>
                          <w:sz w:val="48"/>
                          <w:szCs w:val="48"/>
                        </w:rPr>
                        <w:drawing>
                          <wp:inline distT="0" distB="0" distL="0" distR="0">
                            <wp:extent cx="1079500" cy="1079500"/>
                            <wp:effectExtent l="0" t="0" r="6350" b="6350"/>
                            <wp:docPr id="1" name="Picture 1" descr="257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2573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0" cy="1079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0ADC" w:rsidRPr="000437CF" w:rsidRDefault="004A0ADC" w:rsidP="0092183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0437CF"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  <w:cs/>
                        </w:rPr>
                        <w:t>ใบรับรองปริญญานิพนธ์</w:t>
                      </w:r>
                    </w:p>
                    <w:p w:rsidR="004A0ADC" w:rsidRPr="000437CF" w:rsidRDefault="004A0ADC" w:rsidP="0092183B">
                      <w:pPr>
                        <w:tabs>
                          <w:tab w:val="left" w:pos="540"/>
                        </w:tabs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0437CF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คณะเทคโนโลยีและการจัดการอุตสาหกรรม</w:t>
                      </w:r>
                    </w:p>
                    <w:p w:rsidR="004A0ADC" w:rsidRPr="000437CF" w:rsidRDefault="004A0ADC" w:rsidP="0092183B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0437CF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มหาวิทยาลัยเทคโนโลยีพระจอมเกล้าพระเกล้าพระนครเหนือ</w:t>
                      </w:r>
                    </w:p>
                    <w:p w:rsidR="004A0ADC" w:rsidRDefault="004A0ADC" w:rsidP="0092183B">
                      <w:pPr>
                        <w:pStyle w:val="Default"/>
                        <w:rPr>
                          <w:sz w:val="32"/>
                          <w:szCs w:val="32"/>
                          <w:cs/>
                        </w:rPr>
                      </w:pPr>
                      <w:r w:rsidRPr="00443118">
                        <w:rPr>
                          <w:rFonts w:hint="cs"/>
                          <w:sz w:val="32"/>
                          <w:szCs w:val="32"/>
                          <w:cs/>
                        </w:rPr>
                        <w:t xml:space="preserve">เรื่อง  </w:t>
                      </w: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ตู้ปลูกผักอัจฉริยะ</w:t>
                      </w:r>
                    </w:p>
                    <w:p w:rsidR="004A0ADC" w:rsidRDefault="004A0ADC" w:rsidP="0092183B">
                      <w:pPr>
                        <w:pStyle w:val="Defaul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>โดย   นายชุมพล คำจุมพล</w:t>
                      </w:r>
                    </w:p>
                    <w:p w:rsidR="004A0ADC" w:rsidRDefault="004A0ADC" w:rsidP="0092183B">
                      <w:pPr>
                        <w:spacing w:after="0" w:line="240" w:lineRule="auto"/>
                        <w:ind w:firstLine="5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นายวิฑูรย์ พิมพ์ศิริ</w:t>
                      </w:r>
                    </w:p>
                    <w:p w:rsidR="004A0ADC" w:rsidRDefault="004A0ADC" w:rsidP="0092183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3064A4" w:rsidRDefault="004A0ADC" w:rsidP="0092183B">
                      <w:pPr>
                        <w:spacing w:after="0" w:line="240" w:lineRule="auto"/>
                        <w:ind w:firstLine="5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ได้รับอนุมัติให้นับเป็นส่วนหนึ่งของการศึกษาตามหลักสูตร</w:t>
                      </w:r>
                      <w:r w:rsidR="003064A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เทคโนโลยีบัณฑิต</w:t>
                      </w:r>
                      <w:bookmarkStart w:id="1" w:name="_GoBack"/>
                      <w:bookmarkEnd w:id="1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4A0ADC" w:rsidRDefault="004A0ADC" w:rsidP="0092183B">
                      <w:pPr>
                        <w:spacing w:after="0" w:line="240" w:lineRule="auto"/>
                        <w:ind w:firstLine="540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สาขาวิชาเทคโนโลยีสารสนเทศ</w:t>
                      </w:r>
                    </w:p>
                    <w:p w:rsidR="004A0ADC" w:rsidRDefault="004A0ADC" w:rsidP="0092183B">
                      <w:pPr>
                        <w:spacing w:after="0" w:line="240" w:lineRule="auto"/>
                        <w:ind w:left="1440" w:firstLine="72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4A0ADC" w:rsidRDefault="004A0ADC" w:rsidP="0092183B">
                      <w:pPr>
                        <w:spacing w:line="240" w:lineRule="auto"/>
                        <w:ind w:left="1440" w:firstLine="720"/>
                        <w:jc w:val="righ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_______________________________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คณบดี</w:t>
                      </w:r>
                    </w:p>
                    <w:p w:rsidR="004A0ADC" w:rsidRDefault="004A0ADC" w:rsidP="0092183B">
                      <w:pPr>
                        <w:spacing w:after="0" w:line="240" w:lineRule="auto"/>
                        <w:ind w:firstLine="342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(ผู้ช่วยศาสตราจารย์ ดร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อนิราช มิ่งขวัญ)</w:t>
                      </w:r>
                    </w:p>
                    <w:p w:rsidR="004A0ADC" w:rsidRDefault="004A0ADC" w:rsidP="0092183B">
                      <w:pPr>
                        <w:spacing w:after="0" w:line="240" w:lineRule="auto"/>
                        <w:ind w:left="2160" w:firstLine="720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4A0ADC" w:rsidRDefault="004A0ADC" w:rsidP="0092183B">
                      <w:pPr>
                        <w:spacing w:after="0" w:line="240" w:lineRule="auto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คณะกรรมการสอบปริญญานิพนธ์</w:t>
                      </w:r>
                    </w:p>
                    <w:p w:rsidR="004A0ADC" w:rsidRDefault="004A0ADC" w:rsidP="0092183B">
                      <w:pPr>
                        <w:spacing w:line="240" w:lineRule="auto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4A0ADC" w:rsidRDefault="004A0ADC" w:rsidP="0092183B">
                      <w:pPr>
                        <w:spacing w:after="0" w:line="240" w:lineRule="auto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_______________________________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ประธานกรรมการ</w:t>
                      </w:r>
                    </w:p>
                    <w:p w:rsidR="004A0ADC" w:rsidRDefault="004A0ADC" w:rsidP="0092183B">
                      <w:pPr>
                        <w:spacing w:after="0" w:line="240" w:lineRule="auto"/>
                        <w:ind w:firstLine="450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อาจารย์นิติการ  นาคเจือทอง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</w:t>
                      </w:r>
                    </w:p>
                    <w:p w:rsidR="0092183B" w:rsidRDefault="0092183B" w:rsidP="0092183B">
                      <w:pPr>
                        <w:spacing w:after="0" w:line="240" w:lineRule="auto"/>
                        <w:ind w:firstLine="450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4A0ADC" w:rsidRDefault="004A0ADC" w:rsidP="0092183B">
                      <w:pPr>
                        <w:spacing w:after="0" w:line="240" w:lineRule="auto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______________________________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กรรมการ</w:t>
                      </w:r>
                    </w:p>
                    <w:p w:rsidR="004A0ADC" w:rsidRDefault="004A0ADC" w:rsidP="0092183B">
                      <w:pPr>
                        <w:spacing w:after="0" w:line="240" w:lineRule="auto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(ผู้ช่วยศาสตราจารย์ ดร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อนิราช มิ่งขวัญ)</w:t>
                      </w:r>
                    </w:p>
                    <w:p w:rsidR="0092183B" w:rsidRDefault="0092183B" w:rsidP="0092183B">
                      <w:pPr>
                        <w:spacing w:after="0" w:line="240" w:lineRule="auto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4A0ADC" w:rsidRDefault="004A0ADC" w:rsidP="0092183B">
                      <w:pPr>
                        <w:spacing w:after="0" w:line="240" w:lineRule="auto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______________________________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กรรมการ</w:t>
                      </w:r>
                    </w:p>
                    <w:p w:rsidR="004A0ADC" w:rsidRDefault="004A0ADC" w:rsidP="0092183B">
                      <w:pPr>
                        <w:spacing w:line="240" w:lineRule="auto"/>
                        <w:ind w:firstLine="90"/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</w:t>
                      </w:r>
                      <w:r w:rsidRPr="00082C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ผู้ช่วยศาสตราจารย์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ดร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ขนิษฐา  นามี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)</w:t>
                      </w:r>
                    </w:p>
                    <w:p w:rsidR="004A0ADC" w:rsidRPr="00443118" w:rsidRDefault="004A0ADC" w:rsidP="004A0ADC">
                      <w:pPr>
                        <w:jc w:val="both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Default="004A0ADC" w:rsidP="004A0ADC">
      <w:pPr>
        <w:jc w:val="right"/>
        <w:rPr>
          <w:rFonts w:ascii="TH SarabunPSK" w:hAnsi="TH SarabunPSK" w:cs="TH SarabunPSK"/>
          <w:sz w:val="32"/>
          <w:szCs w:val="32"/>
        </w:rPr>
      </w:pPr>
    </w:p>
    <w:p w:rsidR="004A0ADC" w:rsidRPr="00BB1C77" w:rsidRDefault="004A0ADC" w:rsidP="004A0ADC">
      <w:pPr>
        <w:rPr>
          <w:rFonts w:ascii="TH SarabunPSK" w:hAnsi="TH SarabunPSK" w:cs="TH SarabunPSK"/>
          <w:sz w:val="32"/>
          <w:szCs w:val="32"/>
          <w:cs/>
        </w:rPr>
      </w:pPr>
    </w:p>
    <w:p w:rsidR="00233581" w:rsidRDefault="00233581" w:rsidP="004A0ADC">
      <w:pPr>
        <w:jc w:val="center"/>
      </w:pPr>
    </w:p>
    <w:sectPr w:rsidR="00233581" w:rsidSect="006E5E09">
      <w:pgSz w:w="11906" w:h="16838"/>
      <w:pgMar w:top="2160" w:right="1213" w:bottom="1440" w:left="193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DC"/>
    <w:rsid w:val="00233581"/>
    <w:rsid w:val="003064A4"/>
    <w:rsid w:val="004A0ADC"/>
    <w:rsid w:val="0092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C57B8-46CA-4FAF-A750-CFA0595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ADC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0ADC"/>
    <w:pPr>
      <w:autoSpaceDE w:val="0"/>
      <w:autoSpaceDN w:val="0"/>
      <w:adjustRightInd w:val="0"/>
      <w:spacing w:after="0" w:line="240" w:lineRule="auto"/>
    </w:pPr>
    <w:rPr>
      <w:rFonts w:ascii="TH SarabunPSK" w:eastAsia="Calibri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Champool</cp:lastModifiedBy>
  <cp:revision>3</cp:revision>
  <dcterms:created xsi:type="dcterms:W3CDTF">2016-10-30T16:50:00Z</dcterms:created>
  <dcterms:modified xsi:type="dcterms:W3CDTF">2017-01-19T06:45:00Z</dcterms:modified>
</cp:coreProperties>
</file>