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6C" w:rsidRPr="00115C37" w:rsidRDefault="0026566C" w:rsidP="0026566C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26566C" w:rsidRPr="00115C37" w:rsidRDefault="0026566C" w:rsidP="0026566C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26566C" w:rsidRPr="00115C37" w:rsidRDefault="0026566C" w:rsidP="0026566C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2F4EFB" w:rsidRDefault="0026566C" w:rsidP="002F4EFB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2F4EFB" w:rsidRDefault="002F4EFB" w:rsidP="003955DA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720CC3" w:rsidRPr="00720CC3">
        <w:rPr>
          <w:rFonts w:cs="TH SarabunPSK"/>
          <w:sz w:val="36"/>
          <w:szCs w:val="32"/>
          <w:cs/>
        </w:rPr>
        <w:t>ปัจจุบันเทคโนโลยีมีการพัฒนาเพิ่มมากขึ้น มีการใช้</w:t>
      </w:r>
      <w:r w:rsidR="00F829A8">
        <w:rPr>
          <w:rFonts w:cs="TH SarabunPSK"/>
          <w:sz w:val="36"/>
          <w:szCs w:val="32"/>
          <w:cs/>
        </w:rPr>
        <w:t>อินเทอร์เน็ต</w:t>
      </w:r>
      <w:r w:rsidR="00720CC3" w:rsidRPr="00720CC3">
        <w:rPr>
          <w:rFonts w:cs="TH SarabunPSK"/>
          <w:sz w:val="36"/>
          <w:szCs w:val="32"/>
          <w:cs/>
        </w:rPr>
        <w:t>ในการติดต่อสื่อสารเมื่อระบบเครือข่ายมีความสำคัญมากขึ้น จึงจำเป็นต้องมีการดูแลระบบเครือข่ายเพื่อให้สามารถทำงานได้ตลอด</w:t>
      </w:r>
      <w:r w:rsidR="006E093F">
        <w:rPr>
          <w:rFonts w:cs="TH SarabunPSK"/>
          <w:sz w:val="36"/>
          <w:szCs w:val="32"/>
          <w:cs/>
        </w:rPr>
        <w:t>เวลาและมีประสิทธิภาพ โดยการเฝ้า</w:t>
      </w:r>
      <w:r w:rsidR="00720CC3" w:rsidRPr="00720CC3">
        <w:rPr>
          <w:rFonts w:cs="TH SarabunPSK"/>
          <w:sz w:val="36"/>
          <w:szCs w:val="32"/>
          <w:cs/>
        </w:rPr>
        <w:t xml:space="preserve">ดูแลและการบริการระบบเครือข่าย </w:t>
      </w:r>
      <w:r w:rsidR="00720CC3" w:rsidRPr="00720CC3">
        <w:rPr>
          <w:rFonts w:ascii="TH SarabunPSK" w:hAnsi="TH SarabunPSK" w:cs="TH SarabunPSK"/>
          <w:sz w:val="32"/>
        </w:rPr>
        <w:t xml:space="preserve">(Network Monitoring) </w:t>
      </w:r>
      <w:r w:rsidR="00720CC3" w:rsidRPr="00720CC3">
        <w:rPr>
          <w:rFonts w:cs="TH SarabunPSK"/>
          <w:sz w:val="36"/>
          <w:szCs w:val="32"/>
          <w:cs/>
        </w:rPr>
        <w:t>เพื่อจะคอยตรวจสอบสภาพเครือข่ายให้มีความเสถียร ปลอดภัย ตรวจสอบการทำงานของเครือข่าย คอยบันทึกสถาน</w:t>
      </w:r>
      <w:r w:rsidR="004B794A">
        <w:rPr>
          <w:rFonts w:cs="TH SarabunPSK" w:hint="cs"/>
          <w:sz w:val="36"/>
          <w:szCs w:val="32"/>
          <w:cs/>
        </w:rPr>
        <w:t>ะ</w:t>
      </w:r>
      <w:r w:rsidR="00C52CD3">
        <w:rPr>
          <w:rFonts w:cs="TH SarabunPSK" w:hint="cs"/>
          <w:sz w:val="36"/>
          <w:szCs w:val="32"/>
          <w:cs/>
        </w:rPr>
        <w:t>การ</w:t>
      </w:r>
      <w:r w:rsidR="00720CC3" w:rsidRPr="00720CC3">
        <w:rPr>
          <w:rFonts w:cs="TH SarabunPSK"/>
          <w:sz w:val="36"/>
          <w:szCs w:val="32"/>
          <w:cs/>
        </w:rPr>
        <w:t>ทำงาน และคอยแจ้งเตือนให้ผู้ดูแลทราบ</w:t>
      </w:r>
      <w:r w:rsidR="00720CC3" w:rsidRPr="00720CC3">
        <w:rPr>
          <w:rFonts w:cs="TH SarabunPSK" w:hint="cs"/>
          <w:sz w:val="36"/>
          <w:szCs w:val="32"/>
          <w:cs/>
        </w:rPr>
        <w:t xml:space="preserve"> </w:t>
      </w:r>
      <w:r w:rsidR="00720CC3" w:rsidRPr="00023C01">
        <w:rPr>
          <w:rFonts w:ascii="TH SarabunPSK" w:eastAsia="Arial Unicode MS" w:hAnsi="TH SarabunPSK" w:cs="TH SarabunPSK"/>
          <w:color w:val="000000"/>
          <w:sz w:val="32"/>
          <w:szCs w:val="32"/>
          <w:bdr w:val="nil"/>
          <w:cs/>
        </w:rPr>
        <w:tab/>
      </w:r>
    </w:p>
    <w:p w:rsidR="0026566C" w:rsidRPr="002F4EFB" w:rsidRDefault="002C22FF" w:rsidP="003955DA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5E0CDF" w:rsidRPr="00720CC3">
        <w:rPr>
          <w:rFonts w:eastAsia="Arial Unicode MS" w:cs="TH SarabunPSK"/>
          <w:sz w:val="36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</w:t>
      </w:r>
      <w:r w:rsidR="00B6284B">
        <w:rPr>
          <w:rFonts w:eastAsia="Arial Unicode MS" w:cs="TH SarabunPSK" w:hint="cs"/>
          <w:sz w:val="36"/>
          <w:szCs w:val="32"/>
          <w:cs/>
        </w:rPr>
        <w:t>ทำให้ระบบเครือข่ายจำเป็นต้องสามารถใช้งานได้ตลอดเวลา และมีประสิทธิภาพสูงสุด</w:t>
      </w:r>
      <w:r w:rsidR="004169C9">
        <w:rPr>
          <w:rFonts w:eastAsia="Arial Unicode MS" w:cs="TH SarabunPSK" w:hint="cs"/>
          <w:sz w:val="36"/>
          <w:szCs w:val="32"/>
          <w:cs/>
        </w:rPr>
        <w:t xml:space="preserve"> </w:t>
      </w:r>
      <w:r w:rsidR="004E3DA4">
        <w:rPr>
          <w:rFonts w:eastAsia="Arial Unicode MS" w:cs="TH SarabunPSK" w:hint="cs"/>
          <w:sz w:val="36"/>
          <w:szCs w:val="32"/>
          <w:cs/>
        </w:rPr>
        <w:t xml:space="preserve">ระบบเครือข่ายของคณะเทคโนโลยีและการจัดการอุตสาหกรรม </w:t>
      </w:r>
      <w:r w:rsidR="005E0CDF" w:rsidRPr="00720CC3">
        <w:rPr>
          <w:rFonts w:eastAsia="Arial Unicode MS" w:cs="TH SarabunPSK"/>
          <w:sz w:val="36"/>
          <w:szCs w:val="32"/>
          <w:cs/>
        </w:rPr>
        <w:t>มักพบปัญหา</w:t>
      </w:r>
      <w:r w:rsidR="0034577D">
        <w:rPr>
          <w:rFonts w:eastAsia="Arial Unicode MS"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ต่าง</w:t>
      </w:r>
      <w:r w:rsidR="0034577D">
        <w:rPr>
          <w:rFonts w:cs="TH SarabunPSK" w:hint="cs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ๆ เช่น เมื่อมีการทำงานที่มีความจำเป็นต้องใช้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>
        <w:rPr>
          <w:rFonts w:ascii="TH SarabunPSK" w:hAnsi="TH SarabunPSK" w:cs="TH SarabunPSK"/>
          <w:sz w:val="32"/>
        </w:rPr>
        <w:t>s</w:t>
      </w:r>
      <w:r w:rsidR="005E0CDF" w:rsidRPr="00720CC3">
        <w:rPr>
          <w:rFonts w:ascii="TH SarabunPSK" w:hAnsi="TH SarabunPSK" w:cs="TH SarabunPSK"/>
          <w:sz w:val="32"/>
        </w:rPr>
        <w:t>erver</w:t>
      </w:r>
      <w:r w:rsidR="005E0CDF" w:rsidRPr="00720CC3">
        <w:rPr>
          <w:rFonts w:ascii="TH SarabunPSK" w:hAnsi="TH SarabunPSK" w:cs="TH SarabunPSK"/>
          <w:sz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ของคณะ มักจะเกิดปัญหา</w:t>
      </w:r>
      <w:r w:rsidR="005E0CDF" w:rsidRPr="00720CC3">
        <w:rPr>
          <w:rFonts w:cs="TH SarabunPSK"/>
          <w:sz w:val="36"/>
          <w:szCs w:val="32"/>
        </w:rPr>
        <w:t xml:space="preserve"> </w:t>
      </w:r>
      <w:r w:rsidR="005E0CDF" w:rsidRPr="00720CC3">
        <w:rPr>
          <w:rFonts w:ascii="TH SarabunPSK" w:hAnsi="TH SarabunPSK" w:cs="TH SarabunPSK"/>
          <w:sz w:val="32"/>
        </w:rPr>
        <w:t>server</w:t>
      </w:r>
      <w:r w:rsidR="005B3118">
        <w:rPr>
          <w:rFonts w:cs="TH SarabunPSK"/>
          <w:sz w:val="36"/>
          <w:szCs w:val="32"/>
          <w:cs/>
        </w:rPr>
        <w:t xml:space="preserve"> ใช้งานไม่ได้</w:t>
      </w:r>
      <w:bookmarkStart w:id="0" w:name="_GoBack"/>
      <w:bookmarkEnd w:id="0"/>
      <w:r w:rsidR="005E0CDF" w:rsidRPr="00720CC3">
        <w:rPr>
          <w:rFonts w:cs="TH SarabunPSK"/>
          <w:sz w:val="36"/>
          <w:szCs w:val="32"/>
          <w:cs/>
        </w:rPr>
        <w:t>บางช่วง</w:t>
      </w:r>
      <w:r w:rsidR="00211DEB">
        <w:rPr>
          <w:rFonts w:cs="TH SarabunPSK" w:hint="cs"/>
          <w:sz w:val="36"/>
          <w:szCs w:val="32"/>
          <w:cs/>
        </w:rPr>
        <w:t>เนื่องจากมีผู้เข้าใช้งานมากเกินไป</w:t>
      </w:r>
      <w:r w:rsidR="005E0CDF" w:rsidRPr="00720CC3">
        <w:rPr>
          <w:rFonts w:cs="TH SarabunPSK"/>
          <w:sz w:val="36"/>
          <w:szCs w:val="32"/>
          <w:cs/>
        </w:rPr>
        <w:t xml:space="preserve"> </w:t>
      </w:r>
      <w:r w:rsidR="00874DEC">
        <w:rPr>
          <w:rFonts w:cs="TH SarabunPSK" w:hint="cs"/>
          <w:sz w:val="36"/>
          <w:szCs w:val="32"/>
          <w:cs/>
        </w:rPr>
        <w:t xml:space="preserve">หรือ เมื่อมีผู้เข้าใช้เครือข่ายมากเกินไปจะทำให้ระบบเครือข่ายช้า หรืออาจจะใช้งานไม่ได้ </w:t>
      </w:r>
      <w:r w:rsidR="005E0CDF" w:rsidRPr="00720CC3">
        <w:rPr>
          <w:rFonts w:cs="TH SarabunPSK"/>
          <w:sz w:val="36"/>
          <w:szCs w:val="32"/>
          <w:cs/>
        </w:rPr>
        <w:t xml:space="preserve">เป็นต้น ซึ่งอุปกรณ์อาจจะถูกใช้งานมากเกินไปหรือเกิดความผิดพลาดบางอย่างเกิดขึ้น </w:t>
      </w:r>
      <w:r w:rsidR="005E0CDF" w:rsidRPr="00720CC3">
        <w:rPr>
          <w:rFonts w:eastAsia="Arial Unicode MS" w:cs="TH SarabunPSK"/>
          <w:sz w:val="36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="005E0CDF" w:rsidRPr="00720CC3">
        <w:rPr>
          <w:rFonts w:eastAsia="Arial Unicode MS" w:cs="TH SarabunPSK"/>
          <w:color w:val="FF0000"/>
          <w:sz w:val="36"/>
          <w:szCs w:val="32"/>
          <w:cs/>
        </w:rPr>
        <w:t xml:space="preserve"> </w:t>
      </w:r>
      <w:r w:rsidR="005E0CDF" w:rsidRPr="00720CC3">
        <w:rPr>
          <w:rFonts w:cs="TH SarabunPSK"/>
          <w:sz w:val="36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50050B">
        <w:rPr>
          <w:rFonts w:ascii="TH SarabunPSK" w:hAnsi="TH SarabunPSK" w:cs="TH SarabunPSK"/>
          <w:sz w:val="32"/>
          <w:szCs w:val="32"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และยังสามารถนำข้อมูลที่ได้ไปวิเคราะห์เพื่อลดความเสี่ยงที่อาจจะมีผลกระทบต่อระบบเครือข่ายได้ และสามารถใช้ข้อมูลต่าง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ๆ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เพื่อปรับเพิ่มประสิทธิภาพการทำงานของเครือข่ายให้ดียิ่งขึ้น</w:t>
      </w:r>
      <w:r w:rsidR="002A60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ทำให้ผู้ดูแลระบบสามารถตรวจสอบ ดูแลระบบเครือข่ายได้พร้อมกันหลาย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ๆ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เ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ครื่องและทั่วถึง</w:t>
      </w:r>
    </w:p>
    <w:p w:rsidR="00CD1DD8" w:rsidRPr="009F5E92" w:rsidRDefault="002C22FF" w:rsidP="009F5E92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 xml:space="preserve">ดังนั้นผู้จัดทำโครงงานจึงจัดทำระบบเพื่อแสดงสถานะของอุปกรณ์เครือข่ายขึ้นมา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="0026566C"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</w:t>
      </w:r>
      <w:r w:rsidR="0026566C"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EB5F91" w:rsidRDefault="00EB5F91"/>
    <w:sectPr w:rsidR="00EB5F91" w:rsidSect="00906542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31787"/>
    <w:multiLevelType w:val="hybridMultilevel"/>
    <w:tmpl w:val="628881C6"/>
    <w:lvl w:ilvl="0" w:tplc="7868CBF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9D13ED"/>
    <w:multiLevelType w:val="hybridMultilevel"/>
    <w:tmpl w:val="9B9678A8"/>
    <w:lvl w:ilvl="0" w:tplc="078CCB60">
      <w:start w:val="4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>
    <w:nsid w:val="47FF3595"/>
    <w:multiLevelType w:val="hybridMultilevel"/>
    <w:tmpl w:val="D3DC44EC"/>
    <w:lvl w:ilvl="0" w:tplc="7B18EE44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1455" w:hanging="180"/>
      </w:pPr>
    </w:lvl>
    <w:lvl w:ilvl="3" w:tplc="6C1856DC">
      <w:start w:val="1"/>
      <w:numFmt w:val="decimal"/>
      <w:lvlText w:val="%4."/>
      <w:lvlJc w:val="left"/>
      <w:pPr>
        <w:ind w:left="1494" w:hanging="360"/>
      </w:pPr>
      <w:rPr>
        <w:rFonts w:ascii="TH SarabunPSK" w:eastAsiaTheme="minorHAnsi" w:hAnsi="TH SarabunPSK" w:cs="TH SarabunPSK"/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4AA901AD"/>
    <w:multiLevelType w:val="multilevel"/>
    <w:tmpl w:val="E0D04800"/>
    <w:lvl w:ilvl="0">
      <w:start w:val="1"/>
      <w:numFmt w:val="decimal"/>
      <w:lvlText w:val="%1"/>
      <w:lvlJc w:val="left"/>
      <w:pPr>
        <w:ind w:left="456" w:hanging="456"/>
      </w:pPr>
      <w:rPr>
        <w:rFonts w:ascii="TH SarabunPSK" w:hAnsi="TH SarabunPSK" w:cs="TH SarabunPSK" w:hint="default"/>
        <w:color w:val="141823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ascii="TH SarabunPSK" w:hAnsi="TH SarabunPSK" w:cs="TH SarabunPSK" w:hint="default"/>
        <w:color w:val="141823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ascii="TH SarabunPSK" w:hAnsi="TH SarabunPSK" w:cs="TH SarabunPSK" w:hint="default"/>
        <w:color w:val="141823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ascii="TH SarabunPSK" w:hAnsi="TH SarabunPSK" w:cs="TH SarabunPSK" w:hint="default"/>
        <w:color w:val="141823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ascii="TH SarabunPSK" w:hAnsi="TH SarabunPSK" w:cs="TH SarabunPSK" w:hint="default"/>
        <w:color w:val="141823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ascii="TH SarabunPSK" w:hAnsi="TH SarabunPSK" w:cs="TH SarabunPSK" w:hint="default"/>
        <w:color w:val="141823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ascii="TH SarabunPSK" w:hAnsi="TH SarabunPSK" w:cs="TH SarabunPSK" w:hint="default"/>
        <w:color w:val="141823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ascii="TH SarabunPSK" w:hAnsi="TH SarabunPSK" w:cs="TH SarabunPSK" w:hint="default"/>
        <w:color w:val="141823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ascii="TH SarabunPSK" w:hAnsi="TH SarabunPSK" w:cs="TH SarabunPSK" w:hint="default"/>
        <w:color w:val="141823"/>
      </w:rPr>
    </w:lvl>
  </w:abstractNum>
  <w:abstractNum w:abstractNumId="4">
    <w:nsid w:val="4B071357"/>
    <w:multiLevelType w:val="hybridMultilevel"/>
    <w:tmpl w:val="328ED4F4"/>
    <w:lvl w:ilvl="0" w:tplc="62966C6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5830FE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6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C751F47"/>
    <w:multiLevelType w:val="multilevel"/>
    <w:tmpl w:val="4D8C669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8">
    <w:nsid w:val="75ED55AD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>
    <w:nsid w:val="77DC0048"/>
    <w:multiLevelType w:val="hybridMultilevel"/>
    <w:tmpl w:val="C3ECC7EA"/>
    <w:lvl w:ilvl="0" w:tplc="4F32BF0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6C"/>
    <w:rsid w:val="00021CE1"/>
    <w:rsid w:val="00040108"/>
    <w:rsid w:val="001158A4"/>
    <w:rsid w:val="001159A2"/>
    <w:rsid w:val="00125F8C"/>
    <w:rsid w:val="00190048"/>
    <w:rsid w:val="00211DEB"/>
    <w:rsid w:val="0026566C"/>
    <w:rsid w:val="002A6072"/>
    <w:rsid w:val="002C22FF"/>
    <w:rsid w:val="002D3119"/>
    <w:rsid w:val="002F4EFB"/>
    <w:rsid w:val="00312E41"/>
    <w:rsid w:val="0034577D"/>
    <w:rsid w:val="003955DA"/>
    <w:rsid w:val="003D05D4"/>
    <w:rsid w:val="003F0379"/>
    <w:rsid w:val="004169C9"/>
    <w:rsid w:val="004B794A"/>
    <w:rsid w:val="004E3DA4"/>
    <w:rsid w:val="0050050B"/>
    <w:rsid w:val="005416FC"/>
    <w:rsid w:val="005B3118"/>
    <w:rsid w:val="005E0CDF"/>
    <w:rsid w:val="00610899"/>
    <w:rsid w:val="0063569D"/>
    <w:rsid w:val="006E093F"/>
    <w:rsid w:val="00720CC3"/>
    <w:rsid w:val="007A783B"/>
    <w:rsid w:val="007C28D2"/>
    <w:rsid w:val="00874DEC"/>
    <w:rsid w:val="008C48E0"/>
    <w:rsid w:val="00906542"/>
    <w:rsid w:val="0091433D"/>
    <w:rsid w:val="00966261"/>
    <w:rsid w:val="009F5E92"/>
    <w:rsid w:val="009F7F18"/>
    <w:rsid w:val="00A51F70"/>
    <w:rsid w:val="00B6284B"/>
    <w:rsid w:val="00C52CD3"/>
    <w:rsid w:val="00CD1DD8"/>
    <w:rsid w:val="00CD683B"/>
    <w:rsid w:val="00D84273"/>
    <w:rsid w:val="00D94956"/>
    <w:rsid w:val="00DB0D2D"/>
    <w:rsid w:val="00DC7B55"/>
    <w:rsid w:val="00E51418"/>
    <w:rsid w:val="00EB5F91"/>
    <w:rsid w:val="00F8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1638B-FDF5-422C-84D1-E8CCFFFE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56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</dc:creator>
  <cp:keywords/>
  <dc:description/>
  <cp:lastModifiedBy>Windows User</cp:lastModifiedBy>
  <cp:revision>10</cp:revision>
  <dcterms:created xsi:type="dcterms:W3CDTF">2016-11-25T05:44:00Z</dcterms:created>
  <dcterms:modified xsi:type="dcterms:W3CDTF">2017-06-14T06:03:00Z</dcterms:modified>
</cp:coreProperties>
</file>