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1BD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bookmarkStart w:id="0" w:name="OLE_LINK1"/>
      <w:bookmarkStart w:id="1" w:name="OLE_LINK2"/>
      <w:bookmarkStart w:id="2" w:name="OLE_LINK3"/>
      <w:bookmarkStart w:id="3" w:name="OLE_LINK9"/>
      <w:bookmarkStart w:id="4" w:name="OLE_LINK10"/>
      <w:bookmarkStart w:id="5" w:name="OLE_LINK4"/>
      <w:bookmarkStart w:id="6" w:name="OLE_LINK5"/>
      <w:bookmarkStart w:id="7" w:name="OLE_LINK6"/>
      <w:bookmarkStart w:id="8" w:name="OLE_LINK7"/>
      <w:bookmarkStart w:id="9" w:name="OLE_LINK8"/>
      <w:bookmarkStart w:id="10" w:name="OLE_LINK70"/>
      <w:r w:rsidRPr="005D4A79">
        <w:rPr>
          <w:rFonts w:ascii="TH SarabunPSK" w:hAnsi="TH SarabunPSK" w:cs="TH SarabunPSK"/>
          <w:sz w:val="32"/>
          <w:szCs w:val="32"/>
          <w:cs/>
        </w:rPr>
        <w:t xml:space="preserve">ให้ </w:t>
      </w:r>
      <w:r w:rsidRPr="005D4A79">
        <w:rPr>
          <w:rFonts w:ascii="TH SarabunPSK" w:hAnsi="TH SarabunPSK" w:cs="TH SarabunPSK"/>
          <w:sz w:val="32"/>
          <w:szCs w:val="32"/>
        </w:rPr>
        <w:t>Node Js</w:t>
      </w:r>
      <w:r w:rsidRPr="005D4A79">
        <w:rPr>
          <w:rFonts w:ascii="TH SarabunPSK" w:hAnsi="TH SarabunPSK" w:cs="TH SarabunPSK"/>
          <w:sz w:val="32"/>
          <w:szCs w:val="32"/>
          <w:cs/>
        </w:rPr>
        <w:t xml:space="preserve"> เป็นตัวกลางในการร้องขอข้อมูลการทำงานจากอุปกรณ์เครือข่ายที่เราต้องการ </w:t>
      </w:r>
      <w:r w:rsidRPr="005D4A79">
        <w:rPr>
          <w:rFonts w:ascii="TH SarabunPSK" w:hAnsi="TH SarabunPSK" w:cs="TH SarabunPSK"/>
          <w:color w:val="000000"/>
          <w:sz w:val="32"/>
          <w:szCs w:val="32"/>
          <w:cs/>
        </w:rPr>
        <w:t xml:space="preserve">สามารถใช้ </w:t>
      </w:r>
      <w:r w:rsidRPr="005D4A79">
        <w:rPr>
          <w:rFonts w:ascii="TH SarabunPSK" w:hAnsi="TH SarabunPSK" w:cs="TH SarabunPSK"/>
          <w:color w:val="000000"/>
          <w:sz w:val="32"/>
          <w:szCs w:val="32"/>
        </w:rPr>
        <w:t xml:space="preserve">SNMP </w:t>
      </w:r>
      <w:r w:rsidRPr="005D4A79">
        <w:rPr>
          <w:rFonts w:ascii="TH SarabunPSK" w:hAnsi="TH SarabunPSK" w:cs="TH SarabunPSK"/>
          <w:color w:val="000000"/>
          <w:sz w:val="32"/>
          <w:szCs w:val="32"/>
          <w:cs/>
        </w:rPr>
        <w:t>ในการดูค่าการทำงานต่าง</w:t>
      </w:r>
      <w:r w:rsidR="00FC7AA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5D4A79">
        <w:rPr>
          <w:rFonts w:ascii="TH SarabunPSK" w:hAnsi="TH SarabunPSK" w:cs="TH SarabunPSK"/>
          <w:color w:val="000000"/>
          <w:sz w:val="32"/>
          <w:szCs w:val="32"/>
          <w:cs/>
        </w:rPr>
        <w:t>ๆ</w:t>
      </w:r>
      <w:r w:rsidR="00FC7AA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5D4A79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ของอุปกรณ์ อุปกรณ์เหล่านี้อาจมีส่วนการทำงานที่เป็นซอฟท์แวร์และฮาร์ดแวร์และมี </w:t>
      </w:r>
      <w:r w:rsidRPr="005D4A79">
        <w:rPr>
          <w:rFonts w:ascii="TH SarabunPSK" w:hAnsi="TH SarabunPSK" w:cs="TH SarabunPSK"/>
          <w:color w:val="000000"/>
          <w:sz w:val="32"/>
          <w:szCs w:val="32"/>
        </w:rPr>
        <w:t xml:space="preserve">SNMP AGENT </w:t>
      </w:r>
      <w:r w:rsidRPr="005D4A7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เชื่อมต่อจะนำข้อมูลจากส่วนซอฟท์แวร์หรือฮาร์ดแวร์เมื่อ </w:t>
      </w:r>
      <w:r w:rsidRPr="005D4A79">
        <w:rPr>
          <w:rFonts w:ascii="TH SarabunPSK" w:hAnsi="TH SarabunPSK" w:cs="TH SarabunPSK"/>
          <w:color w:val="000000"/>
          <w:sz w:val="32"/>
          <w:szCs w:val="32"/>
        </w:rPr>
        <w:t xml:space="preserve">NMS </w:t>
      </w:r>
      <w:r w:rsidRPr="005D4A79">
        <w:rPr>
          <w:rFonts w:ascii="TH SarabunPSK" w:hAnsi="TH SarabunPSK" w:cs="TH SarabunPSK"/>
          <w:color w:val="000000"/>
          <w:sz w:val="32"/>
          <w:szCs w:val="32"/>
          <w:cs/>
        </w:rPr>
        <w:t>ร้องขอข้อมูล และปรับเปลี่ยนการ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ทำงานของซอฟท์แวร์หรือฮาร์ดแวร์ เมื่อ 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NMS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สั่งงาน โดยมีการแจ้งยืนยัน</w:t>
      </w:r>
      <w:r w:rsidR="00A72F4B">
        <w:rPr>
          <w:rFonts w:ascii="TH SarabunPSK" w:hAnsi="TH SarabunPSK" w:cs="TH SarabunPSK"/>
          <w:sz w:val="32"/>
          <w:szCs w:val="32"/>
          <w:cs/>
        </w:rPr>
        <w:t>สิทธิ์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ในรูปรหัสผ่านว่า 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NMS </w:t>
      </w:r>
      <w:r w:rsidR="00F05529">
        <w:rPr>
          <w:rFonts w:ascii="TH SarabunPSK" w:hAnsi="TH SarabunPSK" w:cs="TH SarabunPSK" w:hint="cs"/>
          <w:sz w:val="32"/>
          <w:szCs w:val="32"/>
          <w:cs/>
        </w:rPr>
        <w:t>จะ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มีอำนาจหน้าที่ในการร้องขอและปรับค่า</w:t>
      </w:r>
      <w:r w:rsidR="00F055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ปัจจุบัน</w:t>
      </w:r>
      <w:r w:rsidR="00A72F4B">
        <w:rPr>
          <w:rFonts w:ascii="TH SarabunPSK" w:hAnsi="TH SarabunPSK" w:cs="TH SarabunPSK" w:hint="cs"/>
          <w:sz w:val="32"/>
          <w:szCs w:val="32"/>
          <w:cs/>
        </w:rPr>
        <w:t>โพรโทคอล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01BD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ได้รับความนิยมและใช้กัน</w:t>
      </w:r>
      <w:r w:rsidR="003303C1">
        <w:rPr>
          <w:rFonts w:ascii="TH SarabunPSK" w:hAnsi="TH SarabunPSK" w:cs="TH SarabunPSK" w:hint="cs"/>
          <w:sz w:val="32"/>
          <w:szCs w:val="32"/>
          <w:cs/>
        </w:rPr>
        <w:t>อย่างแพร่หลายในการจัดการอุปกรณ์</w:t>
      </w:r>
      <w:r w:rsidR="0026686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ในระบบเครือข่าย</w:t>
      </w:r>
      <w:r w:rsidR="00A72F4B">
        <w:rPr>
          <w:rFonts w:ascii="TH SarabunPSK" w:hAnsi="TH SarabunPSK" w:cs="TH SarabunPSK" w:hint="cs"/>
          <w:sz w:val="32"/>
          <w:szCs w:val="32"/>
          <w:cs/>
        </w:rPr>
        <w:t>โพรโทคอล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01BD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ช่วยให้ผู้ดูแลระบบเครือข่ายสามารถรวบรวมข้อมูล เพื่อนำไปวิเคราะห์ค้นหาปัญหาและแก้ไขปัญหาความผิดพลาดของระบบเครือข่ายที่เกิดขึ้นอีกทั้งใช้ในการจัดการประ</w:t>
      </w:r>
      <w:r w:rsidR="008F5934">
        <w:rPr>
          <w:rFonts w:ascii="TH SarabunPSK" w:hAnsi="TH SarabunPSK" w:cs="TH SarabunPSK" w:hint="cs"/>
          <w:sz w:val="32"/>
          <w:szCs w:val="32"/>
          <w:cs/>
        </w:rPr>
        <w:t>สิทธิ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ภาพและการวางแผนการพัฒนาของระบบเครือข่ายองค์กรในอนาคต</w:t>
      </w:r>
    </w:p>
    <w:bookmarkEnd w:id="0"/>
    <w:bookmarkEnd w:id="1"/>
    <w:bookmarkEnd w:id="2"/>
    <w:p w:rsidR="00497851" w:rsidRPr="00A148AA" w:rsidRDefault="00A10473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D54A86">
        <w:rPr>
          <w:rFonts w:ascii="TH SarabunPSK" w:hAnsi="TH SarabunPSK" w:cs="TH SarabunPSK"/>
          <w:b/>
          <w:bCs/>
          <w:sz w:val="32"/>
          <w:szCs w:val="32"/>
        </w:rPr>
        <w:t xml:space="preserve">        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497851" w:rsidRPr="00A148AA">
        <w:rPr>
          <w:rFonts w:ascii="TH SarabunPSK" w:hAnsi="TH SarabunPSK" w:cs="TH SarabunPSK" w:hint="cs"/>
          <w:sz w:val="32"/>
          <w:szCs w:val="32"/>
          <w:cs/>
        </w:rPr>
        <w:t>ส่วนประกอบของ</w:t>
      </w:r>
      <w:r w:rsidR="00A72F4B">
        <w:rPr>
          <w:rFonts w:ascii="TH SarabunPSK" w:hAnsi="TH SarabunPSK" w:cs="TH SarabunPSK" w:hint="cs"/>
          <w:sz w:val="32"/>
          <w:szCs w:val="32"/>
          <w:cs/>
        </w:rPr>
        <w:t xml:space="preserve"> โพรโทคอล</w:t>
      </w:r>
      <w:r w:rsidR="00497851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97851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497851" w:rsidRPr="00A148AA">
        <w:rPr>
          <w:rFonts w:ascii="TH SarabunPSK" w:hAnsi="TH SarabunPSK" w:cs="TH SarabunPSK" w:hint="cs"/>
          <w:sz w:val="32"/>
          <w:szCs w:val="32"/>
          <w:cs/>
        </w:rPr>
        <w:t>ประกอบไปด้วย 3 ส่วนหลัก</w:t>
      </w:r>
      <w:r w:rsidR="00E07D1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497851" w:rsidRPr="00A148AA" w:rsidRDefault="00497851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D54A86"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2.1.3.1  ส่วนควบคุมการจัดการ </w:t>
      </w:r>
      <w:r w:rsidR="00640B6F">
        <w:rPr>
          <w:rFonts w:ascii="TH SarabunPSK" w:hAnsi="TH SarabunPSK" w:cs="TH SarabunPSK"/>
          <w:sz w:val="32"/>
          <w:szCs w:val="32"/>
        </w:rPr>
        <w:t>(</w:t>
      </w:r>
      <w:r w:rsidRPr="00A148AA">
        <w:rPr>
          <w:rFonts w:ascii="TH SarabunPSK" w:hAnsi="TH SarabunPSK" w:cs="TH SarabunPSK"/>
          <w:sz w:val="32"/>
          <w:szCs w:val="32"/>
        </w:rPr>
        <w:t>Management Console)</w:t>
      </w:r>
      <w:r w:rsidR="00A02734" w:rsidRPr="00A148AA">
        <w:rPr>
          <w:rFonts w:ascii="TH SarabunPSK" w:hAnsi="TH SarabunPSK" w:cs="TH SarabunPSK"/>
          <w:sz w:val="32"/>
          <w:szCs w:val="32"/>
        </w:rPr>
        <w:t xml:space="preserve">  </w:t>
      </w:r>
      <w:r w:rsidR="00A02734" w:rsidRPr="00A148AA">
        <w:rPr>
          <w:rFonts w:ascii="TH SarabunPSK" w:hAnsi="TH SarabunPSK" w:cs="TH SarabunPSK" w:hint="cs"/>
          <w:sz w:val="32"/>
          <w:szCs w:val="32"/>
          <w:cs/>
        </w:rPr>
        <w:t>หน้าที่รับผิด</w:t>
      </w:r>
      <w:r w:rsidR="00346EF3">
        <w:rPr>
          <w:rFonts w:ascii="TH SarabunPSK" w:hAnsi="TH SarabunPSK" w:cs="TH SarabunPSK" w:hint="cs"/>
          <w:sz w:val="32"/>
          <w:szCs w:val="32"/>
          <w:cs/>
        </w:rPr>
        <w:t>ชอบ คือ ตรวจตราและควบคุมเอเจนต์</w:t>
      </w:r>
      <w:r w:rsidR="00A02734" w:rsidRPr="00A148AA">
        <w:rPr>
          <w:rFonts w:ascii="TH SarabunPSK" w:hAnsi="TH SarabunPSK" w:cs="TH SarabunPSK" w:hint="cs"/>
          <w:sz w:val="32"/>
          <w:szCs w:val="32"/>
          <w:cs/>
        </w:rPr>
        <w:t>โดยตัวควบคุมจะส่งคำสั่งส</w:t>
      </w:r>
      <w:r w:rsidR="00712344">
        <w:rPr>
          <w:rFonts w:ascii="TH SarabunPSK" w:hAnsi="TH SarabunPSK" w:cs="TH SarabunPSK" w:hint="cs"/>
          <w:sz w:val="32"/>
          <w:szCs w:val="32"/>
          <w:cs/>
        </w:rPr>
        <w:t>อบถามหรือคำสั่งปรับค่าของ</w:t>
      </w:r>
      <w:r w:rsidR="00A02734" w:rsidRPr="00A148AA">
        <w:rPr>
          <w:rFonts w:ascii="TH SarabunPSK" w:hAnsi="TH SarabunPSK" w:cs="TH SarabunPSK" w:hint="cs"/>
          <w:sz w:val="32"/>
          <w:szCs w:val="32"/>
          <w:cs/>
        </w:rPr>
        <w:t>เอเจนต์ในเครือข่ายหนึ่ง อาจจะมีตัวควบคุมเพียงตัวเดียวหรือหลายเครื่องดูแลจัดการเอเจนต์จำนวนมากได้</w:t>
      </w:r>
    </w:p>
    <w:p w:rsidR="006F0AE0" w:rsidRDefault="00E8430D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A10473">
        <w:rPr>
          <w:rFonts w:ascii="TH SarabunPSK" w:hAnsi="TH SarabunPSK" w:cs="TH SarabunPSK"/>
          <w:sz w:val="32"/>
          <w:szCs w:val="32"/>
        </w:rPr>
        <w:t xml:space="preserve"> </w:t>
      </w:r>
      <w:r w:rsidR="00D54A86">
        <w:rPr>
          <w:rFonts w:ascii="TH SarabunPSK" w:hAnsi="TH SarabunPSK" w:cs="TH SarabunPSK"/>
          <w:sz w:val="32"/>
          <w:szCs w:val="32"/>
        </w:rPr>
        <w:t xml:space="preserve">          </w:t>
      </w:r>
      <w:r w:rsidR="004B3F1D">
        <w:rPr>
          <w:rFonts w:ascii="TH SarabunPSK" w:hAnsi="TH SarabunPSK" w:cs="TH SarabunPSK" w:hint="cs"/>
          <w:sz w:val="32"/>
          <w:szCs w:val="32"/>
          <w:cs/>
        </w:rPr>
        <w:t>2.1.3.2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ส่วนจัดการเอเจนต์ </w:t>
      </w:r>
      <w:r w:rsidR="00640B6F">
        <w:rPr>
          <w:rFonts w:ascii="TH SarabunPSK" w:hAnsi="TH SarabunPSK" w:cs="TH SarabunPSK"/>
          <w:sz w:val="32"/>
          <w:szCs w:val="32"/>
        </w:rPr>
        <w:t>(Management Agent</w:t>
      </w:r>
      <w:r w:rsidRPr="00A148AA">
        <w:rPr>
          <w:rFonts w:ascii="TH SarabunPSK" w:hAnsi="TH SarabunPSK" w:cs="TH SarabunPSK"/>
          <w:sz w:val="32"/>
          <w:szCs w:val="32"/>
        </w:rPr>
        <w:t xml:space="preserve">)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อุปกรณ์ที่เป็นเอเจนต์อาจจะเป็น พีซี สวิตซ์ เราเตอร์ และอุปกรณ์ด้านเครือข่าย ในกรณี</w:t>
      </w:r>
      <w:r w:rsidR="00E26747" w:rsidRPr="00A148AA">
        <w:rPr>
          <w:rFonts w:ascii="TH SarabunPSK" w:hAnsi="TH SarabunPSK" w:cs="TH SarabunPSK" w:hint="cs"/>
          <w:sz w:val="32"/>
          <w:szCs w:val="32"/>
          <w:cs/>
        </w:rPr>
        <w:t>ที่ส่งข้อมูลไปยังระบบได้นั้นที่ตัวอุปกรณ์</w:t>
      </w:r>
      <w:r w:rsidR="00F86E4F" w:rsidRPr="00A148AA">
        <w:rPr>
          <w:rFonts w:ascii="TH SarabunPSK" w:hAnsi="TH SarabunPSK" w:cs="TH SarabunPSK" w:hint="cs"/>
          <w:sz w:val="32"/>
          <w:szCs w:val="32"/>
          <w:cs/>
        </w:rPr>
        <w:t>จำเป็นต้องมี</w:t>
      </w:r>
      <w:r w:rsidR="00A72F4B">
        <w:rPr>
          <w:rFonts w:ascii="TH SarabunPSK" w:hAnsi="TH SarabunPSK" w:cs="TH SarabunPSK" w:hint="cs"/>
          <w:sz w:val="32"/>
          <w:szCs w:val="32"/>
          <w:cs/>
        </w:rPr>
        <w:t xml:space="preserve"> โพรโทคอล</w:t>
      </w:r>
      <w:r w:rsidR="00F86E4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86E4F" w:rsidRPr="00A148AA">
        <w:rPr>
          <w:rFonts w:ascii="TH SarabunPSK" w:hAnsi="TH SarabunPSK" w:cs="TH SarabunPSK"/>
          <w:sz w:val="32"/>
          <w:szCs w:val="32"/>
        </w:rPr>
        <w:t>SNMP Agent</w:t>
      </w:r>
      <w:r w:rsidR="00F34704" w:rsidRPr="00A148AA">
        <w:rPr>
          <w:rFonts w:ascii="TH SarabunPSK" w:hAnsi="TH SarabunPSK" w:cs="TH SarabunPSK" w:hint="cs"/>
          <w:sz w:val="32"/>
          <w:szCs w:val="32"/>
          <w:cs/>
        </w:rPr>
        <w:t xml:space="preserve"> ฝังตัวอยู่</w:t>
      </w:r>
      <w:r w:rsidR="00F86E4F" w:rsidRPr="00A148AA">
        <w:rPr>
          <w:rFonts w:ascii="TH SarabunPSK" w:hAnsi="TH SarabunPSK" w:cs="TH SarabunPSK" w:hint="cs"/>
          <w:sz w:val="32"/>
          <w:szCs w:val="32"/>
          <w:cs/>
        </w:rPr>
        <w:t>ในอุปกรณ์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 xml:space="preserve">  เมื่อส่วนควบคุมร้องขอข้อมูลข้อมูลก็จะถูกส่งไปยังสถานีจัดการเครือข่าย โดยก่อนจะทำการส่งข้อมูลไปยังสถานีจัดการเครือข่ายได้นั้นโดยส่วนใหญ่จะมีการตรวจสอบ</w:t>
      </w:r>
      <w:r w:rsidR="00A72F4B">
        <w:rPr>
          <w:rFonts w:ascii="TH SarabunPSK" w:hAnsi="TH SarabunPSK" w:cs="TH SarabunPSK" w:hint="cs"/>
          <w:sz w:val="32"/>
          <w:szCs w:val="32"/>
          <w:cs/>
        </w:rPr>
        <w:t>สิทธิ์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 xml:space="preserve">ในรูปแบบของค่าคอมมิวนิตี้ </w:t>
      </w:r>
      <w:r w:rsidR="00640B6F">
        <w:rPr>
          <w:rFonts w:ascii="TH SarabunPSK" w:hAnsi="TH SarabunPSK" w:cs="TH SarabunPSK"/>
          <w:sz w:val="32"/>
          <w:szCs w:val="32"/>
        </w:rPr>
        <w:t>(Community</w:t>
      </w:r>
      <w:r w:rsidR="00957108" w:rsidRPr="00A148AA">
        <w:rPr>
          <w:rFonts w:ascii="TH SarabunPSK" w:hAnsi="TH SarabunPSK" w:cs="TH SarabunPSK"/>
          <w:sz w:val="32"/>
          <w:szCs w:val="32"/>
        </w:rPr>
        <w:t xml:space="preserve">) 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>ว่ามีสิทธิ</w:t>
      </w:r>
      <w:r w:rsidR="000E6B8F">
        <w:rPr>
          <w:rFonts w:ascii="TH SarabunPSK" w:hAnsi="TH SarabunPSK" w:cs="TH SarabunPSK" w:hint="cs"/>
          <w:sz w:val="32"/>
          <w:szCs w:val="32"/>
          <w:cs/>
        </w:rPr>
        <w:t>์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 xml:space="preserve">ในการร้องขอข้อมูลหรือไม่ </w:t>
      </w:r>
    </w:p>
    <w:p w:rsidR="006F0AE0" w:rsidRDefault="00887280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F1FA262" wp14:editId="2BA57C9E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2497371" cy="2144019"/>
            <wp:effectExtent l="19050" t="19050" r="17780" b="27940"/>
            <wp:wrapNone/>
            <wp:docPr id="1" name="Picture 1" descr="ne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w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371" cy="214401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AF4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B6AF4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B6AF4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B6AF4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B6AF4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B6AF4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bookmarkEnd w:id="3"/>
    <w:bookmarkEnd w:id="4"/>
    <w:p w:rsidR="00DF1E22" w:rsidRDefault="00DF1E22" w:rsidP="006F0AE0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887280" w:rsidRDefault="00887280" w:rsidP="006F0AE0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887280" w:rsidRPr="00A148AA" w:rsidRDefault="00887280" w:rsidP="006F0AE0">
      <w:pPr>
        <w:spacing w:after="0" w:line="315" w:lineRule="atLeast"/>
        <w:rPr>
          <w:rFonts w:ascii="TH SarabunPSK" w:hAnsi="TH SarabunPSK" w:cs="TH SarabunPSK"/>
          <w:sz w:val="32"/>
          <w:szCs w:val="32"/>
          <w:cs/>
        </w:rPr>
      </w:pPr>
    </w:p>
    <w:p w:rsidR="00887280" w:rsidRDefault="0003484A" w:rsidP="00887280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11" w:name="OLE_LINK14"/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2-1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แสดงโครงสร้างของเอเจนต์</w:t>
      </w:r>
      <w:bookmarkStart w:id="12" w:name="OLE_LINK16"/>
      <w:bookmarkStart w:id="13" w:name="OLE_LINK17"/>
      <w:bookmarkStart w:id="14" w:name="OLE_LINK18"/>
      <w:bookmarkStart w:id="15" w:name="OLE_LINK92"/>
      <w:bookmarkStart w:id="16" w:name="OLE_LINK93"/>
      <w:bookmarkStart w:id="17" w:name="OLE_LINK94"/>
      <w:bookmarkStart w:id="18" w:name="OLE_LINK15"/>
      <w:bookmarkStart w:id="19" w:name="OLE_LINK21"/>
      <w:bookmarkEnd w:id="11"/>
    </w:p>
    <w:p w:rsidR="00887280" w:rsidRPr="00050758" w:rsidRDefault="00887280" w:rsidP="009B6AF4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bookmarkEnd w:id="12"/>
    <w:bookmarkEnd w:id="13"/>
    <w:bookmarkEnd w:id="14"/>
    <w:p w:rsidR="00C01EC7" w:rsidRDefault="00F053FF" w:rsidP="00C01EC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 xml:space="preserve">2.1.4  </w:t>
      </w:r>
      <w:r w:rsidR="008E30EA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หมายเลข 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>OID</w:t>
      </w:r>
    </w:p>
    <w:p w:rsidR="008E30EA" w:rsidRPr="00A148AA" w:rsidRDefault="00C01EC7" w:rsidP="00C01EC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="003C13DA">
        <w:rPr>
          <w:rFonts w:ascii="TH SarabunPSK" w:hAnsi="TH SarabunPSK" w:cs="TH SarabunPSK"/>
          <w:sz w:val="32"/>
          <w:szCs w:val="32"/>
        </w:rPr>
        <w:t xml:space="preserve"> </w:t>
      </w:r>
      <w:r w:rsidR="00155B1F">
        <w:rPr>
          <w:rFonts w:ascii="TH SarabunPSK" w:hAnsi="TH SarabunPSK" w:cs="TH SarabunPSK"/>
          <w:sz w:val="32"/>
          <w:szCs w:val="32"/>
        </w:rPr>
        <w:t xml:space="preserve">    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SMNP Manager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สามารถตั้งค่าหรือดึงค่าจากแต่ละอุปกรณ์ในที่นี่คือแต่ละตัว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โดยจะใช้ </w:t>
      </w:r>
      <w:bookmarkEnd w:id="15"/>
      <w:bookmarkEnd w:id="16"/>
      <w:bookmarkEnd w:id="17"/>
      <w:r w:rsidR="008E30EA" w:rsidRPr="00A148AA">
        <w:rPr>
          <w:rFonts w:ascii="TH SarabunPSK" w:hAnsi="TH SarabunPSK" w:cs="TH SarabunPSK"/>
          <w:sz w:val="32"/>
          <w:szCs w:val="32"/>
        </w:rPr>
        <w:t xml:space="preserve">OID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ของแต่ละอุปกรณ์เพื่อดูค่าการทำงานต่าง</w:t>
      </w:r>
      <w:r w:rsidR="00C054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ๆ โดยแต่ละอุปกรณ์จะมีค่า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ที่แตกต่างกัน และค่า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แต่ละค่าจะมีค่าการทำงานต่างกันไป จะเลือกใช้ค่า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ที่ต้องการดูส่งไปหาตัวอุปกรณ์ก็จะได้ค่าการทำงานกลับมา และ</w:t>
      </w:r>
      <w:r w:rsidR="007A0A7A">
        <w:rPr>
          <w:rFonts w:ascii="TH SarabunPSK" w:hAnsi="TH SarabunPSK" w:cs="TH SarabunPSK"/>
          <w:sz w:val="32"/>
          <w:szCs w:val="32"/>
          <w:cs/>
        </w:rPr>
        <w:t>นำข้อมูลที่ได้มาวิเคราะห์และแสด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งผลตามรูปแบบที่เหมาะสม ผ่านหน้าเว็บใช้ผู้ใช้สามารถตรวจดูการทำงานต่าง</w:t>
      </w:r>
      <w:r w:rsidR="00C054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C054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ของแต่ละอุปกรณ์ผ่านหน้าเว็บได้สะดวกรวดเร็วมากยิ่งขึ้นและได้นำข้อมูลที่ได้ไปวิเคราะห์และปรับปรุงแก้ไขระบบเครือข่ายให้ใช้งานได้มีประ</w:t>
      </w:r>
      <w:r w:rsidR="00A72F4B">
        <w:rPr>
          <w:rFonts w:ascii="TH SarabunPSK" w:hAnsi="TH SarabunPSK" w:cs="TH SarabunPSK"/>
          <w:sz w:val="32"/>
          <w:szCs w:val="32"/>
          <w:cs/>
        </w:rPr>
        <w:t>สิทธิ์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ภาพมากยิ่งขึ้น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ในตัวเอเยนต์ค่าพารามิเตอร์จะถูกจัดเรียงตามโครงสร้างต้นไม้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SNMP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และจะใช้หมายเลข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 (Object Identifier)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เพื่อเจาะจงไปยังพารามิเตอร์ที่ต้องการไม่ว่าจะเพื่อตั้งค่า หรือตรวจสอบข้อมูล ตัวหมายเลข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จากที่กล่าวมาแล้วก็คือชุดของตัวเลขที่คั่นด้วยเครื่องหมายจุดเพื่อแยกแยะหาตำแหน่ง  ในแต่ละตัวเอเยนต์จะมีฐานข้อมูลที่เป็นเสมือนกับสมุดบันทึกตำแหน่งของออบเจ็กต์ทั้งหมดรวมทั้งหมายเลขและชื่ออ้างอิงที่เรียกว่า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MIB (Management Information Base)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โดยที่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MIB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จะจัดเรียงชื่อ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หมายเลข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OID,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ชนิดข้อมูล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สิทธิ</w:t>
      </w:r>
      <w:r w:rsidR="00F75A2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์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การอ่านและเขียนรวมทั้งคำอธิบายสั้น ๆ สำหรับแต่ละออบเจ็กต์ที่อยู่ในตัวเอเยนต์ </w:t>
      </w:r>
    </w:p>
    <w:bookmarkEnd w:id="18"/>
    <w:bookmarkEnd w:id="19"/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837FC4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11.85pt;width:415.2pt;height:237.6pt;z-index:251659264" stroked="t" strokecolor="black [3213]">
            <v:imagedata r:id="rId9" o:title="SNMP_OID_MIB_Tree"/>
          </v:shape>
        </w:pict>
      </w: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65123D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F40F9C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20" w:name="OLE_LINK22"/>
      <w:bookmarkStart w:id="21" w:name="OLE_LINK23"/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2-2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275EB" w:rsidRPr="00A148AA">
        <w:rPr>
          <w:rFonts w:ascii="TH SarabunPSK" w:hAnsi="TH SarabunPSK" w:cs="TH SarabunPSK" w:hint="cs"/>
          <w:sz w:val="32"/>
          <w:szCs w:val="32"/>
          <w:cs/>
        </w:rPr>
        <w:t xml:space="preserve">ตัวอย่าง </w:t>
      </w:r>
      <w:r w:rsidR="00A275EB" w:rsidRPr="00A148AA">
        <w:rPr>
          <w:rFonts w:ascii="TH SarabunPSK" w:hAnsi="TH SarabunPSK" w:cs="TH SarabunPSK"/>
          <w:sz w:val="32"/>
          <w:szCs w:val="32"/>
        </w:rPr>
        <w:t>OID Tree</w:t>
      </w:r>
    </w:p>
    <w:bookmarkEnd w:id="20"/>
    <w:bookmarkEnd w:id="21"/>
    <w:p w:rsidR="00F40F9C" w:rsidRPr="00A148AA" w:rsidRDefault="00F40F9C" w:rsidP="00F40F9C">
      <w:pPr>
        <w:spacing w:after="0" w:line="315" w:lineRule="atLeast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8E30EA" w:rsidRPr="00A148AA" w:rsidRDefault="008E30EA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9367CA" w:rsidRDefault="00837FC4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pict>
          <v:shape id="_x0000_s1033" type="#_x0000_t75" style="position:absolute;left:0;text-align:left;margin-left:39.9pt;margin-top:9.05pt;width:335.1pt;height:312.35pt;z-index:251681792;mso-position-horizontal-relative:text;mso-position-vertical-relative:text;mso-width-relative:page;mso-height-relative:page" stroked="t" strokecolor="black [3213]">
            <v:imagedata r:id="rId10" o:title="ScreenshotOIDFolderView"/>
          </v:shape>
        </w:pict>
      </w: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Pr="00A148AA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367CA" w:rsidRPr="00A148AA" w:rsidRDefault="009367C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9367CA" w:rsidRPr="00A148AA" w:rsidRDefault="009367CA" w:rsidP="009367CA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22" w:name="OLE_LINK24"/>
      <w:bookmarkStart w:id="23" w:name="OLE_LINK25"/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2-3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3A2567" w:rsidRPr="00A148AA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472A" w:rsidRPr="00A148AA">
        <w:rPr>
          <w:rFonts w:ascii="TH SarabunPSK" w:hAnsi="TH SarabunPSK" w:cs="TH SarabunPSK"/>
          <w:sz w:val="32"/>
          <w:szCs w:val="32"/>
        </w:rPr>
        <w:t>OID</w:t>
      </w:r>
    </w:p>
    <w:bookmarkEnd w:id="22"/>
    <w:bookmarkEnd w:id="23"/>
    <w:p w:rsidR="009367CA" w:rsidRPr="00A148AA" w:rsidRDefault="009367C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A448A" w:rsidRDefault="008E30EA" w:rsidP="000A448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24" w:name="OLE_LINK95"/>
      <w:bookmarkStart w:id="25" w:name="OLE_LINK96"/>
      <w:bookmarkStart w:id="26" w:name="OLE_LINK97"/>
      <w:bookmarkStart w:id="27" w:name="OLE_LINK26"/>
      <w:bookmarkStart w:id="28" w:name="OLE_LINK27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bookmarkEnd w:id="24"/>
      <w:bookmarkEnd w:id="25"/>
      <w:bookmarkEnd w:id="26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2.1.5  Google Sheets </w:t>
      </w:r>
    </w:p>
    <w:p w:rsidR="008E30EA" w:rsidRDefault="00F24AAF" w:rsidP="000A44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8E30EA" w:rsidRPr="00A148AA">
        <w:rPr>
          <w:rFonts w:ascii="TH SarabunPSK" w:hAnsi="TH SarabunPSK" w:cs="TH SarabunPSK"/>
          <w:sz w:val="32"/>
          <w:szCs w:val="32"/>
        </w:rPr>
        <w:t>Google Sheets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เพื่อ</w:t>
      </w:r>
      <w:r w:rsidR="008E30EA" w:rsidRPr="00A148AA">
        <w:rPr>
          <w:rFonts w:ascii="TH SarabunPSK" w:hAnsi="TH SarabunPSK" w:cs="TH SarabunPSK" w:hint="cs"/>
          <w:sz w:val="32"/>
          <w:szCs w:val="32"/>
          <w:cs/>
        </w:rPr>
        <w:t>นำมาใช้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="008E30EA" w:rsidRPr="00A148AA">
        <w:rPr>
          <w:rFonts w:ascii="TH SarabunPSK" w:hAnsi="TH SarabunPSK" w:cs="TH SarabunPSK"/>
          <w:sz w:val="32"/>
          <w:szCs w:val="32"/>
        </w:rPr>
        <w:t>Sheet</w:t>
      </w:r>
      <w:r w:rsidR="008E30EA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ในการเก็บข้อมูล 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Log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แทนการจัดเก็บลง </w:t>
      </w:r>
      <w:r w:rsidR="008E30EA" w:rsidRPr="00A148AA">
        <w:rPr>
          <w:rFonts w:ascii="TH SarabunPSK" w:hAnsi="TH SarabunPSK" w:cs="TH SarabunPSK"/>
          <w:sz w:val="32"/>
          <w:szCs w:val="32"/>
        </w:rPr>
        <w:t>Database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เพื่อลดค่าใช้จ่ายในการติดตั้งเครื่อง </w:t>
      </w:r>
      <w:r w:rsidR="008E30EA" w:rsidRPr="00A148AA">
        <w:rPr>
          <w:rFonts w:ascii="TH SarabunPSK" w:hAnsi="TH SarabunPSK" w:cs="TH SarabunPSK"/>
          <w:sz w:val="32"/>
          <w:szCs w:val="32"/>
        </w:rPr>
        <w:t>Server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ลดค่าซ่อมบำรุง ลดความเสียหายที่อาจจะเกิดขึ้นกับเครื่อง </w:t>
      </w:r>
      <w:r w:rsidR="008E30EA" w:rsidRPr="00A148AA">
        <w:rPr>
          <w:rFonts w:ascii="TH SarabunPSK" w:hAnsi="TH SarabunPSK" w:cs="TH SarabunPSK"/>
          <w:sz w:val="32"/>
          <w:szCs w:val="32"/>
        </w:rPr>
        <w:t>Server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และยังใช้งานสะดวกมีพื้นที่จัดเก็บเพียงพอ สามารถดูข้อมูลจากที่ไหนก็ได้ และยังสามารถแปลงข้อมูลให้เป็น </w:t>
      </w:r>
      <w:r w:rsidR="008E30EA" w:rsidRPr="00A148AA">
        <w:rPr>
          <w:rFonts w:ascii="TH SarabunPSK" w:hAnsi="TH SarabunPSK" w:cs="TH SarabunPSK"/>
          <w:sz w:val="32"/>
          <w:szCs w:val="32"/>
        </w:rPr>
        <w:t>A</w:t>
      </w:r>
      <w:r w:rsidR="00155C14" w:rsidRPr="00A148AA">
        <w:rPr>
          <w:rFonts w:ascii="TH SarabunPSK" w:hAnsi="TH SarabunPSK" w:cs="TH SarabunPSK"/>
          <w:sz w:val="32"/>
          <w:szCs w:val="32"/>
        </w:rPr>
        <w:t>PI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เพื่อนำออกมาแสดงผลทางหน้าเว็บเป็นกราฟ </w:t>
      </w:r>
      <w:r w:rsidR="008E30EA" w:rsidRPr="00A148AA">
        <w:rPr>
          <w:rFonts w:ascii="TH SarabunPSK" w:hAnsi="TH SarabunPSK" w:cs="TH SarabunPSK"/>
          <w:sz w:val="32"/>
          <w:szCs w:val="32"/>
        </w:rPr>
        <w:t>Google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</w:rPr>
        <w:t>Sheet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สามารถตอบสนองการใช้งานได้เป็นอย่างดี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ผู้ใช้สามารถเข้าถึงได้จากคอมพิวเตอร์ทุกเครื่อง</w:t>
      </w:r>
      <w:r w:rsidR="00EC066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03F0">
        <w:rPr>
          <w:rFonts w:ascii="TH SarabunPSK" w:hAnsi="TH SarabunPSK" w:cs="TH SarabunPSK"/>
          <w:sz w:val="32"/>
          <w:szCs w:val="32"/>
        </w:rPr>
        <w:t>Web Browser</w:t>
      </w:r>
    </w:p>
    <w:p w:rsidR="00BC1C89" w:rsidRPr="00E4036E" w:rsidRDefault="00BC1C89" w:rsidP="000A448A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980267" w:rsidRPr="00A148AA" w:rsidRDefault="00980267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0C4283" w:rsidRDefault="000C4283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bookmarkEnd w:id="27"/>
    <w:bookmarkEnd w:id="28"/>
    <w:p w:rsidR="00F20436" w:rsidRPr="00A148AA" w:rsidRDefault="00F20436" w:rsidP="007F7B3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822408" w:rsidRDefault="00822408" w:rsidP="00822408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2C38FC" w:rsidRPr="00A148AA" w:rsidRDefault="00C05038" w:rsidP="00822408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r w:rsidRPr="00A148AA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27EB6C18" wp14:editId="0D9EA56C">
            <wp:simplePos x="0" y="0"/>
            <wp:positionH relativeFrom="page">
              <wp:posOffset>1551172</wp:posOffset>
            </wp:positionH>
            <wp:positionV relativeFrom="paragraph">
              <wp:posOffset>64031</wp:posOffset>
            </wp:positionV>
            <wp:extent cx="4859079" cy="2549572"/>
            <wp:effectExtent l="19050" t="19050" r="17780" b="22225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0116F.tmp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92" b="26748"/>
                    <a:stretch/>
                  </pic:blipFill>
                  <pic:spPr bwMode="auto">
                    <a:xfrm>
                      <a:off x="0" y="0"/>
                      <a:ext cx="4859079" cy="25495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65123D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B92606" w:rsidP="00DC589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29" w:name="OLE_LINK28"/>
      <w:bookmarkStart w:id="30" w:name="OLE_LINK29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="000C4283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0C4283"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4</w:t>
      </w:r>
      <w:r w:rsidR="000C4283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รูปภาพตัวอย่าง </w:t>
      </w:r>
      <w:r w:rsidRPr="00A148AA">
        <w:rPr>
          <w:rFonts w:ascii="TH SarabunPSK" w:hAnsi="TH SarabunPSK" w:cs="TH SarabunPSK"/>
          <w:sz w:val="32"/>
          <w:szCs w:val="32"/>
        </w:rPr>
        <w:t xml:space="preserve">Google Sheets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ที่ใช้จัดเก็บ </w:t>
      </w:r>
      <w:r w:rsidRPr="00A148AA">
        <w:rPr>
          <w:rFonts w:ascii="TH SarabunPSK" w:hAnsi="TH SarabunPSK" w:cs="TH SarabunPSK"/>
          <w:sz w:val="32"/>
          <w:szCs w:val="32"/>
        </w:rPr>
        <w:t>Log</w:t>
      </w:r>
      <w:r w:rsidR="0082796F" w:rsidRPr="0082796F">
        <w:rPr>
          <w:rFonts w:ascii="TH SarabunPSK" w:hAnsi="TH SarabunPSK" w:cs="TH SarabunPSK"/>
          <w:noProof/>
          <w:sz w:val="32"/>
          <w:szCs w:val="32"/>
        </w:rPr>
        <w:t xml:space="preserve"> </w:t>
      </w:r>
    </w:p>
    <w:bookmarkEnd w:id="29"/>
    <w:bookmarkEnd w:id="30"/>
    <w:p w:rsidR="002C38FC" w:rsidRPr="00A148AA" w:rsidRDefault="002C38F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DE2AC7" w:rsidRDefault="00980267" w:rsidP="00DE2AC7">
      <w:pPr>
        <w:spacing w:after="0" w:line="315" w:lineRule="atLeast"/>
        <w:rPr>
          <w:rFonts w:ascii="TH SarabunPSK" w:hAnsi="TH SarabunPSK" w:cs="TH SarabunPSK"/>
          <w:b/>
          <w:bCs/>
          <w:sz w:val="32"/>
          <w:szCs w:val="32"/>
        </w:rPr>
      </w:pPr>
      <w:bookmarkStart w:id="31" w:name="OLE_LINK30"/>
      <w:bookmarkStart w:id="32" w:name="OLE_LINK31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 2.1.6</w:t>
      </w:r>
      <w:r w:rsidR="00FC52DB"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FC52DB" w:rsidRPr="00A148AA">
        <w:rPr>
          <w:rFonts w:ascii="TH SarabunPSK" w:hAnsi="TH SarabunPSK" w:cs="TH SarabunPSK"/>
          <w:b/>
          <w:bCs/>
          <w:sz w:val="32"/>
          <w:szCs w:val="32"/>
          <w:cs/>
        </w:rPr>
        <w:t>รายงานสรุปสถานะของอุปกรณ์</w:t>
      </w:r>
      <w:r w:rsidR="00FC52DB" w:rsidRPr="00A148AA">
        <w:rPr>
          <w:rFonts w:ascii="TH SarabunPSK" w:hAnsi="TH SarabunPSK" w:cs="TH SarabunPSK"/>
          <w:b/>
          <w:bCs/>
          <w:sz w:val="32"/>
          <w:szCs w:val="32"/>
        </w:rPr>
        <w:t xml:space="preserve"> (Graph)</w:t>
      </w:r>
    </w:p>
    <w:p w:rsidR="00FC52DB" w:rsidRPr="00DE2AC7" w:rsidRDefault="001124CE" w:rsidP="00C05038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 xml:space="preserve">การนำข้อมูลที่ได้จากการวิเคราะห์มาแสดงในรูปแบบของ </w:t>
      </w:r>
      <w:r w:rsidR="00FC52DB" w:rsidRPr="00A148AA">
        <w:rPr>
          <w:rFonts w:ascii="TH SarabunPSK" w:hAnsi="TH SarabunPSK" w:cs="TH SarabunPSK"/>
          <w:sz w:val="32"/>
          <w:szCs w:val="32"/>
        </w:rPr>
        <w:t>Report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 xml:space="preserve"> สรุปผลการทำงานทั้งหมดในแต่ละช่วงเวลาและแต่ละอุปกรณ์จะมีค่าที่นำมาใช้แสดงต่าง</w:t>
      </w:r>
      <w:r w:rsidR="0072248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72248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>กันไป เพื่อ</w:t>
      </w:r>
      <w:r w:rsidR="00FC52DB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ช่วยในการตรวจสอบก็จะสามารถทราบถึงปัญหา และจุดที่ทำให้เกิดปัญหา ทำให้สามารถแก้ไขปัญหาได้อย่างรวดเร็ว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 xml:space="preserve"> ช่วยให้มองเห็นภาพรวมของระแบบเครือข่ายได้ง่ายขึ้น</w:t>
      </w:r>
    </w:p>
    <w:bookmarkEnd w:id="31"/>
    <w:bookmarkEnd w:id="32"/>
    <w:p w:rsidR="00A27893" w:rsidRPr="00A148AA" w:rsidRDefault="00A27893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1C484E" w:rsidRPr="00A148AA" w:rsidRDefault="00A27893" w:rsidP="002A01D4">
      <w:pPr>
        <w:spacing w:after="0" w:line="315" w:lineRule="atLeast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A3CC567" wp14:editId="286DB77E">
            <wp:extent cx="4536770" cy="2421466"/>
            <wp:effectExtent l="19050" t="19050" r="16510" b="1714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806CB8.t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7" t="25939" r="34850" b="33032"/>
                    <a:stretch/>
                  </pic:blipFill>
                  <pic:spPr bwMode="auto">
                    <a:xfrm>
                      <a:off x="0" y="0"/>
                      <a:ext cx="4555213" cy="2431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FA0" w:rsidRPr="00A148AA" w:rsidRDefault="00E01FA0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33" w:name="OLE_LINK32"/>
      <w:bookmarkStart w:id="34" w:name="OLE_LINK33"/>
    </w:p>
    <w:p w:rsidR="00E01FA0" w:rsidRPr="00A148AA" w:rsidRDefault="00E01FA0" w:rsidP="00E01FA0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รูปภาพตัวอย่าง </w:t>
      </w:r>
      <w:r w:rsidR="00F201EA" w:rsidRPr="00A148AA">
        <w:rPr>
          <w:rFonts w:ascii="TH SarabunPSK" w:hAnsi="TH SarabunPSK" w:cs="TH SarabunPSK"/>
          <w:sz w:val="32"/>
          <w:szCs w:val="32"/>
        </w:rPr>
        <w:t>Graph</w:t>
      </w:r>
      <w:r w:rsidR="008D78BC" w:rsidRPr="00A148AA">
        <w:rPr>
          <w:rFonts w:ascii="TH SarabunPSK" w:hAnsi="TH SarabunPSK" w:cs="TH SarabunPSK"/>
          <w:sz w:val="32"/>
          <w:szCs w:val="32"/>
        </w:rPr>
        <w:t xml:space="preserve"> Traffic</w:t>
      </w:r>
    </w:p>
    <w:bookmarkEnd w:id="33"/>
    <w:bookmarkEnd w:id="34"/>
    <w:p w:rsidR="00E01FA0" w:rsidRPr="00A148AA" w:rsidRDefault="00E01FA0" w:rsidP="00233DD4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FB389C" w:rsidRPr="00A148AA" w:rsidRDefault="00FB389C" w:rsidP="00FB389C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bookmarkStart w:id="35" w:name="OLE_LINK34"/>
      <w:bookmarkStart w:id="36" w:name="OLE_LINK35"/>
      <w:r w:rsidRPr="00A148AA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2.1.7  </w:t>
      </w:r>
      <w:r w:rsidRPr="00A148AA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</w:rPr>
        <w:t>เครื่องบริการ</w:t>
      </w:r>
      <w:r w:rsidRPr="00A148AA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 (Server)</w:t>
      </w:r>
    </w:p>
    <w:p w:rsidR="00215956" w:rsidRPr="00A148AA" w:rsidRDefault="00DF30D4" w:rsidP="001000CB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    </w:t>
      </w:r>
      <w:r w:rsidR="00FB389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เครื่องคอมพิวเตอร์เครื่องหลักในระบบเครือข่าย (</w:t>
      </w:r>
      <w:r w:rsidR="00FB389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network) </w:t>
      </w:r>
      <w:r w:rsidR="00FB389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หนึ่ง ๆ ทำหน้าที่เป็นตัวคุมคอมพิวเตอร์เครื่องอื่น ๆ ที่มาเชื่อมต่อในเครือข่ายเดียวกัน คอมพิวเตอร์ เครื่องนี้มีหน้าที่จัดการดูแลว่า คอมพิวเตอร์เครื่องใดขอใช้อุปกรณ์อะไร โปรแกรมอะไร แฟ้มข้อมูลใด เพื่อจะได้จัดการส่งต่อไปให้ ในขณะเดียวกัน ก็จะเป็นที่เก็บข้อมูลและโปรแกรมที่คอมพิวเ</w:t>
      </w:r>
      <w:r w:rsidR="009E7AF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ตอร์ในเครือข่ายจะมาเรียกไปใช้ได</w:t>
      </w:r>
      <w:r w:rsidR="009E7AF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้</w:t>
      </w:r>
    </w:p>
    <w:p w:rsidR="00C17715" w:rsidRPr="00A148AA" w:rsidRDefault="00C17715" w:rsidP="00B514DC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266F57" w:rsidRPr="00A148AA" w:rsidRDefault="00266F57" w:rsidP="00266F57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bookmarkStart w:id="37" w:name="OLE_LINK82"/>
      <w:bookmarkStart w:id="38" w:name="OLE_LINK83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 2.1.8  </w:t>
      </w:r>
      <w:r w:rsidRPr="00A148AA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API </w:t>
      </w:r>
    </w:p>
    <w:p w:rsidR="00A74DD9" w:rsidRDefault="00415E0E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39" w:name="OLE_LINK98"/>
      <w:bookmarkStart w:id="40" w:name="OLE_LINK99"/>
      <w:bookmarkStart w:id="41" w:name="OLE_LINK100"/>
      <w:bookmarkStart w:id="42" w:name="OLE_LINK101"/>
      <w:bookmarkStart w:id="43" w:name="OLE_LINK102"/>
      <w:bookmarkStart w:id="44" w:name="OLE_LINK103"/>
      <w:bookmarkStart w:id="45" w:name="OLE_LINK104"/>
      <w:bookmarkStart w:id="46" w:name="OLE_LINK105"/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r w:rsidR="00186578"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API</w:t>
      </w:r>
      <w:r w:rsidR="00186578" w:rsidRPr="00A148AA">
        <w:rPr>
          <w:rStyle w:val="apple-converted-space"/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shd w:val="clear" w:color="auto" w:fill="FFFFFF"/>
        </w:rPr>
        <w:t> </w:t>
      </w:r>
      <w:hyperlink r:id="rId13" w:tooltip="ย่อมาจาก" w:history="1">
        <w:r w:rsidR="00661304" w:rsidRPr="00A148AA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  <w:shd w:val="clear" w:color="auto" w:fill="FFFFFF"/>
          </w:rPr>
          <w:t>(</w:t>
        </w:r>
      </w:hyperlink>
      <w:r w:rsidR="00186578" w:rsidRPr="00A148AA">
        <w:rPr>
          <w:rStyle w:val="apple-converted-space"/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shd w:val="clear" w:color="auto" w:fill="FFFFFF"/>
        </w:rPr>
        <w:t> </w:t>
      </w:r>
      <w:r w:rsidR="00186578"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Application Programming Interface</w:t>
      </w:r>
      <w:r w:rsidR="00661304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)</w:t>
      </w:r>
      <w:r w:rsidR="00186578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คือช่องทางการเชื่อมต่อระหว่างเว็บไซต์</w:t>
      </w:r>
      <w:bookmarkEnd w:id="37"/>
      <w:bookmarkEnd w:id="38"/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หนึ่งไปยังอีกเว็บไซต์หนึ่ง หรือเป็นการเชื่อมต่อระหว่าผู้ใช้งานกับ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หรือจาก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เชื่อมต่อไปหา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ซึ่ง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นี้เปรียบได้เป็น</w:t>
      </w:r>
      <w:hyperlink r:id="rId14" w:tooltip="ภาษา" w:history="1">
        <w:r w:rsidR="00186578" w:rsidRPr="00AE7E4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  <w:shd w:val="clear" w:color="auto" w:fill="FFFFFF"/>
            <w:cs/>
          </w:rPr>
          <w:t>ภาษา</w:t>
        </w:r>
      </w:hyperlink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คอมพิวเตอร์ที่ทำให้คอมพิวเตอร์สามารถสื่อสารและแลกเปลี่ยนข้อมูลกันได้อย่างอิสระ โดยจะใช้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ทำหน้าที่ช่วยในการเข้าถึงข้อมูลต่าง ๆ</w:t>
      </w:r>
      <w:r w:rsidR="00AE7E4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หรือจะเป็นการนำข้อมูลต่าง</w:t>
      </w:r>
      <w:r w:rsidR="00AE7E4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AE7E4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ออกจากเว็บไซต์ หรือจะเป็นการส่งข้อมูลเข้าไปก็ได้ โดยเจ้าของเว็บไซต์ที่มี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จะกำหนดขอบเขตในการเข้าถึงบริการต่าง ๆ</w:t>
      </w:r>
      <w:r w:rsidR="005453D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ของทางเว็บไซต์</w:t>
      </w:r>
      <w:r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</w:p>
    <w:p w:rsidR="00EA6408" w:rsidRPr="00A148AA" w:rsidRDefault="00634564" w:rsidP="006C7AE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780513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ประโยชน์ของ </w:t>
      </w:r>
      <w:r w:rsidR="0078051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780513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สามารถแบ่งออกมาได้หลายอย่าง</w:t>
      </w:r>
      <w:r w:rsidR="005D4AAB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D4AAB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:rsidR="00137905" w:rsidRDefault="00634564" w:rsidP="006C7AE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1.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ช่วยในการพัฒนาเว็บไซต์หรือ </w:t>
      </w:r>
      <w:r w:rsidR="008E579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Application </w:t>
      </w:r>
      <w:r w:rsidR="008E579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ได้ง่ายและรวดเร็วซึ่ง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จะเป็นตัวช่</w:t>
      </w:r>
      <w:r w:rsidR="008E579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วยที่นักพัฒนาไม่ต้องเข้าไปแก้ไข</w:t>
      </w:r>
      <w:r w:rsidR="00D76D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8E579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Code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คำสั่งเลยทำให้สะดวกสบายในการใช้งาน</w:t>
      </w:r>
      <w:r w:rsidR="00B6035F" w:rsidRPr="00A148AA">
        <w:rPr>
          <w:rFonts w:ascii="TH SarabunPSK" w:hAnsi="TH SarabunPSK" w:cs="TH SarabunPSK"/>
          <w:sz w:val="32"/>
          <w:szCs w:val="32"/>
        </w:rPr>
        <w:br/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2.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ช่วยให้นักพัฒนาเว็บไซต์หรือเจ้าของเว็บไซต์สามารถฐานผู้ชมเว็บไซต์ให้มากขึ้น</w:t>
      </w:r>
      <w:r w:rsidR="00B6035F" w:rsidRPr="00A148AA">
        <w:rPr>
          <w:rFonts w:ascii="TH SarabunPSK" w:hAnsi="TH SarabunPSK" w:cs="TH SarabunPSK"/>
          <w:sz w:val="32"/>
          <w:szCs w:val="32"/>
        </w:rPr>
        <w:br/>
      </w:r>
      <w:bookmarkStart w:id="47" w:name="OLE_LINK106"/>
      <w:bookmarkStart w:id="48" w:name="OLE_LINK107"/>
      <w:bookmarkStart w:id="49" w:name="OLE_LINK108"/>
      <w:bookmarkStart w:id="50" w:name="OLE_LINK109"/>
      <w:bookmarkStart w:id="51" w:name="OLE_LINK110"/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bookmarkEnd w:id="47"/>
      <w:bookmarkEnd w:id="48"/>
      <w:bookmarkEnd w:id="49"/>
      <w:bookmarkEnd w:id="50"/>
      <w:bookmarkEnd w:id="51"/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3.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ทำให้ผู้ใช้งาน</w:t>
      </w:r>
      <w:r w:rsidR="00A84314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เว็บไซต์ต่าง</w:t>
      </w:r>
      <w:r w:rsidR="00B3039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B3039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ที่มีการติดตั้ง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ของอีกเว็บไซต์หนึ่</w:t>
      </w:r>
      <w:r w:rsidR="00A84314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ง</w:t>
      </w:r>
      <w:r w:rsidR="00EA1F3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ไม่ต้องเข้าหน้าเว็บไซต์ที่เป็น</w:t>
      </w:r>
      <w:r w:rsidR="00BD60D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เจ้าของ</w:t>
      </w:r>
      <w:r w:rsidR="006C7AE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BD60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API</w:t>
      </w:r>
      <w:r w:rsidR="006C7AE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เพียงแต่เ</w:t>
      </w:r>
      <w:r w:rsidR="00F307D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ข้ามายังเว็บไซต์ที่มีการติดตั้ง</w:t>
      </w:r>
      <w:r w:rsidR="006C7AE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F307DE">
        <w:rPr>
          <w:rFonts w:ascii="TH SarabunPSK" w:hAnsi="TH SarabunPSK" w:cs="TH SarabunPSK"/>
          <w:sz w:val="32"/>
          <w:szCs w:val="32"/>
          <w:shd w:val="clear" w:color="auto" w:fill="FFFFFF"/>
        </w:rPr>
        <w:t>API</w:t>
      </w:r>
      <w:r w:rsidR="006C7AE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เท</w:t>
      </w:r>
      <w:r w:rsidR="00A84314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่านั้น</w:t>
      </w:r>
      <w:r w:rsidR="006C7AE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         </w:t>
      </w:r>
    </w:p>
    <w:p w:rsidR="0001183D" w:rsidRDefault="00137905" w:rsidP="00455A3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4. API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สามารถรับส่งข้อมูลข้าม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</w:t>
      </w:r>
      <w:bookmarkEnd w:id="35"/>
      <w:bookmarkEnd w:id="36"/>
    </w:p>
    <w:p w:rsidR="00455A31" w:rsidRDefault="00455A31" w:rsidP="00455A3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01183D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2523A9" wp14:editId="6FD5B76D">
                <wp:simplePos x="0" y="0"/>
                <wp:positionH relativeFrom="column">
                  <wp:posOffset>967740</wp:posOffset>
                </wp:positionH>
                <wp:positionV relativeFrom="paragraph">
                  <wp:posOffset>120015</wp:posOffset>
                </wp:positionV>
                <wp:extent cx="3200400" cy="1074420"/>
                <wp:effectExtent l="0" t="0" r="19050" b="11430"/>
                <wp:wrapNone/>
                <wp:docPr id="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1074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D049A6" id="สี่เหลี่ยมผืนผ้า 8" o:spid="_x0000_s1026" style="position:absolute;margin-left:76.2pt;margin-top:9.45pt;width:252pt;height:84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" filled="f" strokecolor="black [3213]" strokeweight="1pt"/>
            </w:pict>
          </mc:Fallback>
        </mc:AlternateContent>
      </w:r>
    </w:p>
    <w:p w:rsidR="0001183D" w:rsidRPr="00A148AA" w:rsidRDefault="0001183D" w:rsidP="0001183D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z w:val="32"/>
          <w:szCs w:val="32"/>
          <w:shd w:val="clear" w:color="auto" w:fill="FFFFFF"/>
        </w:rPr>
        <w:drawing>
          <wp:inline distT="0" distB="0" distL="0" distR="0" wp14:anchorId="74EAB0CD" wp14:editId="6A8DB15D">
            <wp:extent cx="1668780" cy="835660"/>
            <wp:effectExtent l="0" t="0" r="762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4A611.tmp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1" r="68364"/>
                    <a:stretch/>
                  </pic:blipFill>
                  <pic:spPr bwMode="auto">
                    <a:xfrm>
                      <a:off x="0" y="0"/>
                      <a:ext cx="1668780" cy="83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408" w:rsidRDefault="00EA6408" w:rsidP="0065123D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01183D" w:rsidRPr="00A148AA" w:rsidRDefault="0001183D" w:rsidP="0001183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52" w:name="OLE_LINK36"/>
      <w:bookmarkStart w:id="53" w:name="OLE_LINK37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รูปภาพตัวอย่าง </w:t>
      </w:r>
      <w:r w:rsidR="006D6D0A">
        <w:rPr>
          <w:rFonts w:ascii="TH SarabunPSK" w:hAnsi="TH SarabunPSK" w:cs="TH SarabunPSK"/>
          <w:sz w:val="32"/>
          <w:szCs w:val="32"/>
        </w:rPr>
        <w:t>API</w:t>
      </w:r>
    </w:p>
    <w:bookmarkEnd w:id="52"/>
    <w:bookmarkEnd w:id="53"/>
    <w:p w:rsidR="0002496A" w:rsidRDefault="0002496A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01183D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65123D" w:rsidRDefault="006512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3479B4" w:rsidRPr="00A148AA" w:rsidRDefault="003479B4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A74DD9" w:rsidRDefault="00FA1F66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54" w:name="OLE_LINK41"/>
      <w:r w:rsidRPr="00A148AA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r w:rsidR="0002496A" w:rsidRPr="00A74DD9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2.1.9  </w:t>
      </w:r>
      <w:r w:rsidR="0002496A" w:rsidRPr="00A74DD9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 xml:space="preserve">ฐานข้อมูล </w:t>
      </w:r>
      <w:r w:rsidR="0002496A" w:rsidRPr="00A74DD9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( Message Intotmation Base-MIB )</w:t>
      </w:r>
      <w:r w:rsidR="00CE5957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</w:p>
    <w:p w:rsidR="007E44F4" w:rsidRPr="00A148AA" w:rsidRDefault="00FA1F66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 w:rsidR="00D97738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เป็นส่วนที่เก็บตัวแปรและค่ากำหนดการทำงานประจำอุปกรณ์ ข้อมูลประจำอุปกรณ์เครือข่ายชิ้นหนึ่งอาจจะมีได้หลากหลายอีกทั้งอุปกรณ์ต่าง</w:t>
      </w:r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ๆ</w:t>
      </w:r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ประเภทกันย่อมมีข้อมูลประจำอุปกรณ์ที่แตกต่างกัน ดังนั้นการสอ</w:t>
      </w:r>
      <w:r w:rsidR="00217968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บ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ถามค่าหรือเปลี่ยนแปลงค่าในฐานข้อมูล</w:t>
      </w:r>
      <w:r w:rsidR="00217968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จำเป็</w:t>
      </w:r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นจะต้องมีรูปแบบมาตรฐานให้กับอุปกรณ์ทุกประเภท โดยโครงสร้างแบบลำดับชั้น </w:t>
      </w:r>
      <w:r w:rsidR="0019610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(Tree) </w:t>
      </w:r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ได้ถูกเลือกสำหรับใช้เป็นฐานข้อมูลเพื่อจัดเก็บตัวแปรเหล่านี้ </w:t>
      </w:r>
      <w:r w:rsidR="00E16B23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แต่ละโหลดซึ่งแทน</w:t>
      </w:r>
      <w:r w:rsidR="00E16B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E16B2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หนึ่ง </w:t>
      </w:r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ๆ มีชื่อพร้อมทั้งตัวเลขฐาน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สิบกำกับประจำโหนดเพื่อใช้อ้างอิงลำดับชั้นแรกจะมีโหนดหลักสามโหนดซึ่งกำหนดกลุ่มองค์กรสามกลุ่มคือ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ITU-T(0), ISO(1), Joint-IOS-ITU-T</w:t>
      </w:r>
      <w:r w:rsidR="00A4575E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(2) 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ภายใต้โหนด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ISO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มีโหนดลำดับที่สามคือ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org(3) 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กำหนดองค์กรนานาชาติ</w:t>
      </w:r>
      <w:r w:rsidR="00887C3D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และ ส่วนหนึ่งขององค์กรนี้คือ </w:t>
      </w:r>
      <w:r w:rsidR="00887C3D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dod</w:t>
      </w:r>
      <w:r w:rsidR="008A2EB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887C3D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(6) Department of Defense </w:t>
      </w:r>
      <w:r w:rsidR="00887C3D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และมีโหนด </w:t>
      </w:r>
      <w:r w:rsidR="00887C3D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internet(1)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เพื่อกำหนดกลุ่มการจัดการเครือข่าย</w:t>
      </w:r>
      <w:r w:rsidR="00A72F4B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อินเทอร์เน็ต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เมื่อต้องการอ้างอิงถึงโหนดใดในโครงสร้างให้เขียนหมายเลขจากรากไปตามเส้นทางถึงโหนดนั้นและคั่นด้วยจุด ลำดับตัวเลขนี้เรียกว่า </w:t>
      </w:r>
      <w:bookmarkStart w:id="55" w:name="OLE_LINK90"/>
      <w:bookmarkStart w:id="56" w:name="OLE_LINK91"/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bookmarkEnd w:id="55"/>
      <w:bookmarkEnd w:id="56"/>
      <w:r w:rsidR="0059620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identifier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หรือ 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 </w:t>
      </w:r>
      <w:r w:rsidR="00E0512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ทุกตัวมีนิยามกำหนด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 xml:space="preserve"> ชื่อ แบบข้อมูล สิทธิ</w:t>
      </w:r>
      <w:r w:rsidR="00FC1566">
        <w:rPr>
          <w:rFonts w:ascii="TH SarabunPSK" w:hAnsi="TH SarabunPSK" w:cs="TH SarabunPSK" w:hint="cs"/>
          <w:sz w:val="32"/>
          <w:szCs w:val="32"/>
          <w:cs/>
        </w:rPr>
        <w:t>์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>การเข้าถึง คำอธิบายลักษณะและค่าข้อมูล การนิยาม</w:t>
      </w:r>
      <w:r w:rsidR="007D4FA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0512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>มี</w:t>
      </w:r>
      <w:r w:rsidR="00867F02" w:rsidRPr="00A148AA">
        <w:rPr>
          <w:rFonts w:ascii="TH SarabunPSK" w:hAnsi="TH SarabunPSK" w:cs="TH SarabunPSK" w:hint="cs"/>
          <w:sz w:val="32"/>
          <w:szCs w:val="32"/>
          <w:cs/>
        </w:rPr>
        <w:t>กฎเกณฑ์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 xml:space="preserve">ตามข้อกำหนดโครงสร้างฐานข้อมูลสารสนเทศการจัดการ </w:t>
      </w:r>
    </w:p>
    <w:bookmarkEnd w:id="54"/>
    <w:p w:rsidR="0065123D" w:rsidRDefault="00837FC4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 id="_x0000_s1034" type="#_x0000_t75" style="position:absolute;left:0;text-align:left;margin-left:25.45pt;margin-top:19.6pt;width:351.3pt;height:269.2pt;z-index:251683840;mso-position-horizontal-relative:text;mso-position-vertical-relative:text;mso-width-relative:page;mso-height-relative:page" stroked="t" strokecolor="black [3213]">
            <v:imagedata r:id="rId17" o:title="new3"/>
          </v:shape>
        </w:pict>
      </w: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B0109E" w:rsidRPr="00A148AA" w:rsidRDefault="00B0109E" w:rsidP="002A01D4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BB4462" w:rsidRPr="00A148AA" w:rsidRDefault="006652DC" w:rsidP="0065123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57" w:name="OLE_LINK42"/>
      <w:bookmarkStart w:id="58" w:name="OLE_LINK43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A616E5">
        <w:rPr>
          <w:rFonts w:ascii="TH SarabunPSK" w:hAnsi="TH SarabunPSK" w:cs="TH SarabunPSK"/>
          <w:b/>
          <w:bCs/>
          <w:sz w:val="32"/>
          <w:szCs w:val="32"/>
        </w:rPr>
        <w:t>2-7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6F23B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59620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identifier</w:t>
      </w:r>
      <w:r w:rsidR="006F23B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F23B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ในโครงสร้างฐานข้อมูลสารสนเทศ</w:t>
      </w:r>
      <w:bookmarkEnd w:id="57"/>
      <w:bookmarkEnd w:id="58"/>
    </w:p>
    <w:p w:rsidR="00BD6987" w:rsidRPr="00A148AA" w:rsidRDefault="00D756CA" w:rsidP="000D73A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bookmarkStart w:id="59" w:name="OLE_LINK44"/>
      <w:bookmarkStart w:id="60" w:name="OLE_LINK47"/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lastRenderedPageBreak/>
        <w:t xml:space="preserve">         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ซึ่งส่วนประกอบทั้งหมดจะทำงานร่วมกันเพื่อให้ผู้ดูแลร</w:t>
      </w:r>
      <w:r w:rsidR="00A148AA">
        <w:rPr>
          <w:rFonts w:ascii="TH SarabunPSK" w:hAnsi="TH SarabunPSK" w:cs="TH SarabunPSK" w:hint="cs"/>
          <w:sz w:val="32"/>
          <w:szCs w:val="32"/>
          <w:cs/>
        </w:rPr>
        <w:t>ะ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บบเครือข่ายสามารถตรวจสอบและควบคุมส่วนประกอบต่าง</w:t>
      </w:r>
      <w:r w:rsidR="002A0D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ๆ</w:t>
      </w:r>
      <w:r w:rsidR="002A0D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ของเครือข่าย</w:t>
      </w:r>
    </w:p>
    <w:p w:rsidR="0000305D" w:rsidRPr="00A148AA" w:rsidRDefault="00965B5D" w:rsidP="000D73A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A72F4B">
        <w:rPr>
          <w:rFonts w:ascii="TH SarabunPSK" w:hAnsi="TH SarabunPSK" w:cs="TH SarabunPSK" w:hint="cs"/>
          <w:sz w:val="32"/>
          <w:szCs w:val="32"/>
          <w:cs/>
        </w:rPr>
        <w:t xml:space="preserve"> โพรโทคอล</w:t>
      </w:r>
      <w:r w:rsidR="00A72F4B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0305D" w:rsidRPr="00A148AA">
        <w:rPr>
          <w:rFonts w:ascii="TH SarabunPSK" w:hAnsi="TH SarabunPSK" w:cs="TH SarabunPSK"/>
          <w:sz w:val="32"/>
          <w:szCs w:val="32"/>
        </w:rPr>
        <w:t>SNMP</w:t>
      </w:r>
      <w:r w:rsidR="000D6762">
        <w:rPr>
          <w:rFonts w:ascii="TH SarabunPSK" w:hAnsi="TH SarabunPSK" w:cs="TH SarabunPSK" w:hint="cs"/>
          <w:sz w:val="32"/>
          <w:szCs w:val="32"/>
          <w:cs/>
        </w:rPr>
        <w:t xml:space="preserve"> มี 3 เวอร์ชั</w:t>
      </w:r>
      <w:r w:rsidR="0000305D" w:rsidRPr="00A148AA">
        <w:rPr>
          <w:rFonts w:ascii="TH SarabunPSK" w:hAnsi="TH SarabunPSK" w:cs="TH SarabunPSK" w:hint="cs"/>
          <w:sz w:val="32"/>
          <w:szCs w:val="32"/>
          <w:cs/>
        </w:rPr>
        <w:t>น</w:t>
      </w:r>
    </w:p>
    <w:p w:rsidR="003E74CA" w:rsidRPr="00A148AA" w:rsidRDefault="00965B5D" w:rsidP="000D73AC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096882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- 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9A574C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SNMP V1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ได้รับการพัฒนาและอนุมัติว่ามันเป็น</w:t>
      </w:r>
      <w:r w:rsidR="00A72F4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โพรโทคอล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ที่จำเป็นสำหรับการใช้งานขนาดใหญ่บน</w:t>
      </w:r>
      <w:r w:rsidR="00A72F4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อินเทอร์เน็ต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และการค้า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ในช่วงเวลานั้นการตรวจสอบมาตรฐาน</w:t>
      </w:r>
      <w:r w:rsidR="00A72F4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อินเทอร์เน็ต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และความปลอดภัยมุ่</w:t>
      </w:r>
      <w:r w:rsidR="000E064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งเน้นไปที่</w:t>
      </w:r>
      <w:r w:rsidR="00A72F4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โพรโทคอล</w:t>
      </w:r>
      <w:r w:rsidR="000E064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นี้ ในเวอร์ชั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1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ยังมีระบบความปลอดภัยที่ต่ำ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การยืนยันตัวตนของ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clients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ถูกออกแบบให้ใช้เพียง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community string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เท่านั้น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ซึ่งมีผลเหมือนกับรหัสผ่านในการส่งผ่านข้อมูล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การออกแบบ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SNMPv1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สำเร็จโดยกลุ่มองค์กรที่สนับสนุนโดย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OSI/IETF/NSF (National Science Foundation)</w:t>
      </w:r>
    </w:p>
    <w:p w:rsidR="003E3F19" w:rsidRPr="00A148AA" w:rsidRDefault="00965B5D" w:rsidP="004E2B39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4D63D1" w:rsidRPr="00A148AA">
        <w:rPr>
          <w:rFonts w:ascii="TH SarabunPSK" w:hAnsi="TH SarabunPSK" w:cs="TH SarabunPSK"/>
          <w:sz w:val="32"/>
          <w:szCs w:val="32"/>
        </w:rPr>
        <w:t xml:space="preserve">-  </w:t>
      </w:r>
      <w:r w:rsidR="003E74CA" w:rsidRPr="009A574C">
        <w:rPr>
          <w:rFonts w:ascii="TH SarabunPSK" w:hAnsi="TH SarabunPSK" w:cs="TH SarabunPSK"/>
          <w:b/>
          <w:bCs/>
          <w:sz w:val="32"/>
          <w:szCs w:val="32"/>
        </w:rPr>
        <w:t>SNMP V2</w:t>
      </w:r>
      <w:r w:rsidR="00096882" w:rsidRPr="009A574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C5817" w:rsidRPr="009A574C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</w:rPr>
        <w:t> </w:t>
      </w:r>
      <w:r w:rsidR="00354F85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เป็นการพัฒนามาจากเวอร์ชั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นที่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1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มีการปรับปรุงประ</w:t>
      </w:r>
      <w:r w:rsidR="00B81D11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สิทธิ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ภาพ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ความปลอดภัย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และการสื่อสารระหว่าง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manager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โครงสร้างของ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MIB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ยังคงยึด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SNMPv1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ในการใช้งาน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และถูกกำหนดไว้ใน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1901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, 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1905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, 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1906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, 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2578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</w:t>
      </w:r>
    </w:p>
    <w:p w:rsidR="00E95172" w:rsidRPr="00A148AA" w:rsidRDefault="00965B5D" w:rsidP="000D73AC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SNMPv2c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อยู่ใน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RFC 1901-1908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ในระยะแรกเป็นที่รู้จักอย่างไม่เป็นทางการในชื่อ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 1.5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ซึ่ง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ประกอบด้วย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ที่ปราศจากข้อถกเถียงในเรื่องของความปลอดภัยในรูปแบบใหม่ที่ใช้แทนที่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SNMPv1 </w:t>
      </w:r>
    </w:p>
    <w:p w:rsidR="00096882" w:rsidRPr="00A148AA" w:rsidRDefault="00965B5D" w:rsidP="000D73AC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SNMPv2u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ถูกกำหนดใน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RFC  1909-1910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เป็นการพยายามนำเสนอความปลอดภัยที่เพิ่มขึ้นมากกว่าเดิม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แต่ปราศจากความซับซ้อนสูงอย่างใน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ความแตกต่างนี้ถูกนำมาเป็นจุดขาย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และนำไปใช้พัฒนาต่อเป็นหนึ่งในสองของความปลอดภัยของ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SNMPv3</w:t>
      </w:r>
    </w:p>
    <w:p w:rsidR="006D024A" w:rsidRDefault="00965B5D" w:rsidP="000D73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SNMPv2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ยังคงใช้คำสั่ง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GET GET-NEXT SET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เช่นเดียวกับใน</w:t>
      </w:r>
      <w:r w:rsidR="00A72F4B">
        <w:rPr>
          <w:rFonts w:ascii="TH SarabunPSK" w:eastAsia="Times New Roman" w:hAnsi="TH SarabunPSK" w:cs="TH SarabunPSK"/>
          <w:sz w:val="32"/>
          <w:szCs w:val="32"/>
          <w:cs/>
        </w:rPr>
        <w:t>เวอร์ชัน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1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 xml:space="preserve">แต่อย่างไรก็ตาม </w:t>
      </w:r>
      <w:r w:rsidR="00A72F4B">
        <w:rPr>
          <w:rFonts w:ascii="TH SarabunPSK" w:eastAsia="Times New Roman" w:hAnsi="TH SarabunPSK" w:cs="TH SarabunPSK"/>
          <w:sz w:val="32"/>
          <w:szCs w:val="32"/>
          <w:cs/>
        </w:rPr>
        <w:t>เวอร์ชัน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ที่สองได้เพิ่มฟังก์ชั่นบางอย่างเพิ่มเติม อย่างคำสั่ง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TRAP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ที่ถึงแม้จะมีเหมือน</w:t>
      </w:r>
      <w:r w:rsidR="00A72F4B">
        <w:rPr>
          <w:rFonts w:ascii="TH SarabunPSK" w:eastAsia="Times New Roman" w:hAnsi="TH SarabunPSK" w:cs="TH SarabunPSK"/>
          <w:sz w:val="32"/>
          <w:szCs w:val="32"/>
          <w:cs/>
        </w:rPr>
        <w:t>เวอร์ชัน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1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แต่แตกต่างกันในรูปแบบของข้อความที่ใช้และการออกแบบเพื่อแทนที่คำสั่ง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TRAP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ของ</w:t>
      </w:r>
      <w:r w:rsidR="00A72F4B">
        <w:rPr>
          <w:rFonts w:ascii="TH SarabunPSK" w:eastAsia="Times New Roman" w:hAnsi="TH SarabunPSK" w:cs="TH SarabunPSK"/>
          <w:sz w:val="32"/>
          <w:szCs w:val="32"/>
          <w:cs/>
        </w:rPr>
        <w:t>เวอร์ชัน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1 </w:t>
      </w:r>
    </w:p>
    <w:p w:rsidR="00997662" w:rsidRPr="00917D10" w:rsidRDefault="006D024A" w:rsidP="000D73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SNMPv2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ได้ระบุสองคำสั่งใหม่คือ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GET BULK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INFORM  </w:t>
      </w:r>
    </w:p>
    <w:p w:rsidR="008A5BC6" w:rsidRDefault="00965B5D" w:rsidP="0065123D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997662" w:rsidRPr="00A148AA">
        <w:rPr>
          <w:rFonts w:ascii="TH SarabunPSK" w:hAnsi="TH SarabunPSK" w:cs="TH SarabunPSK"/>
          <w:sz w:val="32"/>
          <w:szCs w:val="32"/>
        </w:rPr>
        <w:t xml:space="preserve">-  </w:t>
      </w:r>
      <w:r w:rsidR="00DF3D8C" w:rsidRPr="009A574C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>SNMPv3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ถูกออกแบบให้สามารถป้องกันการบุกรุกจากช่องทางการสื่อสารของการจัดการเครือข่ายจากผู้ที่ไม่มีอำนาจหน้าที่หรือ</w:t>
      </w:r>
      <w:r w:rsidR="00A72F4B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สิทธิ์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(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Unauthorized)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และให้จดจำไว้ว่าการรักษาความปลอดภัยของ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SNMPv3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จะปกป้องเฉพาะส่วนระบบจัดการเครือข่ายเท่านั้น ดังนั้นในระบบเครือข่ายจริง ๆ ยังต้องการระบบการรักษาความปลอดภัยอื</w:t>
      </w:r>
      <w:r w:rsidR="00A20FD8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่น ๆ ที่ป้อง</w:t>
      </w:r>
      <w:r w:rsidR="00A20FD8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กัน</w:t>
      </w:r>
      <w:r w:rsidR="00CD059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ระบบ</w:t>
      </w:r>
      <w:r w:rsidR="00A20FD8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เครือข่ายทั้งระบบ</w:t>
      </w:r>
      <w:r w:rsidR="00A20FD8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การบุกร</w:t>
      </w:r>
      <w:r w:rsidR="00832B68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ุกคุกคามจากช่องทางสื่อสารกับเอเจ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นต์โดยทั่วไปสามารถแบ่งการบุกรุกทางเทคนิคได้ดังต่อไปนี้</w:t>
      </w:r>
      <w:bookmarkEnd w:id="59"/>
      <w:bookmarkEnd w:id="60"/>
    </w:p>
    <w:p w:rsidR="008A5BC6" w:rsidRDefault="008A5BC6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0D73AC" w:rsidRDefault="00615146" w:rsidP="00785210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DA3797" wp14:editId="469390E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816549" cy="3955312"/>
                <wp:effectExtent l="0" t="0" r="22225" b="26670"/>
                <wp:wrapNone/>
                <wp:docPr id="13" name="สี่เหลี่ยมผืนผ้า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6549" cy="39553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59891" id="สี่เหลี่ยมผืนผ้า 13" o:spid="_x0000_s1026" style="position:absolute;margin-left:0;margin-top:0;width:379.25pt;height:311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" filled="f" strokecolor="black [3213]" strokeweight="1pt"/>
            </w:pict>
          </mc:Fallback>
        </mc:AlternateContent>
      </w:r>
      <w:r w:rsidR="00837FC4">
        <w:rPr>
          <w:rFonts w:ascii="TH SarabunPSK" w:eastAsia="Times New Roman" w:hAnsi="TH SarabunPSK" w:cs="TH SarabunPSK"/>
          <w:sz w:val="32"/>
          <w:szCs w:val="32"/>
        </w:rPr>
        <w:pict>
          <v:shape id="_x0000_i1025" type="#_x0000_t75" style="width:372pt;height:312pt">
            <v:imagedata r:id="rId18" o:title="new"/>
          </v:shape>
        </w:pict>
      </w:r>
    </w:p>
    <w:p w:rsidR="00785210" w:rsidRPr="00785210" w:rsidRDefault="00785210" w:rsidP="00785210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</w:p>
    <w:p w:rsidR="00F23C7A" w:rsidRDefault="008E30EA" w:rsidP="00F23C7A">
      <w:pPr>
        <w:pStyle w:val="NoSpacing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61" w:name="OLE_LINK48"/>
      <w:bookmarkStart w:id="62" w:name="OLE_LINK49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F053ED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="00F053ED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F053ED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A616E5">
        <w:rPr>
          <w:rFonts w:ascii="TH SarabunPSK" w:hAnsi="TH SarabunPSK" w:cs="TH SarabunPSK"/>
          <w:b/>
          <w:bCs/>
          <w:sz w:val="32"/>
          <w:szCs w:val="32"/>
        </w:rPr>
        <w:t>8</w:t>
      </w:r>
      <w:r w:rsidR="00F053ED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691914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แสดงประเภทคำสั่งของ </w:t>
      </w:r>
      <w:r w:rsidR="00691914">
        <w:rPr>
          <w:rFonts w:ascii="TH SarabunPSK" w:hAnsi="TH SarabunPSK" w:cs="TH SarabunPSK"/>
          <w:sz w:val="32"/>
          <w:szCs w:val="32"/>
          <w:shd w:val="clear" w:color="auto" w:fill="FFFFFF"/>
        </w:rPr>
        <w:t>SNMP v3</w:t>
      </w:r>
    </w:p>
    <w:p w:rsidR="00CB0842" w:rsidRDefault="00CB0842" w:rsidP="00CB0842">
      <w:pPr>
        <w:pStyle w:val="NoSpacing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63" w:name="OLE_LINK11"/>
      <w:bookmarkStart w:id="64" w:name="OLE_LINK12"/>
      <w:r>
        <w:rPr>
          <w:rFonts w:ascii="TH SarabunPSK" w:hAnsi="TH SarabunPSK" w:cs="TH SarabunPSK"/>
          <w:sz w:val="32"/>
          <w:szCs w:val="32"/>
          <w:shd w:val="clear" w:color="auto" w:fill="FFFFFF"/>
        </w:rPr>
        <w:t>(</w:t>
      </w: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ที่มา 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: </w:t>
      </w:r>
      <w:r w:rsidRPr="008F10CA">
        <w:rPr>
          <w:rFonts w:ascii="TH SarabunPSK" w:hAnsi="TH SarabunPSK" w:cs="TH SarabunPSK"/>
          <w:sz w:val="32"/>
          <w:szCs w:val="32"/>
          <w:shd w:val="clear" w:color="auto" w:fill="FFFFFF"/>
        </w:rPr>
        <w:t>http://www.academia.edu/5383429/Monitor_System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>,2555)</w:t>
      </w:r>
      <w:bookmarkEnd w:id="63"/>
      <w:bookmarkEnd w:id="64"/>
    </w:p>
    <w:p w:rsidR="008A5BC6" w:rsidRDefault="008A5BC6" w:rsidP="00F23C7A">
      <w:pPr>
        <w:pStyle w:val="NoSpacing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F23C7A" w:rsidRPr="00AB3D0D" w:rsidRDefault="00F23C7A" w:rsidP="00F23C7A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  <w:t>แบ่งการบุกรุกทางเทคนิคได้ดังต่อไปนี้</w:t>
      </w:r>
    </w:p>
    <w:p w:rsidR="00F053ED" w:rsidRPr="00F23C7A" w:rsidRDefault="006D002D" w:rsidP="00F23C7A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 w:rsidR="003020F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555E6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</w:t>
      </w:r>
      <w:r w:rsidR="00F23C7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Modification of Information</w:t>
      </w:r>
      <w:r w:rsidR="00A7769B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คือการที่</w:t>
      </w:r>
      <w:r w:rsidR="00607981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bookmarkStart w:id="65" w:name="OLE_LINK13"/>
      <w:bookmarkStart w:id="66" w:name="OLE_LINK71"/>
      <w:bookmarkStart w:id="67" w:name="OLE_LINK72"/>
      <w:bookmarkStart w:id="68" w:name="OLE_LINK73"/>
      <w:r w:rsidR="00607981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Message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bookmarkEnd w:id="65"/>
      <w:bookmarkEnd w:id="66"/>
      <w:bookmarkEnd w:id="67"/>
      <w:bookmarkEnd w:id="68"/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ถูกแก้ไขอย่างไม่พึงประสงค์โดยผู้ไม่หวังดีระหว่างการทำ</w:t>
      </w:r>
      <w:r w:rsid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270275" w:rsidRP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transaction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ทำให้</w:t>
      </w:r>
      <w:r w:rsidR="00607981" w:rsidRPr="00607981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607981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Message</w:t>
      </w:r>
      <w:r w:rsidR="00607981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นั้นเสียหาย</w:t>
      </w:r>
    </w:p>
    <w:p w:rsidR="00A7769B" w:rsidRPr="002B728E" w:rsidRDefault="006D002D" w:rsidP="00555E6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- 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Masquerade</w:t>
      </w:r>
      <w:r w:rsidR="00FE2A1A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คือการบุกรุกแบบการปลอมแปลงตัวจากการเป็นผู้ที่ไม่มี</w:t>
      </w:r>
      <w:r w:rsidR="00A72F4B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สิทธิ์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ให้สามารถทำการจัดการระบบเครือข่ายได้ ซึ่งเป็นการบุกรุกที่ร้ายแรง เพราะสามารถทำอะไรก็ได้เหมือนผู้ดูแลระบบ</w:t>
      </w:r>
    </w:p>
    <w:p w:rsidR="00FE2A1A" w:rsidRPr="002B728E" w:rsidRDefault="006D002D" w:rsidP="00555E6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Disclosure</w:t>
      </w:r>
      <w:r w:rsidR="00FE2A1A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คือการบุกรุกจากผู้ที่ไม่มีสิทธิ์โดยการทำการดักฟังหรือดักจับเพื่อเอาข้อมูลระบบระหว่างการทำ</w:t>
      </w:r>
      <w:r w:rsid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270275" w:rsidRP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transaction</w:t>
      </w:r>
    </w:p>
    <w:p w:rsidR="00AA312A" w:rsidRPr="002B728E" w:rsidRDefault="006D002D" w:rsidP="00555E6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Message Stream Modification</w:t>
      </w:r>
      <w:r w:rsidR="00AA312A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คือการบุกรุกที่ทำให้</w:t>
      </w:r>
      <w:r w:rsidR="008940AB" w:rsidRPr="008940A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8940A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Message</w:t>
      </w:r>
      <w:r w:rsidR="008940A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เกิดการจัดลำดับที่ผิดพลาด หรือ ทำให้เกิดการหน่วง หรือส่งซ้ำ ส่งผลกระทบในการจัดการระบบเครือข่าย โดยอาจจะเกิดจากการบุกรุกแบบที่หนึ่งแต่กระทำการอย่างต่อเนื่อง</w:t>
      </w:r>
    </w:p>
    <w:p w:rsidR="00304C01" w:rsidRPr="0065123D" w:rsidRDefault="006D002D" w:rsidP="00351607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AF2C43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Unauthorized Access</w:t>
      </w:r>
      <w:r w:rsidR="00AF2C43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F2C43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คือการบุกรุกโดยผู้ไม่มีสิทธิ</w:t>
      </w:r>
      <w:r w:rsidR="000E6675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์</w:t>
      </w:r>
      <w:r w:rsidR="00AF2C43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โดยการผิดพลาดในการจัดการระบบ</w:t>
      </w:r>
    </w:p>
    <w:p w:rsidR="00E249CB" w:rsidRPr="00AB3D0D" w:rsidRDefault="00FE58AC" w:rsidP="00351607">
      <w:pPr>
        <w:spacing w:after="0"/>
        <w:jc w:val="thaiDistribute"/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</w:pPr>
      <w:bookmarkStart w:id="69" w:name="OLE_LINK50"/>
      <w:bookmarkStart w:id="70" w:name="OLE_LINK51"/>
      <w:bookmarkEnd w:id="61"/>
      <w:bookmarkEnd w:id="62"/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lastRenderedPageBreak/>
        <w:t>Service</w:t>
      </w:r>
      <w:r w:rsidR="005732EF"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 xml:space="preserve"> </w:t>
      </w: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  <w:t xml:space="preserve">ของ </w:t>
      </w: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 xml:space="preserve">SNMPv3 </w:t>
      </w: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  <w:t>ที่ลดการบุกรุกระบบจัดการเครือข่าย</w:t>
      </w:r>
      <w:r w:rsidR="008F3F19">
        <w:rPr>
          <w:rFonts w:ascii="TH SarabunPSK" w:hAnsi="TH SarabunPSK" w:cs="TH SarabunPSK" w:hint="cs"/>
          <w:b/>
          <w:bCs/>
          <w:color w:val="222222"/>
          <w:sz w:val="32"/>
          <w:szCs w:val="32"/>
          <w:shd w:val="clear" w:color="auto" w:fill="FFFFFF"/>
          <w:cs/>
        </w:rPr>
        <w:t xml:space="preserve"> มีดังต่อไปนี้</w:t>
      </w: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> </w:t>
      </w:r>
    </w:p>
    <w:p w:rsidR="00AF2C43" w:rsidRPr="00FE1D21" w:rsidRDefault="006D002D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Data Integrity</w:t>
      </w:r>
      <w:r w:rsidR="00AF2C43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การให้ความมั่นใจว่าข้อมูลจะไม่ถูกเปลี่ยนแปลง หรือ ถูกทำลาย โดยผู้ไม่มีสิทธิ์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Data Integrity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ป้องกันการแก้ไขข้อมูล โดยเฉพาะ การป้องกันการเขียนทับ การเพิ่มข้อมูลที่ไม่ต้องการ การลบ หรือ การเรียงลำดับข้อมูลใหม่โดยผู้ที่ไม่มีสิทธิ์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 </w:t>
      </w:r>
    </w:p>
    <w:p w:rsidR="005F28CE" w:rsidRPr="00FE1D21" w:rsidRDefault="005A5F76" w:rsidP="0099789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Sequence Integrity</w:t>
      </w:r>
      <w:r w:rsidR="005F28CE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ป้องกันการแก้ไขลำดับการส่งเมสเสจจากผู้ไม่พึงประสงค์</w:t>
      </w:r>
    </w:p>
    <w:p w:rsidR="005F28CE" w:rsidRPr="00FE1D21" w:rsidRDefault="00576C14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- 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Message Timeliness</w:t>
      </w:r>
      <w:r w:rsidR="005F28CE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เป็นการป้องกันการตรวจสอบเมสเซจถูกหน่วงเวลา หรือส่งใหม่ โดยใช้หน้าต่างเวลา (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Window)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เป็นเครื่องมือตรวจสอบ</w:t>
      </w:r>
    </w:p>
    <w:p w:rsidR="00994D03" w:rsidRPr="00FE1D21" w:rsidRDefault="005A5F76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- 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Authentication</w:t>
      </w:r>
      <w:r w:rsidR="00994D03" w:rsidRPr="00FE1D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ให้การรับรองในการตรวจสอบเอนทิตี้ที่ทำการสื่อสารแบบระหว่างกัน เช่น ระหว่าง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NMS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และเอเยนต์ ว่ามีตัวตนและสิทธิ์จริง</w:t>
      </w:r>
    </w:p>
    <w:p w:rsidR="00994D03" w:rsidRPr="00FE1D21" w:rsidRDefault="005A5F76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Privacy (Confidentiality)</w:t>
      </w:r>
      <w:r w:rsidR="00994D03" w:rsidRPr="00FE1D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ให้ความไว้วางใจว่าข้อมูลจะไม่ถูกเปิดเผยไปยังผู้ไม่สิทธิ์</w:t>
      </w:r>
    </w:p>
    <w:p w:rsidR="00CA6852" w:rsidRDefault="005A5F76" w:rsidP="0099789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Access Control</w:t>
      </w:r>
      <w:r w:rsidR="00CA6852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ให้ความมั่นใจว่าแหล่งข้อมูลไม่ถูกใช้โดยผู้ไม่มีสิทธิ์ รวมทั้งการกระทำที่ไม่สิทธิ์ ถึงแม้จะเข้าไปในระบบได้แล้วก็ตาม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Access Control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นั้นจะทำงานร่วมกับ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Authentication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เพื่อช่วยพิสูจน์ว่าเอนทิตี้ใดมี</w:t>
      </w:r>
      <w:r w:rsidR="00A72F4B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สิทธิ์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เข้าถึงแหล่งข้อมูลเฉพาะหรือกลุ่มข้อมูลที่มีจุดประสงค์พิเศษ</w:t>
      </w:r>
    </w:p>
    <w:p w:rsidR="008F3F19" w:rsidRDefault="008F3F19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06BFC" w:rsidRPr="000624A2" w:rsidRDefault="00111D4F" w:rsidP="000624A2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bookmarkStart w:id="71" w:name="OLE_LINK74"/>
      <w:bookmarkStart w:id="72" w:name="OLE_LINK75"/>
      <w:bookmarkStart w:id="73" w:name="OLE_LINK76"/>
      <w:bookmarkStart w:id="74" w:name="OLE_LINK77"/>
      <w:r>
        <w:rPr>
          <w:rFonts w:ascii="TH SarabunPSK" w:hAnsi="TH SarabunPSK" w:cs="TH SarabunPSK"/>
          <w:b/>
          <w:bCs/>
          <w:sz w:val="32"/>
          <w:szCs w:val="32"/>
        </w:rPr>
        <w:t xml:space="preserve">      2.1.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 w:rsidR="00511FC2"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997895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Mib Browser</w:t>
      </w:r>
      <w:r w:rsidR="00730B72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</w:p>
    <w:p w:rsidR="002D08B9" w:rsidRDefault="00D93D8F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       </w:t>
      </w:r>
      <w:r w:rsidR="000624A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0F4D9E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    </w:t>
      </w:r>
      <w:r w:rsidR="0080268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="000F4D9E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iReasoning MIB </w:t>
      </w:r>
      <w:r w:rsidR="00C4188C" w:rsidRPr="00950EFB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Browser</w:t>
      </w:r>
      <w:r w:rsidR="00C4188C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เป็นเครื่องมือที่มีประ</w:t>
      </w:r>
      <w:r w:rsidR="00DD35B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สิทธิ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ภาพและง่ายต่อการใช้งานที่</w:t>
      </w:r>
      <w:bookmarkEnd w:id="71"/>
      <w:bookmarkEnd w:id="72"/>
      <w:bookmarkEnd w:id="73"/>
      <w:bookmarkEnd w:id="74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ขับเคลื่อนโดย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iReasoning SNMP API </w:t>
      </w:r>
      <w:r w:rsidR="00C4188C" w:rsidRPr="00950EFB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Browser</w:t>
      </w:r>
      <w:r w:rsidR="00C4188C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MIB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เป็นเครื่องมือที่จำเป็นสำหรับวิศวกรในการจัดการอุปกรณ์เครือข่าย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เปิดการใช้งานและการประยุกต์ใช้ จะช่วยให้ผู้ที่จะโหลดมาตรฐาน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MIBs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เป็นกรรมสิทธิ์และแม้กระทั่งบาง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Mal - formed MIBs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นอกจากนี้ยังช่วยให้พวกเขาร้องขอ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ปัญหาในการดึงข้อมูลหรือทำการเปลี่ยนแปลงให้</w:t>
      </w:r>
      <w:r w:rsidR="006027A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สามารถรับ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traps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คุณลักษณะที่สำคัญ : ที่ใช้งานง่าย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GUI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เสร็จสมบูรณ์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SNMPv1, V2C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v3 (USM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VACM)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สนับสนุนสมบูรณ์สนับสนุน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SNMPv3 USM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รวมทั้ง </w:t>
      </w:r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HMAC - MD5, HMAC - Sha, CBC- DES,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CFB128 - AES - 128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อัลกอริทึมที่มีประ</w:t>
      </w:r>
      <w:r w:rsidR="00A72F4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สิทธิ์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ภาพและมีประ</w:t>
      </w:r>
      <w:r w:rsidR="00605EC3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สิทธิ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ภาพ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SMIv1/SMIv2 MIB IPv6 parser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รับการสนับสนุนผู้ส่งเข้าสู่ระบบหน้าต่างที่จะแสดงบันทึกของโปรแกรมประยุกต์และแพ็กเก็ต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แลกเปลี่ยนระหว่าง</w:t>
      </w:r>
      <w:r w:rsidR="00455ED4" w:rsidRPr="00455ED4">
        <w:rPr>
          <w:rStyle w:val="Heading1Char"/>
          <w:b w:val="0"/>
          <w:bCs w:val="0"/>
          <w:bdr w:val="none" w:sz="0" w:space="0" w:color="auto" w:frame="1"/>
          <w:shd w:val="clear" w:color="auto" w:fill="FFFFFF"/>
        </w:rPr>
        <w:t xml:space="preserve"> </w:t>
      </w:r>
      <w:r w:rsidR="00455ED4" w:rsidRPr="00950EFB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Browser</w:t>
      </w:r>
      <w:r w:rsidR="00455ED4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และมุมมองของพอร์ต</w:t>
      </w:r>
      <w:r w:rsidR="000624A2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(การใช</w:t>
      </w:r>
      <w:r w:rsidR="00A72F4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้แบนด์วิดท์</w:t>
      </w:r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เปอร์เซ็นต์ข้อผิดพลาด)</w:t>
      </w:r>
      <w:r w:rsidR="006027A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สำห</w:t>
      </w:r>
      <w:r w:rsidR="006027A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รับเครือข่ายอินเตอร์เฟซ</w:t>
      </w:r>
      <w:r w:rsidR="006027A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6027A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ที่ดู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พอร์ตสวิตช์สำหรับการทำแผนที่สลับมุมมองตารางพอร์ตสำหรับ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MIB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ตารางผลการดำเนินงานภาพรวมอุปกรณ์ของซิสโก้ภาพรวมอุปกรณ์ เครื่องมือกราฟสำหรับการตรวจสอบจากตัวเลขค่าปิง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OID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และเครื่องมือ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traceroute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เครือข่าย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เปรียบเทียบการค้นพบเครื่องมือที่ทำงานบน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Windows, Mac OS X, Linux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และแพลตฟอร์มยูนิกซ์อื่น ๆ</w:t>
      </w:r>
    </w:p>
    <w:p w:rsidR="009B168B" w:rsidRDefault="009B168B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7152" behindDoc="0" locked="0" layoutInCell="1" allowOverlap="1" wp14:anchorId="6D944B6D" wp14:editId="6D1E7B79">
            <wp:simplePos x="0" y="0"/>
            <wp:positionH relativeFrom="margin">
              <wp:posOffset>844550</wp:posOffset>
            </wp:positionH>
            <wp:positionV relativeFrom="paragraph">
              <wp:posOffset>17145</wp:posOffset>
            </wp:positionV>
            <wp:extent cx="3520398" cy="3337560"/>
            <wp:effectExtent l="19050" t="19050" r="23495" b="1524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8D919.tmp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44367" b="-7"/>
                    <a:stretch/>
                  </pic:blipFill>
                  <pic:spPr bwMode="auto">
                    <a:xfrm>
                      <a:off x="0" y="0"/>
                      <a:ext cx="3520398" cy="33375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31BD" w:rsidRDefault="008831BD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</w:p>
    <w:p w:rsidR="00C50B53" w:rsidRDefault="00C50B53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</w:p>
    <w:p w:rsidR="00C50B53" w:rsidRDefault="00C50B53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</w:p>
    <w:p w:rsidR="00C50B53" w:rsidRDefault="00C50B53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</w:p>
    <w:p w:rsidR="00C50B53" w:rsidRDefault="00C50B53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</w:p>
    <w:p w:rsidR="00C50B53" w:rsidRDefault="00C50B53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</w:p>
    <w:p w:rsidR="00C50B53" w:rsidRPr="003479B4" w:rsidRDefault="00C50B53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</w:p>
    <w:bookmarkEnd w:id="69"/>
    <w:bookmarkEnd w:id="70"/>
    <w:p w:rsidR="00950EFB" w:rsidRDefault="00950EFB" w:rsidP="002804A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C77E1A" w:rsidRDefault="00C77E1A" w:rsidP="002804A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950EFB" w:rsidRDefault="00950EFB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C50B53" w:rsidRDefault="00C50B53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C50B53" w:rsidRDefault="00C50B53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A616E5" w:rsidRPr="009B168B" w:rsidRDefault="00A616E5" w:rsidP="009B168B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bookmarkStart w:id="75" w:name="OLE_LINK52"/>
      <w:bookmarkStart w:id="76" w:name="OLE_LINK53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2-9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หน้าจอโปรแกรม </w:t>
      </w:r>
      <w:r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iReasoning  MIB-Browser</w:t>
      </w:r>
    </w:p>
    <w:p w:rsidR="00C50B53" w:rsidRPr="00A616E5" w:rsidRDefault="00C50B53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EA6D64" w:rsidRDefault="00730B72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  <w:cs/>
        </w:rPr>
        <w:t xml:space="preserve">การกำหนดค่าสำหรับการติดต่อกับเครื่อง </w:t>
      </w: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Agent</w:t>
      </w:r>
      <w:r w:rsidRPr="00AE1476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</w:t>
      </w:r>
      <w:r w:rsidR="00251F4F" w:rsidRPr="00251F4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:rsidR="00C50B53" w:rsidRDefault="00C50B53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bookmarkEnd w:id="75"/>
    <w:bookmarkEnd w:id="76"/>
    <w:p w:rsidR="006F7F80" w:rsidRDefault="002D08B9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PSK" w:eastAsia="Times New Roman" w:hAnsi="TH SarabunPSK" w:cs="TH SarabunPSK" w:hint="cs"/>
          <w:noProof/>
          <w:color w:val="000000" w:themeColor="text1"/>
          <w:sz w:val="32"/>
          <w:szCs w:val="32"/>
          <w:cs/>
        </w:rPr>
        <w:drawing>
          <wp:anchor distT="0" distB="0" distL="114300" distR="114300" simplePos="0" relativeHeight="251664384" behindDoc="0" locked="0" layoutInCell="1" allowOverlap="1" wp14:anchorId="03CDE67F" wp14:editId="0D104006">
            <wp:simplePos x="0" y="0"/>
            <wp:positionH relativeFrom="margin">
              <wp:posOffset>495300</wp:posOffset>
            </wp:positionH>
            <wp:positionV relativeFrom="paragraph">
              <wp:posOffset>27305</wp:posOffset>
            </wp:positionV>
            <wp:extent cx="4175760" cy="2143003"/>
            <wp:effectExtent l="19050" t="19050" r="15240" b="10160"/>
            <wp:wrapNone/>
            <wp:docPr id="6" name="รูปภาพ 6" descr="C:\Users\BBB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BB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21430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C50B53" w:rsidRDefault="00C50B53" w:rsidP="00233DD4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bookmarkStart w:id="77" w:name="OLE_LINK54"/>
      <w:bookmarkStart w:id="78" w:name="OLE_LINK55"/>
      <w:bookmarkStart w:id="79" w:name="OLE_LINK45"/>
      <w:bookmarkStart w:id="80" w:name="OLE_LINK46"/>
    </w:p>
    <w:p w:rsidR="00F20DAF" w:rsidRPr="002D08B9" w:rsidRDefault="00E20871" w:rsidP="002D08B9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</w:t>
      </w:r>
      <w:r w:rsidR="00A616E5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616E5" w:rsidRPr="00F141FD">
        <w:rPr>
          <w:rFonts w:ascii="TH SarabunPSK" w:hAnsi="TH SarabunPSK" w:cs="TH SarabunPSK" w:hint="cs"/>
          <w:sz w:val="32"/>
          <w:szCs w:val="32"/>
          <w:cs/>
        </w:rPr>
        <w:t>การทำงาน</w:t>
      </w:r>
      <w:r w:rsidR="00A616E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ของ</w:t>
      </w:r>
      <w:r w:rsidR="00AB2F62"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โปรแกรม </w:t>
      </w:r>
      <w:r w:rsidR="00AB2F62"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iReasoning  MIB-Browser</w:t>
      </w:r>
      <w:bookmarkEnd w:id="77"/>
      <w:bookmarkEnd w:id="78"/>
      <w:bookmarkEnd w:id="79"/>
      <w:bookmarkEnd w:id="80"/>
    </w:p>
    <w:p w:rsidR="00730B72" w:rsidRPr="00730B72" w:rsidRDefault="00730B72" w:rsidP="00AB2F62">
      <w:pPr>
        <w:shd w:val="clear" w:color="auto" w:fill="FFFFFF"/>
        <w:spacing w:after="0" w:line="360" w:lineRule="atLeast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bookmarkStart w:id="81" w:name="OLE_LINK56"/>
      <w:bookmarkStart w:id="82" w:name="OLE_LINK57"/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Address</w:t>
      </w:r>
      <w:r w:rsidR="003378B5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:</w:t>
      </w:r>
      <w:r w:rsidRPr="00AE1476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ผู้ใช้จะต้องระบุหมายเลขเครื่องของ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ที่โปรแกรมต้องการเข้าไปอ่านข้อมูล เมื่อผู้ใช้ต้องการอ่านค่าจากเครื่องอื่นจะต้องทำการเปลี่ยนหมายเลข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IP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ที่ช่องนี้</w:t>
      </w:r>
    </w:p>
    <w:p w:rsidR="00730B72" w:rsidRPr="00730B72" w:rsidRDefault="00730B72" w:rsidP="00AB2F62">
      <w:pPr>
        <w:shd w:val="clear" w:color="auto" w:fill="FFFFFF"/>
        <w:spacing w:after="0" w:line="360" w:lineRule="atLeast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OID</w:t>
      </w:r>
      <w:r w:rsidR="003378B5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:</w:t>
      </w:r>
      <w:r w:rsidRPr="00AE1476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ทำหน้าที่กำหนดหมายเลข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OID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Object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ที่ต้องการติดต่อใน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MIB</w:t>
      </w:r>
    </w:p>
    <w:p w:rsidR="00730B72" w:rsidRPr="00730B72" w:rsidRDefault="00730B72" w:rsidP="00AB2F62">
      <w:pPr>
        <w:shd w:val="clear" w:color="auto" w:fill="FFFFFF"/>
        <w:spacing w:after="0" w:line="360" w:lineRule="atLeast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lastRenderedPageBreak/>
        <w:t>Operations</w:t>
      </w:r>
      <w:r w:rsidR="00FB0091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: 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ทำหน</w:t>
      </w:r>
      <w:r w:rsidR="009D2949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้าที่กำหนดการกระทำของของโปรแกรม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ในการติดต่อกับ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Object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ภายใน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MIB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ซึ่งสามารถเลือกรูปแบบการดึงข้อมูลจาก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ได้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5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รูปแบบ ได้แก่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Get Next</w:t>
      </w:r>
      <w:r w:rsidR="003378B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ทีละบรรทัด เมื่อกดซ้ำจะดึงข้อมูลในบรรทัดถัดไปมาแสดง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Get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ทีละบรรทัด (จะดึงข้อมูลชุดเดิมออกมาแสดง)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Get Bulk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ทีละชุดออกมาแสดง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Walk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แบบเวลาจริง จนกว่าจะ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Stop Operation.</w:t>
      </w:r>
    </w:p>
    <w:p w:rsidR="00730B72" w:rsidRPr="0077037F" w:rsidRDefault="00C71890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Set</w:t>
      </w:r>
      <w:r w:rsidR="00730B72"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="00730B72"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="00730B72"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="00730B72"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โดยจะมีการกำหนดชนิดของข้อมูลที่ต้องการดึง</w:t>
      </w:r>
    </w:p>
    <w:p w:rsidR="00730B72" w:rsidRPr="00C5129F" w:rsidRDefault="00C5129F" w:rsidP="00351607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ถ้า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Agent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รองรับการทำงาน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SNMP V1 </w:t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สามารถเลือก</w:t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get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get-next Set  Walk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ถ้า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Agent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รองรับการทำงาน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SNMP V2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ขึ้นไป สามารถใช้ได้ทั้งหมด</w:t>
      </w:r>
    </w:p>
    <w:p w:rsidR="00793EC6" w:rsidRDefault="00793EC6" w:rsidP="00BE1CDD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E1CDD" w:rsidRDefault="00317F00" w:rsidP="00BE1CDD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 w:rsidR="00F94B05">
        <w:rPr>
          <w:rFonts w:ascii="TH SarabunPSK" w:hAnsi="TH SarabunPSK" w:cs="TH SarabunPSK"/>
          <w:b/>
          <w:bCs/>
          <w:sz w:val="32"/>
          <w:szCs w:val="32"/>
        </w:rPr>
        <w:t>2.1.1</w:t>
      </w:r>
      <w:r w:rsidR="00F94B05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BE1CDD"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1101BD">
        <w:rPr>
          <w:rFonts w:ascii="TH SarabunPSK" w:hAnsi="TH SarabunPSK" w:cs="TH SarabunPSK"/>
          <w:b/>
          <w:bCs/>
          <w:sz w:val="32"/>
          <w:szCs w:val="32"/>
        </w:rPr>
        <w:t>Jquery</w:t>
      </w:r>
    </w:p>
    <w:p w:rsidR="00233DD4" w:rsidRPr="00B476F7" w:rsidRDefault="000159F4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  </w:t>
      </w:r>
      <w:r w:rsidR="000F4D9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5132CB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</w:t>
      </w:r>
      <w:r w:rsidR="0064488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 w:rsidR="005132CB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jQuery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เป็น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JavaScript Library</w:t>
      </w: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 xml:space="preserve">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ที่มีการรวบรวม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function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ของ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JavaScript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ต่าง ๆ ให้อยู่ในรูปแบบ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Patterns Framework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ที่สะดวกและง่ายต่อการใช้งาน มีความยึดหยุ่นรองรับต่อการใช้งาน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Cross Browser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คือไม่ว่าจะใช้งานบน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Web Browser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ใด ใน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Library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ของ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jQuery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จะมีการเลือกใช้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function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 เหมาะสมต่อการทำงานและแสดงผลใน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Web Browser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ที่กำลัง</w:t>
      </w:r>
      <w:r w:rsidR="00434040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ทำงาน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อยู่ ซึ่งช่วยลดปัญหาการทำงานที่ผิดพลาดในฝั่งของ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Client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 </w:t>
      </w:r>
      <w:r w:rsidR="00811A59"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 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JQuery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ถูกพัฒนาให้สามารถเรียกใช้ได้ง่าย เช่นเดียวกับการเขียน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Javascript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แบบดั้งเดิม ซึ่งสามารถใช้งานร่วมกับ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Ajax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หรือ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DIV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ได้ด้วย และที่สำคัญที่สุด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Jquery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ได้ถูกทดสอบว่าสามารถรองรับ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Browser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ได้ทุก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Broswer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ไม่ว่าจะเป็น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IE Firefox Safari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และอื่น</w:t>
      </w:r>
      <w:r w:rsidR="00A2461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ๆ</w:t>
      </w:r>
      <w:r w:rsidR="00A2461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อีกมากมาย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Start w:id="83" w:name="OLE_LINK38"/>
      <w:bookmarkStart w:id="84" w:name="OLE_LINK39"/>
      <w:bookmarkStart w:id="85" w:name="OLE_LINK40"/>
      <w:bookmarkEnd w:id="81"/>
      <w:bookmarkEnd w:id="82"/>
    </w:p>
    <w:p w:rsidR="00811A59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B6D2AE" wp14:editId="70BD2BCF">
                <wp:simplePos x="0" y="0"/>
                <wp:positionH relativeFrom="column">
                  <wp:posOffset>45720</wp:posOffset>
                </wp:positionH>
                <wp:positionV relativeFrom="paragraph">
                  <wp:posOffset>132715</wp:posOffset>
                </wp:positionV>
                <wp:extent cx="5181600" cy="110490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1104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&lt;div id="text"&gt;&lt;/div&gt;</w:t>
                            </w:r>
                            <w:r w:rsidR="0011007C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  </w:t>
                            </w: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&lt;div id="get_text"&gt;&lt;/div&gt;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$(document).ready(function(){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var str = $("#text").text();   </w:t>
                            </w:r>
                            <w:r w:rsidRPr="00A0057B">
                              <w:rPr>
                                <w:rStyle w:val="apple-converted-space"/>
                                <w:rFonts w:ascii="TH SarabunPSK" w:eastAsia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 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//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สั่งให้ ตัวแปร "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str"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เก็บค่า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text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จาก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id="text"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เข้ามาเก็บใว้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$("#get_text").text(str); 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//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ใส่ตัวแปร "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str"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เข้าไปใน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id="get_text"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ด้วยคำสั่ง .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text();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});</w:t>
                            </w:r>
                          </w:p>
                          <w:p w:rsidR="00A0057B" w:rsidRPr="00A0057B" w:rsidRDefault="00A0057B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02105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3.6pt;margin-top:10.45pt;width:408pt;height:8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" fillcolor="white [3201]" strokeweight=".5pt">
                <v:textbox>
                  <w:txbxContent>
                    <w:p w:rsidR="00A0057B" w:rsidRPr="00A0057B" w:rsidRDefault="00A0057B" w:rsidP="009F3258">
                      <w:pPr>
                        <w:pStyle w:val="NormalWeb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&lt;div id="text"&gt;&lt;/div&gt;</w:t>
                      </w:r>
                      <w:r w:rsidR="0011007C"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  </w:t>
                      </w: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&lt;div id="get_text"&gt;&lt;/div&gt;</w:t>
                      </w:r>
                    </w:p>
                    <w:p w:rsidR="00A0057B" w:rsidRPr="00A0057B" w:rsidRDefault="00A0057B" w:rsidP="009F3258">
                      <w:pPr>
                        <w:pStyle w:val="NormalWeb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$(document).ready(function(){</w:t>
                      </w:r>
                    </w:p>
                    <w:p w:rsidR="00A0057B" w:rsidRPr="00A0057B" w:rsidRDefault="00A0057B" w:rsidP="009F3258">
                      <w:pPr>
                        <w:pStyle w:val="NormalWeb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var str = $("#text").text();   </w:t>
                      </w:r>
                      <w:r w:rsidRPr="00A0057B">
                        <w:rPr>
                          <w:rStyle w:val="apple-converted-space"/>
                          <w:rFonts w:ascii="TH SarabunPSK" w:eastAsia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 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//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สั่งให้ ตัวแปร "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str"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เก็บค่า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text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จาก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id="text"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เข้ามาเก็บใว้</w:t>
                      </w:r>
                    </w:p>
                    <w:p w:rsidR="00A0057B" w:rsidRPr="00A0057B" w:rsidRDefault="00A0057B" w:rsidP="009F3258">
                      <w:pPr>
                        <w:pStyle w:val="NormalWeb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$("#get_text").text(str); 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//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ใส่ตัวแปร "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str"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เข้าไปใน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id="get_text"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ด้วยคำสั่ง .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>text();</w:t>
                      </w:r>
                    </w:p>
                    <w:p w:rsidR="00A0057B" w:rsidRPr="00A0057B" w:rsidRDefault="00A0057B" w:rsidP="009F3258">
                      <w:pPr>
                        <w:pStyle w:val="NormalWeb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});</w:t>
                      </w:r>
                    </w:p>
                    <w:p w:rsidR="00A0057B" w:rsidRPr="00A0057B" w:rsidRDefault="00A0057B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55B3" w:rsidRDefault="009455B3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F033A" w:rsidRDefault="005F033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8456F6">
      <w:pPr>
        <w:shd w:val="clear" w:color="auto" w:fill="FFFFFF"/>
        <w:spacing w:after="0" w:line="360" w:lineRule="atLeast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p w:rsidR="009A4D36" w:rsidRDefault="009455B3" w:rsidP="008044E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  <w:bookmarkStart w:id="86" w:name="OLE_LINK58"/>
      <w:bookmarkStart w:id="87" w:name="OLE_LINK59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2-11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D23CDE">
        <w:rPr>
          <w:rFonts w:ascii="TH SarabunPSK" w:hAnsi="TH SarabunPSK" w:cs="TH SarabunPSK" w:hint="cs"/>
          <w:sz w:val="32"/>
          <w:szCs w:val="32"/>
          <w:cs/>
        </w:rPr>
        <w:t>ตัวอย่างการใช้งาน</w:t>
      </w:r>
      <w:r w:rsidR="00FA7C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A7C28">
        <w:rPr>
          <w:rFonts w:ascii="TH SarabunPSK" w:hAnsi="TH SarabunPSK" w:cs="TH SarabunPSK"/>
          <w:sz w:val="32"/>
          <w:szCs w:val="32"/>
        </w:rPr>
        <w:t>jquery</w:t>
      </w:r>
    </w:p>
    <w:p w:rsidR="00B84490" w:rsidRDefault="00B84490" w:rsidP="008044E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</w:p>
    <w:p w:rsidR="00B84490" w:rsidRDefault="00B84490" w:rsidP="008044E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</w:p>
    <w:p w:rsidR="0024420C" w:rsidRDefault="0024420C" w:rsidP="008044E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</w:p>
    <w:p w:rsidR="0024420C" w:rsidRDefault="0024420C" w:rsidP="008044E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</w:p>
    <w:p w:rsidR="00DE6BC3" w:rsidRDefault="00DE6BC3" w:rsidP="00DE6BC3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r w:rsidR="00166104">
        <w:rPr>
          <w:rFonts w:ascii="TH SarabunPSK" w:hAnsi="TH SarabunPSK" w:cs="TH SarabunPSK"/>
          <w:b/>
          <w:bCs/>
          <w:sz w:val="32"/>
          <w:szCs w:val="32"/>
        </w:rPr>
        <w:t>2.1.1</w:t>
      </w:r>
      <w:r w:rsidR="008456F6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>
        <w:rPr>
          <w:rFonts w:ascii="TH SarabunPSK" w:hAnsi="TH SarabunPSK" w:cs="TH SarabunPSK"/>
          <w:b/>
          <w:bCs/>
          <w:sz w:val="32"/>
          <w:szCs w:val="32"/>
        </w:rPr>
        <w:t>Raspberry</w:t>
      </w:r>
      <w:r w:rsidR="00F51F52">
        <w:rPr>
          <w:rFonts w:ascii="TH SarabunPSK" w:hAnsi="TH SarabunPSK" w:cs="TH SarabunPSK"/>
          <w:b/>
          <w:bCs/>
          <w:sz w:val="32"/>
          <w:szCs w:val="32"/>
        </w:rPr>
        <w:t xml:space="preserve"> Pi 3</w:t>
      </w:r>
    </w:p>
    <w:p w:rsidR="006F3F02" w:rsidRPr="000F62DE" w:rsidRDefault="003C517D" w:rsidP="003C517D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4E48AE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244692CC" wp14:editId="427A537B">
            <wp:simplePos x="0" y="0"/>
            <wp:positionH relativeFrom="margin">
              <wp:align>center</wp:align>
            </wp:positionH>
            <wp:positionV relativeFrom="paragraph">
              <wp:posOffset>3020060</wp:posOffset>
            </wp:positionV>
            <wp:extent cx="2921000" cy="1784985"/>
            <wp:effectExtent l="19050" t="19050" r="12700" b="24765"/>
            <wp:wrapTopAndBottom/>
            <wp:docPr id="9" name="Picture 9" descr="C:\Users\bb\AppData\Local\Microsoft\Windows\INetCache\Content.Word\pi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b\AppData\Local\Microsoft\Windows\INetCache\Content.Word\pibig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7849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78E7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            </w:t>
      </w:r>
      <w:r w:rsidR="00F51F52" w:rsidRPr="00F51F52">
        <w:rPr>
          <w:rFonts w:ascii="TH SarabunPSK" w:hAnsi="TH SarabunPSK" w:cs="TH SarabunPSK"/>
          <w:sz w:val="32"/>
          <w:szCs w:val="32"/>
        </w:rPr>
        <w:t xml:space="preserve">Raspberry pi 3 </w:t>
      </w:r>
      <w:r w:rsidR="00F51F52" w:rsidRPr="00F51F52">
        <w:rPr>
          <w:rFonts w:ascii="TH SarabunPSK" w:hAnsi="TH SarabunPSK" w:cs="TH SarabunPSK" w:hint="cs"/>
          <w:sz w:val="32"/>
          <w:szCs w:val="32"/>
          <w:cs/>
        </w:rPr>
        <w:t>เป็นคอมพิวเตอร์</w:t>
      </w:r>
      <w:r w:rsidR="00F51F52">
        <w:rPr>
          <w:rFonts w:ascii="TH SarabunPSK" w:hAnsi="TH SarabunPSK" w:cs="TH SarabunPSK" w:hint="cs"/>
          <w:sz w:val="32"/>
          <w:szCs w:val="32"/>
          <w:cs/>
        </w:rPr>
        <w:t>ขนาดเล็ก สามารถใช้งานกับทีวีหรือหน้าจอคอมพิวเตอร</w:t>
      </w:r>
      <w:r w:rsidR="004705FA">
        <w:rPr>
          <w:rFonts w:ascii="TH SarabunPSK" w:hAnsi="TH SarabunPSK" w:cs="TH SarabunPSK" w:hint="cs"/>
          <w:sz w:val="32"/>
          <w:szCs w:val="32"/>
          <w:cs/>
        </w:rPr>
        <w:t xml:space="preserve">์ในราคาถูก ด้วยขนาดและคุณสมบัติของ </w:t>
      </w:r>
      <w:r w:rsidR="004705FA">
        <w:rPr>
          <w:rFonts w:ascii="TH SarabunPSK" w:hAnsi="TH SarabunPSK" w:cs="TH SarabunPSK"/>
          <w:sz w:val="32"/>
          <w:szCs w:val="32"/>
        </w:rPr>
        <w:t xml:space="preserve">raspberry pi </w:t>
      </w:r>
      <w:r w:rsidR="004705FA">
        <w:rPr>
          <w:rFonts w:ascii="TH SarabunPSK" w:hAnsi="TH SarabunPSK" w:cs="TH SarabunPSK" w:hint="cs"/>
          <w:sz w:val="32"/>
          <w:szCs w:val="32"/>
          <w:cs/>
        </w:rPr>
        <w:t xml:space="preserve">เหมาะกับการนำมาทดลองใช้แทนเครื่อง </w:t>
      </w:r>
      <w:r w:rsidR="004705FA">
        <w:rPr>
          <w:rFonts w:ascii="TH SarabunPSK" w:hAnsi="TH SarabunPSK" w:cs="TH SarabunPSK"/>
          <w:sz w:val="32"/>
          <w:szCs w:val="32"/>
        </w:rPr>
        <w:t xml:space="preserve">Server </w:t>
      </w:r>
      <w:r w:rsidR="004705FA">
        <w:rPr>
          <w:rFonts w:ascii="TH SarabunPSK" w:hAnsi="TH SarabunPSK" w:cs="TH SarabunPSK" w:hint="cs"/>
          <w:sz w:val="32"/>
          <w:szCs w:val="32"/>
          <w:cs/>
        </w:rPr>
        <w:t xml:space="preserve">ที่ใช้ทำการดึงข้อมูลจากอุปกรณ์ภายในเครือข่าย ช่วยลดต้นทุนในการติดตั้งเครื่อง </w:t>
      </w:r>
      <w:r w:rsidR="004705FA">
        <w:rPr>
          <w:rFonts w:ascii="TH SarabunPSK" w:hAnsi="TH SarabunPSK" w:cs="TH SarabunPSK"/>
          <w:sz w:val="32"/>
          <w:szCs w:val="32"/>
        </w:rPr>
        <w:t xml:space="preserve">Server </w:t>
      </w:r>
      <w:r w:rsidR="004705FA">
        <w:rPr>
          <w:rFonts w:ascii="TH SarabunPSK" w:hAnsi="TH SarabunPSK" w:cs="TH SarabunPSK" w:hint="cs"/>
          <w:sz w:val="32"/>
          <w:szCs w:val="32"/>
          <w:cs/>
        </w:rPr>
        <w:t xml:space="preserve">ลดค่าใช้จ่ายลง และลดพื้นที่ในการวางเครื่อง </w:t>
      </w:r>
      <w:r w:rsidR="004705FA">
        <w:rPr>
          <w:rFonts w:ascii="TH SarabunPSK" w:hAnsi="TH SarabunPSK" w:cs="TH SarabunPSK"/>
          <w:sz w:val="32"/>
          <w:szCs w:val="32"/>
        </w:rPr>
        <w:t xml:space="preserve">server </w:t>
      </w:r>
      <w:r w:rsidR="008E69EA">
        <w:rPr>
          <w:rFonts w:ascii="TH SarabunPSK" w:hAnsi="TH SarabunPSK" w:cs="TH SarabunPSK" w:hint="cs"/>
          <w:sz w:val="32"/>
          <w:szCs w:val="32"/>
          <w:cs/>
        </w:rPr>
        <w:t>ลง</w:t>
      </w:r>
      <w:r w:rsidR="004E48AE">
        <w:rPr>
          <w:rFonts w:ascii="TH SarabunPSK" w:hAnsi="TH SarabunPSK" w:cs="TH SarabunPSK"/>
          <w:sz w:val="32"/>
          <w:szCs w:val="32"/>
        </w:rPr>
        <w:t xml:space="preserve"> </w:t>
      </w:r>
      <w:r w:rsidR="004E48AE">
        <w:rPr>
          <w:rFonts w:ascii="TH SarabunPSK" w:hAnsi="TH SarabunPSK" w:cs="TH SarabunPSK" w:hint="cs"/>
          <w:sz w:val="32"/>
          <w:szCs w:val="32"/>
          <w:cs/>
        </w:rPr>
        <w:t xml:space="preserve">คุณสมบัติของ </w:t>
      </w:r>
      <w:r w:rsidR="004E48AE">
        <w:rPr>
          <w:rFonts w:ascii="TH SarabunPSK" w:hAnsi="TH SarabunPSK" w:cs="TH SarabunPSK"/>
          <w:sz w:val="32"/>
          <w:szCs w:val="32"/>
        </w:rPr>
        <w:t xml:space="preserve">Raspberry pi </w:t>
      </w:r>
      <w:r w:rsidR="004E48AE">
        <w:rPr>
          <w:rFonts w:ascii="TH SarabunPSK" w:hAnsi="TH SarabunPSK" w:cs="TH SarabunPSK" w:hint="cs"/>
          <w:sz w:val="32"/>
          <w:szCs w:val="32"/>
          <w:cs/>
        </w:rPr>
        <w:t xml:space="preserve">3 คือ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 xml:space="preserve">โมดูลคอมพิวเตอร์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 xml:space="preserve">Raspberry Pi 3 (CM3) </w:t>
      </w:r>
      <w:r w:rsid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ความแรงเร็วยิ่งกว่า</w:t>
      </w:r>
      <w:r w:rsid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 xml:space="preserve"> version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 xml:space="preserve">ก่อนหน้านี้ รุ่น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 xml:space="preserve">CM3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 xml:space="preserve">ประกอบด้วย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 xml:space="preserve">RAM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 xml:space="preserve">ขนาด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 xml:space="preserve">1GB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 xml:space="preserve">และระบบประมวลผล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 xml:space="preserve">BCN2837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 xml:space="preserve">ขนาด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 xml:space="preserve">64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 xml:space="preserve">บิต แบบเดียวกับที่ใช้ใน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 xml:space="preserve">Raspberry Pi 3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 xml:space="preserve">แต่พื้นที่ติดตั้งน้อยลง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 xml:space="preserve">CM3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 xml:space="preserve">เหมาะอย่างยิ่งสำหรับผู้ที่ต้องการใช้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 xml:space="preserve">Raspberry Pi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กับการออกแบบที่ครบวงจร</w:t>
      </w:r>
      <w:r w:rsidR="000F62DE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cs/>
        </w:rPr>
        <w:t xml:space="preserve">อุปกรณ์มาตรฐานนี้มาพร้อมกับ </w:t>
      </w:r>
      <w:r w:rsidR="004E48AE" w:rsidRPr="004E48AE">
        <w:rPr>
          <w:rFonts w:ascii="TH SarabunPSK" w:eastAsia="Times New Roman" w:hAnsi="TH SarabunPSK" w:cs="TH SarabunPSK"/>
          <w:sz w:val="32"/>
          <w:szCs w:val="32"/>
        </w:rPr>
        <w:t xml:space="preserve">eMMC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cs/>
        </w:rPr>
        <w:t xml:space="preserve">ขนาด </w:t>
      </w:r>
      <w:r w:rsidR="004E48AE" w:rsidRPr="004E48AE">
        <w:rPr>
          <w:rFonts w:ascii="TH SarabunPSK" w:eastAsia="Times New Roman" w:hAnsi="TH SarabunPSK" w:cs="TH SarabunPSK"/>
          <w:sz w:val="32"/>
          <w:szCs w:val="32"/>
        </w:rPr>
        <w:t xml:space="preserve">4GB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cs/>
        </w:rPr>
        <w:t xml:space="preserve">และช่องเสียบการ์ด </w:t>
      </w:r>
      <w:r w:rsidR="004E48AE" w:rsidRPr="004E48AE">
        <w:rPr>
          <w:rFonts w:ascii="TH SarabunPSK" w:eastAsia="Times New Roman" w:hAnsi="TH SarabunPSK" w:cs="TH SarabunPSK"/>
          <w:sz w:val="32"/>
          <w:szCs w:val="32"/>
        </w:rPr>
        <w:t xml:space="preserve">SD </w:t>
      </w:r>
      <w:r w:rsidR="00595226">
        <w:rPr>
          <w:rFonts w:ascii="TH SarabunPSK" w:eastAsia="Times New Roman" w:hAnsi="TH SarabunPSK" w:cs="TH SarabunPSK"/>
          <w:sz w:val="32"/>
          <w:szCs w:val="32"/>
          <w:cs/>
        </w:rPr>
        <w:t>อุปกรณ์รุ่น</w:t>
      </w:r>
      <w:r w:rsidR="00595226">
        <w:rPr>
          <w:rFonts w:ascii="TH SarabunPSK" w:eastAsia="Times New Roman" w:hAnsi="TH SarabunPSK" w:cs="TH SarabunPSK"/>
          <w:sz w:val="32"/>
          <w:szCs w:val="32"/>
        </w:rPr>
        <w:t xml:space="preserve"> lite</w:t>
      </w:r>
      <w:r w:rsidR="004E48AE" w:rsidRPr="004E48AE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cs/>
        </w:rPr>
        <w:t xml:space="preserve">มีคุณสมบัติเดียวกัน แต่ไม่มี </w:t>
      </w:r>
      <w:r w:rsidR="004E48AE" w:rsidRPr="004E48AE">
        <w:rPr>
          <w:rFonts w:ascii="TH SarabunPSK" w:eastAsia="Times New Roman" w:hAnsi="TH SarabunPSK" w:cs="TH SarabunPSK"/>
          <w:sz w:val="32"/>
          <w:szCs w:val="32"/>
        </w:rPr>
        <w:t xml:space="preserve">eMMC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cs/>
        </w:rPr>
        <w:t xml:space="preserve">ขนาด </w:t>
      </w:r>
      <w:r w:rsidR="004E48AE" w:rsidRPr="004E48AE">
        <w:rPr>
          <w:rFonts w:ascii="TH SarabunPSK" w:eastAsia="Times New Roman" w:hAnsi="TH SarabunPSK" w:cs="TH SarabunPSK"/>
          <w:sz w:val="32"/>
          <w:szCs w:val="32"/>
        </w:rPr>
        <w:t xml:space="preserve">4GB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cs/>
        </w:rPr>
        <w:t xml:space="preserve">และช่องเสียบการ์ด </w:t>
      </w:r>
      <w:r w:rsidR="004E48AE" w:rsidRPr="004E48AE">
        <w:rPr>
          <w:rFonts w:ascii="TH SarabunPSK" w:eastAsia="Times New Roman" w:hAnsi="TH SarabunPSK" w:cs="TH SarabunPSK"/>
          <w:sz w:val="32"/>
          <w:szCs w:val="32"/>
        </w:rPr>
        <w:t>SD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cs/>
        </w:rPr>
        <w:t xml:space="preserve">บอร์ด </w:t>
      </w:r>
      <w:r w:rsidR="004E48AE" w:rsidRPr="004E48AE">
        <w:rPr>
          <w:rFonts w:ascii="TH SarabunPSK" w:eastAsia="Times New Roman" w:hAnsi="TH SarabunPSK" w:cs="TH SarabunPSK"/>
          <w:sz w:val="32"/>
          <w:szCs w:val="32"/>
        </w:rPr>
        <w:t xml:space="preserve">CMOI V3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cs/>
        </w:rPr>
        <w:t xml:space="preserve">รุ่นใหม่ จัดจำหน่ายพร้อมช่องเสียบการ์ด </w:t>
      </w:r>
      <w:r w:rsidR="004E48AE" w:rsidRPr="004E48AE">
        <w:rPr>
          <w:rFonts w:ascii="TH SarabunPSK" w:eastAsia="Times New Roman" w:hAnsi="TH SarabunPSK" w:cs="TH SarabunPSK"/>
          <w:sz w:val="32"/>
          <w:szCs w:val="32"/>
        </w:rPr>
        <w:t xml:space="preserve">SD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cs/>
        </w:rPr>
        <w:t xml:space="preserve">เพื่อรองรับอุปกรณ์รุ่น </w:t>
      </w:r>
      <w:r w:rsidR="00595226">
        <w:rPr>
          <w:rFonts w:ascii="TH SarabunPSK" w:eastAsia="Times New Roman" w:hAnsi="TH SarabunPSK" w:cs="TH SarabunPSK"/>
          <w:sz w:val="32"/>
          <w:szCs w:val="32"/>
        </w:rPr>
        <w:t>lite</w:t>
      </w:r>
    </w:p>
    <w:p w:rsidR="00166104" w:rsidRDefault="00166104" w:rsidP="00580B36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9067B3" w:rsidRDefault="006F3F02" w:rsidP="0032680C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2-12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>Raspberry Pi</w:t>
      </w:r>
    </w:p>
    <w:p w:rsidR="009067B3" w:rsidRPr="006F3F02" w:rsidRDefault="009067B3" w:rsidP="00DE6BC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166104" w:rsidRDefault="00166104" w:rsidP="00166104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2.1.1</w:t>
      </w:r>
      <w:r w:rsidR="00111D4F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816A7B">
        <w:rPr>
          <w:rFonts w:ascii="TH SarabunPSK" w:hAnsi="TH SarabunPSK" w:cs="TH SarabunPSK"/>
          <w:b/>
          <w:bCs/>
          <w:sz w:val="32"/>
          <w:szCs w:val="32"/>
        </w:rPr>
        <w:t>NodeJs</w:t>
      </w:r>
    </w:p>
    <w:p w:rsidR="009067B3" w:rsidRPr="003D343C" w:rsidRDefault="00D178E7" w:rsidP="003D343C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            </w:t>
      </w:r>
      <w:r w:rsidR="00816A7B" w:rsidRPr="00816A7B">
        <w:rPr>
          <w:rFonts w:ascii="TH SarabunPSK" w:hAnsi="TH SarabunPSK" w:cs="TH SarabunPSK"/>
          <w:sz w:val="32"/>
          <w:szCs w:val="32"/>
        </w:rPr>
        <w:t>NodeJs</w:t>
      </w:r>
      <w:r w:rsidR="00816A7B" w:rsidRPr="00816A7B">
        <w:rPr>
          <w:rFonts w:ascii="TH SarabunPSK" w:hAnsi="TH SarabunPSK" w:cs="TH SarabunPSK" w:hint="cs"/>
          <w:sz w:val="32"/>
          <w:szCs w:val="32"/>
          <w:cs/>
        </w:rPr>
        <w:t xml:space="preserve"> เป็น </w:t>
      </w:r>
      <w:r w:rsidR="00816A7B" w:rsidRPr="00816A7B">
        <w:rPr>
          <w:rFonts w:ascii="TH SarabunPSK" w:hAnsi="TH SarabunPSK" w:cs="TH SarabunPSK"/>
          <w:sz w:val="32"/>
          <w:szCs w:val="32"/>
        </w:rPr>
        <w:t xml:space="preserve">platform </w:t>
      </w:r>
      <w:r w:rsidR="00816A7B" w:rsidRPr="00816A7B"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="0056360F">
        <w:rPr>
          <w:rFonts w:ascii="TH SarabunPSK" w:hAnsi="TH SarabunPSK" w:cs="TH SarabunPSK" w:hint="cs"/>
          <w:sz w:val="32"/>
          <w:szCs w:val="32"/>
          <w:cs/>
        </w:rPr>
        <w:t>ความสามารถทางด้าน</w:t>
      </w:r>
      <w:r w:rsidR="0081513B">
        <w:rPr>
          <w:rFonts w:ascii="TH SarabunPSK" w:hAnsi="TH SarabunPSK" w:cs="TH SarabunPSK" w:hint="cs"/>
          <w:sz w:val="32"/>
          <w:szCs w:val="32"/>
          <w:cs/>
        </w:rPr>
        <w:t>ความเร็วใน</w:t>
      </w:r>
      <w:r w:rsidR="00816A7B" w:rsidRPr="00816A7B">
        <w:rPr>
          <w:rFonts w:ascii="TH SarabunPSK" w:hAnsi="TH SarabunPSK" w:cs="TH SarabunPSK" w:hint="cs"/>
          <w:sz w:val="32"/>
          <w:szCs w:val="32"/>
          <w:cs/>
        </w:rPr>
        <w:t>การประมวลผล</w:t>
      </w:r>
      <w:r w:rsidR="00816A7B">
        <w:rPr>
          <w:rFonts w:ascii="TH SarabunPSK" w:hAnsi="TH SarabunPSK" w:cs="TH SarabunPSK" w:hint="cs"/>
          <w:sz w:val="32"/>
          <w:szCs w:val="32"/>
          <w:cs/>
        </w:rPr>
        <w:t xml:space="preserve"> จึงถูกนำมาใช้แทน </w:t>
      </w:r>
      <w:r w:rsidR="00816A7B">
        <w:rPr>
          <w:rFonts w:ascii="TH SarabunPSK" w:hAnsi="TH SarabunPSK" w:cs="TH SarabunPSK"/>
          <w:sz w:val="32"/>
          <w:szCs w:val="32"/>
        </w:rPr>
        <w:t xml:space="preserve">PHP </w:t>
      </w:r>
      <w:r w:rsidR="00816A7B">
        <w:rPr>
          <w:rFonts w:ascii="TH SarabunPSK" w:hAnsi="TH SarabunPSK" w:cs="TH SarabunPSK" w:hint="cs"/>
          <w:sz w:val="32"/>
          <w:szCs w:val="32"/>
          <w:cs/>
        </w:rPr>
        <w:t>ที่เคยใช้ในการดึงข้อมูล</w:t>
      </w:r>
      <w:r w:rsidR="002D0A39">
        <w:rPr>
          <w:rFonts w:ascii="TH SarabunPSK" w:hAnsi="TH SarabunPSK" w:cs="TH SarabunPSK" w:hint="cs"/>
          <w:sz w:val="32"/>
          <w:szCs w:val="32"/>
          <w:cs/>
        </w:rPr>
        <w:t>การทำงานจากอุปกรณ์เครือข่าย</w:t>
      </w:r>
      <w:r w:rsidR="00816A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ใช้ร่วมกับ </w:t>
      </w:r>
      <w:r w:rsidR="000431F2">
        <w:rPr>
          <w:rFonts w:ascii="TH SarabunPSK" w:hAnsi="TH SarabunPSK" w:cs="TH SarabunPSK"/>
          <w:sz w:val="32"/>
          <w:szCs w:val="32"/>
        </w:rPr>
        <w:t>npm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 ที่ช่วยจัดการ </w:t>
      </w:r>
      <w:r w:rsidR="000431F2">
        <w:rPr>
          <w:rFonts w:ascii="TH SarabunPSK" w:hAnsi="TH SarabunPSK" w:cs="TH SarabunPSK"/>
          <w:sz w:val="32"/>
          <w:szCs w:val="32"/>
        </w:rPr>
        <w:t>package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 เสริมต่าง</w:t>
      </w:r>
      <w:r w:rsidR="00940D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ๆ หรือการติดตั้ง </w:t>
      </w:r>
      <w:r w:rsidR="000431F2">
        <w:rPr>
          <w:rFonts w:ascii="TH SarabunPSK" w:hAnsi="TH SarabunPSK" w:cs="TH SarabunPSK"/>
          <w:sz w:val="32"/>
          <w:szCs w:val="32"/>
        </w:rPr>
        <w:t>module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   ต่าง</w:t>
      </w:r>
      <w:r w:rsidR="008E128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ๆ ที่เป็น </w:t>
      </w:r>
      <w:r w:rsidR="000431F2">
        <w:rPr>
          <w:rFonts w:ascii="TH SarabunPSK" w:hAnsi="TH SarabunPSK" w:cs="TH SarabunPSK"/>
          <w:sz w:val="32"/>
          <w:szCs w:val="32"/>
        </w:rPr>
        <w:t xml:space="preserve">dependency 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0431F2">
        <w:rPr>
          <w:rFonts w:ascii="TH SarabunPSK" w:hAnsi="TH SarabunPSK" w:cs="TH SarabunPSK"/>
          <w:sz w:val="32"/>
          <w:szCs w:val="32"/>
        </w:rPr>
        <w:t xml:space="preserve">application 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ที่ต้องการใช้ </w:t>
      </w:r>
      <w:r w:rsidR="006F499D">
        <w:rPr>
          <w:rFonts w:ascii="TH SarabunPSK" w:hAnsi="TH SarabunPSK" w:cs="TH SarabunPSK" w:hint="cs"/>
          <w:sz w:val="32"/>
          <w:szCs w:val="32"/>
          <w:cs/>
        </w:rPr>
        <w:t xml:space="preserve">ทำให้การทำงานของ </w:t>
      </w:r>
      <w:r w:rsidR="006F499D">
        <w:rPr>
          <w:rFonts w:ascii="TH SarabunPSK" w:hAnsi="TH SarabunPSK" w:cs="TH SarabunPSK"/>
          <w:sz w:val="32"/>
          <w:szCs w:val="32"/>
        </w:rPr>
        <w:t xml:space="preserve">backend </w:t>
      </w:r>
      <w:r w:rsidR="006F499D">
        <w:rPr>
          <w:rFonts w:ascii="TH SarabunPSK" w:hAnsi="TH SarabunPSK" w:cs="TH SarabunPSK" w:hint="cs"/>
          <w:sz w:val="32"/>
          <w:szCs w:val="32"/>
          <w:cs/>
        </w:rPr>
        <w:t xml:space="preserve">ทำงานได้ดียิ่งขึ้น </w:t>
      </w:r>
      <w:r w:rsidR="000F62DE" w:rsidRPr="000F62DE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>Node.js</w:t>
      </w:r>
      <w:r w:rsidR="000F62DE" w:rsidRPr="000F62DE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7771D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เป็น</w:t>
      </w:r>
      <w:r w:rsidR="000F62DE" w:rsidRPr="000F62D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="000F62DE" w:rsidRPr="000F62DE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Cross Platform Runtime Environment </w:t>
      </w:r>
      <w:r w:rsidR="000F62DE" w:rsidRPr="000F62D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สำหรับฝั่ง </w:t>
      </w:r>
      <w:r w:rsidR="000F62DE" w:rsidRPr="000F62DE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0F62DE" w:rsidRPr="000F62D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และเป็น </w:t>
      </w:r>
      <w:r w:rsidR="000F62DE" w:rsidRPr="000F62DE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Open Source </w:t>
      </w:r>
      <w:r w:rsidR="000F62DE" w:rsidRPr="000F62D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ซึ่งเขียนด้วยภาษา </w:t>
      </w:r>
      <w:r w:rsidR="000F62DE" w:rsidRPr="000F62DE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Platform </w:t>
      </w:r>
      <w:r w:rsidR="000F62DE" w:rsidRPr="000F62D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ตัวหนึ่งที่</w:t>
      </w:r>
      <w:r w:rsidR="002256B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ใช้</w:t>
      </w:r>
      <w:r w:rsidR="000F62DE" w:rsidRPr="000F62D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เขียนสำหรับเป็น </w:t>
      </w:r>
      <w:r w:rsidR="000F62DE" w:rsidRPr="000F62DE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Web Server </w:t>
      </w:r>
      <w:r w:rsidR="00970C06" w:rsidRPr="00970C0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ที่ช่วยให้เราทำงานได้ง่าย</w:t>
      </w:r>
      <w:r w:rsidR="000311F0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ยิ่งขึ้น</w:t>
      </w:r>
      <w:r w:rsidR="00A450E7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และ</w:t>
      </w:r>
      <w:r w:rsidR="00182991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รวด</w:t>
      </w:r>
      <w:r w:rsidR="00A450E7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เร็ว</w:t>
      </w:r>
      <w:r w:rsidR="00970C06" w:rsidRPr="00970C0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พร</w:t>
      </w:r>
      <w:r w:rsidR="00970C0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้อม</w:t>
      </w:r>
      <w:r w:rsidR="00A92BC5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มี</w:t>
      </w:r>
      <w:r w:rsidR="00970C0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ตัวช่วยต่าง</w:t>
      </w:r>
      <w:r w:rsidR="005A0DD6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970C0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 ที่เหมาะสม</w:t>
      </w:r>
    </w:p>
    <w:p w:rsidR="006F499D" w:rsidRDefault="009067B3" w:rsidP="009067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69E17870" wp14:editId="09D649F7">
            <wp:extent cx="4663440" cy="3645907"/>
            <wp:effectExtent l="19050" t="19050" r="22860" b="12065"/>
            <wp:docPr id="10" name="Picture 10" descr="C:\Users\bb\AppData\Local\Microsoft\Windows\INetCache\Content.Word\0456-02-node-js-setup-wind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b\AppData\Local\Microsoft\Windows\INetCache\Content.Word\0456-02-node-js-setup-window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19" cy="36523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67B3" w:rsidRDefault="009067B3" w:rsidP="009067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067B3" w:rsidRDefault="009067B3" w:rsidP="009067B3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2-13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>Nodejs</w:t>
      </w:r>
      <w:r w:rsidR="008A7EBA">
        <w:rPr>
          <w:rFonts w:ascii="TH SarabunPSK" w:hAnsi="TH SarabunPSK" w:cs="TH SarabunPSK"/>
          <w:sz w:val="32"/>
          <w:szCs w:val="32"/>
        </w:rPr>
        <w:t xml:space="preserve"> </w:t>
      </w:r>
      <w:r w:rsidR="008A7EBA" w:rsidRPr="00816A7B">
        <w:rPr>
          <w:rFonts w:ascii="TH SarabunPSK" w:hAnsi="TH SarabunPSK" w:cs="TH SarabunPSK"/>
          <w:sz w:val="32"/>
          <w:szCs w:val="32"/>
        </w:rPr>
        <w:t>platform</w:t>
      </w:r>
    </w:p>
    <w:p w:rsidR="009067B3" w:rsidRPr="006F499D" w:rsidRDefault="009067B3" w:rsidP="009067B3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6F499D" w:rsidRDefault="006F499D" w:rsidP="006F499D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2.1.1</w:t>
      </w:r>
      <w:r w:rsidR="00111D4F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VueJS</w:t>
      </w:r>
    </w:p>
    <w:p w:rsidR="002D3247" w:rsidRDefault="00D178E7" w:rsidP="006F499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            </w:t>
      </w:r>
      <w:r w:rsidR="006F499D">
        <w:rPr>
          <w:rFonts w:ascii="TH SarabunPSK" w:hAnsi="TH SarabunPSK" w:cs="TH SarabunPSK"/>
          <w:sz w:val="32"/>
          <w:szCs w:val="32"/>
        </w:rPr>
        <w:t xml:space="preserve">VueJs </w:t>
      </w:r>
      <w:r w:rsidR="006F499D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6F499D">
        <w:rPr>
          <w:rFonts w:ascii="TH SarabunPSK" w:hAnsi="TH SarabunPSK" w:cs="TH SarabunPSK"/>
          <w:sz w:val="32"/>
          <w:szCs w:val="32"/>
        </w:rPr>
        <w:t xml:space="preserve">framework </w:t>
      </w:r>
      <w:r w:rsidR="002A4A17">
        <w:rPr>
          <w:rFonts w:ascii="TH SarabunPSK" w:hAnsi="TH SarabunPSK" w:cs="TH SarabunPSK" w:hint="cs"/>
          <w:sz w:val="32"/>
          <w:szCs w:val="32"/>
          <w:cs/>
        </w:rPr>
        <w:t xml:space="preserve">ที่ใช้ง่ายและเรียนรู้ได้ไว </w:t>
      </w:r>
      <w:r w:rsidR="002A4A17">
        <w:rPr>
          <w:rFonts w:ascii="TH SarabunPSK" w:hAnsi="TH SarabunPSK" w:cs="TH SarabunPSK"/>
          <w:sz w:val="32"/>
          <w:szCs w:val="32"/>
        </w:rPr>
        <w:t>vue</w:t>
      </w:r>
      <w:r w:rsidR="002A4A1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499D">
        <w:rPr>
          <w:rFonts w:ascii="TH SarabunPSK" w:hAnsi="TH SarabunPSK" w:cs="TH SarabunPSK" w:hint="cs"/>
          <w:sz w:val="32"/>
          <w:szCs w:val="32"/>
          <w:cs/>
        </w:rPr>
        <w:t xml:space="preserve">ช่วยจัดการเรื่อง </w:t>
      </w:r>
      <w:r w:rsidR="006F499D">
        <w:rPr>
          <w:rFonts w:ascii="TH SarabunPSK" w:hAnsi="TH SarabunPSK" w:cs="TH SarabunPSK"/>
          <w:sz w:val="32"/>
          <w:szCs w:val="32"/>
        </w:rPr>
        <w:t>User Interface</w:t>
      </w:r>
      <w:r w:rsidR="006F499D">
        <w:rPr>
          <w:rFonts w:ascii="TH SarabunPSK" w:hAnsi="TH SarabunPSK" w:cs="TH SarabunPSK" w:hint="cs"/>
          <w:sz w:val="32"/>
          <w:szCs w:val="32"/>
          <w:cs/>
        </w:rPr>
        <w:t xml:space="preserve"> เพื่อช่วยเรื่องการจัดการหน้าการแสดงผล</w:t>
      </w:r>
      <w:r w:rsidR="0082297B">
        <w:rPr>
          <w:rFonts w:ascii="TH SarabunPSK" w:hAnsi="TH SarabunPSK" w:cs="TH SarabunPSK" w:hint="cs"/>
          <w:sz w:val="32"/>
          <w:szCs w:val="32"/>
          <w:cs/>
        </w:rPr>
        <w:t xml:space="preserve"> โดยจะแยก </w:t>
      </w:r>
      <w:r w:rsidR="0082297B">
        <w:rPr>
          <w:rFonts w:ascii="TH SarabunPSK" w:hAnsi="TH SarabunPSK" w:cs="TH SarabunPSK"/>
          <w:sz w:val="32"/>
          <w:szCs w:val="32"/>
        </w:rPr>
        <w:t xml:space="preserve">logic </w:t>
      </w:r>
      <w:r w:rsidR="0082297B">
        <w:rPr>
          <w:rFonts w:ascii="TH SarabunPSK" w:hAnsi="TH SarabunPSK" w:cs="TH SarabunPSK" w:hint="cs"/>
          <w:sz w:val="32"/>
          <w:szCs w:val="32"/>
          <w:cs/>
        </w:rPr>
        <w:t>การตัดสินใจออกจากการแสดงผล เช่น การซ่อนหรือแสดงซ้ำ</w:t>
      </w:r>
      <w:r w:rsidR="00BA333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2297B">
        <w:rPr>
          <w:rFonts w:ascii="TH SarabunPSK" w:hAnsi="TH SarabunPSK" w:cs="TH SarabunPSK" w:hint="cs"/>
          <w:sz w:val="32"/>
          <w:szCs w:val="32"/>
          <w:cs/>
        </w:rPr>
        <w:t xml:space="preserve">ๆ ช่วยแยกหน้าเว็บออกเป็น </w:t>
      </w:r>
      <w:r w:rsidR="0082297B">
        <w:rPr>
          <w:rFonts w:ascii="TH SarabunPSK" w:hAnsi="TH SarabunPSK" w:cs="TH SarabunPSK"/>
          <w:sz w:val="32"/>
          <w:szCs w:val="32"/>
        </w:rPr>
        <w:t>component</w:t>
      </w:r>
      <w:r w:rsidR="0082297B">
        <w:rPr>
          <w:rFonts w:ascii="TH SarabunPSK" w:hAnsi="TH SarabunPSK" w:cs="TH SarabunPSK" w:hint="cs"/>
          <w:sz w:val="32"/>
          <w:szCs w:val="32"/>
          <w:cs/>
        </w:rPr>
        <w:t xml:space="preserve"> ทำให้จัดการง่ายขึ้น ช่วยจัดการเรื่อง </w:t>
      </w:r>
      <w:r w:rsidR="0082297B">
        <w:rPr>
          <w:rFonts w:ascii="TH SarabunPSK" w:hAnsi="TH SarabunPSK" w:cs="TH SarabunPSK"/>
          <w:sz w:val="32"/>
          <w:szCs w:val="32"/>
        </w:rPr>
        <w:t>Dynamic</w:t>
      </w:r>
      <w:r w:rsidR="008229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2297B">
        <w:rPr>
          <w:rFonts w:ascii="TH SarabunPSK" w:hAnsi="TH SarabunPSK" w:cs="TH SarabunPSK"/>
          <w:sz w:val="32"/>
          <w:szCs w:val="32"/>
        </w:rPr>
        <w:t>data</w:t>
      </w:r>
      <w:r w:rsidR="0082297B">
        <w:rPr>
          <w:rFonts w:ascii="TH SarabunPSK" w:hAnsi="TH SarabunPSK" w:cs="TH SarabunPSK" w:hint="cs"/>
          <w:sz w:val="32"/>
          <w:szCs w:val="32"/>
          <w:cs/>
        </w:rPr>
        <w:t xml:space="preserve"> ให้ง่ายขึ้น</w:t>
      </w:r>
      <w:r w:rsidR="00994723">
        <w:rPr>
          <w:rFonts w:ascii="TH SarabunPSK" w:hAnsi="TH SarabunPSK" w:cs="TH SarabunPSK" w:hint="cs"/>
          <w:sz w:val="32"/>
          <w:szCs w:val="32"/>
          <w:cs/>
        </w:rPr>
        <w:t xml:space="preserve"> ซึ่งช่วยให้เว็บสามารถทำง่ายได้ไวขึ้น จัดการ </w:t>
      </w:r>
      <w:r w:rsidR="00994723">
        <w:rPr>
          <w:rFonts w:ascii="TH SarabunPSK" w:hAnsi="TH SarabunPSK" w:cs="TH SarabunPSK"/>
          <w:sz w:val="32"/>
          <w:szCs w:val="32"/>
        </w:rPr>
        <w:t xml:space="preserve">data </w:t>
      </w:r>
      <w:r w:rsidR="00994723">
        <w:rPr>
          <w:rFonts w:ascii="TH SarabunPSK" w:hAnsi="TH SarabunPSK" w:cs="TH SarabunPSK" w:hint="cs"/>
          <w:sz w:val="32"/>
          <w:szCs w:val="32"/>
          <w:cs/>
        </w:rPr>
        <w:t>ได้ง่ายและโปรแกรมมีประ</w:t>
      </w:r>
      <w:r w:rsidR="00DD4B95">
        <w:rPr>
          <w:rFonts w:ascii="TH SarabunPSK" w:hAnsi="TH SarabunPSK" w:cs="TH SarabunPSK" w:hint="cs"/>
          <w:sz w:val="32"/>
          <w:szCs w:val="32"/>
          <w:cs/>
        </w:rPr>
        <w:t>สิทธิ</w:t>
      </w:r>
      <w:r w:rsidR="00994723">
        <w:rPr>
          <w:rFonts w:ascii="TH SarabunPSK" w:hAnsi="TH SarabunPSK" w:cs="TH SarabunPSK" w:hint="cs"/>
          <w:sz w:val="32"/>
          <w:szCs w:val="32"/>
          <w:cs/>
        </w:rPr>
        <w:t>ภาพดียิ่งขึ้น</w:t>
      </w:r>
      <w:r w:rsidR="003D3C20">
        <w:rPr>
          <w:rFonts w:ascii="TH SarabunPSK" w:hAnsi="TH SarabunPSK" w:cs="TH SarabunPSK"/>
          <w:sz w:val="32"/>
          <w:szCs w:val="32"/>
        </w:rPr>
        <w:t xml:space="preserve"> </w:t>
      </w:r>
      <w:r w:rsidR="003D3C20">
        <w:rPr>
          <w:rFonts w:ascii="TH SarabunPSK" w:hAnsi="TH SarabunPSK" w:cs="TH SarabunPSK" w:hint="cs"/>
          <w:sz w:val="32"/>
          <w:szCs w:val="32"/>
          <w:cs/>
        </w:rPr>
        <w:t xml:space="preserve">สิ่งที่ </w:t>
      </w:r>
      <w:r w:rsidR="003D3C20">
        <w:rPr>
          <w:rFonts w:ascii="TH SarabunPSK" w:hAnsi="TH SarabunPSK" w:cs="TH SarabunPSK"/>
          <w:sz w:val="32"/>
          <w:szCs w:val="32"/>
        </w:rPr>
        <w:t>vue</w:t>
      </w:r>
      <w:r w:rsidR="003D3C20">
        <w:rPr>
          <w:rFonts w:ascii="TH SarabunPSK" w:hAnsi="TH SarabunPSK" w:cs="TH SarabunPSK" w:hint="cs"/>
          <w:sz w:val="32"/>
          <w:szCs w:val="32"/>
          <w:cs/>
        </w:rPr>
        <w:t xml:space="preserve"> ทำได้ดีคือ การทำ </w:t>
      </w:r>
      <w:r w:rsidR="003D3C20" w:rsidRPr="008134F0">
        <w:rPr>
          <w:rFonts w:ascii="TH SarabunPSK" w:hAnsi="TH SarabunPSK" w:cs="TH SarabunPSK"/>
          <w:sz w:val="32"/>
          <w:szCs w:val="32"/>
        </w:rPr>
        <w:t>data binding</w:t>
      </w:r>
      <w:r w:rsidR="003D3C2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F418B">
        <w:rPr>
          <w:rFonts w:ascii="TH SarabunPSK" w:hAnsi="TH SarabunPSK" w:cs="TH SarabunPSK"/>
          <w:sz w:val="32"/>
          <w:szCs w:val="32"/>
        </w:rPr>
        <w:t>(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Data binding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คือการผูกข้อมูลในฝั่งของ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Code JavaScript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เบื้องหลัง เข้ากับ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View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ที่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Render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แล้วเข้าด้วยกัน นั่นคือเมื่อมีการเปลี่ยนแปลงข้อมูลที่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view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ก็จะมีการเปลี่ยนแปลงของข้อมูลที่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Code JavaScript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เบื้องหลัง และในทำนองเดียวกัน เมื่อมีการเปลี่ยนแปลงข้อมูลที่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Code JavaScript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เบื้องหลัง ก็จะมีการเปลี่ยนแปลงของข้อมูลที่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view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ด้วย</w:t>
      </w:r>
      <w:r w:rsidR="009F418B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>)</w:t>
      </w:r>
      <w:r w:rsidR="009F418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D3C20">
        <w:rPr>
          <w:rFonts w:ascii="TH SarabunPSK" w:hAnsi="TH SarabunPSK" w:cs="TH SarabunPSK" w:hint="cs"/>
          <w:sz w:val="32"/>
          <w:szCs w:val="32"/>
          <w:cs/>
        </w:rPr>
        <w:t xml:space="preserve">และการทำ </w:t>
      </w:r>
      <w:r w:rsidR="003D3C20">
        <w:rPr>
          <w:rFonts w:ascii="TH SarabunPSK" w:hAnsi="TH SarabunPSK" w:cs="TH SarabunPSK"/>
          <w:sz w:val="32"/>
          <w:szCs w:val="32"/>
        </w:rPr>
        <w:t>UI Template</w:t>
      </w:r>
      <w:r w:rsidR="003D3C20">
        <w:rPr>
          <w:rFonts w:ascii="TH SarabunPSK" w:hAnsi="TH SarabunPSK" w:cs="TH SarabunPSK" w:hint="cs"/>
          <w:sz w:val="32"/>
          <w:szCs w:val="32"/>
          <w:cs/>
        </w:rPr>
        <w:t xml:space="preserve"> ซึ่ง 2 อย่างนี้เป็นสิ่งที่จำเป็นในการทำ </w:t>
      </w:r>
      <w:r w:rsidR="003D3C20">
        <w:rPr>
          <w:rFonts w:ascii="TH SarabunPSK" w:hAnsi="TH SarabunPSK" w:cs="TH SarabunPSK"/>
          <w:sz w:val="32"/>
          <w:szCs w:val="32"/>
        </w:rPr>
        <w:t>web</w:t>
      </w:r>
      <w:r w:rsidR="003D3C20">
        <w:rPr>
          <w:rFonts w:ascii="TH SarabunPSK" w:hAnsi="TH SarabunPSK" w:cs="TH SarabunPSK" w:hint="cs"/>
          <w:sz w:val="32"/>
          <w:szCs w:val="32"/>
          <w:cs/>
        </w:rPr>
        <w:t xml:space="preserve"> แบบ </w:t>
      </w:r>
      <w:r w:rsidR="003D3C20">
        <w:rPr>
          <w:rFonts w:ascii="TH SarabunPSK" w:hAnsi="TH SarabunPSK" w:cs="TH SarabunPSK"/>
          <w:sz w:val="32"/>
          <w:szCs w:val="32"/>
        </w:rPr>
        <w:t xml:space="preserve">one page app  </w:t>
      </w:r>
    </w:p>
    <w:p w:rsidR="009A4122" w:rsidRPr="00994723" w:rsidRDefault="00837FC4" w:rsidP="006F499D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lastRenderedPageBreak/>
        <w:pict>
          <v:shape id="_x0000_s1041" type="#_x0000_t75" style="position:absolute;left:0;text-align:left;margin-left:28.2pt;margin-top:14.15pt;width:358.2pt;height:190.3pt;z-index:251691008;mso-position-horizontal-relative:text;mso-position-vertical-relative:text;mso-width-relative:page;mso-height-relative:page" stroked="t" strokecolor="black [3213]">
            <v:imagedata r:id="rId23" o:title="mvvm"/>
            <w10:wrap type="topAndBottom"/>
          </v:shape>
        </w:pict>
      </w:r>
    </w:p>
    <w:p w:rsidR="00166104" w:rsidRDefault="009A4122" w:rsidP="009A4122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2-14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>Concept</w:t>
      </w:r>
      <w:r w:rsidR="006D4C16">
        <w:rPr>
          <w:rFonts w:ascii="TH SarabunPSK" w:hAnsi="TH SarabunPSK" w:cs="TH SarabunPSK"/>
          <w:sz w:val="32"/>
          <w:szCs w:val="32"/>
        </w:rPr>
        <w:t>s Vue</w:t>
      </w:r>
    </w:p>
    <w:p w:rsidR="000A7C85" w:rsidRDefault="000A7C85" w:rsidP="009A4122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</w:p>
    <w:p w:rsidR="000A7C85" w:rsidRDefault="008456F6" w:rsidP="000A7C8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2.1.1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="000A7C85">
        <w:rPr>
          <w:rFonts w:ascii="TH SarabunPSK" w:hAnsi="TH SarabunPSK" w:cs="TH SarabunPSK"/>
          <w:b/>
          <w:bCs/>
          <w:sz w:val="32"/>
          <w:szCs w:val="32"/>
        </w:rPr>
        <w:t xml:space="preserve">  Materiallize</w:t>
      </w:r>
    </w:p>
    <w:p w:rsidR="00EA337B" w:rsidRDefault="000A7C85" w:rsidP="00D33F1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                </w:t>
      </w: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Materialize </w:t>
      </w: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เป็น </w:t>
      </w: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front-end </w:t>
      </w:r>
      <w:hyperlink r:id="rId24" w:tgtFrame="_blank" w:tooltip="Django Framework::Python : Django..." w:history="1">
        <w:r w:rsidRPr="000A7C85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shd w:val="clear" w:color="auto" w:fill="FFFFFF"/>
          </w:rPr>
          <w:t>framework</w:t>
        </w:r>
      </w:hyperlink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มีการออกแบบให้รองรับบน </w:t>
      </w:r>
      <w:r w:rsidR="00C5445A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เดสก์ท็อป</w:t>
      </w: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แท็บเล็ต มือถือ เพื่อความสะดวกสะบายในยุคปัจจุบันเน้นไปที่ สีสันสดใส รูปทรงเรขาคณิต</w:t>
      </w:r>
      <w:r w:rsidRPr="000A7C85">
        <w:rPr>
          <w:rStyle w:val="apple-converted-space"/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 </w:t>
      </w:r>
      <w:r w:rsidR="00374EEF" w:rsidRP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หลักการออกแบบ (</w:t>
      </w:r>
      <w:r w:rsidR="00374EEF" w:rsidRP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Design Principle) </w:t>
      </w:r>
      <w:r w:rsidR="00374EEF" w:rsidRP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ของ </w:t>
      </w:r>
      <w:r w:rsid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Material Design</w:t>
      </w:r>
      <w:r w:rsidR="002530C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ใช้หลักการเลียนแบบ "วัสดุ" (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material) </w:t>
      </w:r>
      <w:r w:rsid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เน้นการใช้พื้นผิว</w:t>
      </w:r>
      <w:r w:rsidR="00C544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(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surface) </w:t>
      </w:r>
      <w:r w:rsid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และ</w:t>
      </w:r>
      <w:r w:rsidR="00C544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ขอบ</w:t>
      </w:r>
      <w:r w:rsidR="00C544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(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edge) </w:t>
      </w:r>
      <w:r w:rsidR="00CC001C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ใช้แสงเงาภาพเคลื่อนไหวเหมือนกับแสงเงา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การเคลื่อนไหวของวัตถุเชิงกายภาพ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เป็นการออกแบบที่ "ตั้งใจนำเสนอ" (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intentional)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ใช้วิธีการนำเสนอแบบเดียวกับสิ่งพิมพ์กระดาษ เช่น ฟอนต์ ที่ว่าง สีสัน ภาพประกอบแสดงการเคลื่อนไหว (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motion)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เพื่อบอกความหมาย (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meaning)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ของการกระทำ</w:t>
      </w:r>
    </w:p>
    <w:p w:rsidR="00D33F11" w:rsidRDefault="00837FC4" w:rsidP="00D33F1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>
        <w:rPr>
          <w:noProof/>
        </w:rPr>
        <w:pict>
          <v:shape id="_x0000_s1042" type="#_x0000_t75" style="position:absolute;left:0;text-align:left;margin-left:22.3pt;margin-top:17.95pt;width:370.7pt;height:135.35pt;z-index:251693056;mso-position-horizontal-relative:text;mso-position-vertical-relative:text;mso-width-relative:page;mso-height-relative:page" stroked="t" strokecolor="black [3213]">
            <v:imagedata r:id="rId25" o:title="materialize"/>
          </v:shape>
        </w:pict>
      </w:r>
    </w:p>
    <w:p w:rsidR="00D33F11" w:rsidRDefault="00D33F11" w:rsidP="00D33F1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D33F11" w:rsidRDefault="00D33F11" w:rsidP="00D33F1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D33F11" w:rsidRDefault="00D33F11" w:rsidP="00D33F1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D33F11" w:rsidRDefault="00D33F11" w:rsidP="00D33F1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D33F11" w:rsidRDefault="00D33F11" w:rsidP="00D33F11">
      <w:pPr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8C3E7A" w:rsidRPr="00D33F11" w:rsidRDefault="008C3E7A" w:rsidP="00D33F11">
      <w:pPr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</w:p>
    <w:bookmarkEnd w:id="86"/>
    <w:bookmarkEnd w:id="87"/>
    <w:p w:rsidR="00166104" w:rsidRDefault="00166104" w:rsidP="00EA337B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8C3E7A" w:rsidRDefault="00EB40B0" w:rsidP="00672F63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Materialize</w:t>
      </w:r>
      <w:r w:rsidR="008A7EB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8A7EBA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css </w:t>
      </w:r>
      <w:r w:rsidR="008A7EBA">
        <w:rPr>
          <w:rFonts w:ascii="TH SarabunPSK" w:hAnsi="TH SarabunPSK" w:cs="TH SarabunPSK"/>
          <w:sz w:val="32"/>
          <w:szCs w:val="32"/>
        </w:rPr>
        <w:t>framework</w:t>
      </w:r>
    </w:p>
    <w:p w:rsidR="0079157C" w:rsidRDefault="00113A55" w:rsidP="00152271">
      <w:pPr>
        <w:spacing w:after="0"/>
        <w:jc w:val="thaiDistribute"/>
        <w:rPr>
          <w:rStyle w:val="apple-converted-space"/>
          <w:rFonts w:ascii="Arial" w:hAnsi="Arial"/>
          <w:color w:val="3B3B3B"/>
          <w:sz w:val="18"/>
          <w:szCs w:val="18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2.1.1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="00152271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79157C" w:rsidRPr="0079157C">
        <w:rPr>
          <w:rStyle w:val="Strong"/>
          <w:rFonts w:ascii="TH SarabunPSK" w:hAnsi="TH SarabunPSK" w:cs="TH SarabunPSK"/>
          <w:color w:val="3B3B3B"/>
          <w:sz w:val="32"/>
          <w:szCs w:val="32"/>
        </w:rPr>
        <w:t>Google Developer</w:t>
      </w:r>
      <w:r w:rsidR="0079157C" w:rsidRPr="0079157C">
        <w:rPr>
          <w:rStyle w:val="apple-converted-space"/>
          <w:rFonts w:ascii="Arial" w:hAnsi="Arial" w:cs="Arial"/>
          <w:color w:val="3B3B3B"/>
          <w:sz w:val="32"/>
          <w:szCs w:val="32"/>
        </w:rPr>
        <w:t> </w:t>
      </w:r>
    </w:p>
    <w:p w:rsidR="00152271" w:rsidRDefault="0079157C" w:rsidP="00152271">
      <w:pPr>
        <w:spacing w:after="0"/>
        <w:jc w:val="thaiDistribute"/>
        <w:rPr>
          <w:rFonts w:ascii="TH SarabunPSK" w:hAnsi="TH SarabunPSK" w:cs="TH SarabunPSK"/>
          <w:color w:val="3B3B3B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</w:t>
      </w:r>
      <w:r w:rsidRPr="0079157C">
        <w:rPr>
          <w:rStyle w:val="Strong"/>
          <w:rFonts w:ascii="TH SarabunPSK" w:hAnsi="TH SarabunPSK" w:cs="TH SarabunPSK"/>
          <w:b w:val="0"/>
          <w:bCs w:val="0"/>
          <w:color w:val="3B3B3B"/>
          <w:sz w:val="32"/>
          <w:szCs w:val="32"/>
        </w:rPr>
        <w:t>Google Developer</w:t>
      </w:r>
      <w:r w:rsidRPr="0079157C">
        <w:rPr>
          <w:rStyle w:val="apple-converted-space"/>
          <w:rFonts w:ascii="Arial" w:hAnsi="Arial" w:cs="Arial"/>
          <w:color w:val="3B3B3B"/>
          <w:sz w:val="32"/>
          <w:szCs w:val="32"/>
        </w:rPr>
        <w:t> 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คือ ระบบที่ทางทีม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Google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เปิดให้นักพัฒนาระบบเรียกใช้งาน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Api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>ในการเข้าถึงข้อมูลต่าง</w:t>
      </w:r>
      <w:r w:rsidR="00F530AD"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ๆ ของทาง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Google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เช่น ดึงข้อมูลผู้ใช้งาน </w:t>
      </w:r>
      <w:r w:rsidR="00261982">
        <w:rPr>
          <w:rFonts w:ascii="TH SarabunPSK" w:hAnsi="TH SarabunPSK" w:cs="TH SarabunPSK"/>
          <w:color w:val="3B3B3B"/>
          <w:sz w:val="32"/>
          <w:szCs w:val="32"/>
        </w:rPr>
        <w:t>G</w:t>
      </w:r>
      <w:r w:rsidR="001E47D6">
        <w:rPr>
          <w:rFonts w:ascii="TH SarabunPSK" w:hAnsi="TH SarabunPSK" w:cs="TH SarabunPSK"/>
          <w:color w:val="3B3B3B"/>
          <w:sz w:val="32"/>
          <w:szCs w:val="32"/>
        </w:rPr>
        <w:t>oogle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 </w:t>
      </w:r>
      <w:r w:rsidR="00E63792"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ทำ </w:t>
      </w:r>
      <w:r w:rsidR="002D527F">
        <w:rPr>
          <w:rFonts w:ascii="TH SarabunPSK" w:hAnsi="TH SarabunPSK" w:cs="TH SarabunPSK"/>
          <w:color w:val="3B3B3B"/>
          <w:sz w:val="32"/>
          <w:szCs w:val="32"/>
        </w:rPr>
        <w:t>Google login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เชื่อมต่อ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Google map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หรืออื่นๆ อีกมากมายหลายอย่าง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Google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ทั้งยังรองรับหลายภาษาอีกด้วย เช่น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php, java, JavaScript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>และอื่น</w:t>
      </w:r>
      <w:r w:rsidR="008E634B"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>ๆ</w:t>
      </w:r>
      <w:r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 </w:t>
      </w:r>
    </w:p>
    <w:p w:rsidR="00503873" w:rsidRDefault="00503873" w:rsidP="00152271">
      <w:pPr>
        <w:spacing w:after="0"/>
        <w:jc w:val="thaiDistribute"/>
        <w:rPr>
          <w:rFonts w:ascii="TH SarabunPSK" w:hAnsi="TH SarabunPSK" w:cs="TH SarabunPSK"/>
          <w:color w:val="3B3B3B"/>
          <w:sz w:val="32"/>
          <w:szCs w:val="32"/>
        </w:rPr>
      </w:pPr>
    </w:p>
    <w:p w:rsidR="0079157C" w:rsidRDefault="00113A55" w:rsidP="0079157C">
      <w:pPr>
        <w:spacing w:after="0"/>
        <w:jc w:val="thaiDistribute"/>
        <w:rPr>
          <w:rStyle w:val="apple-converted-space"/>
          <w:rFonts w:ascii="Arial" w:hAnsi="Arial"/>
          <w:color w:val="3B3B3B"/>
          <w:sz w:val="18"/>
          <w:szCs w:val="18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2.1.1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="0079157C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79157C" w:rsidRPr="0079157C">
        <w:rPr>
          <w:rStyle w:val="Strong"/>
          <w:rFonts w:ascii="TH SarabunPSK" w:hAnsi="TH SarabunPSK" w:cs="TH SarabunPSK"/>
          <w:color w:val="3B3B3B"/>
          <w:sz w:val="32"/>
          <w:szCs w:val="32"/>
        </w:rPr>
        <w:t>Google</w:t>
      </w:r>
      <w:r w:rsidR="00503873">
        <w:rPr>
          <w:rStyle w:val="Strong"/>
          <w:rFonts w:ascii="TH SarabunPSK" w:hAnsi="TH SarabunPSK" w:cs="TH SarabunPSK"/>
          <w:color w:val="3B3B3B"/>
          <w:sz w:val="32"/>
          <w:szCs w:val="32"/>
        </w:rPr>
        <w:t xml:space="preserve"> api</w:t>
      </w:r>
      <w:r w:rsidR="0079157C" w:rsidRPr="0079157C">
        <w:rPr>
          <w:rStyle w:val="Strong"/>
          <w:rFonts w:ascii="TH SarabunPSK" w:hAnsi="TH SarabunPSK" w:cs="TH SarabunPSK"/>
          <w:color w:val="3B3B3B"/>
          <w:sz w:val="32"/>
          <w:szCs w:val="32"/>
        </w:rPr>
        <w:t xml:space="preserve"> </w:t>
      </w:r>
      <w:r w:rsidR="004D0F8B">
        <w:rPr>
          <w:rStyle w:val="Strong"/>
          <w:rFonts w:ascii="TH SarabunPSK" w:hAnsi="TH SarabunPSK" w:cs="TH SarabunPSK"/>
          <w:color w:val="3B3B3B"/>
          <w:sz w:val="32"/>
          <w:szCs w:val="32"/>
        </w:rPr>
        <w:t>C</w:t>
      </w:r>
      <w:r w:rsidR="004D0F8B" w:rsidRPr="004D0F8B">
        <w:rPr>
          <w:rStyle w:val="Strong"/>
          <w:rFonts w:ascii="TH SarabunPSK" w:hAnsi="TH SarabunPSK" w:cs="TH SarabunPSK"/>
          <w:color w:val="3B3B3B"/>
          <w:sz w:val="32"/>
          <w:szCs w:val="32"/>
        </w:rPr>
        <w:t>onsole</w:t>
      </w:r>
    </w:p>
    <w:p w:rsidR="0079157C" w:rsidRDefault="00BD7CC2" w:rsidP="00152271">
      <w:pPr>
        <w:spacing w:after="0"/>
        <w:jc w:val="thaiDistribute"/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pacing w:val="2"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7CE04412" wp14:editId="42A06159">
            <wp:simplePos x="0" y="0"/>
            <wp:positionH relativeFrom="margin">
              <wp:posOffset>144780</wp:posOffset>
            </wp:positionH>
            <wp:positionV relativeFrom="paragraph">
              <wp:posOffset>1405890</wp:posOffset>
            </wp:positionV>
            <wp:extent cx="4922520" cy="2678430"/>
            <wp:effectExtent l="19050" t="19050" r="11430" b="26670"/>
            <wp:wrapTopAndBottom/>
            <wp:docPr id="12" name="Picture 12" descr="C:\Users\bb\AppData\Local\Microsoft\Windows\INetCache\Content.Word\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b\AppData\Local\Microsoft\Windows\INetCache\Content.Word\Overview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6784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F8B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 w:rsidR="004D0F8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</w:t>
      </w:r>
      <w:r w:rsidR="004D0F8B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>Google</w:t>
      </w:r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 api</w:t>
      </w:r>
      <w:r w:rsidR="004D0F8B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 Console </w:t>
      </w:r>
      <w:r w:rsidR="00503873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เป็นตัวช่วยจัดการ </w:t>
      </w:r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>api</w:t>
      </w:r>
      <w:r w:rsidR="00503873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 ในเรื่องของการดึงและสร้าง </w:t>
      </w:r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api </w:t>
      </w:r>
      <w:r w:rsidR="00503873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เพื่อนำไปใช้งานต่อ </w:t>
      </w:r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Google api </w:t>
      </w:r>
      <w:r w:rsidR="00503873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จะช่วยให้เข้าถึง </w:t>
      </w:r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api </w:t>
      </w:r>
      <w:r w:rsidR="00503873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ได้ง่ายแก้ไขปัญหาเรื่อง </w:t>
      </w:r>
      <w:r w:rsidR="00175209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>require</w:t>
      </w:r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 </w:t>
      </w:r>
      <w:r w:rsidR="00175209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ที่ให้ใช้ได้เหมาะสมกับระบบที่พัฒนาขึ้น มีขั้นตอนการทำ </w:t>
      </w:r>
      <w:r w:rsidR="00175209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Athen </w:t>
      </w:r>
      <w:r w:rsidR="00175209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เพื่อป้องกันการเข้าถึงข้อมูลโดยผู้ที่ไม่มีสิทธิ์ในการเข้าถึง ทำให้ </w:t>
      </w:r>
      <w:r w:rsidR="00175209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api </w:t>
      </w:r>
      <w:r w:rsidR="00175209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มีความปลอดภัยมากขึ้น </w:t>
      </w:r>
    </w:p>
    <w:p w:rsidR="00175209" w:rsidRDefault="00175209" w:rsidP="00152271">
      <w:pPr>
        <w:spacing w:after="0"/>
        <w:jc w:val="thaiDistribute"/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</w:pPr>
    </w:p>
    <w:p w:rsidR="00D43928" w:rsidRDefault="00175209" w:rsidP="00D43928">
      <w:pPr>
        <w:spacing w:after="0"/>
        <w:jc w:val="center"/>
        <w:rPr>
          <w:rStyle w:val="apple-converted-space"/>
          <w:rFonts w:ascii="Arial" w:hAnsi="Arial"/>
          <w:color w:val="3B3B3B"/>
          <w:sz w:val="18"/>
          <w:szCs w:val="18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</w:t>
      </w:r>
      <w:r w:rsidR="00D43928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D43928" w:rsidRPr="0079157C">
        <w:rPr>
          <w:rStyle w:val="Strong"/>
          <w:rFonts w:ascii="TH SarabunPSK" w:hAnsi="TH SarabunPSK" w:cs="TH SarabunPSK"/>
          <w:color w:val="3B3B3B"/>
          <w:sz w:val="32"/>
          <w:szCs w:val="32"/>
        </w:rPr>
        <w:t>Google</w:t>
      </w:r>
      <w:r w:rsidR="00D43928">
        <w:rPr>
          <w:rStyle w:val="Strong"/>
          <w:rFonts w:ascii="TH SarabunPSK" w:hAnsi="TH SarabunPSK" w:cs="TH SarabunPSK"/>
          <w:color w:val="3B3B3B"/>
          <w:sz w:val="32"/>
          <w:szCs w:val="32"/>
        </w:rPr>
        <w:t xml:space="preserve"> api</w:t>
      </w:r>
      <w:r w:rsidR="00D43928" w:rsidRPr="0079157C">
        <w:rPr>
          <w:rStyle w:val="Strong"/>
          <w:rFonts w:ascii="TH SarabunPSK" w:hAnsi="TH SarabunPSK" w:cs="TH SarabunPSK"/>
          <w:color w:val="3B3B3B"/>
          <w:sz w:val="32"/>
          <w:szCs w:val="32"/>
        </w:rPr>
        <w:t xml:space="preserve"> </w:t>
      </w:r>
      <w:r w:rsidR="00D43928">
        <w:rPr>
          <w:rStyle w:val="Strong"/>
          <w:rFonts w:ascii="TH SarabunPSK" w:hAnsi="TH SarabunPSK" w:cs="TH SarabunPSK"/>
          <w:color w:val="3B3B3B"/>
          <w:sz w:val="32"/>
          <w:szCs w:val="32"/>
        </w:rPr>
        <w:t>C</w:t>
      </w:r>
      <w:r w:rsidR="00D43928" w:rsidRPr="004D0F8B">
        <w:rPr>
          <w:rStyle w:val="Strong"/>
          <w:rFonts w:ascii="TH SarabunPSK" w:hAnsi="TH SarabunPSK" w:cs="TH SarabunPSK"/>
          <w:color w:val="3B3B3B"/>
          <w:sz w:val="32"/>
          <w:szCs w:val="32"/>
        </w:rPr>
        <w:t>onsole</w:t>
      </w:r>
    </w:p>
    <w:p w:rsidR="00175209" w:rsidRDefault="00175209" w:rsidP="00175209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75209" w:rsidRPr="00175209" w:rsidRDefault="00175209" w:rsidP="00152271">
      <w:pPr>
        <w:spacing w:after="0"/>
        <w:jc w:val="thaiDistribute"/>
        <w:rPr>
          <w:rFonts w:ascii="TH SarabunPSK" w:hAnsi="TH SarabunPSK" w:cs="TH SarabunPSK"/>
          <w:color w:val="3B3B3B"/>
          <w:sz w:val="52"/>
          <w:szCs w:val="52"/>
          <w:cs/>
        </w:rPr>
      </w:pPr>
    </w:p>
    <w:p w:rsidR="00175209" w:rsidRDefault="00175209" w:rsidP="00152271">
      <w:pPr>
        <w:spacing w:after="0"/>
        <w:jc w:val="thaiDistribute"/>
        <w:rPr>
          <w:rFonts w:ascii="TH SarabunPSK" w:hAnsi="TH SarabunPSK" w:cs="TH SarabunPSK"/>
          <w:color w:val="3B3B3B"/>
          <w:sz w:val="32"/>
          <w:szCs w:val="32"/>
        </w:rPr>
      </w:pPr>
    </w:p>
    <w:p w:rsidR="00724312" w:rsidRDefault="00724312" w:rsidP="00152271">
      <w:pPr>
        <w:spacing w:after="0"/>
        <w:jc w:val="thaiDistribute"/>
        <w:rPr>
          <w:rFonts w:ascii="TH SarabunPSK" w:hAnsi="TH SarabunPSK" w:cs="TH SarabunPSK"/>
          <w:color w:val="3B3B3B"/>
          <w:sz w:val="32"/>
          <w:szCs w:val="32"/>
        </w:rPr>
      </w:pPr>
    </w:p>
    <w:p w:rsidR="00A93DF2" w:rsidRDefault="00A93DF2" w:rsidP="00152271">
      <w:pPr>
        <w:spacing w:after="0"/>
        <w:jc w:val="thaiDistribute"/>
        <w:rPr>
          <w:rFonts w:ascii="TH SarabunPSK" w:hAnsi="TH SarabunPSK" w:cs="TH SarabunPSK"/>
          <w:color w:val="3B3B3B"/>
          <w:sz w:val="32"/>
          <w:szCs w:val="32"/>
        </w:rPr>
      </w:pPr>
    </w:p>
    <w:p w:rsidR="0059777F" w:rsidRDefault="0059777F" w:rsidP="0059777F">
      <w:pPr>
        <w:spacing w:after="0"/>
        <w:jc w:val="thaiDistribute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2.1.1</w:t>
      </w:r>
      <w:r w:rsidR="003E7E03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720D58" w:rsidRPr="00720D5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Bulma </w:t>
      </w:r>
      <w:r w:rsidR="00720D58" w:rsidRPr="00720D58">
        <w:rPr>
          <w:rFonts w:ascii="Arial" w:hAnsi="Arial" w:cs="Arial"/>
          <w:color w:val="000000" w:themeColor="text1"/>
          <w:shd w:val="clear" w:color="auto" w:fill="FFFFFF"/>
        </w:rPr>
        <w:t>css framework</w:t>
      </w:r>
    </w:p>
    <w:p w:rsidR="00720D58" w:rsidRPr="00CB5674" w:rsidRDefault="00653D2F" w:rsidP="00DE56B9">
      <w:p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</w:t>
      </w:r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Bulma </w:t>
      </w:r>
      <w:r w:rsidR="00720D58" w:rsidRPr="00720D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 </w:t>
      </w:r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</w:rPr>
        <w:t>css framework</w:t>
      </w:r>
      <w:r w:rsidR="00720D58" w:rsidRPr="00720D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ตัวนึงที่มีขนาดเล็กเพียง </w:t>
      </w:r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</w:rPr>
        <w:t>118 kb</w:t>
      </w:r>
      <w:r w:rsidR="00720D58" w:rsidRPr="00720D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โดยตัวมันจะเป็นแค่ </w:t>
      </w:r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="00720D58" w:rsidRPr="00720D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ไม่มี</w:t>
      </w:r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JavaScript</w:t>
      </w:r>
      <w:r w:rsidR="00720D58" w:rsidRPr="00720D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บรรจุมาให้จึงทำให้มีขนาดที่เล็ก</w:t>
      </w:r>
      <w:r w:rsidR="002D2AF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Bulma </w:t>
      </w:r>
      <w:r w:rsidR="002D2A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จะช่วยจัดการ </w:t>
      </w:r>
      <w:r w:rsidR="002D2AF0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  <w:r w:rsidR="002D2A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ให้เราสามารถเรียกใช้งานโดยไม่ต้องไปสร้าง </w:t>
      </w:r>
      <w:r w:rsidR="002D2AF0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="002D2A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เองให้ยุ่งยาก ช่วยให้ผู้พัฒนาเว็บสามารถทำงานได้ง่ายและเร็วยิ่งขึ้น</w:t>
      </w:r>
      <w:r w:rsidR="00966A19" w:rsidRPr="001269E8">
        <w:rPr>
          <w:rFonts w:ascii="TH SarabunPSK" w:hAnsi="TH SarabunPSK" w:cs="TH SarabunPSK"/>
          <w:sz w:val="32"/>
          <w:szCs w:val="32"/>
          <w:cs/>
        </w:rPr>
        <w:t xml:space="preserve">ด้วยความที่ </w:t>
      </w:r>
      <w:r w:rsidR="00966A19" w:rsidRPr="001269E8">
        <w:rPr>
          <w:rFonts w:ascii="TH SarabunPSK" w:hAnsi="TH SarabunPSK" w:cs="TH SarabunPSK"/>
          <w:sz w:val="32"/>
          <w:szCs w:val="32"/>
        </w:rPr>
        <w:t xml:space="preserve">Bulma </w:t>
      </w:r>
      <w:r w:rsidR="00966A19" w:rsidRPr="001269E8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="00966A19" w:rsidRPr="001269E8">
        <w:rPr>
          <w:rFonts w:ascii="TH SarabunPSK" w:hAnsi="TH SarabunPSK" w:cs="TH SarabunPSK"/>
          <w:sz w:val="32"/>
          <w:szCs w:val="32"/>
        </w:rPr>
        <w:t xml:space="preserve">CSS </w:t>
      </w:r>
      <w:r w:rsidR="00966A19" w:rsidRPr="001269E8">
        <w:rPr>
          <w:rFonts w:ascii="TH SarabunPSK" w:hAnsi="TH SarabunPSK" w:cs="TH SarabunPSK"/>
          <w:sz w:val="32"/>
          <w:szCs w:val="32"/>
          <w:cs/>
        </w:rPr>
        <w:t xml:space="preserve">ไฟล์เดียวจบ ไม่มี </w:t>
      </w:r>
      <w:r w:rsidR="00966A19" w:rsidRPr="001269E8">
        <w:rPr>
          <w:rFonts w:ascii="TH SarabunPSK" w:hAnsi="TH SarabunPSK" w:cs="TH SarabunPSK"/>
          <w:sz w:val="32"/>
          <w:szCs w:val="32"/>
        </w:rPr>
        <w:t xml:space="preserve">JavaScript / </w:t>
      </w:r>
      <w:r w:rsidR="00966A19" w:rsidRPr="001269E8">
        <w:rPr>
          <w:rFonts w:ascii="TH SarabunPSK" w:hAnsi="TH SarabunPSK" w:cs="TH SarabunPSK"/>
          <w:sz w:val="32"/>
          <w:szCs w:val="32"/>
          <w:cs/>
        </w:rPr>
        <w:t xml:space="preserve">รูปภาพอะไรทั้งสิ้น ก็สามารถ </w:t>
      </w:r>
      <w:r w:rsidR="00966A19" w:rsidRPr="001269E8">
        <w:rPr>
          <w:rFonts w:ascii="TH SarabunPSK" w:hAnsi="TH SarabunPSK" w:cs="TH SarabunPSK"/>
          <w:sz w:val="32"/>
          <w:szCs w:val="32"/>
        </w:rPr>
        <w:t xml:space="preserve">Download </w:t>
      </w:r>
      <w:r w:rsidR="00966A19" w:rsidRPr="001269E8">
        <w:rPr>
          <w:rFonts w:ascii="TH SarabunPSK" w:hAnsi="TH SarabunPSK" w:cs="TH SarabunPSK"/>
          <w:sz w:val="32"/>
          <w:szCs w:val="32"/>
          <w:cs/>
        </w:rPr>
        <w:t>มาใช้ได้เลยจาก</w:t>
      </w:r>
      <w:hyperlink r:id="rId27" w:history="1">
        <w:r w:rsidR="00D33EA4" w:rsidRPr="001269E8">
          <w:rPr>
            <w:rStyle w:val="Hyperlink"/>
            <w:rFonts w:ascii="TH SarabunPSK" w:eastAsiaTheme="majorEastAsia" w:hAnsi="TH SarabunPSK" w:cs="TH SarabunPSK"/>
            <w:color w:val="auto"/>
            <w:sz w:val="32"/>
            <w:szCs w:val="32"/>
            <w:u w:val="none"/>
            <w:cs/>
          </w:rPr>
          <w:t>เว็บ</w:t>
        </w:r>
        <w:r w:rsidR="00966A19" w:rsidRPr="001269E8">
          <w:rPr>
            <w:rStyle w:val="Hyperlink"/>
            <w:rFonts w:ascii="TH SarabunPSK" w:eastAsiaTheme="majorEastAsia" w:hAnsi="TH SarabunPSK" w:cs="TH SarabunPSK"/>
            <w:color w:val="auto"/>
            <w:sz w:val="32"/>
            <w:szCs w:val="32"/>
            <w:u w:val="none"/>
            <w:cs/>
          </w:rPr>
          <w:t xml:space="preserve"> </w:t>
        </w:r>
        <w:r w:rsidR="00966A19" w:rsidRPr="001269E8">
          <w:rPr>
            <w:rStyle w:val="Hyperlink"/>
            <w:rFonts w:ascii="TH SarabunPSK" w:eastAsiaTheme="majorEastAsia" w:hAnsi="TH SarabunPSK" w:cs="TH SarabunPSK"/>
            <w:color w:val="auto"/>
            <w:sz w:val="32"/>
            <w:szCs w:val="32"/>
            <w:u w:val="none"/>
          </w:rPr>
          <w:t>Bulma CSS Framework</w:t>
        </w:r>
      </w:hyperlink>
      <w:r w:rsidR="00966A19" w:rsidRPr="00966A19">
        <w:rPr>
          <w:rFonts w:ascii="TH SarabunPSK" w:hAnsi="TH SarabunPSK" w:cs="TH SarabunPSK"/>
          <w:sz w:val="32"/>
          <w:szCs w:val="32"/>
        </w:rPr>
        <w:t> </w:t>
      </w:r>
      <w:r w:rsidR="00966A19" w:rsidRPr="00966A19">
        <w:rPr>
          <w:rFonts w:ascii="TH SarabunPSK" w:hAnsi="TH SarabunPSK" w:cs="TH SarabunPSK"/>
          <w:sz w:val="32"/>
          <w:szCs w:val="32"/>
          <w:cs/>
        </w:rPr>
        <w:t>หรือ</w:t>
      </w:r>
      <w:r w:rsidR="00966A19" w:rsidRPr="00966A19">
        <w:rPr>
          <w:rStyle w:val="apple-converted-space"/>
          <w:rFonts w:ascii="TH SarabunPSK" w:eastAsia="TH SarabunPSK" w:hAnsi="TH SarabunPSK" w:cs="TH SarabunPSK"/>
          <w:sz w:val="32"/>
          <w:szCs w:val="32"/>
        </w:rPr>
        <w:t> </w:t>
      </w:r>
      <w:hyperlink r:id="rId28" w:history="1">
        <w:r w:rsidR="00966A19" w:rsidRPr="00966A19">
          <w:rPr>
            <w:rStyle w:val="Hyperlink"/>
            <w:rFonts w:ascii="TH SarabunPSK" w:eastAsiaTheme="majorEastAsia" w:hAnsi="TH SarabunPSK" w:cs="TH SarabunPSK"/>
            <w:color w:val="auto"/>
            <w:sz w:val="32"/>
            <w:szCs w:val="32"/>
            <w:u w:val="none"/>
          </w:rPr>
          <w:t>Bulma Github</w:t>
        </w:r>
      </w:hyperlink>
      <w:r w:rsidR="00966A19">
        <w:rPr>
          <w:rFonts w:ascii="TH SarabunPSK" w:hAnsi="TH SarabunPSK" w:cs="TH SarabunPSK"/>
          <w:sz w:val="32"/>
          <w:szCs w:val="32"/>
        </w:rPr>
        <w:t xml:space="preserve"> </w:t>
      </w:r>
      <w:r w:rsidR="00966A19" w:rsidRPr="00966A19">
        <w:rPr>
          <w:rFonts w:ascii="TH SarabunPSK" w:hAnsi="TH SarabunPSK" w:cs="TH SarabunPSK"/>
          <w:sz w:val="32"/>
          <w:szCs w:val="32"/>
          <w:cs/>
        </w:rPr>
        <w:t xml:space="preserve">หรือใช้ </w:t>
      </w:r>
      <w:r w:rsidR="00966A19">
        <w:rPr>
          <w:rFonts w:ascii="TH SarabunPSK" w:hAnsi="TH SarabunPSK" w:cs="TH SarabunPSK"/>
          <w:sz w:val="32"/>
          <w:szCs w:val="32"/>
        </w:rPr>
        <w:t xml:space="preserve">CDN </w:t>
      </w:r>
      <w:r w:rsidR="00B942A6">
        <w:rPr>
          <w:rFonts w:ascii="TH SarabunPSK" w:hAnsi="TH SarabunPSK" w:cs="TH SarabunPSK" w:hint="cs"/>
          <w:sz w:val="32"/>
          <w:szCs w:val="32"/>
          <w:cs/>
        </w:rPr>
        <w:t>ก็ได้</w:t>
      </w:r>
      <w:r w:rsidR="00292E19" w:rsidRPr="00CB567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ความสามารถหนึ่งของ </w:t>
      </w:r>
      <w:r w:rsidR="00292E19" w:rsidRPr="00CB5674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Flexbox </w:t>
      </w:r>
      <w:r w:rsidR="00292E1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คือ มันสามารถยืดหดตามพื้นที่</w:t>
      </w:r>
      <w:r w:rsidR="00DE56B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แบบ</w:t>
      </w:r>
      <w:r w:rsidR="00A079D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ไม่</w:t>
      </w:r>
      <w:r w:rsidR="00DE56B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จำเป็น</w:t>
      </w:r>
      <w:r w:rsidR="00A079D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ต้อง</w:t>
      </w:r>
      <w:r w:rsidR="00292E19" w:rsidRPr="00CB567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กำหนด </w:t>
      </w:r>
      <w:r w:rsidR="00292E19" w:rsidRPr="00CB5674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class </w:t>
      </w:r>
      <w:r w:rsidR="00292E19" w:rsidRPr="00CB567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แบบ .</w:t>
      </w:r>
      <w:r w:rsidR="00292E19" w:rsidRPr="00CB5674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col-md-6 </w:t>
      </w:r>
      <w:r w:rsidR="00292E19" w:rsidRPr="00CB567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เหมือนใน </w:t>
      </w:r>
      <w:r w:rsidR="00292E19" w:rsidRPr="00CB5674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Bootstrap / Foundation </w:t>
      </w:r>
      <w:r w:rsidR="00292E19" w:rsidRPr="00CB567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แบบเก่า ๆ </w:t>
      </w:r>
      <w:r w:rsidR="004D7918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หรือจะกำหนด</w:t>
      </w:r>
      <w:r w:rsidR="00292E19" w:rsidRPr="00CB567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ก็ </w:t>
      </w:r>
      <w:r w:rsidR="00292E19" w:rsidRPr="00CB5674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Fix </w:t>
      </w:r>
      <w:r w:rsidR="00292E19" w:rsidRPr="00CB567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ความกว้างให้ได้</w:t>
      </w:r>
      <w:r w:rsidR="00292E19" w:rsidRPr="00CB5674">
        <w:rPr>
          <w:rFonts w:ascii="Arial" w:hAnsi="Arial" w:cs="Angsana New" w:hint="cs"/>
          <w:shd w:val="clear" w:color="auto" w:fill="FFFFFF"/>
          <w:cs/>
        </w:rPr>
        <w:t xml:space="preserve"> </w:t>
      </w:r>
      <w:r w:rsidR="002D2AF0">
        <w:rPr>
          <w:rFonts w:ascii="TH SarabunPSK" w:hAnsi="TH SarabunPSK" w:cs="TH SarabunPSK"/>
          <w:color w:val="000000" w:themeColor="text1"/>
          <w:sz w:val="32"/>
          <w:szCs w:val="32"/>
        </w:rPr>
        <w:t xml:space="preserve">bulma </w:t>
      </w:r>
      <w:r w:rsidR="002D2A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สามารถใช้งานได้ง่ายลองรับการทำงานได้หลายขนาดหน้าจอ</w:t>
      </w:r>
      <w:r w:rsidR="00720D58" w:rsidRPr="00720D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โดย</w:t>
      </w:r>
      <w:r w:rsidR="0098359A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 Bulma</w:t>
      </w:r>
      <w:r w:rsidR="00EC77F7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จะรองรับการย่อ</w:t>
      </w:r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ขยาย หน้าจอ กันได้ </w:t>
      </w:r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4 </w:t>
      </w:r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แบบคือ</w:t>
      </w:r>
    </w:p>
    <w:p w:rsidR="00720D58" w:rsidRPr="00720D58" w:rsidRDefault="00720D58" w:rsidP="00720D58">
      <w:p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ab/>
        <w:t xml:space="preserve"> </w:t>
      </w:r>
      <w:r w:rsidRPr="00720D58">
        <w:rPr>
          <w:rFonts w:ascii="Arial" w:hAnsi="Arial" w:cs="Arial"/>
          <w:color w:val="000000" w:themeColor="text1"/>
          <w:shd w:val="clear" w:color="auto" w:fill="FFFFFF"/>
        </w:rPr>
        <w:t xml:space="preserve">       </w:t>
      </w:r>
      <w:r>
        <w:rPr>
          <w:rFonts w:ascii="Arial" w:hAnsi="Arial" w:hint="cs"/>
          <w:color w:val="000000" w:themeColor="text1"/>
          <w:shd w:val="clear" w:color="auto" w:fill="FFFFFF"/>
          <w:cs/>
        </w:rPr>
        <w:t xml:space="preserve">1. 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mobile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จะมีขนาดถึง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768px</w:t>
      </w:r>
    </w:p>
    <w:p w:rsidR="00720D58" w:rsidRPr="00720D58" w:rsidRDefault="00720D58" w:rsidP="00720D58">
      <w:p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ab/>
        <w:t xml:space="preserve"> </w:t>
      </w:r>
      <w:r w:rsidRPr="00720D58">
        <w:rPr>
          <w:rFonts w:ascii="Arial" w:hAnsi="Arial" w:cs="Arial"/>
          <w:color w:val="000000" w:themeColor="text1"/>
          <w:shd w:val="clear" w:color="auto" w:fill="FFFFFF"/>
        </w:rPr>
        <w:t xml:space="preserve">       </w:t>
      </w:r>
      <w:r>
        <w:rPr>
          <w:rFonts w:ascii="Arial" w:hAnsi="Arial" w:hint="cs"/>
          <w:color w:val="000000" w:themeColor="text1"/>
          <w:shd w:val="clear" w:color="auto" w:fill="FFFFFF"/>
          <w:cs/>
        </w:rPr>
        <w:t xml:space="preserve">2. 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tablet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จะเริ่มที่ขนาด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769px</w:t>
      </w:r>
    </w:p>
    <w:p w:rsidR="00720D58" w:rsidRPr="00720D58" w:rsidRDefault="00720D58" w:rsidP="00720D58">
      <w:p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ab/>
        <w:t xml:space="preserve"> </w:t>
      </w:r>
      <w:r w:rsidRPr="00720D58">
        <w:rPr>
          <w:rFonts w:ascii="Arial" w:hAnsi="Arial" w:cs="Arial"/>
          <w:color w:val="000000" w:themeColor="text1"/>
          <w:shd w:val="clear" w:color="auto" w:fill="FFFFFF"/>
        </w:rPr>
        <w:t xml:space="preserve">       </w:t>
      </w:r>
      <w:r>
        <w:rPr>
          <w:rFonts w:ascii="Arial" w:hAnsi="Arial" w:hint="cs"/>
          <w:color w:val="000000" w:themeColor="text1"/>
          <w:shd w:val="clear" w:color="auto" w:fill="FFFFFF"/>
          <w:cs/>
        </w:rPr>
        <w:t xml:space="preserve">3. 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desktop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จะเริ่มที่ขนาด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769px</w:t>
      </w:r>
    </w:p>
    <w:p w:rsidR="00720D58" w:rsidRDefault="00837FC4" w:rsidP="00720D58">
      <w:p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noProof/>
        </w:rPr>
        <w:pict>
          <v:shape id="_x0000_s1043" type="#_x0000_t75" style="position:absolute;margin-left:0;margin-top:38.05pt;width:404.45pt;height:189.25pt;z-index:251695104;mso-position-horizontal:absolute;mso-position-horizontal-relative:text;mso-position-vertical:absolute;mso-position-vertical-relative:text;mso-width-relative:page;mso-height-relative:page" stroked="t" strokecolor="black [3213]">
            <v:imagedata r:id="rId29" o:title="F3TKGGM"/>
            <w10:wrap type="topAndBottom"/>
          </v:shape>
        </w:pict>
      </w:r>
      <w:r w:rsidR="00720D58">
        <w:rPr>
          <w:rFonts w:ascii="Arial" w:hAnsi="Arial" w:cs="Arial"/>
          <w:color w:val="000000" w:themeColor="text1"/>
          <w:shd w:val="clear" w:color="auto" w:fill="FFFFFF"/>
        </w:rPr>
        <w:tab/>
        <w:t xml:space="preserve"> </w:t>
      </w:r>
      <w:r w:rsidR="00720D58" w:rsidRPr="00720D58">
        <w:rPr>
          <w:rFonts w:ascii="Arial" w:hAnsi="Arial" w:cs="Arial"/>
          <w:color w:val="000000" w:themeColor="text1"/>
          <w:shd w:val="clear" w:color="auto" w:fill="FFFFFF"/>
        </w:rPr>
        <w:t xml:space="preserve">       </w:t>
      </w:r>
      <w:r w:rsidR="00720D58">
        <w:rPr>
          <w:rFonts w:ascii="Arial" w:hAnsi="Arial" w:hint="cs"/>
          <w:color w:val="000000" w:themeColor="text1"/>
          <w:shd w:val="clear" w:color="auto" w:fill="FFFFFF"/>
          <w:cs/>
        </w:rPr>
        <w:t xml:space="preserve">4.  </w:t>
      </w:r>
      <w:r w:rsidR="00720D58"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widescreen </w:t>
      </w:r>
      <w:r w:rsidR="00720D58"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จะเริ่มที่ขนาด</w:t>
      </w:r>
      <w:r w:rsidR="00720D58"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1180px</w:t>
      </w:r>
    </w:p>
    <w:p w:rsidR="00966A19" w:rsidRDefault="00966A19" w:rsidP="00720D58">
      <w:p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8A48EB" w:rsidRPr="008A48EB" w:rsidRDefault="004B371D" w:rsidP="008A48EB">
      <w:p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Browallia New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ab/>
        <w:t xml:space="preserve"> </w:t>
      </w:r>
      <w:r w:rsidRPr="00720D58">
        <w:rPr>
          <w:rFonts w:ascii="Arial" w:hAnsi="Arial" w:cs="Arial"/>
          <w:color w:val="000000" w:themeColor="text1"/>
          <w:shd w:val="clear" w:color="auto" w:fill="FFFFFF"/>
        </w:rPr>
        <w:t xml:space="preserve">       </w:t>
      </w:r>
    </w:p>
    <w:p w:rsidR="00720D58" w:rsidRPr="002264AB" w:rsidRDefault="008A48EB" w:rsidP="002264AB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</w:t>
      </w:r>
      <w:r w:rsidR="00FA7D87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B276D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การจัดการ </w:t>
      </w:r>
      <w:r w:rsidR="00B276DE" w:rsidRPr="000318E7">
        <w:rPr>
          <w:rFonts w:ascii="TH SarabunPSK" w:hAnsi="TH SarabunPSK" w:cs="TH SarabunPSK"/>
          <w:sz w:val="32"/>
          <w:szCs w:val="32"/>
        </w:rPr>
        <w:t>grid</w:t>
      </w:r>
      <w:r w:rsidR="00B276D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20D58">
        <w:rPr>
          <w:rFonts w:ascii="TH SarabunPSK" w:hAnsi="TH SarabunPSK" w:cs="TH SarabunPSK"/>
          <w:color w:val="000000" w:themeColor="text1"/>
          <w:sz w:val="32"/>
          <w:szCs w:val="32"/>
        </w:rPr>
        <w:t>Bulma</w:t>
      </w:r>
    </w:p>
    <w:p w:rsidR="0059777F" w:rsidRDefault="0059777F" w:rsidP="0059777F">
      <w:pPr>
        <w:shd w:val="clear" w:color="auto" w:fill="FFFFFF"/>
        <w:spacing w:after="0" w:line="360" w:lineRule="atLeast"/>
        <w:textAlignment w:val="baseline"/>
        <w:rPr>
          <w:rFonts w:ascii="TH SarabunPSK" w:hAnsi="TH SarabunPSK" w:cs="TH SarabunPSK"/>
          <w:sz w:val="32"/>
          <w:szCs w:val="32"/>
        </w:rPr>
      </w:pPr>
    </w:p>
    <w:p w:rsidR="003C43E7" w:rsidRDefault="003C43E7" w:rsidP="0059777F">
      <w:pPr>
        <w:shd w:val="clear" w:color="auto" w:fill="FFFFFF"/>
        <w:spacing w:after="0" w:line="360" w:lineRule="atLeast"/>
        <w:textAlignment w:val="baseline"/>
        <w:rPr>
          <w:rFonts w:ascii="TH SarabunPSK" w:hAnsi="TH SarabunPSK" w:cs="TH SarabunPSK"/>
          <w:sz w:val="32"/>
          <w:szCs w:val="32"/>
        </w:rPr>
      </w:pPr>
    </w:p>
    <w:p w:rsidR="003C43E7" w:rsidRDefault="003C43E7" w:rsidP="0059777F">
      <w:pPr>
        <w:shd w:val="clear" w:color="auto" w:fill="FFFFFF"/>
        <w:spacing w:after="0" w:line="360" w:lineRule="atLeast"/>
        <w:textAlignment w:val="baseline"/>
        <w:rPr>
          <w:rFonts w:ascii="TH SarabunPSK" w:hAnsi="TH SarabunPSK" w:cs="TH SarabunPSK"/>
          <w:sz w:val="32"/>
          <w:szCs w:val="32"/>
        </w:rPr>
      </w:pPr>
    </w:p>
    <w:p w:rsidR="003C43E7" w:rsidRPr="00D92FF5" w:rsidRDefault="003C43E7" w:rsidP="0059777F">
      <w:pPr>
        <w:shd w:val="clear" w:color="auto" w:fill="FFFFFF"/>
        <w:spacing w:after="0" w:line="360" w:lineRule="atLeast"/>
        <w:textAlignment w:val="baseline"/>
        <w:rPr>
          <w:rFonts w:ascii="TH SarabunPSK" w:hAnsi="TH SarabunPSK" w:cs="TH SarabunPSK"/>
          <w:sz w:val="32"/>
          <w:szCs w:val="32"/>
        </w:rPr>
      </w:pPr>
    </w:p>
    <w:p w:rsidR="00830538" w:rsidRPr="00A148AA" w:rsidRDefault="003700CF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88" w:name="OLE_LINK60"/>
      <w:bookmarkStart w:id="89" w:name="OLE_LINK61"/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r w:rsidR="00FD6ACB">
        <w:rPr>
          <w:rFonts w:ascii="TH SarabunPSK" w:hAnsi="TH SarabunPSK" w:cs="TH SarabunPSK"/>
          <w:b/>
          <w:bCs/>
          <w:sz w:val="32"/>
          <w:szCs w:val="32"/>
        </w:rPr>
        <w:t>2.1.1</w:t>
      </w:r>
      <w:r w:rsidR="003E7E03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830538" w:rsidRPr="00A148AA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</w:p>
    <w:bookmarkEnd w:id="83"/>
    <w:bookmarkEnd w:id="84"/>
    <w:bookmarkEnd w:id="85"/>
    <w:p w:rsidR="008E30EA" w:rsidRPr="00A148AA" w:rsidRDefault="006E467C" w:rsidP="007338E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</w:t>
      </w:r>
      <w:r w:rsidR="000F4D9E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3700CF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B20724" w:rsidRPr="00A148AA">
        <w:rPr>
          <w:rFonts w:ascii="TH SarabunPSK" w:hAnsi="TH SarabunPSK" w:cs="TH SarabunPSK"/>
          <w:sz w:val="32"/>
          <w:szCs w:val="32"/>
          <w:cs/>
        </w:rPr>
        <w:t xml:space="preserve">ตัวอย่างระบบ </w:t>
      </w:r>
      <w:r w:rsidR="00B20724" w:rsidRPr="00A148AA">
        <w:rPr>
          <w:rFonts w:ascii="TH SarabunPSK" w:hAnsi="TH SarabunPSK" w:cs="TH SarabunPSK"/>
          <w:sz w:val="32"/>
          <w:szCs w:val="32"/>
        </w:rPr>
        <w:t>Network Monitoring</w:t>
      </w:r>
      <w:r w:rsidR="00D45A29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7F2AC2" w:rsidRPr="00D1489B" w:rsidRDefault="006E467C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90" w:name="OLE_LINK78"/>
      <w:bookmarkStart w:id="91" w:name="OLE_LINK79"/>
      <w:bookmarkStart w:id="92" w:name="OLE_LINK80"/>
      <w:bookmarkStart w:id="93" w:name="OLE_LINK81"/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</w:t>
      </w:r>
      <w:r w:rsidR="000F4D9E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3700C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bookmarkEnd w:id="90"/>
      <w:bookmarkEnd w:id="91"/>
      <w:bookmarkEnd w:id="92"/>
      <w:bookmarkEnd w:id="93"/>
      <w:r w:rsidR="00322B35" w:rsidRPr="00A148AA">
        <w:rPr>
          <w:rFonts w:ascii="TH SarabunPSK" w:hAnsi="TH SarabunPSK" w:cs="TH SarabunPSK"/>
          <w:b/>
          <w:bCs/>
          <w:sz w:val="32"/>
          <w:szCs w:val="32"/>
        </w:rPr>
        <w:t>The Dude</w:t>
      </w:r>
      <w:r w:rsidR="007F2AC2" w:rsidRPr="00A148AA">
        <w:rPr>
          <w:rFonts w:ascii="TH SarabunPSK" w:hAnsi="TH SarabunPSK" w:cs="TH SarabunPSK"/>
          <w:b/>
          <w:bCs/>
          <w:sz w:val="32"/>
          <w:szCs w:val="32"/>
        </w:rPr>
        <w:t xml:space="preserve"> Network Monitoring</w:t>
      </w:r>
      <w:r w:rsidR="007F2AC2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423FC6" w:rsidRPr="00A148AA">
        <w:rPr>
          <w:rFonts w:ascii="TH SarabunPSK" w:hAnsi="TH SarabunPSK" w:cs="TH SarabunPSK" w:hint="cs"/>
          <w:sz w:val="32"/>
          <w:szCs w:val="32"/>
          <w:cs/>
        </w:rPr>
        <w:t>เ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ป็นโปรแกรม</w:t>
      </w:r>
      <w:r w:rsidR="00B70065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เป็น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ฟรีแวร์</w:t>
      </w:r>
      <w:r w:rsidR="007338E2" w:rsidRPr="00A148AA">
        <w:rPr>
          <w:rFonts w:ascii="TH SarabunPSK" w:hAnsi="TH SarabunPSK" w:cs="TH SarabunPSK" w:hint="cs"/>
          <w:sz w:val="32"/>
          <w:szCs w:val="32"/>
          <w:cs/>
        </w:rPr>
        <w:t>จากบริษัท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2AC2" w:rsidRPr="00A148AA">
        <w:rPr>
          <w:rFonts w:ascii="TH SarabunPSK" w:hAnsi="TH SarabunPSK" w:cs="TH SarabunPSK"/>
          <w:sz w:val="32"/>
          <w:szCs w:val="32"/>
        </w:rPr>
        <w:t xml:space="preserve">MikroTik The Dude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จัดอยู่ในโปรแกรมประเภท </w:t>
      </w:r>
      <w:r w:rsidR="007F2AC2" w:rsidRPr="00A148AA">
        <w:rPr>
          <w:rFonts w:ascii="TH SarabunPSK" w:hAnsi="TH SarabunPSK" w:cs="TH SarabunPSK"/>
          <w:sz w:val="32"/>
          <w:szCs w:val="32"/>
        </w:rPr>
        <w:t>Network Monitoring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 จะช่วยจัดการสภาพแวดล้อมของระบบเครือข่ายให้มีประ</w:t>
      </w:r>
      <w:r w:rsidR="00481043">
        <w:rPr>
          <w:rFonts w:ascii="TH SarabunPSK" w:hAnsi="TH SarabunPSK" w:cs="TH SarabunPSK" w:hint="cs"/>
          <w:sz w:val="32"/>
          <w:szCs w:val="32"/>
          <w:cs/>
        </w:rPr>
        <w:t>สิทธิ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ภาพ </w:t>
      </w:r>
      <w:r w:rsidR="007F2AC2" w:rsidRPr="00A148AA">
        <w:rPr>
          <w:rFonts w:ascii="TH SarabunPSK" w:hAnsi="TH SarabunPSK" w:cs="TH SarabunPSK"/>
          <w:sz w:val="32"/>
          <w:szCs w:val="32"/>
        </w:rPr>
        <w:t xml:space="preserve">The Dude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สามารถดูสถานะของระบบเครือข่ายได้ว่ามีจุดไหนหรือว่าอุปกรณ์ตัวใดทำงานผิดปกติหรือไม่ โดยระบบสามารถสแกนค้นหาอุปกรณ์ </w:t>
      </w:r>
      <w:r w:rsidR="007F2AC2" w:rsidRPr="00A148AA">
        <w:rPr>
          <w:rFonts w:ascii="TH SarabunPSK" w:hAnsi="TH SarabunPSK" w:cs="TH SarabunPSK"/>
          <w:sz w:val="32"/>
          <w:szCs w:val="32"/>
        </w:rPr>
        <w:t>Network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 ในเครือข่ายได้เองและยังมีข้อดีอื่น</w:t>
      </w:r>
      <w:r w:rsidR="001149C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ๆ</w:t>
      </w:r>
      <w:r w:rsidR="001149C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อีกมากมาย</w:t>
      </w:r>
      <w:r w:rsidR="00862105" w:rsidRPr="00A148AA">
        <w:rPr>
          <w:rFonts w:ascii="TH SarabunPSK" w:hAnsi="TH SarabunPSK" w:cs="TH SarabunPSK" w:hint="cs"/>
          <w:sz w:val="32"/>
          <w:szCs w:val="32"/>
          <w:cs/>
        </w:rPr>
        <w:t xml:space="preserve"> ยกตัวอย่างเช่น มีระบบ </w:t>
      </w:r>
      <w:r w:rsidR="00862105" w:rsidRPr="00A148AA">
        <w:rPr>
          <w:rFonts w:ascii="TH SarabunPSK" w:hAnsi="TH SarabunPSK" w:cs="TH SarabunPSK"/>
          <w:sz w:val="32"/>
          <w:szCs w:val="32"/>
        </w:rPr>
        <w:t>Scan</w:t>
      </w:r>
      <w:r w:rsidR="00862105" w:rsidRPr="00A148AA">
        <w:rPr>
          <w:rFonts w:ascii="TH SarabunPSK" w:hAnsi="TH SarabunPSK" w:cs="TH SarabunPSK" w:hint="cs"/>
          <w:sz w:val="32"/>
          <w:szCs w:val="32"/>
          <w:cs/>
        </w:rPr>
        <w:t xml:space="preserve"> หาอุปกรณ์ในเครือข่ายได้เอง ความสาม</w:t>
      </w:r>
      <w:r w:rsidR="00A52E38">
        <w:rPr>
          <w:rFonts w:ascii="TH SarabunPSK" w:hAnsi="TH SarabunPSK" w:cs="TH SarabunPSK" w:hint="cs"/>
          <w:sz w:val="32"/>
          <w:szCs w:val="32"/>
          <w:cs/>
        </w:rPr>
        <w:t>า</w:t>
      </w:r>
      <w:r w:rsidR="00862105" w:rsidRPr="00A148AA">
        <w:rPr>
          <w:rFonts w:ascii="TH SarabunPSK" w:hAnsi="TH SarabunPSK" w:cs="TH SarabunPSK" w:hint="cs"/>
          <w:sz w:val="32"/>
          <w:szCs w:val="32"/>
          <w:cs/>
        </w:rPr>
        <w:t>รถในการค้นหายี่ห้ออุปกรณ์ได้ สามารถตรวจสอบได้ทั้งอุปกรณ์ว่ายังทำงานอยู่หรือไม่พร้อมแจ้งเตือน</w:t>
      </w:r>
      <w:r w:rsidR="00036A22" w:rsidRPr="00A148AA">
        <w:rPr>
          <w:rFonts w:ascii="TH SarabunPSK" w:hAnsi="TH SarabunPSK" w:cs="TH SarabunPSK" w:hint="cs"/>
          <w:sz w:val="32"/>
          <w:szCs w:val="32"/>
          <w:cs/>
        </w:rPr>
        <w:t xml:space="preserve"> สามารถ</w:t>
      </w:r>
      <w:r w:rsidR="00502CDA">
        <w:rPr>
          <w:rFonts w:ascii="TH SarabunPSK" w:hAnsi="TH SarabunPSK" w:cs="TH SarabunPSK" w:hint="cs"/>
          <w:sz w:val="32"/>
          <w:szCs w:val="32"/>
          <w:cs/>
        </w:rPr>
        <w:t>วาดผังของเครือข่าย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>เองได้</w:t>
      </w:r>
      <w:r w:rsidR="00036A22" w:rsidRPr="00344D0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40292" w:rsidRPr="00344D0C"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Import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Export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ค่าที่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Setting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เอาไว้เพื่อ</w:t>
      </w:r>
      <w:r w:rsidR="00892699" w:rsidRPr="00344D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Backup/Restore </w:t>
      </w:r>
      <w:r w:rsidR="00B70F28" w:rsidRPr="00344D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ไ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ด้มี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Report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รวมให้อุปกรณ์แต่ละตัวด้วยเพื่อสรุปค่าความเสถียรเป็นรายงาน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 xml:space="preserve">ตรวจสอบ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Service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 xml:space="preserve">บน อุปกรณ์ก็ได้ เช่น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HTTP,</w:t>
      </w:r>
      <w:r w:rsidR="0033662E">
        <w:rPr>
          <w:rFonts w:ascii="TH SarabunPSK" w:hAnsi="TH SarabunPSK" w:cs="TH SarabunPSK" w:hint="cs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SMTP,</w:t>
      </w:r>
      <w:r w:rsidR="0033662E">
        <w:rPr>
          <w:rFonts w:ascii="TH SarabunPSK" w:hAnsi="TH SarabunPSK" w:cs="TH SarabunPSK" w:hint="cs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SNMP</w:t>
      </w:r>
      <w:r w:rsidR="00F952B9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>วาดผังเองก็ได้</w:t>
      </w:r>
      <w:r w:rsidR="00F952B9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รองรับ </w:t>
      </w:r>
      <w:r w:rsidR="00036A22" w:rsidRPr="00344D0C">
        <w:rPr>
          <w:rFonts w:ascii="TH SarabunPSK" w:hAnsi="TH SarabunPSK" w:cs="TH SarabunPSK"/>
          <w:sz w:val="32"/>
          <w:szCs w:val="32"/>
        </w:rPr>
        <w:t xml:space="preserve">SNMP v1 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036A22" w:rsidRPr="00344D0C">
        <w:rPr>
          <w:rFonts w:ascii="TH SarabunPSK" w:hAnsi="TH SarabunPSK" w:cs="TH SarabunPSK"/>
          <w:sz w:val="32"/>
          <w:szCs w:val="32"/>
        </w:rPr>
        <w:t>SNMP v2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 สามารถรองรับระบบ </w:t>
      </w:r>
      <w:r w:rsidR="00036A22" w:rsidRPr="00344D0C">
        <w:rPr>
          <w:rFonts w:ascii="TH SarabunPSK" w:hAnsi="TH SarabunPSK" w:cs="TH SarabunPSK"/>
          <w:sz w:val="32"/>
          <w:szCs w:val="32"/>
        </w:rPr>
        <w:t>Syslog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 สำหรับอุปกรณ์ </w:t>
      </w:r>
      <w:r w:rsidR="00036A22" w:rsidRPr="00344D0C">
        <w:rPr>
          <w:rFonts w:ascii="TH SarabunPSK" w:hAnsi="TH SarabunPSK" w:cs="TH SarabunPSK"/>
          <w:sz w:val="32"/>
          <w:szCs w:val="32"/>
        </w:rPr>
        <w:t>Network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D4062" w:rsidRPr="00344D0C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D1489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="00E1209F" w:rsidRPr="00344D0C">
        <w:rPr>
          <w:rFonts w:ascii="TH SarabunPSK" w:hAnsi="TH SarabunPSK" w:cs="TH SarabunPSK"/>
          <w:sz w:val="32"/>
          <w:szCs w:val="32"/>
        </w:rPr>
        <w:t>Monitor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 xml:space="preserve"> อุปกรณ</w:t>
      </w:r>
      <w:r w:rsidR="00F952B9" w:rsidRPr="00344D0C">
        <w:rPr>
          <w:rFonts w:ascii="TH SarabunPSK" w:hAnsi="TH SarabunPSK" w:cs="TH SarabunPSK" w:hint="cs"/>
          <w:sz w:val="32"/>
          <w:szCs w:val="32"/>
          <w:cs/>
        </w:rPr>
        <w:t>์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>พร้อม</w:t>
      </w:r>
      <w:r w:rsidR="004763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>ๆ</w:t>
      </w:r>
      <w:r w:rsidR="004763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>กันได้หลายเครื่อง ยกตัวอย่างอุปกรณ์</w:t>
      </w:r>
      <w:r w:rsidR="001C4800" w:rsidRPr="00344D0C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="00E412D3">
        <w:rPr>
          <w:rFonts w:ascii="TH SarabunPSK" w:hAnsi="TH SarabunPSK" w:cs="TH SarabunPSK"/>
          <w:sz w:val="32"/>
          <w:szCs w:val="32"/>
          <w:shd w:val="clear" w:color="auto" w:fill="FFFFFF"/>
        </w:rPr>
        <w:t>AD Server, Print Server</w:t>
      </w:r>
      <w:r w:rsidR="001C4800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>,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Router</w:t>
      </w:r>
      <w:r w:rsidR="00D1277D" w:rsidRPr="00344D0C">
        <w:rPr>
          <w:rFonts w:ascii="TH SarabunPSK" w:hAnsi="TH SarabunPSK" w:cs="TH SarabunPSK"/>
          <w:sz w:val="32"/>
          <w:szCs w:val="32"/>
        </w:rPr>
        <w:t>,</w:t>
      </w:r>
      <w:r w:rsidR="00E412D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Firewall</w:t>
      </w:r>
      <w:r w:rsidR="001C4800" w:rsidRPr="00344D0C">
        <w:rPr>
          <w:rFonts w:ascii="TH SarabunPSK" w:hAnsi="TH SarabunPSK" w:cs="TH SarabunPSK"/>
          <w:sz w:val="32"/>
          <w:szCs w:val="32"/>
        </w:rPr>
        <w:t>,</w:t>
      </w:r>
      <w:r w:rsidR="00E412D3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Wireless</w:t>
      </w:r>
      <w:r w:rsidR="001C4800" w:rsidRPr="00344D0C">
        <w:rPr>
          <w:rFonts w:ascii="TH SarabunPSK" w:hAnsi="TH SarabunPSK" w:cs="TH SarabunPSK"/>
          <w:sz w:val="32"/>
          <w:szCs w:val="32"/>
        </w:rPr>
        <w:t xml:space="preserve">, 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File Server</w:t>
      </w:r>
      <w:r w:rsidR="001C4800" w:rsidRPr="00344D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เป็นต้น</w:t>
      </w:r>
    </w:p>
    <w:bookmarkEnd w:id="88"/>
    <w:bookmarkEnd w:id="89"/>
    <w:p w:rsidR="000D73AC" w:rsidRPr="00A148AA" w:rsidRDefault="000D73AC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C15C56" w:rsidRPr="00A148AA" w:rsidRDefault="00A43626" w:rsidP="00217BB1">
      <w:pPr>
        <w:spacing w:after="0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093698" cy="3157657"/>
            <wp:effectExtent l="19050" t="19050" r="21590" b="24130"/>
            <wp:docPr id="4" name="รูปภาพ 4" descr="C:\Users\BBB\AppData\Local\Microsoft\Windows\INetCache\Content.Word\The-Du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BB\AppData\Local\Microsoft\Windows\INetCache\Content.Word\The-Dude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821" cy="31616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3626" w:rsidRPr="00A148AA" w:rsidRDefault="00A43626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A43626" w:rsidRDefault="00A43626" w:rsidP="00A43626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94" w:name="OLE_LINK62"/>
      <w:bookmarkStart w:id="95" w:name="OLE_LINK63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8B2DF3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A7D87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322B35" w:rsidRPr="00A148AA">
        <w:rPr>
          <w:rFonts w:ascii="TH SarabunPSK" w:hAnsi="TH SarabunPSK" w:cs="TH SarabunPSK" w:hint="cs"/>
          <w:sz w:val="32"/>
          <w:szCs w:val="32"/>
          <w:cs/>
        </w:rPr>
        <w:t>รูปภาพตัวอย่าง</w:t>
      </w:r>
      <w:r w:rsidR="00003D17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003D17" w:rsidRPr="00A148AA">
        <w:rPr>
          <w:rFonts w:ascii="TH SarabunPSK" w:hAnsi="TH SarabunPSK" w:cs="TH SarabunPSK"/>
          <w:sz w:val="32"/>
          <w:szCs w:val="32"/>
        </w:rPr>
        <w:t>The Dude Network Monitoring</w:t>
      </w:r>
    </w:p>
    <w:p w:rsidR="00720427" w:rsidRPr="00A148AA" w:rsidRDefault="00720427" w:rsidP="00A43626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631C40" w:rsidRPr="00A148AA" w:rsidRDefault="00B72F88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cs/>
        </w:rPr>
      </w:pPr>
      <w:bookmarkStart w:id="96" w:name="OLE_LINK64"/>
      <w:bookmarkStart w:id="97" w:name="OLE_LINK65"/>
      <w:bookmarkEnd w:id="94"/>
      <w:bookmarkEnd w:id="95"/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b/>
          <w:bCs/>
          <w:sz w:val="32"/>
          <w:szCs w:val="32"/>
        </w:rPr>
        <w:t>Nagios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B957C2" w:rsidRPr="00A148AA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application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ที่ใช้ในการตรวจสอบระบบผ่าน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web-application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เพื่อใช้การดูทำงานของ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Host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Service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ที่เราต้องการ เช่น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Disk space, Ram, CPU, Application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>เมื่อเกิดปัญ</w:t>
      </w:r>
      <w:r w:rsidR="00FC2985" w:rsidRPr="00A148AA">
        <w:rPr>
          <w:rFonts w:ascii="TH SarabunPSK" w:hAnsi="TH SarabunPSK" w:cs="TH SarabunPSK" w:hint="cs"/>
          <w:sz w:val="32"/>
          <w:szCs w:val="32"/>
          <w:cs/>
        </w:rPr>
        <w:t>หา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ขึ้นจะมีการส่ง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alert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มายัง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administrative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>เพื่อทำการตรวจสอบ เพื่อใช้ในการบริหารในส่วนของ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  Fault Management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3717" w:rsidRPr="00A148AA">
        <w:rPr>
          <w:rFonts w:ascii="TH SarabunPSK" w:hAnsi="TH SarabunPSK" w:cs="TH SarabunPSK"/>
          <w:sz w:val="32"/>
          <w:szCs w:val="32"/>
        </w:rPr>
        <w:t>Nagios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ได้รับการออกแบบโดย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rock solid framework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เพื่อใช้ในการ </w:t>
      </w:r>
      <w:r w:rsidR="003359A1">
        <w:rPr>
          <w:rFonts w:ascii="TH SarabunPSK" w:hAnsi="TH SarabunPSK" w:cs="TH SarabunPSK"/>
          <w:sz w:val="32"/>
          <w:szCs w:val="32"/>
        </w:rPr>
        <w:t>Monitor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, scheduling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alerting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ในระบบเครือข่าย และมีความสามารถที่จะเพิ่มศักยภาพในการทำงานอีกได้ตามที่ผู้ใช้ต้องการ ระบบนี้สามารถใช้งานง่าย ผู้ใช้งานไม่จำเป็นที่จะต้องมีความรู้มากมายเพียงแต่จะต้องเข้าใจว่าระบบที่ เราต้องการ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Monitor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นั้นมีอะไรบ้าง เพ</w:t>
      </w:r>
      <w:r w:rsidR="00D0438A" w:rsidRPr="00A148AA">
        <w:rPr>
          <w:rFonts w:ascii="TH SarabunPSK" w:hAnsi="TH SarabunPSK" w:cs="TH SarabunPSK"/>
          <w:sz w:val="32"/>
          <w:szCs w:val="32"/>
          <w:cs/>
        </w:rPr>
        <w:t>ื่อที่จะนำข้อมูลเหล่านี้ไปทำการตั้งค่า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ระบบต่อไป โปรแกรมนี้เหมาะสำหรับ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admin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ทั่วไปที่ต้องการงานการ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Monitoring Network System 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ในส่วนของ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system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service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ต่าง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ที่เราต้องการและที่สำคัญโปรแกรมนี้เป็น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free-ware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และยังสามารถทำการพั</w:t>
      </w:r>
      <w:r w:rsidR="00CD10D0" w:rsidRPr="00A148AA">
        <w:rPr>
          <w:rFonts w:ascii="TH SarabunPSK" w:hAnsi="TH SarabunPSK" w:cs="TH SarabunPSK"/>
          <w:sz w:val="32"/>
          <w:szCs w:val="32"/>
          <w:cs/>
        </w:rPr>
        <w:t>ฒนาระบบให้เหมาะสมกับองค์กรได้ ข้อดี</w:t>
      </w:r>
      <w:r w:rsidR="001236A8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D10D0" w:rsidRPr="00A148AA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C0AF7" w:rsidRPr="00A148AA">
        <w:rPr>
          <w:rFonts w:ascii="TH SarabunPSK" w:hAnsi="TH SarabunPSK" w:cs="TH SarabunPSK"/>
          <w:sz w:val="32"/>
          <w:szCs w:val="32"/>
          <w:cs/>
        </w:rPr>
        <w:t>ตรวจสอบสถานะ</w:t>
      </w:r>
      <w:r w:rsidR="006C4F1E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C0AF7" w:rsidRPr="00A148AA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="009C0AF7" w:rsidRPr="00A148AA">
        <w:rPr>
          <w:rFonts w:ascii="TH SarabunPSK" w:hAnsi="TH SarabunPSK" w:cs="TH SarabunPSK"/>
          <w:sz w:val="32"/>
          <w:szCs w:val="32"/>
        </w:rPr>
        <w:t xml:space="preserve">Server </w:t>
      </w:r>
      <w:r w:rsidR="009C0AF7" w:rsidRPr="00A148AA">
        <w:rPr>
          <w:rFonts w:ascii="TH SarabunPSK" w:hAnsi="TH SarabunPSK" w:cs="TH SarabunPSK"/>
          <w:sz w:val="32"/>
          <w:szCs w:val="32"/>
          <w:cs/>
        </w:rPr>
        <w:t xml:space="preserve">ว่า </w:t>
      </w:r>
      <w:r w:rsidR="009C0AF7" w:rsidRPr="00A148AA">
        <w:rPr>
          <w:rFonts w:ascii="TH SarabunPSK" w:hAnsi="TH SarabunPSK" w:cs="TH SarabunPSK"/>
          <w:sz w:val="32"/>
          <w:szCs w:val="32"/>
        </w:rPr>
        <w:t xml:space="preserve">UP - Down 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>สามารถทำการแจ้งเตือนเมื่อ</w:t>
      </w:r>
      <w:r w:rsidR="006D1453">
        <w:rPr>
          <w:rFonts w:ascii="TH SarabunPSK" w:hAnsi="TH SarabunPSK" w:cs="TH SarabunPSK" w:hint="cs"/>
          <w:sz w:val="32"/>
          <w:szCs w:val="32"/>
          <w:cs/>
        </w:rPr>
        <w:t>เครื่อง</w:t>
      </w:r>
      <w:bookmarkStart w:id="98" w:name="_GoBack"/>
      <w:bookmarkEnd w:id="98"/>
      <w:r w:rsidR="000246D6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246D6" w:rsidRPr="00A148AA">
        <w:rPr>
          <w:rFonts w:ascii="TH SarabunPSK" w:hAnsi="TH SarabunPSK" w:cs="TH SarabunPSK"/>
          <w:sz w:val="32"/>
          <w:szCs w:val="32"/>
        </w:rPr>
        <w:t xml:space="preserve">Server  down 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0246D6" w:rsidRPr="00A148AA">
        <w:rPr>
          <w:rFonts w:ascii="TH SarabunPSK" w:hAnsi="TH SarabunPSK" w:cs="TH SarabunPSK"/>
          <w:sz w:val="32"/>
          <w:szCs w:val="32"/>
        </w:rPr>
        <w:t xml:space="preserve">mail 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0246D6" w:rsidRPr="00A148AA">
        <w:rPr>
          <w:rFonts w:ascii="TH SarabunPSK" w:hAnsi="TH SarabunPSK" w:cs="TH SarabunPSK"/>
          <w:sz w:val="32"/>
          <w:szCs w:val="32"/>
        </w:rPr>
        <w:t>SMS</w:t>
      </w:r>
      <w:r w:rsidR="0061722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66EB5" w:rsidRPr="00A148AA">
        <w:rPr>
          <w:rFonts w:ascii="TH SarabunPSK" w:hAnsi="TH SarabunPSK" w:cs="TH SarabunPSK"/>
          <w:sz w:val="32"/>
          <w:szCs w:val="32"/>
          <w:cs/>
        </w:rPr>
        <w:t xml:space="preserve">แสดงการให้บริการของ </w:t>
      </w:r>
      <w:r w:rsidR="00766EB5" w:rsidRPr="00A148AA">
        <w:rPr>
          <w:rFonts w:ascii="TH SarabunPSK" w:hAnsi="TH SarabunPSK" w:cs="TH SarabunPSK"/>
          <w:sz w:val="32"/>
          <w:szCs w:val="32"/>
        </w:rPr>
        <w:t xml:space="preserve">Service  </w:t>
      </w:r>
      <w:r w:rsidR="003359A1">
        <w:rPr>
          <w:rFonts w:ascii="TH SarabunPSK" w:hAnsi="TH SarabunPSK" w:cs="TH SarabunPSK"/>
          <w:sz w:val="32"/>
          <w:szCs w:val="32"/>
          <w:cs/>
        </w:rPr>
        <w:t>เช่น</w:t>
      </w:r>
      <w:r w:rsidR="00766EB5" w:rsidRPr="00A148AA">
        <w:rPr>
          <w:rFonts w:ascii="TH SarabunPSK" w:hAnsi="TH SarabunPSK" w:cs="TH SarabunPSK"/>
          <w:sz w:val="32"/>
          <w:szCs w:val="32"/>
        </w:rPr>
        <w:t xml:space="preserve"> MySQL, HTTP,</w:t>
      </w:r>
      <w:r w:rsidR="003359A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66EB5" w:rsidRPr="00A148AA">
        <w:rPr>
          <w:rFonts w:ascii="TH SarabunPSK" w:hAnsi="TH SarabunPSK" w:cs="TH SarabunPSK"/>
          <w:sz w:val="32"/>
          <w:szCs w:val="32"/>
        </w:rPr>
        <w:t xml:space="preserve"> Application</w:t>
      </w:r>
      <w:r w:rsidR="00827E0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57588" w:rsidRPr="00A148AA">
        <w:rPr>
          <w:rFonts w:ascii="TH SarabunPSK" w:hAnsi="TH SarabunPSK" w:cs="TH SarabunPSK"/>
          <w:sz w:val="32"/>
          <w:szCs w:val="32"/>
          <w:cs/>
        </w:rPr>
        <w:t xml:space="preserve">สามารถพัฒนา </w:t>
      </w:r>
      <w:r w:rsidR="00D57588" w:rsidRPr="00A148AA">
        <w:rPr>
          <w:rFonts w:ascii="TH SarabunPSK" w:hAnsi="TH SarabunPSK" w:cs="TH SarabunPSK"/>
          <w:sz w:val="32"/>
          <w:szCs w:val="32"/>
        </w:rPr>
        <w:t xml:space="preserve">Plug-in </w:t>
      </w:r>
      <w:r w:rsidR="00D57588" w:rsidRPr="00A148AA">
        <w:rPr>
          <w:rFonts w:ascii="TH SarabunPSK" w:hAnsi="TH SarabunPSK" w:cs="TH SarabunPSK"/>
          <w:sz w:val="32"/>
          <w:szCs w:val="32"/>
          <w:cs/>
        </w:rPr>
        <w:t>ได้เพื่อให้สอดคล้องกับระบบ</w:t>
      </w:r>
      <w:r w:rsidR="0061722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57588" w:rsidRPr="00A148AA">
        <w:rPr>
          <w:rFonts w:ascii="TH SarabunPSK" w:hAnsi="TH SarabunPSK" w:cs="TH SarabunPSK"/>
          <w:sz w:val="32"/>
          <w:szCs w:val="32"/>
          <w:cs/>
        </w:rPr>
        <w:t xml:space="preserve">สามารถกำหนด </w:t>
      </w:r>
      <w:r w:rsidR="00D57588" w:rsidRPr="00A148AA">
        <w:rPr>
          <w:rFonts w:ascii="TH SarabunPSK" w:hAnsi="TH SarabunPSK" w:cs="TH SarabunPSK"/>
          <w:sz w:val="32"/>
          <w:szCs w:val="32"/>
        </w:rPr>
        <w:t>Event</w:t>
      </w:r>
      <w:r w:rsidR="003F1F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57588" w:rsidRPr="00A148AA">
        <w:rPr>
          <w:rFonts w:ascii="TH SarabunPSK" w:hAnsi="TH SarabunPSK" w:cs="TH SarabunPSK"/>
          <w:sz w:val="32"/>
          <w:szCs w:val="32"/>
          <w:cs/>
        </w:rPr>
        <w:t>ได้เพื่อใช้ในการตรวจสอบ</w:t>
      </w:r>
      <w:r w:rsidR="0061722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D5E" w:rsidRPr="00A148AA">
        <w:rPr>
          <w:rFonts w:ascii="TH SarabunPSK" w:hAnsi="TH SarabunPSK" w:cs="TH SarabunPSK"/>
          <w:sz w:val="32"/>
          <w:szCs w:val="32"/>
          <w:cs/>
        </w:rPr>
        <w:t>สามารถทำการมอนิเตอร์ได้หลาย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D5E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D5E" w:rsidRPr="00A148AA">
        <w:rPr>
          <w:rFonts w:ascii="TH SarabunPSK" w:hAnsi="TH SarabunPSK" w:cs="TH SarabunPSK"/>
          <w:sz w:val="32"/>
          <w:szCs w:val="32"/>
          <w:cs/>
        </w:rPr>
        <w:t>เครื่อง</w:t>
      </w:r>
      <w:r w:rsidR="001A1BFD" w:rsidRPr="00A148AA">
        <w:rPr>
          <w:rFonts w:ascii="TH SarabunPSK" w:hAnsi="TH SarabunPSK" w:cs="TH SarabunPSK" w:hint="cs"/>
          <w:sz w:val="32"/>
          <w:szCs w:val="32"/>
          <w:cs/>
        </w:rPr>
        <w:t xml:space="preserve"> เป็นต้น</w:t>
      </w:r>
    </w:p>
    <w:bookmarkEnd w:id="96"/>
    <w:bookmarkEnd w:id="97"/>
    <w:p w:rsidR="00F27BBB" w:rsidRDefault="00837FC4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 id="_x0000_s1036" type="#_x0000_t75" style="position:absolute;left:0;text-align:left;margin-left:32.7pt;margin-top:15.05pt;width:327.95pt;height:244.25pt;z-index:251685888;mso-position-horizontal-relative:text;mso-position-vertical-relative:text;mso-width-relative:page;mso-height-relative:page" stroked="t" strokecolor="black [3213]">
            <v:imagedata r:id="rId31" o:title="nagiosfusion"/>
          </v:shape>
        </w:pict>
      </w:r>
    </w:p>
    <w:p w:rsidR="00CA18FC" w:rsidRDefault="00CA18FC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A18FC" w:rsidRDefault="00CA18FC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A18FC" w:rsidRDefault="00CA18FC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A18FC" w:rsidRPr="00A148AA" w:rsidRDefault="00CA18FC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95AAF" w:rsidRDefault="00C95AAF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A18FC" w:rsidRDefault="00CA18FC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A18FC" w:rsidRDefault="00CA18FC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A18FC" w:rsidRDefault="00CA18FC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A18FC" w:rsidRDefault="00CA18FC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A18FC" w:rsidRDefault="00CA18FC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A18FC" w:rsidRDefault="00CA18FC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95AAF" w:rsidRPr="00A148AA" w:rsidRDefault="00C95AAF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95AAF" w:rsidRDefault="00C95AAF" w:rsidP="00CA18F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99" w:name="OLE_LINK66"/>
      <w:bookmarkStart w:id="100" w:name="OLE_LINK67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8B2DF3">
        <w:rPr>
          <w:rFonts w:ascii="TH SarabunPSK" w:hAnsi="TH SarabunPSK" w:cs="TH SarabunPSK"/>
          <w:b/>
          <w:bCs/>
          <w:sz w:val="32"/>
          <w:szCs w:val="32"/>
        </w:rPr>
        <w:t>2-1</w:t>
      </w:r>
      <w:r w:rsidR="00FA7D87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="00F26BF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รูปภาพตัวอย่าง</w:t>
      </w:r>
      <w:r w:rsidR="006F21CC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F21CC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F21CC" w:rsidRPr="00A148AA">
        <w:rPr>
          <w:rFonts w:ascii="TH SarabunPSK" w:hAnsi="TH SarabunPSK" w:cs="TH SarabunPSK"/>
          <w:sz w:val="32"/>
          <w:szCs w:val="32"/>
        </w:rPr>
        <w:t>Nagios</w:t>
      </w:r>
      <w:r w:rsidRPr="00A148AA">
        <w:rPr>
          <w:rFonts w:ascii="TH SarabunPSK" w:hAnsi="TH SarabunPSK" w:cs="TH SarabunPSK"/>
          <w:sz w:val="32"/>
          <w:szCs w:val="32"/>
        </w:rPr>
        <w:t xml:space="preserve"> Network Monitoring</w:t>
      </w:r>
    </w:p>
    <w:p w:rsidR="00217BB1" w:rsidRPr="00A148AA" w:rsidRDefault="00217BB1" w:rsidP="00D906FC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631C40" w:rsidRPr="00A148AA" w:rsidRDefault="00B72F88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bookmarkStart w:id="101" w:name="OLE_LINK68"/>
      <w:bookmarkStart w:id="102" w:name="OLE_LINK69"/>
      <w:bookmarkEnd w:id="99"/>
      <w:bookmarkEnd w:id="100"/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31C40" w:rsidRPr="00A148AA">
        <w:rPr>
          <w:rFonts w:ascii="TH SarabunPSK" w:hAnsi="TH SarabunPSK" w:cs="TH SarabunPSK"/>
          <w:b/>
          <w:bCs/>
          <w:sz w:val="32"/>
          <w:szCs w:val="32"/>
        </w:rPr>
        <w:t>ZABBIX</w:t>
      </w:r>
      <w:r w:rsidR="00631C40" w:rsidRPr="00A148AA">
        <w:rPr>
          <w:rFonts w:ascii="TH SarabunPSK" w:hAnsi="TH SarabunPSK" w:cs="TH SarabunPSK"/>
          <w:sz w:val="32"/>
          <w:szCs w:val="32"/>
        </w:rPr>
        <w:t xml:space="preserve">  </w:t>
      </w:r>
      <w:r w:rsidR="00B06CA6" w:rsidRPr="00A148AA">
        <w:rPr>
          <w:rStyle w:val="apple-converted-space"/>
          <w:rFonts w:ascii="Arial" w:eastAsia="TH SarabunPSK" w:hAnsi="Arial" w:cs="Arial"/>
          <w:sz w:val="21"/>
          <w:szCs w:val="21"/>
        </w:rPr>
        <w:t> </w:t>
      </w:r>
      <w:r w:rsidR="00B06CA6" w:rsidRPr="00A148AA">
        <w:rPr>
          <w:rStyle w:val="apple-converted-space"/>
          <w:rFonts w:ascii="TH SarabunPSK" w:eastAsia="TH SarabunPSK" w:hAnsi="TH SarabunPSK" w:cs="TH SarabunPSK" w:hint="cs"/>
          <w:sz w:val="32"/>
          <w:szCs w:val="32"/>
          <w:cs/>
        </w:rPr>
        <w:t xml:space="preserve">เป็นระบบ </w:t>
      </w:r>
      <w:r w:rsidR="008A1BDA" w:rsidRPr="00A148AA">
        <w:rPr>
          <w:rStyle w:val="apple-converted-space"/>
          <w:rFonts w:ascii="TH SarabunPSK" w:eastAsia="TH SarabunPSK" w:hAnsi="TH SarabunPSK" w:cs="TH SarabunPSK"/>
          <w:sz w:val="32"/>
          <w:szCs w:val="32"/>
        </w:rPr>
        <w:t xml:space="preserve">Monitoring </w:t>
      </w:r>
      <w:r w:rsidR="008A1BDA" w:rsidRPr="00A148AA">
        <w:rPr>
          <w:rStyle w:val="apple-converted-space"/>
          <w:rFonts w:ascii="TH SarabunPSK" w:eastAsia="TH SarabunPSK" w:hAnsi="TH SarabunPSK" w:cs="TH SarabunPSK" w:hint="cs"/>
          <w:sz w:val="32"/>
          <w:szCs w:val="32"/>
          <w:cs/>
        </w:rPr>
        <w:t xml:space="preserve">ที่เป็น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Open Source 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>สามารถติดตามการใช้งานของ</w:t>
      </w:r>
      <w:r w:rsidR="00666A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66A73">
        <w:rPr>
          <w:rFonts w:ascii="TH SarabunPSK" w:hAnsi="TH SarabunPSK" w:cs="TH SarabunPSK"/>
          <w:sz w:val="32"/>
          <w:szCs w:val="32"/>
        </w:rPr>
        <w:t xml:space="preserve">Server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และระบบเครือข่ายผ่านทาง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Zabbix Agent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>ซึ่งรองรับการทำงานบนระบบปฏิบัติการที่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lastRenderedPageBreak/>
        <w:t xml:space="preserve">หลากหลาย หรือใช้วิธีตรวจสอบปกติที่ไม่ต้องติดตั้ง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Agent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ก็ได้เช่นกัน เช่น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เป็นต้น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Zabbix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ยังรองรับการแจ้งเตือนเมื่อตรวจพบเหตุการณ์ที่สนใจ รวมทั้งสามารถปรับแต่ง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Web UI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ตามความต้องการได้ นอกจากนี้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Zabbix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ยังมีเครื่องมือที่ใช้มอนิเตอร์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Web Application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Hypervisor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>ได้ด้วยเช่นกัน</w:t>
      </w:r>
      <w:r w:rsidR="00343752" w:rsidRPr="00A148AA">
        <w:rPr>
          <w:rFonts w:ascii="Arial" w:hAnsi="Arial" w:cstheme="minorBidi" w:hint="cs"/>
          <w:sz w:val="21"/>
          <w:szCs w:val="21"/>
          <w:cs/>
        </w:rPr>
        <w:t xml:space="preserve">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อีกจุดเด่นที่สำคัญ คือ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Zabbix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>สามารถแสดงแผนภาพการเชื่อมต่อระหว่างอุปกรณ์ที่สนใจ พร้อมระบุรายละเอียดของอุปกรณ์ดังกล่าวได้</w:t>
      </w:r>
      <w:r w:rsidR="005C684E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</w:rPr>
        <w:t>Zabbix</w:t>
      </w:r>
      <w:r w:rsidR="005C684E" w:rsidRPr="00A148AA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รองรับการตรวจสอบและรายงานผลปริมาณการใช้งานของ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System Resource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ต่าง</w:t>
      </w:r>
      <w:r w:rsidR="007B0FE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7B0FE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ของ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ทุก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OS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เช่น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CPU, RAM, Disk Space, Traffic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รวมไปถึงข้อมูล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Inventory Management 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ของอุปกรณ์ โดยรายงานผลในรูปแบบของกราฟ มีวิธีการตรวจสอบที่ยืดหยุ่นในการตรวจสอบการทำงานของ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หรืออุปกรณ์เครือข่ายชนิดต่าง</w:t>
      </w:r>
      <w:r w:rsidR="007B0FE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 เพื่อให้ทราบถึงสถานะ</w:t>
      </w:r>
      <w:r w:rsidR="00127206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การทำงานล่าสุด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และหากไม่ทำงาน ระบบจะ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Alert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ไปแจ้งยังผู้ดูแลระบบทันที</w:t>
      </w:r>
      <w:r w:rsidR="005314B1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สามารถตรวจจับความเปลี่ยนแปลงของ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File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Configuration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เช่น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Configure file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มีการเปลี่ยนแปลง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หรือมีการเพิ่มค่าลงไปในไฟล์ ระบบจะทำการบันทึกและกำหนดให้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Alert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แจ้งได้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การนำไปประยุกต์เพื่อตรวจสอบ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Mail Server </w:t>
      </w:r>
      <w:r w:rsidR="006C286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เพื่อตรวจจำนวนเมล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ที่ตกค้างที่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Queue 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มากจนเกินไป ซึ่งจะส่งผลให้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Mail 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ส่ง</w:t>
      </w:r>
      <w:r w:rsidR="00A02D85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e</w:t>
      </w:r>
      <w:r w:rsidR="005C37A8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mail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ออกช้าเป็นต้น</w:t>
      </w:r>
    </w:p>
    <w:bookmarkEnd w:id="101"/>
    <w:bookmarkEnd w:id="102"/>
    <w:p w:rsidR="00795B09" w:rsidRDefault="00837FC4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 id="_x0000_s1037" type="#_x0000_t75" style="position:absolute;left:0;text-align:left;margin-left:34.85pt;margin-top:17.05pt;width:345.55pt;height:257.55pt;z-index:251687936;mso-position-horizontal-relative:text;mso-position-vertical-relative:text;mso-width-relative:page;mso-height-relative:page" stroked="t" strokecolor="black [3213]">
            <v:imagedata r:id="rId32" o:title="Network_maps"/>
          </v:shape>
        </w:pict>
      </w: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2C04D5" w:rsidRDefault="002C04D5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902620" w:rsidRPr="00A148AA" w:rsidRDefault="00902620" w:rsidP="0090262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C04D5" w:rsidRPr="00A148AA" w:rsidRDefault="002C04D5" w:rsidP="002C04D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FA7D87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FA7D87">
        <w:rPr>
          <w:rFonts w:ascii="TH SarabunPSK" w:hAnsi="TH SarabunPSK" w:cs="TH SarabunPSK" w:hint="cs"/>
          <w:b/>
          <w:bCs/>
          <w:sz w:val="32"/>
          <w:szCs w:val="32"/>
          <w:cs/>
        </w:rPr>
        <w:t>20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รูปภาพตัวอย่าง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54237" w:rsidRPr="00A148AA">
        <w:rPr>
          <w:rFonts w:ascii="TH SarabunPSK" w:hAnsi="TH SarabunPSK" w:cs="TH SarabunPSK"/>
          <w:sz w:val="32"/>
          <w:szCs w:val="32"/>
        </w:rPr>
        <w:t xml:space="preserve">ZABBIX  </w:t>
      </w:r>
      <w:r w:rsidRPr="00A148AA">
        <w:rPr>
          <w:rFonts w:ascii="TH SarabunPSK" w:hAnsi="TH SarabunPSK" w:cs="TH SarabunPSK"/>
          <w:sz w:val="32"/>
          <w:szCs w:val="32"/>
        </w:rPr>
        <w:t>Network Monitoring</w:t>
      </w:r>
    </w:p>
    <w:bookmarkEnd w:id="5"/>
    <w:bookmarkEnd w:id="6"/>
    <w:bookmarkEnd w:id="7"/>
    <w:bookmarkEnd w:id="8"/>
    <w:bookmarkEnd w:id="9"/>
    <w:bookmarkEnd w:id="10"/>
    <w:p w:rsidR="002C04D5" w:rsidRPr="00A148AA" w:rsidRDefault="002C04D5" w:rsidP="0090262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sectPr w:rsidR="002C04D5" w:rsidRPr="00A148AA" w:rsidSect="00F30CEC">
      <w:headerReference w:type="default" r:id="rId33"/>
      <w:pgSz w:w="11907" w:h="16839" w:code="9"/>
      <w:pgMar w:top="2160" w:right="1440" w:bottom="1440" w:left="2160" w:header="1440" w:footer="720" w:gutter="0"/>
      <w:pgNumType w:start="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7FC4" w:rsidRDefault="00837FC4">
      <w:pPr>
        <w:spacing w:after="0" w:line="240" w:lineRule="auto"/>
      </w:pPr>
      <w:r>
        <w:separator/>
      </w:r>
    </w:p>
  </w:endnote>
  <w:endnote w:type="continuationSeparator" w:id="0">
    <w:p w:rsidR="00837FC4" w:rsidRDefault="00837F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7FC4" w:rsidRDefault="00837FC4">
      <w:pPr>
        <w:spacing w:after="0" w:line="240" w:lineRule="auto"/>
      </w:pPr>
      <w:r>
        <w:separator/>
      </w:r>
    </w:p>
  </w:footnote>
  <w:footnote w:type="continuationSeparator" w:id="0">
    <w:p w:rsidR="00837FC4" w:rsidRDefault="00837F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1615658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334023" w:rsidRPr="0017344F" w:rsidRDefault="00B0109E" w:rsidP="0017344F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B0109E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B0109E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B0109E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6D1453" w:rsidRPr="006D1453">
          <w:rPr>
            <w:rFonts w:ascii="TH SarabunPSK" w:hAnsi="TH SarabunPSK" w:cs="TH SarabunPSK"/>
            <w:noProof/>
            <w:sz w:val="32"/>
            <w:szCs w:val="32"/>
            <w:lang w:val="th-TH"/>
          </w:rPr>
          <w:t>26</w:t>
        </w:r>
        <w:r w:rsidRPr="00B0109E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82B07"/>
    <w:multiLevelType w:val="hybridMultilevel"/>
    <w:tmpl w:val="EEF6FA70"/>
    <w:lvl w:ilvl="0" w:tplc="1CE875F0">
      <w:start w:val="2"/>
      <w:numFmt w:val="bullet"/>
      <w:lvlText w:val="-"/>
      <w:lvlJc w:val="left"/>
      <w:pPr>
        <w:ind w:left="36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9CD4E5C"/>
    <w:multiLevelType w:val="multilevel"/>
    <w:tmpl w:val="E80C916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">
    <w:nsid w:val="4BEF5652"/>
    <w:multiLevelType w:val="multilevel"/>
    <w:tmpl w:val="9432C1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E69596D"/>
    <w:multiLevelType w:val="hybridMultilevel"/>
    <w:tmpl w:val="EC0AEAD4"/>
    <w:lvl w:ilvl="0" w:tplc="9BB298F8">
      <w:start w:val="2"/>
      <w:numFmt w:val="bullet"/>
      <w:lvlText w:val="-"/>
      <w:lvlJc w:val="left"/>
      <w:pPr>
        <w:ind w:left="928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4">
    <w:nsid w:val="7CEE06E5"/>
    <w:multiLevelType w:val="multilevel"/>
    <w:tmpl w:val="F17CB2F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620"/>
    <w:rsid w:val="0000305D"/>
    <w:rsid w:val="00003D17"/>
    <w:rsid w:val="0001183D"/>
    <w:rsid w:val="00011E11"/>
    <w:rsid w:val="0001472A"/>
    <w:rsid w:val="000149C0"/>
    <w:rsid w:val="000159F4"/>
    <w:rsid w:val="00015B4D"/>
    <w:rsid w:val="000246D6"/>
    <w:rsid w:val="0002496A"/>
    <w:rsid w:val="0002789C"/>
    <w:rsid w:val="000311F0"/>
    <w:rsid w:val="000318E7"/>
    <w:rsid w:val="0003328A"/>
    <w:rsid w:val="00033F3E"/>
    <w:rsid w:val="0003484A"/>
    <w:rsid w:val="00036A22"/>
    <w:rsid w:val="000431F2"/>
    <w:rsid w:val="00045BC4"/>
    <w:rsid w:val="00050758"/>
    <w:rsid w:val="00054858"/>
    <w:rsid w:val="0006006F"/>
    <w:rsid w:val="00060EBD"/>
    <w:rsid w:val="0006154F"/>
    <w:rsid w:val="000624A2"/>
    <w:rsid w:val="000658D0"/>
    <w:rsid w:val="00072002"/>
    <w:rsid w:val="00072C6D"/>
    <w:rsid w:val="00076F4A"/>
    <w:rsid w:val="00096882"/>
    <w:rsid w:val="000A448A"/>
    <w:rsid w:val="000A7C85"/>
    <w:rsid w:val="000B6B4C"/>
    <w:rsid w:val="000C4283"/>
    <w:rsid w:val="000C54CF"/>
    <w:rsid w:val="000C5817"/>
    <w:rsid w:val="000D15F8"/>
    <w:rsid w:val="000D2DDA"/>
    <w:rsid w:val="000D5217"/>
    <w:rsid w:val="000D6762"/>
    <w:rsid w:val="000D73AC"/>
    <w:rsid w:val="000E0086"/>
    <w:rsid w:val="000E0642"/>
    <w:rsid w:val="000E0D3D"/>
    <w:rsid w:val="000E4EBB"/>
    <w:rsid w:val="000E6675"/>
    <w:rsid w:val="000E6B8F"/>
    <w:rsid w:val="000F4D9E"/>
    <w:rsid w:val="000F62DE"/>
    <w:rsid w:val="001000CB"/>
    <w:rsid w:val="00102CAE"/>
    <w:rsid w:val="00105513"/>
    <w:rsid w:val="00106BFC"/>
    <w:rsid w:val="0011007C"/>
    <w:rsid w:val="001101BD"/>
    <w:rsid w:val="00111D4F"/>
    <w:rsid w:val="001124CE"/>
    <w:rsid w:val="00112F12"/>
    <w:rsid w:val="00113A55"/>
    <w:rsid w:val="001149C1"/>
    <w:rsid w:val="0012237A"/>
    <w:rsid w:val="001236A8"/>
    <w:rsid w:val="001255CC"/>
    <w:rsid w:val="001269E8"/>
    <w:rsid w:val="00127206"/>
    <w:rsid w:val="00132716"/>
    <w:rsid w:val="00136DA8"/>
    <w:rsid w:val="00137905"/>
    <w:rsid w:val="00152271"/>
    <w:rsid w:val="00155B1F"/>
    <w:rsid w:val="00155C14"/>
    <w:rsid w:val="00166057"/>
    <w:rsid w:val="00166104"/>
    <w:rsid w:val="00171C71"/>
    <w:rsid w:val="0017344F"/>
    <w:rsid w:val="00174C8D"/>
    <w:rsid w:val="00175209"/>
    <w:rsid w:val="00175EFB"/>
    <w:rsid w:val="00176C2B"/>
    <w:rsid w:val="00180F95"/>
    <w:rsid w:val="00182991"/>
    <w:rsid w:val="00183DFB"/>
    <w:rsid w:val="00186578"/>
    <w:rsid w:val="00195A9F"/>
    <w:rsid w:val="0019610E"/>
    <w:rsid w:val="001A1BFD"/>
    <w:rsid w:val="001B03D4"/>
    <w:rsid w:val="001B3154"/>
    <w:rsid w:val="001B53F7"/>
    <w:rsid w:val="001B5B2F"/>
    <w:rsid w:val="001B5DF8"/>
    <w:rsid w:val="001C3C7E"/>
    <w:rsid w:val="001C4800"/>
    <w:rsid w:val="001C484E"/>
    <w:rsid w:val="001C7EF2"/>
    <w:rsid w:val="001D2765"/>
    <w:rsid w:val="001E47CE"/>
    <w:rsid w:val="001E47D6"/>
    <w:rsid w:val="001F4800"/>
    <w:rsid w:val="0020657F"/>
    <w:rsid w:val="00215956"/>
    <w:rsid w:val="00215CB8"/>
    <w:rsid w:val="00216D8A"/>
    <w:rsid w:val="00217968"/>
    <w:rsid w:val="00217BB1"/>
    <w:rsid w:val="0022107B"/>
    <w:rsid w:val="002251BC"/>
    <w:rsid w:val="002256BE"/>
    <w:rsid w:val="002264AB"/>
    <w:rsid w:val="00233DD4"/>
    <w:rsid w:val="002433A7"/>
    <w:rsid w:val="0024420C"/>
    <w:rsid w:val="00251F4F"/>
    <w:rsid w:val="002530CF"/>
    <w:rsid w:val="002557D9"/>
    <w:rsid w:val="00255D71"/>
    <w:rsid w:val="00261982"/>
    <w:rsid w:val="0026686E"/>
    <w:rsid w:val="00266F57"/>
    <w:rsid w:val="00270275"/>
    <w:rsid w:val="002804AF"/>
    <w:rsid w:val="00290E06"/>
    <w:rsid w:val="00292257"/>
    <w:rsid w:val="00292E19"/>
    <w:rsid w:val="002976C7"/>
    <w:rsid w:val="002A01D4"/>
    <w:rsid w:val="002A02C5"/>
    <w:rsid w:val="002A0D9C"/>
    <w:rsid w:val="002A4A17"/>
    <w:rsid w:val="002A501F"/>
    <w:rsid w:val="002B019E"/>
    <w:rsid w:val="002B728E"/>
    <w:rsid w:val="002B7978"/>
    <w:rsid w:val="002C04D5"/>
    <w:rsid w:val="002C38FC"/>
    <w:rsid w:val="002C4BB1"/>
    <w:rsid w:val="002D08B9"/>
    <w:rsid w:val="002D0A39"/>
    <w:rsid w:val="002D2AF0"/>
    <w:rsid w:val="002D2F57"/>
    <w:rsid w:val="002D3247"/>
    <w:rsid w:val="002D527F"/>
    <w:rsid w:val="002D755C"/>
    <w:rsid w:val="002E544C"/>
    <w:rsid w:val="002F05B4"/>
    <w:rsid w:val="002F0BC8"/>
    <w:rsid w:val="002F27EA"/>
    <w:rsid w:val="003020FE"/>
    <w:rsid w:val="00304C01"/>
    <w:rsid w:val="0030732A"/>
    <w:rsid w:val="0031109C"/>
    <w:rsid w:val="00311F6D"/>
    <w:rsid w:val="003125FD"/>
    <w:rsid w:val="00315A78"/>
    <w:rsid w:val="00315D5E"/>
    <w:rsid w:val="00317F00"/>
    <w:rsid w:val="00320F61"/>
    <w:rsid w:val="0032218F"/>
    <w:rsid w:val="00322B35"/>
    <w:rsid w:val="003246B8"/>
    <w:rsid w:val="0032680C"/>
    <w:rsid w:val="003303C1"/>
    <w:rsid w:val="00334023"/>
    <w:rsid w:val="00334D7B"/>
    <w:rsid w:val="003359A1"/>
    <w:rsid w:val="003360B0"/>
    <w:rsid w:val="0033662E"/>
    <w:rsid w:val="00336C77"/>
    <w:rsid w:val="003378B5"/>
    <w:rsid w:val="00341297"/>
    <w:rsid w:val="00343752"/>
    <w:rsid w:val="00344D0C"/>
    <w:rsid w:val="00346EF3"/>
    <w:rsid w:val="003470E4"/>
    <w:rsid w:val="003474A3"/>
    <w:rsid w:val="003479B4"/>
    <w:rsid w:val="003508AB"/>
    <w:rsid w:val="00350925"/>
    <w:rsid w:val="00350DAB"/>
    <w:rsid w:val="00351607"/>
    <w:rsid w:val="003521AA"/>
    <w:rsid w:val="00353B9D"/>
    <w:rsid w:val="00354F85"/>
    <w:rsid w:val="00365E0F"/>
    <w:rsid w:val="003700CF"/>
    <w:rsid w:val="00374EEF"/>
    <w:rsid w:val="003772B3"/>
    <w:rsid w:val="003868B0"/>
    <w:rsid w:val="00397272"/>
    <w:rsid w:val="003A01BD"/>
    <w:rsid w:val="003A125D"/>
    <w:rsid w:val="003A20B9"/>
    <w:rsid w:val="003A2567"/>
    <w:rsid w:val="003A44C7"/>
    <w:rsid w:val="003B293C"/>
    <w:rsid w:val="003C13DA"/>
    <w:rsid w:val="003C35AF"/>
    <w:rsid w:val="003C43E7"/>
    <w:rsid w:val="003C517D"/>
    <w:rsid w:val="003C63BD"/>
    <w:rsid w:val="003D1F47"/>
    <w:rsid w:val="003D26F1"/>
    <w:rsid w:val="003D343C"/>
    <w:rsid w:val="003D3C20"/>
    <w:rsid w:val="003D42A4"/>
    <w:rsid w:val="003D59E1"/>
    <w:rsid w:val="003E3F19"/>
    <w:rsid w:val="003E74CA"/>
    <w:rsid w:val="003E7E03"/>
    <w:rsid w:val="003F0EBD"/>
    <w:rsid w:val="003F1F4A"/>
    <w:rsid w:val="004030D5"/>
    <w:rsid w:val="0040386C"/>
    <w:rsid w:val="00405551"/>
    <w:rsid w:val="00412810"/>
    <w:rsid w:val="00415E0E"/>
    <w:rsid w:val="00417F28"/>
    <w:rsid w:val="00422D14"/>
    <w:rsid w:val="004230C4"/>
    <w:rsid w:val="00423FC6"/>
    <w:rsid w:val="0043177F"/>
    <w:rsid w:val="00434040"/>
    <w:rsid w:val="00436939"/>
    <w:rsid w:val="00441F65"/>
    <w:rsid w:val="00441FA8"/>
    <w:rsid w:val="00455A31"/>
    <w:rsid w:val="00455ED4"/>
    <w:rsid w:val="004574ED"/>
    <w:rsid w:val="00462D47"/>
    <w:rsid w:val="004705FA"/>
    <w:rsid w:val="00475FD9"/>
    <w:rsid w:val="00476328"/>
    <w:rsid w:val="00481043"/>
    <w:rsid w:val="00487B73"/>
    <w:rsid w:val="00497851"/>
    <w:rsid w:val="004B371D"/>
    <w:rsid w:val="004B3F1D"/>
    <w:rsid w:val="004B4E0D"/>
    <w:rsid w:val="004D0F8B"/>
    <w:rsid w:val="004D63D1"/>
    <w:rsid w:val="004D7918"/>
    <w:rsid w:val="004E2AA4"/>
    <w:rsid w:val="004E2B39"/>
    <w:rsid w:val="004E48AE"/>
    <w:rsid w:val="004E5A03"/>
    <w:rsid w:val="00502CDA"/>
    <w:rsid w:val="00503873"/>
    <w:rsid w:val="00511FC2"/>
    <w:rsid w:val="005132CB"/>
    <w:rsid w:val="00527153"/>
    <w:rsid w:val="005308FF"/>
    <w:rsid w:val="005314B1"/>
    <w:rsid w:val="00540292"/>
    <w:rsid w:val="005453DE"/>
    <w:rsid w:val="00552D04"/>
    <w:rsid w:val="00553129"/>
    <w:rsid w:val="00555658"/>
    <w:rsid w:val="00555E61"/>
    <w:rsid w:val="005566E6"/>
    <w:rsid w:val="0056360F"/>
    <w:rsid w:val="005732EF"/>
    <w:rsid w:val="00574B31"/>
    <w:rsid w:val="00576C14"/>
    <w:rsid w:val="00580B36"/>
    <w:rsid w:val="0058384A"/>
    <w:rsid w:val="00595226"/>
    <w:rsid w:val="00596203"/>
    <w:rsid w:val="0059777F"/>
    <w:rsid w:val="005A00D3"/>
    <w:rsid w:val="005A0DD6"/>
    <w:rsid w:val="005A4B4A"/>
    <w:rsid w:val="005A590B"/>
    <w:rsid w:val="005A5F76"/>
    <w:rsid w:val="005B6A87"/>
    <w:rsid w:val="005C03F0"/>
    <w:rsid w:val="005C2A98"/>
    <w:rsid w:val="005C37A8"/>
    <w:rsid w:val="005C684E"/>
    <w:rsid w:val="005C7199"/>
    <w:rsid w:val="005D30CB"/>
    <w:rsid w:val="005D4AAB"/>
    <w:rsid w:val="005E72EA"/>
    <w:rsid w:val="005E7527"/>
    <w:rsid w:val="005F033A"/>
    <w:rsid w:val="005F2277"/>
    <w:rsid w:val="005F28CE"/>
    <w:rsid w:val="005F52C9"/>
    <w:rsid w:val="006027AB"/>
    <w:rsid w:val="00605EC3"/>
    <w:rsid w:val="00607981"/>
    <w:rsid w:val="00615146"/>
    <w:rsid w:val="00616530"/>
    <w:rsid w:val="0061722F"/>
    <w:rsid w:val="00617362"/>
    <w:rsid w:val="00625617"/>
    <w:rsid w:val="00626841"/>
    <w:rsid w:val="00626E9A"/>
    <w:rsid w:val="00631C40"/>
    <w:rsid w:val="00634564"/>
    <w:rsid w:val="00640B6F"/>
    <w:rsid w:val="00644889"/>
    <w:rsid w:val="0064610A"/>
    <w:rsid w:val="0065123D"/>
    <w:rsid w:val="0065188B"/>
    <w:rsid w:val="00653D2F"/>
    <w:rsid w:val="00654237"/>
    <w:rsid w:val="00656C4E"/>
    <w:rsid w:val="00661304"/>
    <w:rsid w:val="006618C9"/>
    <w:rsid w:val="006652DC"/>
    <w:rsid w:val="00665811"/>
    <w:rsid w:val="00666A73"/>
    <w:rsid w:val="00672F63"/>
    <w:rsid w:val="00677B2B"/>
    <w:rsid w:val="006875B0"/>
    <w:rsid w:val="00691914"/>
    <w:rsid w:val="006A1115"/>
    <w:rsid w:val="006A3A51"/>
    <w:rsid w:val="006A6C4D"/>
    <w:rsid w:val="006A757B"/>
    <w:rsid w:val="006B6740"/>
    <w:rsid w:val="006C2864"/>
    <w:rsid w:val="006C2F94"/>
    <w:rsid w:val="006C4F1E"/>
    <w:rsid w:val="006C646F"/>
    <w:rsid w:val="006C7AE1"/>
    <w:rsid w:val="006D002D"/>
    <w:rsid w:val="006D024A"/>
    <w:rsid w:val="006D1453"/>
    <w:rsid w:val="006D3154"/>
    <w:rsid w:val="006D3BB0"/>
    <w:rsid w:val="006D4C16"/>
    <w:rsid w:val="006D5D02"/>
    <w:rsid w:val="006D6D0A"/>
    <w:rsid w:val="006D6DE7"/>
    <w:rsid w:val="006E2C9A"/>
    <w:rsid w:val="006E467C"/>
    <w:rsid w:val="006F0AE0"/>
    <w:rsid w:val="006F21CC"/>
    <w:rsid w:val="006F23BE"/>
    <w:rsid w:val="006F3F02"/>
    <w:rsid w:val="006F499D"/>
    <w:rsid w:val="006F5EE2"/>
    <w:rsid w:val="006F6835"/>
    <w:rsid w:val="006F7F80"/>
    <w:rsid w:val="00701ADB"/>
    <w:rsid w:val="00703C06"/>
    <w:rsid w:val="00705F7B"/>
    <w:rsid w:val="00712344"/>
    <w:rsid w:val="007178F0"/>
    <w:rsid w:val="00720427"/>
    <w:rsid w:val="00720D58"/>
    <w:rsid w:val="00722486"/>
    <w:rsid w:val="00724312"/>
    <w:rsid w:val="00730B72"/>
    <w:rsid w:val="007338E2"/>
    <w:rsid w:val="00742DB5"/>
    <w:rsid w:val="007619A1"/>
    <w:rsid w:val="00766EB5"/>
    <w:rsid w:val="0077037F"/>
    <w:rsid w:val="007727C7"/>
    <w:rsid w:val="007771DE"/>
    <w:rsid w:val="00780513"/>
    <w:rsid w:val="00785210"/>
    <w:rsid w:val="00787D4E"/>
    <w:rsid w:val="0079157C"/>
    <w:rsid w:val="00793057"/>
    <w:rsid w:val="00793EC6"/>
    <w:rsid w:val="007946B9"/>
    <w:rsid w:val="00795B09"/>
    <w:rsid w:val="007A0A7A"/>
    <w:rsid w:val="007A61C0"/>
    <w:rsid w:val="007A7511"/>
    <w:rsid w:val="007B0FE7"/>
    <w:rsid w:val="007C1C52"/>
    <w:rsid w:val="007C3514"/>
    <w:rsid w:val="007C6447"/>
    <w:rsid w:val="007C6D82"/>
    <w:rsid w:val="007D1E26"/>
    <w:rsid w:val="007D2CD3"/>
    <w:rsid w:val="007D4FAD"/>
    <w:rsid w:val="007E44F4"/>
    <w:rsid w:val="007E5EBE"/>
    <w:rsid w:val="007F2AC2"/>
    <w:rsid w:val="007F350C"/>
    <w:rsid w:val="007F4FF5"/>
    <w:rsid w:val="007F7B30"/>
    <w:rsid w:val="0080268B"/>
    <w:rsid w:val="00802BD9"/>
    <w:rsid w:val="008044EF"/>
    <w:rsid w:val="00811A59"/>
    <w:rsid w:val="008134F0"/>
    <w:rsid w:val="0081513B"/>
    <w:rsid w:val="00815A7A"/>
    <w:rsid w:val="00816A7B"/>
    <w:rsid w:val="00822408"/>
    <w:rsid w:val="0082297B"/>
    <w:rsid w:val="00827355"/>
    <w:rsid w:val="0082796F"/>
    <w:rsid w:val="00827E0F"/>
    <w:rsid w:val="00830538"/>
    <w:rsid w:val="00832B68"/>
    <w:rsid w:val="00832CA5"/>
    <w:rsid w:val="00835D7B"/>
    <w:rsid w:val="00837FC4"/>
    <w:rsid w:val="00844A0A"/>
    <w:rsid w:val="008456F6"/>
    <w:rsid w:val="008472DB"/>
    <w:rsid w:val="00853013"/>
    <w:rsid w:val="00862105"/>
    <w:rsid w:val="00862B0B"/>
    <w:rsid w:val="00867F02"/>
    <w:rsid w:val="008831BD"/>
    <w:rsid w:val="00887280"/>
    <w:rsid w:val="00887C3D"/>
    <w:rsid w:val="00892699"/>
    <w:rsid w:val="008940AB"/>
    <w:rsid w:val="0089774B"/>
    <w:rsid w:val="008A1BDA"/>
    <w:rsid w:val="008A2EBB"/>
    <w:rsid w:val="008A48EB"/>
    <w:rsid w:val="008A5BC6"/>
    <w:rsid w:val="008A7EBA"/>
    <w:rsid w:val="008B2DF3"/>
    <w:rsid w:val="008C001F"/>
    <w:rsid w:val="008C2A98"/>
    <w:rsid w:val="008C3E2C"/>
    <w:rsid w:val="008C3E7A"/>
    <w:rsid w:val="008C44DD"/>
    <w:rsid w:val="008D3B00"/>
    <w:rsid w:val="008D4062"/>
    <w:rsid w:val="008D75E8"/>
    <w:rsid w:val="008D78BC"/>
    <w:rsid w:val="008E1282"/>
    <w:rsid w:val="008E1A46"/>
    <w:rsid w:val="008E30EA"/>
    <w:rsid w:val="008E579C"/>
    <w:rsid w:val="008E634B"/>
    <w:rsid w:val="008E69EA"/>
    <w:rsid w:val="008E6D8B"/>
    <w:rsid w:val="008F10CA"/>
    <w:rsid w:val="008F3F19"/>
    <w:rsid w:val="008F5934"/>
    <w:rsid w:val="008F6472"/>
    <w:rsid w:val="00902620"/>
    <w:rsid w:val="00905B6E"/>
    <w:rsid w:val="009067B3"/>
    <w:rsid w:val="0090682A"/>
    <w:rsid w:val="00907817"/>
    <w:rsid w:val="0091537E"/>
    <w:rsid w:val="00915BC7"/>
    <w:rsid w:val="00917D10"/>
    <w:rsid w:val="00925319"/>
    <w:rsid w:val="009278A1"/>
    <w:rsid w:val="009367CA"/>
    <w:rsid w:val="00940D15"/>
    <w:rsid w:val="00941768"/>
    <w:rsid w:val="00942685"/>
    <w:rsid w:val="009455B3"/>
    <w:rsid w:val="00950EFB"/>
    <w:rsid w:val="00957108"/>
    <w:rsid w:val="00965B5D"/>
    <w:rsid w:val="00966A19"/>
    <w:rsid w:val="00970C06"/>
    <w:rsid w:val="00980267"/>
    <w:rsid w:val="0098359A"/>
    <w:rsid w:val="009849D5"/>
    <w:rsid w:val="00994723"/>
    <w:rsid w:val="00994D03"/>
    <w:rsid w:val="00997662"/>
    <w:rsid w:val="00997895"/>
    <w:rsid w:val="009A4122"/>
    <w:rsid w:val="009A4D36"/>
    <w:rsid w:val="009A574C"/>
    <w:rsid w:val="009B168B"/>
    <w:rsid w:val="009B6AF4"/>
    <w:rsid w:val="009B7AFE"/>
    <w:rsid w:val="009C0452"/>
    <w:rsid w:val="009C0AF7"/>
    <w:rsid w:val="009D2830"/>
    <w:rsid w:val="009D2949"/>
    <w:rsid w:val="009E7AFE"/>
    <w:rsid w:val="009F3145"/>
    <w:rsid w:val="009F3258"/>
    <w:rsid w:val="009F418B"/>
    <w:rsid w:val="00A0057B"/>
    <w:rsid w:val="00A02734"/>
    <w:rsid w:val="00A02D85"/>
    <w:rsid w:val="00A03D7E"/>
    <w:rsid w:val="00A079DA"/>
    <w:rsid w:val="00A10473"/>
    <w:rsid w:val="00A13CEE"/>
    <w:rsid w:val="00A148AA"/>
    <w:rsid w:val="00A15305"/>
    <w:rsid w:val="00A20FD8"/>
    <w:rsid w:val="00A22D00"/>
    <w:rsid w:val="00A23488"/>
    <w:rsid w:val="00A2461B"/>
    <w:rsid w:val="00A26DD8"/>
    <w:rsid w:val="00A275EB"/>
    <w:rsid w:val="00A27893"/>
    <w:rsid w:val="00A409F6"/>
    <w:rsid w:val="00A43626"/>
    <w:rsid w:val="00A450E7"/>
    <w:rsid w:val="00A4575E"/>
    <w:rsid w:val="00A52E38"/>
    <w:rsid w:val="00A579B6"/>
    <w:rsid w:val="00A6007A"/>
    <w:rsid w:val="00A616E5"/>
    <w:rsid w:val="00A62463"/>
    <w:rsid w:val="00A72F4B"/>
    <w:rsid w:val="00A74DD9"/>
    <w:rsid w:val="00A756DA"/>
    <w:rsid w:val="00A7769B"/>
    <w:rsid w:val="00A815A4"/>
    <w:rsid w:val="00A84314"/>
    <w:rsid w:val="00A918A9"/>
    <w:rsid w:val="00A92772"/>
    <w:rsid w:val="00A92BC5"/>
    <w:rsid w:val="00A93DF2"/>
    <w:rsid w:val="00A9420B"/>
    <w:rsid w:val="00AA1B9B"/>
    <w:rsid w:val="00AA312A"/>
    <w:rsid w:val="00AA3516"/>
    <w:rsid w:val="00AA3BE8"/>
    <w:rsid w:val="00AA53C3"/>
    <w:rsid w:val="00AB13DF"/>
    <w:rsid w:val="00AB2F62"/>
    <w:rsid w:val="00AB3D0D"/>
    <w:rsid w:val="00AC5D08"/>
    <w:rsid w:val="00AC5D2B"/>
    <w:rsid w:val="00AD1940"/>
    <w:rsid w:val="00AE1476"/>
    <w:rsid w:val="00AE16D4"/>
    <w:rsid w:val="00AE7E4C"/>
    <w:rsid w:val="00AF0F9F"/>
    <w:rsid w:val="00AF2C43"/>
    <w:rsid w:val="00B0073D"/>
    <w:rsid w:val="00B0109E"/>
    <w:rsid w:val="00B03C8D"/>
    <w:rsid w:val="00B06CA6"/>
    <w:rsid w:val="00B11A54"/>
    <w:rsid w:val="00B1416A"/>
    <w:rsid w:val="00B17CDB"/>
    <w:rsid w:val="00B20724"/>
    <w:rsid w:val="00B21F81"/>
    <w:rsid w:val="00B23466"/>
    <w:rsid w:val="00B276DE"/>
    <w:rsid w:val="00B3039E"/>
    <w:rsid w:val="00B372D8"/>
    <w:rsid w:val="00B476F7"/>
    <w:rsid w:val="00B4797A"/>
    <w:rsid w:val="00B50C04"/>
    <w:rsid w:val="00B514DC"/>
    <w:rsid w:val="00B55D43"/>
    <w:rsid w:val="00B6035F"/>
    <w:rsid w:val="00B609C8"/>
    <w:rsid w:val="00B66090"/>
    <w:rsid w:val="00B70065"/>
    <w:rsid w:val="00B70F28"/>
    <w:rsid w:val="00B72F88"/>
    <w:rsid w:val="00B75896"/>
    <w:rsid w:val="00B815EB"/>
    <w:rsid w:val="00B81D11"/>
    <w:rsid w:val="00B84490"/>
    <w:rsid w:val="00B904D8"/>
    <w:rsid w:val="00B91322"/>
    <w:rsid w:val="00B92606"/>
    <w:rsid w:val="00B942A6"/>
    <w:rsid w:val="00B957C2"/>
    <w:rsid w:val="00BA333B"/>
    <w:rsid w:val="00BB4462"/>
    <w:rsid w:val="00BB6FD1"/>
    <w:rsid w:val="00BC1C89"/>
    <w:rsid w:val="00BC2197"/>
    <w:rsid w:val="00BD117C"/>
    <w:rsid w:val="00BD60DC"/>
    <w:rsid w:val="00BD6987"/>
    <w:rsid w:val="00BD7CC2"/>
    <w:rsid w:val="00BE1CDD"/>
    <w:rsid w:val="00BE579A"/>
    <w:rsid w:val="00BE6FB0"/>
    <w:rsid w:val="00BF33BA"/>
    <w:rsid w:val="00BF38E0"/>
    <w:rsid w:val="00BF3B43"/>
    <w:rsid w:val="00C01EC7"/>
    <w:rsid w:val="00C05038"/>
    <w:rsid w:val="00C05474"/>
    <w:rsid w:val="00C15C56"/>
    <w:rsid w:val="00C17715"/>
    <w:rsid w:val="00C178FC"/>
    <w:rsid w:val="00C24714"/>
    <w:rsid w:val="00C25395"/>
    <w:rsid w:val="00C35DBD"/>
    <w:rsid w:val="00C363CF"/>
    <w:rsid w:val="00C405A0"/>
    <w:rsid w:val="00C4188C"/>
    <w:rsid w:val="00C44165"/>
    <w:rsid w:val="00C50B53"/>
    <w:rsid w:val="00C5129F"/>
    <w:rsid w:val="00C5445A"/>
    <w:rsid w:val="00C62A5B"/>
    <w:rsid w:val="00C667B0"/>
    <w:rsid w:val="00C71890"/>
    <w:rsid w:val="00C77E1A"/>
    <w:rsid w:val="00C95AAF"/>
    <w:rsid w:val="00CA18FC"/>
    <w:rsid w:val="00CA4159"/>
    <w:rsid w:val="00CA6852"/>
    <w:rsid w:val="00CB0842"/>
    <w:rsid w:val="00CB1CD4"/>
    <w:rsid w:val="00CB1F0B"/>
    <w:rsid w:val="00CB2ACB"/>
    <w:rsid w:val="00CB5674"/>
    <w:rsid w:val="00CB6064"/>
    <w:rsid w:val="00CB633C"/>
    <w:rsid w:val="00CC001C"/>
    <w:rsid w:val="00CC0718"/>
    <w:rsid w:val="00CC7638"/>
    <w:rsid w:val="00CD0597"/>
    <w:rsid w:val="00CD10D0"/>
    <w:rsid w:val="00CE1977"/>
    <w:rsid w:val="00CE43E0"/>
    <w:rsid w:val="00CE5957"/>
    <w:rsid w:val="00CF6279"/>
    <w:rsid w:val="00D0438A"/>
    <w:rsid w:val="00D052D9"/>
    <w:rsid w:val="00D055F1"/>
    <w:rsid w:val="00D1277D"/>
    <w:rsid w:val="00D1489B"/>
    <w:rsid w:val="00D15471"/>
    <w:rsid w:val="00D15739"/>
    <w:rsid w:val="00D178E7"/>
    <w:rsid w:val="00D23CDE"/>
    <w:rsid w:val="00D264C8"/>
    <w:rsid w:val="00D33EA4"/>
    <w:rsid w:val="00D33F11"/>
    <w:rsid w:val="00D43928"/>
    <w:rsid w:val="00D45A29"/>
    <w:rsid w:val="00D4784C"/>
    <w:rsid w:val="00D54A86"/>
    <w:rsid w:val="00D564BB"/>
    <w:rsid w:val="00D57588"/>
    <w:rsid w:val="00D577C5"/>
    <w:rsid w:val="00D65012"/>
    <w:rsid w:val="00D70C0F"/>
    <w:rsid w:val="00D756CA"/>
    <w:rsid w:val="00D76D77"/>
    <w:rsid w:val="00D829F5"/>
    <w:rsid w:val="00D906FC"/>
    <w:rsid w:val="00D92FF5"/>
    <w:rsid w:val="00D93D8F"/>
    <w:rsid w:val="00D96A5E"/>
    <w:rsid w:val="00D97738"/>
    <w:rsid w:val="00DB0FD8"/>
    <w:rsid w:val="00DB48E9"/>
    <w:rsid w:val="00DB5C73"/>
    <w:rsid w:val="00DC513B"/>
    <w:rsid w:val="00DC589E"/>
    <w:rsid w:val="00DC7B8E"/>
    <w:rsid w:val="00DD35B1"/>
    <w:rsid w:val="00DD4B95"/>
    <w:rsid w:val="00DD5D13"/>
    <w:rsid w:val="00DE186A"/>
    <w:rsid w:val="00DE2AC7"/>
    <w:rsid w:val="00DE56B9"/>
    <w:rsid w:val="00DE677C"/>
    <w:rsid w:val="00DE6BC3"/>
    <w:rsid w:val="00DF1E22"/>
    <w:rsid w:val="00DF30D4"/>
    <w:rsid w:val="00DF334A"/>
    <w:rsid w:val="00DF38FE"/>
    <w:rsid w:val="00DF3D8C"/>
    <w:rsid w:val="00DF67A4"/>
    <w:rsid w:val="00E01FA0"/>
    <w:rsid w:val="00E0503D"/>
    <w:rsid w:val="00E0512C"/>
    <w:rsid w:val="00E07D19"/>
    <w:rsid w:val="00E1209F"/>
    <w:rsid w:val="00E127DD"/>
    <w:rsid w:val="00E16B23"/>
    <w:rsid w:val="00E20871"/>
    <w:rsid w:val="00E249CB"/>
    <w:rsid w:val="00E254CB"/>
    <w:rsid w:val="00E26747"/>
    <w:rsid w:val="00E26EB1"/>
    <w:rsid w:val="00E40184"/>
    <w:rsid w:val="00E4036E"/>
    <w:rsid w:val="00E412D3"/>
    <w:rsid w:val="00E50408"/>
    <w:rsid w:val="00E5458C"/>
    <w:rsid w:val="00E61793"/>
    <w:rsid w:val="00E6284D"/>
    <w:rsid w:val="00E63792"/>
    <w:rsid w:val="00E70BBA"/>
    <w:rsid w:val="00E80951"/>
    <w:rsid w:val="00E81B99"/>
    <w:rsid w:val="00E82492"/>
    <w:rsid w:val="00E8372A"/>
    <w:rsid w:val="00E8430D"/>
    <w:rsid w:val="00E95172"/>
    <w:rsid w:val="00EA1F3F"/>
    <w:rsid w:val="00EA337B"/>
    <w:rsid w:val="00EA6408"/>
    <w:rsid w:val="00EA6D64"/>
    <w:rsid w:val="00EB2336"/>
    <w:rsid w:val="00EB3717"/>
    <w:rsid w:val="00EB3DC3"/>
    <w:rsid w:val="00EB40B0"/>
    <w:rsid w:val="00EC0667"/>
    <w:rsid w:val="00EC77F7"/>
    <w:rsid w:val="00EF105B"/>
    <w:rsid w:val="00EF4210"/>
    <w:rsid w:val="00F053ED"/>
    <w:rsid w:val="00F053FF"/>
    <w:rsid w:val="00F05529"/>
    <w:rsid w:val="00F067DF"/>
    <w:rsid w:val="00F141FD"/>
    <w:rsid w:val="00F155D5"/>
    <w:rsid w:val="00F1562C"/>
    <w:rsid w:val="00F201EA"/>
    <w:rsid w:val="00F20436"/>
    <w:rsid w:val="00F20DAF"/>
    <w:rsid w:val="00F23C7A"/>
    <w:rsid w:val="00F24AAF"/>
    <w:rsid w:val="00F26BF3"/>
    <w:rsid w:val="00F27BBB"/>
    <w:rsid w:val="00F307DE"/>
    <w:rsid w:val="00F30CEC"/>
    <w:rsid w:val="00F34704"/>
    <w:rsid w:val="00F40F9C"/>
    <w:rsid w:val="00F42E50"/>
    <w:rsid w:val="00F51F52"/>
    <w:rsid w:val="00F530AD"/>
    <w:rsid w:val="00F53C0A"/>
    <w:rsid w:val="00F5549D"/>
    <w:rsid w:val="00F65B71"/>
    <w:rsid w:val="00F74644"/>
    <w:rsid w:val="00F75A2C"/>
    <w:rsid w:val="00F86E4F"/>
    <w:rsid w:val="00F94B05"/>
    <w:rsid w:val="00F952B9"/>
    <w:rsid w:val="00FA0467"/>
    <w:rsid w:val="00FA1F66"/>
    <w:rsid w:val="00FA7C28"/>
    <w:rsid w:val="00FA7D87"/>
    <w:rsid w:val="00FB0091"/>
    <w:rsid w:val="00FB3674"/>
    <w:rsid w:val="00FB389C"/>
    <w:rsid w:val="00FB3903"/>
    <w:rsid w:val="00FC1566"/>
    <w:rsid w:val="00FC2985"/>
    <w:rsid w:val="00FC52DB"/>
    <w:rsid w:val="00FC7AA2"/>
    <w:rsid w:val="00FD6ACB"/>
    <w:rsid w:val="00FE1D21"/>
    <w:rsid w:val="00FE2A1A"/>
    <w:rsid w:val="00FE58AC"/>
    <w:rsid w:val="00FF23B2"/>
    <w:rsid w:val="00FF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A6186A8-DAC4-4691-BF89-FCFF00422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4A86"/>
  </w:style>
  <w:style w:type="paragraph" w:styleId="Heading1">
    <w:name w:val="heading 1"/>
    <w:basedOn w:val="Normal"/>
    <w:next w:val="Normal"/>
    <w:link w:val="Heading1Char"/>
    <w:uiPriority w:val="9"/>
    <w:qFormat/>
    <w:rsid w:val="00902620"/>
    <w:pPr>
      <w:keepNext/>
      <w:keepLines/>
      <w:spacing w:before="240" w:after="0"/>
      <w:jc w:val="center"/>
      <w:outlineLvl w:val="0"/>
    </w:pPr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2620"/>
    <w:pPr>
      <w:keepNext/>
      <w:keepLines/>
      <w:spacing w:before="40" w:after="0"/>
      <w:outlineLvl w:val="1"/>
    </w:pPr>
    <w:rPr>
      <w:rFonts w:ascii="TH SarabunPSK" w:eastAsia="TH SarabunPSK" w:hAnsi="TH SarabunPSK" w:cs="TH SarabunPSK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2620"/>
    <w:pPr>
      <w:keepNext/>
      <w:keepLines/>
      <w:spacing w:before="40" w:after="0"/>
      <w:outlineLvl w:val="2"/>
    </w:pPr>
    <w:rPr>
      <w:rFonts w:ascii="TH SarabunPSK" w:eastAsiaTheme="majorEastAsia" w:hAnsi="TH SarabunPSK" w:cs="TH SarabunPSK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01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620"/>
    <w:rPr>
      <w:rFonts w:ascii="TH SarabunPSK" w:eastAsiaTheme="majorEastAsia" w:hAnsi="TH SarabunPSK" w:cs="TH SarabunPSK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2620"/>
    <w:rPr>
      <w:rFonts w:ascii="TH SarabunPSK" w:eastAsia="TH SarabunPSK" w:hAnsi="TH SarabunPSK" w:cs="TH SarabunPSK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02620"/>
    <w:rPr>
      <w:rFonts w:ascii="TH SarabunPSK" w:eastAsiaTheme="majorEastAsia" w:hAnsi="TH SarabunPSK" w:cs="TH SarabunPSK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02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2620"/>
  </w:style>
  <w:style w:type="paragraph" w:styleId="Footer">
    <w:name w:val="footer"/>
    <w:basedOn w:val="Normal"/>
    <w:link w:val="FooterChar"/>
    <w:uiPriority w:val="99"/>
    <w:unhideWhenUsed/>
    <w:rsid w:val="00902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2620"/>
  </w:style>
  <w:style w:type="paragraph" w:styleId="ListParagraph">
    <w:name w:val="List Paragraph"/>
    <w:basedOn w:val="Normal"/>
    <w:uiPriority w:val="34"/>
    <w:qFormat/>
    <w:rsid w:val="00902620"/>
    <w:pPr>
      <w:ind w:left="720"/>
      <w:contextualSpacing/>
    </w:pPr>
  </w:style>
  <w:style w:type="table" w:styleId="TableGrid">
    <w:name w:val="Table Grid"/>
    <w:basedOn w:val="TableNormal"/>
    <w:uiPriority w:val="59"/>
    <w:rsid w:val="0090262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02620"/>
    <w:pPr>
      <w:autoSpaceDE w:val="0"/>
      <w:autoSpaceDN w:val="0"/>
      <w:adjustRightInd w:val="0"/>
      <w:spacing w:after="0" w:line="240" w:lineRule="auto"/>
    </w:pPr>
    <w:rPr>
      <w:rFonts w:ascii="Angsana New" w:eastAsia="Calibri" w:hAnsi="Angsana New" w:cs="Angsana New"/>
      <w:color w:val="000000"/>
      <w:sz w:val="24"/>
      <w:szCs w:val="24"/>
    </w:rPr>
  </w:style>
  <w:style w:type="paragraph" w:customStyle="1" w:styleId="Pa9">
    <w:name w:val="Pa9"/>
    <w:basedOn w:val="Default"/>
    <w:next w:val="Default"/>
    <w:uiPriority w:val="99"/>
    <w:rsid w:val="00902620"/>
    <w:pPr>
      <w:spacing w:line="301" w:lineRule="atLeast"/>
    </w:pPr>
    <w:rPr>
      <w:rFonts w:ascii="TH SarabunPSK" w:eastAsiaTheme="minorHAnsi" w:hAnsi="TH SarabunPSK" w:cs="TH SarabunPSK"/>
      <w:color w:val="auto"/>
    </w:rPr>
  </w:style>
  <w:style w:type="character" w:customStyle="1" w:styleId="A8">
    <w:name w:val="A8"/>
    <w:uiPriority w:val="99"/>
    <w:rsid w:val="00902620"/>
    <w:rPr>
      <w:color w:val="00000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902620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902620"/>
    <w:pPr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902620"/>
    <w:pPr>
      <w:tabs>
        <w:tab w:val="right" w:pos="8297"/>
      </w:tabs>
      <w:spacing w:after="100"/>
      <w:ind w:left="220"/>
      <w:jc w:val="center"/>
    </w:pPr>
    <w:rPr>
      <w:rFonts w:ascii="TH SarabunPSK" w:eastAsiaTheme="minorEastAsia" w:hAnsi="TH SarabunPSK" w:cs="TH SarabunPSK"/>
      <w:b/>
      <w:bCs/>
      <w:noProof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02620"/>
    <w:pPr>
      <w:tabs>
        <w:tab w:val="right" w:pos="8297"/>
      </w:tabs>
      <w:spacing w:after="100"/>
      <w:jc w:val="center"/>
    </w:pPr>
    <w:rPr>
      <w:rFonts w:eastAsiaTheme="minorEastAsia" w:cs="Times New Roman"/>
      <w:szCs w:val="2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902620"/>
    <w:pPr>
      <w:tabs>
        <w:tab w:val="right" w:pos="8297"/>
      </w:tabs>
      <w:spacing w:after="100"/>
      <w:ind w:left="440" w:firstLine="640"/>
      <w:jc w:val="center"/>
    </w:pPr>
    <w:rPr>
      <w:rFonts w:ascii="TH SarabunPSK" w:eastAsiaTheme="minorEastAsia" w:hAnsi="TH SarabunPSK" w:cs="TH SarabunPSK"/>
      <w:b/>
      <w:bCs/>
      <w:noProof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02620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02620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902620"/>
    <w:pPr>
      <w:spacing w:after="0"/>
    </w:pPr>
  </w:style>
  <w:style w:type="paragraph" w:styleId="NoSpacing">
    <w:name w:val="No Spacing"/>
    <w:uiPriority w:val="1"/>
    <w:qFormat/>
    <w:rsid w:val="008E30EA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D65012"/>
  </w:style>
  <w:style w:type="paragraph" w:styleId="NormalWeb">
    <w:name w:val="Normal (Web)"/>
    <w:basedOn w:val="Normal"/>
    <w:uiPriority w:val="99"/>
    <w:unhideWhenUsed/>
    <w:rsid w:val="00B06CA6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Strong">
    <w:name w:val="Strong"/>
    <w:basedOn w:val="DefaultParagraphFont"/>
    <w:uiPriority w:val="22"/>
    <w:qFormat/>
    <w:rsid w:val="00266F57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01B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idscript2">
    <w:name w:val="id_script2"/>
    <w:basedOn w:val="DefaultParagraphFont"/>
    <w:rsid w:val="00A0057B"/>
  </w:style>
  <w:style w:type="paragraph" w:styleId="BalloonText">
    <w:name w:val="Balloon Text"/>
    <w:basedOn w:val="Normal"/>
    <w:link w:val="BalloonTextChar"/>
    <w:uiPriority w:val="99"/>
    <w:semiHidden/>
    <w:unhideWhenUsed/>
    <w:rsid w:val="00E412D3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2D3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xn--12cg1cxchd0a2gzc1c5d5a.net/%E0%B8%95%E0%B8%B1%E0%B8%A7%E0%B8%A2%E0%B9%88%E0%B8%AD-%E0%B8%84%E0%B8%B3%E0%B8%A2%E0%B9%88%E0%B8%AD-%E0%B8%84%E0%B8%B3%E0%B8%AA%E0%B8%B1%E0%B9%89%E0%B8%99/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7.jpe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10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hyperlink" Target="https://www.mdsoft.co.th/%E0%B8%84%E0%B8%A7%E0%B8%B2%E0%B8%A1%E0%B8%A3%E0%B8%B9%E0%B9%89/129-django-framework.html" TargetMode="External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github.com/jgthms/bulm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tmp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xn--12cg1cxchd0a2gzc1c5d5a.net/%E0%B8%A0%E0%B8%B2%E0%B8%A9%E0%B8%B2%E0%B8%AD%E0%B8%B2%E0%B9%80%E0%B8%8B%E0%B8%B5%E0%B8%A2%E0%B8%99/" TargetMode="External"/><Relationship Id="rId22" Type="http://schemas.openxmlformats.org/officeDocument/2006/relationships/image" Target="media/image12.jpeg"/><Relationship Id="rId27" Type="http://schemas.openxmlformats.org/officeDocument/2006/relationships/hyperlink" Target="https://bulma.io/" TargetMode="External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828AD5-C20A-4B78-83B5-6E9337860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19</Pages>
  <Words>3407</Words>
  <Characters>19422</Characters>
  <Application>Microsoft Office Word</Application>
  <DocSecurity>0</DocSecurity>
  <Lines>161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22784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Sinapas</dc:creator>
  <cp:keywords/>
  <dc:description/>
  <cp:lastModifiedBy>Windows User</cp:lastModifiedBy>
  <cp:revision>279</cp:revision>
  <cp:lastPrinted>2017-06-19T10:33:00Z</cp:lastPrinted>
  <dcterms:created xsi:type="dcterms:W3CDTF">2017-01-11T07:49:00Z</dcterms:created>
  <dcterms:modified xsi:type="dcterms:W3CDTF">2017-06-19T14:16:00Z</dcterms:modified>
</cp:coreProperties>
</file>