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9C" w:rsidRPr="00A148AA" w:rsidRDefault="00FB389C" w:rsidP="00FB389C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A148AA">
        <w:rPr>
          <w:rFonts w:ascii="TH SarabunPSK" w:hAnsi="TH SarabunPSK" w:cs="TH SarabunPSK"/>
          <w:b/>
          <w:bCs/>
          <w:sz w:val="32"/>
          <w:szCs w:val="32"/>
        </w:rPr>
        <w:t xml:space="preserve">      2.1.7  </w:t>
      </w:r>
      <w:r w:rsidRPr="00A148AA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เครื่องบริการ</w:t>
      </w:r>
      <w:r w:rsidRPr="00A148AA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(Server)</w:t>
      </w:r>
    </w:p>
    <w:p w:rsidR="004574ED" w:rsidRPr="00A148AA" w:rsidRDefault="00DF30D4" w:rsidP="007E0C2B">
      <w:pPr>
        <w:spacing w:after="0" w:line="315" w:lineRule="atLeast"/>
        <w:ind w:firstLine="720"/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</w:pPr>
      <w:r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B389C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เครื่องคอมพิวเตอร์เครื่องหลักในระบบเครือข่าย (</w:t>
      </w:r>
      <w:r w:rsidR="00FB389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network) </w:t>
      </w:r>
      <w:r w:rsidR="00FB389C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หนึ่ง ๆ ทำหน้าที่เป็นตัวคุมคอมพิวเตอร์เครื่องอื่น ๆ ที่มาเชื่อมต่อในเครือข่ายเดียวกัน คอมพิวเตอร์ เครื่องนี้มีหน้าที่จัดการ</w:t>
      </w:r>
    </w:p>
    <w:p w:rsidR="00215956" w:rsidRPr="00A148AA" w:rsidRDefault="00FB389C" w:rsidP="00B514DC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ดูแลว่า คอมพิวเตอร์เครื่องใดขอใช้อุปกรณ์อะไร โปรแกรมอะไร แฟ้มข้อมูลใด เพื่อจะได้จัดการส่งต่อไปให้ ในขณะเดียวกัน ก็จะเป็นที่เก็บข้อมูลและโปรแกรมที่คอมพิวเ</w:t>
      </w:r>
      <w:r w:rsidR="009E7AFE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ตอร์ในเครือข่ายจะมาเรียกไปใช้ได</w:t>
      </w:r>
      <w:r w:rsidR="009E7AFE"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้</w:t>
      </w:r>
    </w:p>
    <w:p w:rsidR="00C17715" w:rsidRPr="00A148AA" w:rsidRDefault="00C17715" w:rsidP="00B514DC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266F57" w:rsidRPr="00A148AA" w:rsidRDefault="00266F57" w:rsidP="00266F57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A148AA">
        <w:rPr>
          <w:rFonts w:ascii="TH SarabunPSK" w:hAnsi="TH SarabunPSK" w:cs="TH SarabunPSK"/>
          <w:b/>
          <w:bCs/>
          <w:sz w:val="32"/>
          <w:szCs w:val="32"/>
        </w:rPr>
        <w:t xml:space="preserve">      2.1.8  </w:t>
      </w:r>
      <w:r w:rsidRPr="00A148AA">
        <w:rPr>
          <w:rStyle w:val="af0"/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</w:rPr>
        <w:t xml:space="preserve">API </w:t>
      </w:r>
      <w:r w:rsidRPr="00A148AA">
        <w:rPr>
          <w:rStyle w:val="af0"/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คืออะไร</w:t>
      </w:r>
    </w:p>
    <w:p w:rsidR="00A74DD9" w:rsidRDefault="00415E0E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A148AA">
        <w:rPr>
          <w:rStyle w:val="af0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 xml:space="preserve">               </w:t>
      </w:r>
      <w:r w:rsidR="00186578" w:rsidRPr="00A148AA">
        <w:rPr>
          <w:rStyle w:val="af0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API</w:t>
      </w:r>
      <w:r w:rsidR="00186578" w:rsidRPr="00A148AA">
        <w:rPr>
          <w:rStyle w:val="apple-converted-space"/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> </w:t>
      </w:r>
      <w:hyperlink r:id="rId8" w:tooltip="ย่อมาจาก" w:history="1">
        <w:r w:rsidR="00661304" w:rsidRPr="00A148AA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(</w:t>
        </w:r>
      </w:hyperlink>
      <w:r w:rsidR="00186578" w:rsidRPr="00A148AA">
        <w:rPr>
          <w:rStyle w:val="apple-converted-space"/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> </w:t>
      </w:r>
      <w:r w:rsidR="00186578" w:rsidRPr="00A148AA">
        <w:rPr>
          <w:rStyle w:val="af0"/>
          <w:rFonts w:ascii="TH SarabunPSK" w:hAnsi="TH SarabunPSK" w:cs="TH SarabunPSK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Application Programming Interface</w:t>
      </w:r>
      <w:r w:rsidR="00661304" w:rsidRPr="00A148AA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 xml:space="preserve"> )</w:t>
      </w:r>
      <w:r w:rsidR="00186578" w:rsidRPr="00A148AA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คือช่องทางการเชื่อมต่อระหว่างเว็บไซต์หนึ่งไปยังอีกเว็บไซต์หนึ่ง หรือเป็นการเชื่อมต่อระหว่าผู้ใช้งานกับ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Server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หรือจาก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Server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เชื่อมต่อไปหา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Server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นี้เปรียบได้เป็น</w:t>
      </w:r>
      <w:hyperlink r:id="rId9" w:tooltip="ภาษา" w:history="1">
        <w:r w:rsidR="00186578" w:rsidRPr="00AE7E4C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>ภาษา</w:t>
        </w:r>
      </w:hyperlink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คอมพิวเตอร์ที่ทำให้คอมพิวเตอร์สามารถสื่อสารและแลกเปลี่ยนข้อมูลกันได้อย่างอิสระ โดยจะใช้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ทำหน้าที่ช่วยในการเข้าถึงข้อมูลต่าง ๆ</w:t>
      </w:r>
      <w:r w:rsidR="00AE7E4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หรือจะเป็นการนำข้อมูลต่าง</w:t>
      </w:r>
      <w:r w:rsidR="00AE7E4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AE7E4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ออกจากเว็บไซต์ หรือจะเป็นการส่งข้อมูลเข้าไปก็ได้ โดยเจ้าของเว็บไซต์ที่มี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จะกำหนดขอบเขตในการเข้าถึงบริการต่าง ๆ</w:t>
      </w:r>
      <w:r w:rsidR="005453D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86578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ของทางเว็บไซต์</w:t>
      </w:r>
      <w:r w:rsidRPr="00A148A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</w:p>
    <w:p w:rsidR="00E254CB" w:rsidRDefault="00E254CB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A6408" w:rsidRPr="00A148AA" w:rsidRDefault="00A74DD9" w:rsidP="00EA6408">
      <w:pPr>
        <w:spacing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80513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ประโยชน์ของ </w:t>
      </w:r>
      <w:r w:rsidR="00780513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780513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สามารถแบ่งออกมาได้หลายอย่าง</w:t>
      </w:r>
      <w:r w:rsidR="005D4AA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5D4AAB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01183D" w:rsidRDefault="00A6007A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1.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ช่วยในการพัฒนาเว็บไซต์หรือ </w:t>
      </w:r>
      <w:r w:rsidR="008E579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Application </w:t>
      </w:r>
      <w:r w:rsidR="008E579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ได้ง่ายและรวดเร็วซึ่ง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จะเป็นตัวช่</w:t>
      </w:r>
      <w:r w:rsidR="008E579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วยที่นักพัฒนาไม่ต้องเข้าไปแก้ไข</w:t>
      </w:r>
      <w:r w:rsidR="008E579C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Code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คำสั่งเลยทำให้สะดวกสบายในการใช้งาน</w:t>
      </w:r>
      <w:r w:rsidR="00B6035F" w:rsidRPr="00A148AA">
        <w:rPr>
          <w:rFonts w:ascii="TH SarabunPSK" w:hAnsi="TH SarabunPSK" w:cs="TH SarabunPSK"/>
          <w:sz w:val="32"/>
          <w:szCs w:val="32"/>
        </w:rPr>
        <w:br/>
      </w:r>
      <w:r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2.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ช่วยให้นักพัฒนาเว็บไซต์หรือเจ้าของเว็บไซต์สามารถฐานผู้ชมเว็บไซต์ให้มากขึ้น</w:t>
      </w:r>
      <w:r w:rsidR="00B6035F" w:rsidRPr="00A148AA">
        <w:rPr>
          <w:rFonts w:ascii="TH SarabunPSK" w:hAnsi="TH SarabunPSK" w:cs="TH SarabunPSK"/>
          <w:sz w:val="32"/>
          <w:szCs w:val="32"/>
        </w:rPr>
        <w:br/>
      </w:r>
      <w:r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3.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ทำให้ผู้ใช้งาน</w:t>
      </w:r>
      <w:r w:rsidR="00A84314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เว็บไซต์ต่าง</w:t>
      </w:r>
      <w:r w:rsidR="00B3039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B3039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ที่มีการติดตั้ง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API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ของอีกเว็บไซต์หนึ่</w:t>
      </w:r>
      <w:r w:rsidR="00A84314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ง</w:t>
      </w:r>
      <w:r w:rsidR="00EA1F3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ไม่ต้องเข้าหน้าเว็บไซต์ที่เป็น</w:t>
      </w:r>
      <w:r w:rsidR="00BD60DC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เจ้าของ</w:t>
      </w:r>
      <w:r w:rsidR="00BD60DC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>API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เพียงแต่เ</w:t>
      </w:r>
      <w:r w:rsidR="00F307D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ข้ามายังเว็บไซต์ที่มีการติดตั้ง</w:t>
      </w:r>
      <w:r w:rsidR="00F307DE">
        <w:rPr>
          <w:rFonts w:ascii="TH SarabunPSK" w:hAnsi="TH SarabunPSK" w:cs="TH SarabunPSK"/>
          <w:sz w:val="32"/>
          <w:szCs w:val="32"/>
          <w:shd w:val="clear" w:color="auto" w:fill="FFFFFF"/>
        </w:rPr>
        <w:t>API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เท</w:t>
      </w:r>
      <w:r w:rsidR="00A84314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่านั้นทำให้การรับรู้ข่าวสารต่าง</w:t>
      </w:r>
      <w:r w:rsidR="00B3039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B3039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BD60DC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ทั่วถึงกัน</w:t>
      </w:r>
      <w:r w:rsidR="00B6035F" w:rsidRPr="00A148AA">
        <w:rPr>
          <w:rFonts w:ascii="TH SarabunPSK" w:hAnsi="TH SarabunPSK" w:cs="TH SarabunPSK"/>
          <w:sz w:val="32"/>
          <w:szCs w:val="32"/>
        </w:rPr>
        <w:br/>
      </w:r>
      <w:r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4. API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สามารถรับส่งข้อมูลข้าม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Server </w:t>
      </w:r>
      <w:r w:rsidR="00B6035F" w:rsidRPr="00A148A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</w:t>
      </w:r>
    </w:p>
    <w:p w:rsidR="0001183D" w:rsidRDefault="0001183D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01183D" w:rsidRDefault="0001183D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120015</wp:posOffset>
                </wp:positionV>
                <wp:extent cx="3200400" cy="1074420"/>
                <wp:effectExtent l="0" t="0" r="19050" b="1143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049A6" id="สี่เหลี่ยมผืนผ้า 8" o:spid="_x0000_s1026" style="position:absolute;margin-left:76.2pt;margin-top:9.45pt;width:252pt;height:8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" filled="f" strokecolor="black [3213]" strokeweight="1pt"/>
            </w:pict>
          </mc:Fallback>
        </mc:AlternateContent>
      </w:r>
    </w:p>
    <w:p w:rsidR="0001183D" w:rsidRPr="00A148AA" w:rsidRDefault="0001183D" w:rsidP="0001183D">
      <w:pPr>
        <w:spacing w:after="0" w:line="315" w:lineRule="atLeast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sz w:val="32"/>
          <w:szCs w:val="32"/>
          <w:shd w:val="clear" w:color="auto" w:fill="FFFFFF"/>
        </w:rPr>
        <w:drawing>
          <wp:inline distT="0" distB="0" distL="0" distR="0">
            <wp:extent cx="1668780" cy="835660"/>
            <wp:effectExtent l="0" t="0" r="7620" b="25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4A611.tmp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1" r="68364"/>
                    <a:stretch/>
                  </pic:blipFill>
                  <pic:spPr bwMode="auto">
                    <a:xfrm>
                      <a:off x="0" y="0"/>
                      <a:ext cx="1668780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83D" w:rsidRDefault="0001183D" w:rsidP="0001183D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A6408" w:rsidRDefault="00EA6408" w:rsidP="0001183D">
      <w:pPr>
        <w:pStyle w:val="ae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183D" w:rsidRPr="00A148AA" w:rsidRDefault="0001183D" w:rsidP="0001183D">
      <w:pPr>
        <w:pStyle w:val="ae"/>
        <w:jc w:val="center"/>
        <w:rPr>
          <w:rFonts w:ascii="TH SarabunPSK" w:hAnsi="TH SarabunPSK" w:cs="TH SarabunPSK"/>
          <w:sz w:val="32"/>
          <w:szCs w:val="32"/>
        </w:rPr>
      </w:pPr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 w:rsidRPr="00A148AA">
        <w:rPr>
          <w:rFonts w:ascii="TH SarabunPSK" w:hAnsi="TH SarabunPSK" w:cs="TH SarabunPSK"/>
          <w:b/>
          <w:bCs/>
          <w:sz w:val="32"/>
          <w:szCs w:val="32"/>
        </w:rPr>
        <w:t>2-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A148AA">
        <w:rPr>
          <w:rFonts w:ascii="TH SarabunPSK" w:hAnsi="TH SarabunPSK" w:cs="TH SarabunPSK" w:hint="cs"/>
          <w:sz w:val="32"/>
          <w:szCs w:val="32"/>
          <w:cs/>
        </w:rPr>
        <w:t xml:space="preserve">รูปภาพตัวอย่าง </w:t>
      </w:r>
      <w:r w:rsidRPr="00A148AA">
        <w:rPr>
          <w:rFonts w:ascii="TH SarabunPSK" w:hAnsi="TH SarabunPSK" w:cs="TH SarabunPSK"/>
          <w:sz w:val="32"/>
          <w:szCs w:val="32"/>
        </w:rPr>
        <w:t>Graph Traffic</w:t>
      </w:r>
    </w:p>
    <w:p w:rsidR="0002496A" w:rsidRDefault="0002496A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01183D" w:rsidRDefault="0001183D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01183D" w:rsidRDefault="0001183D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A6408" w:rsidRDefault="00EA6408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01183D" w:rsidRPr="00A148AA" w:rsidRDefault="0001183D" w:rsidP="0078051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5" w:name="_GoBack"/>
      <w:bookmarkEnd w:id="0"/>
      <w:bookmarkEnd w:id="1"/>
      <w:bookmarkEnd w:id="2"/>
      <w:bookmarkEnd w:id="3"/>
      <w:bookmarkEnd w:id="4"/>
      <w:bookmarkEnd w:id="5"/>
    </w:p>
    <w:sectPr w:rsidR="0001183D" w:rsidRPr="00A148AA" w:rsidSect="007E0C2B">
      <w:headerReference w:type="default" r:id="rId12"/>
      <w:pgSz w:w="11907" w:h="16839" w:code="9"/>
      <w:pgMar w:top="2160" w:right="1440" w:bottom="1440" w:left="2160" w:header="144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713" w:rsidRDefault="00C61713">
      <w:pPr>
        <w:spacing w:after="0" w:line="240" w:lineRule="auto"/>
      </w:pPr>
      <w:r>
        <w:separator/>
      </w:r>
    </w:p>
  </w:endnote>
  <w:endnote w:type="continuationSeparator" w:id="0">
    <w:p w:rsidR="00C61713" w:rsidRDefault="00C6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713" w:rsidRDefault="00C61713">
      <w:pPr>
        <w:spacing w:after="0" w:line="240" w:lineRule="auto"/>
      </w:pPr>
      <w:r>
        <w:separator/>
      </w:r>
    </w:p>
  </w:footnote>
  <w:footnote w:type="continuationSeparator" w:id="0">
    <w:p w:rsidR="00C61713" w:rsidRDefault="00C6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1565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09E" w:rsidRPr="00B0109E" w:rsidRDefault="00B0109E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B0109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0109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E0C2B" w:rsidRPr="007E0C2B">
          <w:rPr>
            <w:rFonts w:ascii="TH SarabunPSK" w:hAnsi="TH SarabunPSK" w:cs="TH SarabunPSK"/>
            <w:noProof/>
            <w:sz w:val="32"/>
            <w:szCs w:val="32"/>
            <w:lang w:val="th-TH"/>
          </w:rPr>
          <w:t>12</w: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B07"/>
    <w:multiLevelType w:val="hybridMultilevel"/>
    <w:tmpl w:val="EEF6FA70"/>
    <w:lvl w:ilvl="0" w:tplc="1CE875F0">
      <w:start w:val="2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EF5652"/>
    <w:multiLevelType w:val="multilevel"/>
    <w:tmpl w:val="9432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9596D"/>
    <w:multiLevelType w:val="hybridMultilevel"/>
    <w:tmpl w:val="EC0AEAD4"/>
    <w:lvl w:ilvl="0" w:tplc="9BB298F8">
      <w:start w:val="2"/>
      <w:numFmt w:val="bullet"/>
      <w:lvlText w:val="-"/>
      <w:lvlJc w:val="left"/>
      <w:pPr>
        <w:ind w:left="9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0305D"/>
    <w:rsid w:val="00003D17"/>
    <w:rsid w:val="0001183D"/>
    <w:rsid w:val="00011E11"/>
    <w:rsid w:val="0001472A"/>
    <w:rsid w:val="000159F4"/>
    <w:rsid w:val="00015B4D"/>
    <w:rsid w:val="000246D6"/>
    <w:rsid w:val="0002496A"/>
    <w:rsid w:val="0003328A"/>
    <w:rsid w:val="00033F3E"/>
    <w:rsid w:val="0003484A"/>
    <w:rsid w:val="00036A22"/>
    <w:rsid w:val="00045BC4"/>
    <w:rsid w:val="00054858"/>
    <w:rsid w:val="0006006F"/>
    <w:rsid w:val="00060EBD"/>
    <w:rsid w:val="0006154F"/>
    <w:rsid w:val="000624A2"/>
    <w:rsid w:val="000658D0"/>
    <w:rsid w:val="00072C6D"/>
    <w:rsid w:val="00076F4A"/>
    <w:rsid w:val="00096882"/>
    <w:rsid w:val="000A448A"/>
    <w:rsid w:val="000C4283"/>
    <w:rsid w:val="000C5817"/>
    <w:rsid w:val="000D15F8"/>
    <w:rsid w:val="000D2DDA"/>
    <w:rsid w:val="000D5217"/>
    <w:rsid w:val="000D73AC"/>
    <w:rsid w:val="000E0D3D"/>
    <w:rsid w:val="000F4D9E"/>
    <w:rsid w:val="00105513"/>
    <w:rsid w:val="00106BFC"/>
    <w:rsid w:val="001101BD"/>
    <w:rsid w:val="00112F12"/>
    <w:rsid w:val="001149C1"/>
    <w:rsid w:val="001236A8"/>
    <w:rsid w:val="00127206"/>
    <w:rsid w:val="00132716"/>
    <w:rsid w:val="00155B1F"/>
    <w:rsid w:val="00155C14"/>
    <w:rsid w:val="00166057"/>
    <w:rsid w:val="00171C71"/>
    <w:rsid w:val="00175EFB"/>
    <w:rsid w:val="00186578"/>
    <w:rsid w:val="00195A9F"/>
    <w:rsid w:val="0019610E"/>
    <w:rsid w:val="001A1BFD"/>
    <w:rsid w:val="001B03D4"/>
    <w:rsid w:val="001B3154"/>
    <w:rsid w:val="001B53F7"/>
    <w:rsid w:val="001B5B2F"/>
    <w:rsid w:val="001C3C7E"/>
    <w:rsid w:val="001C4800"/>
    <w:rsid w:val="001C484E"/>
    <w:rsid w:val="001D2765"/>
    <w:rsid w:val="00215956"/>
    <w:rsid w:val="00216D8A"/>
    <w:rsid w:val="002251BC"/>
    <w:rsid w:val="00251F4F"/>
    <w:rsid w:val="002557D9"/>
    <w:rsid w:val="00255D71"/>
    <w:rsid w:val="0026686E"/>
    <w:rsid w:val="00266F57"/>
    <w:rsid w:val="00270275"/>
    <w:rsid w:val="00290E06"/>
    <w:rsid w:val="00292257"/>
    <w:rsid w:val="002A02C5"/>
    <w:rsid w:val="002A0D9C"/>
    <w:rsid w:val="002A501F"/>
    <w:rsid w:val="002B728E"/>
    <w:rsid w:val="002B7978"/>
    <w:rsid w:val="002C04D5"/>
    <w:rsid w:val="002C38FC"/>
    <w:rsid w:val="002C4BB1"/>
    <w:rsid w:val="002D2F57"/>
    <w:rsid w:val="002D755C"/>
    <w:rsid w:val="002E544C"/>
    <w:rsid w:val="002F05B4"/>
    <w:rsid w:val="002F0BC8"/>
    <w:rsid w:val="002F27EA"/>
    <w:rsid w:val="003020FE"/>
    <w:rsid w:val="0031109C"/>
    <w:rsid w:val="003125FD"/>
    <w:rsid w:val="00315D5E"/>
    <w:rsid w:val="00322B35"/>
    <w:rsid w:val="003246B8"/>
    <w:rsid w:val="00334023"/>
    <w:rsid w:val="00334D7B"/>
    <w:rsid w:val="00336C77"/>
    <w:rsid w:val="00341297"/>
    <w:rsid w:val="00343752"/>
    <w:rsid w:val="00344D0C"/>
    <w:rsid w:val="003470E4"/>
    <w:rsid w:val="003474A3"/>
    <w:rsid w:val="003508AB"/>
    <w:rsid w:val="00350925"/>
    <w:rsid w:val="00350DAB"/>
    <w:rsid w:val="00351607"/>
    <w:rsid w:val="003521AA"/>
    <w:rsid w:val="00353B9D"/>
    <w:rsid w:val="00365E0F"/>
    <w:rsid w:val="00397272"/>
    <w:rsid w:val="003A01BD"/>
    <w:rsid w:val="003A20B9"/>
    <w:rsid w:val="003A2567"/>
    <w:rsid w:val="003A44C7"/>
    <w:rsid w:val="003B293C"/>
    <w:rsid w:val="003C13DA"/>
    <w:rsid w:val="003C63BD"/>
    <w:rsid w:val="003D42A4"/>
    <w:rsid w:val="003D59E1"/>
    <w:rsid w:val="003E3F19"/>
    <w:rsid w:val="003E74CA"/>
    <w:rsid w:val="003F0EBD"/>
    <w:rsid w:val="00412810"/>
    <w:rsid w:val="00415E0E"/>
    <w:rsid w:val="00422D14"/>
    <w:rsid w:val="00423FC6"/>
    <w:rsid w:val="00436939"/>
    <w:rsid w:val="00441F65"/>
    <w:rsid w:val="00455ED4"/>
    <w:rsid w:val="004574ED"/>
    <w:rsid w:val="00462D47"/>
    <w:rsid w:val="00475FD9"/>
    <w:rsid w:val="00476328"/>
    <w:rsid w:val="00497851"/>
    <w:rsid w:val="004B4E0D"/>
    <w:rsid w:val="004D63D1"/>
    <w:rsid w:val="004E2AA4"/>
    <w:rsid w:val="004E2B39"/>
    <w:rsid w:val="004E5A03"/>
    <w:rsid w:val="00511FC2"/>
    <w:rsid w:val="00527153"/>
    <w:rsid w:val="005314B1"/>
    <w:rsid w:val="00540292"/>
    <w:rsid w:val="005453DE"/>
    <w:rsid w:val="00552D04"/>
    <w:rsid w:val="00553129"/>
    <w:rsid w:val="00555E61"/>
    <w:rsid w:val="005730B5"/>
    <w:rsid w:val="005732EF"/>
    <w:rsid w:val="00576C14"/>
    <w:rsid w:val="0058097B"/>
    <w:rsid w:val="0058384A"/>
    <w:rsid w:val="00596203"/>
    <w:rsid w:val="005A4B4A"/>
    <w:rsid w:val="005A590B"/>
    <w:rsid w:val="005A5F76"/>
    <w:rsid w:val="005B6A87"/>
    <w:rsid w:val="005C684E"/>
    <w:rsid w:val="005C7199"/>
    <w:rsid w:val="005D30CB"/>
    <w:rsid w:val="005D4AAB"/>
    <w:rsid w:val="005E72EA"/>
    <w:rsid w:val="005E7527"/>
    <w:rsid w:val="005F28CE"/>
    <w:rsid w:val="005F52C9"/>
    <w:rsid w:val="006027AB"/>
    <w:rsid w:val="00616530"/>
    <w:rsid w:val="0061722F"/>
    <w:rsid w:val="00626E9A"/>
    <w:rsid w:val="00631C40"/>
    <w:rsid w:val="0064610A"/>
    <w:rsid w:val="00654237"/>
    <w:rsid w:val="00656C4E"/>
    <w:rsid w:val="00661304"/>
    <w:rsid w:val="006618C9"/>
    <w:rsid w:val="006652DC"/>
    <w:rsid w:val="00665811"/>
    <w:rsid w:val="00677B2B"/>
    <w:rsid w:val="006875B0"/>
    <w:rsid w:val="00691914"/>
    <w:rsid w:val="006A1115"/>
    <w:rsid w:val="006A3A51"/>
    <w:rsid w:val="006A6C4D"/>
    <w:rsid w:val="006B6740"/>
    <w:rsid w:val="006C4F1E"/>
    <w:rsid w:val="006C646F"/>
    <w:rsid w:val="006D002D"/>
    <w:rsid w:val="006D3154"/>
    <w:rsid w:val="006D3BB0"/>
    <w:rsid w:val="006D5D02"/>
    <w:rsid w:val="006D6DE7"/>
    <w:rsid w:val="006E467C"/>
    <w:rsid w:val="006F21CC"/>
    <w:rsid w:val="006F23BE"/>
    <w:rsid w:val="006F5EE2"/>
    <w:rsid w:val="006F6835"/>
    <w:rsid w:val="006F7F80"/>
    <w:rsid w:val="00703C06"/>
    <w:rsid w:val="00705F7B"/>
    <w:rsid w:val="007178F0"/>
    <w:rsid w:val="00722486"/>
    <w:rsid w:val="00730B72"/>
    <w:rsid w:val="007338E2"/>
    <w:rsid w:val="00742DB5"/>
    <w:rsid w:val="007619A1"/>
    <w:rsid w:val="00766EB5"/>
    <w:rsid w:val="0077037F"/>
    <w:rsid w:val="007727C7"/>
    <w:rsid w:val="00780513"/>
    <w:rsid w:val="00785210"/>
    <w:rsid w:val="00787D4E"/>
    <w:rsid w:val="00793057"/>
    <w:rsid w:val="007A61C0"/>
    <w:rsid w:val="007A7511"/>
    <w:rsid w:val="007B0FE7"/>
    <w:rsid w:val="007C1C52"/>
    <w:rsid w:val="007C3514"/>
    <w:rsid w:val="007C6447"/>
    <w:rsid w:val="007C6D82"/>
    <w:rsid w:val="007D4FAD"/>
    <w:rsid w:val="007E0C2B"/>
    <w:rsid w:val="007E44F4"/>
    <w:rsid w:val="007E5EBE"/>
    <w:rsid w:val="007F2AC2"/>
    <w:rsid w:val="007F4FF5"/>
    <w:rsid w:val="00802BD9"/>
    <w:rsid w:val="00811A59"/>
    <w:rsid w:val="00827355"/>
    <w:rsid w:val="0082796F"/>
    <w:rsid w:val="00830538"/>
    <w:rsid w:val="00832B68"/>
    <w:rsid w:val="00853013"/>
    <w:rsid w:val="00862105"/>
    <w:rsid w:val="00867F02"/>
    <w:rsid w:val="00887C3D"/>
    <w:rsid w:val="00892699"/>
    <w:rsid w:val="0089774B"/>
    <w:rsid w:val="008A1BDA"/>
    <w:rsid w:val="008A5BC6"/>
    <w:rsid w:val="008B2DF3"/>
    <w:rsid w:val="008C001F"/>
    <w:rsid w:val="008C44DD"/>
    <w:rsid w:val="008D3B00"/>
    <w:rsid w:val="008D4062"/>
    <w:rsid w:val="008D78BC"/>
    <w:rsid w:val="008E1A46"/>
    <w:rsid w:val="008E30EA"/>
    <w:rsid w:val="008E579C"/>
    <w:rsid w:val="008F3F19"/>
    <w:rsid w:val="008F6472"/>
    <w:rsid w:val="00902620"/>
    <w:rsid w:val="00905B6E"/>
    <w:rsid w:val="0090682A"/>
    <w:rsid w:val="0091537E"/>
    <w:rsid w:val="00915BC7"/>
    <w:rsid w:val="00917D10"/>
    <w:rsid w:val="00925319"/>
    <w:rsid w:val="009367CA"/>
    <w:rsid w:val="00942685"/>
    <w:rsid w:val="009455B3"/>
    <w:rsid w:val="00950EFB"/>
    <w:rsid w:val="00957108"/>
    <w:rsid w:val="00980267"/>
    <w:rsid w:val="00994D03"/>
    <w:rsid w:val="00997662"/>
    <w:rsid w:val="00997895"/>
    <w:rsid w:val="009A574C"/>
    <w:rsid w:val="009B7AFE"/>
    <w:rsid w:val="009C0452"/>
    <w:rsid w:val="009C0AF7"/>
    <w:rsid w:val="009E7AFE"/>
    <w:rsid w:val="009F3258"/>
    <w:rsid w:val="00A0057B"/>
    <w:rsid w:val="00A02734"/>
    <w:rsid w:val="00A13CEE"/>
    <w:rsid w:val="00A148AA"/>
    <w:rsid w:val="00A22D00"/>
    <w:rsid w:val="00A2461B"/>
    <w:rsid w:val="00A275EB"/>
    <w:rsid w:val="00A27893"/>
    <w:rsid w:val="00A409F6"/>
    <w:rsid w:val="00A43626"/>
    <w:rsid w:val="00A6007A"/>
    <w:rsid w:val="00A616E5"/>
    <w:rsid w:val="00A74DD9"/>
    <w:rsid w:val="00A756DA"/>
    <w:rsid w:val="00A7769B"/>
    <w:rsid w:val="00A815A4"/>
    <w:rsid w:val="00A84314"/>
    <w:rsid w:val="00A849FD"/>
    <w:rsid w:val="00A92772"/>
    <w:rsid w:val="00AA1B9B"/>
    <w:rsid w:val="00AA312A"/>
    <w:rsid w:val="00AB13DF"/>
    <w:rsid w:val="00AB2F62"/>
    <w:rsid w:val="00AB3D0D"/>
    <w:rsid w:val="00AD1940"/>
    <w:rsid w:val="00AE1476"/>
    <w:rsid w:val="00AE7E4C"/>
    <w:rsid w:val="00AF2C43"/>
    <w:rsid w:val="00B0109E"/>
    <w:rsid w:val="00B06CA6"/>
    <w:rsid w:val="00B11A54"/>
    <w:rsid w:val="00B1416A"/>
    <w:rsid w:val="00B20724"/>
    <w:rsid w:val="00B21F81"/>
    <w:rsid w:val="00B3039E"/>
    <w:rsid w:val="00B372D8"/>
    <w:rsid w:val="00B50C04"/>
    <w:rsid w:val="00B514DC"/>
    <w:rsid w:val="00B538F7"/>
    <w:rsid w:val="00B55D43"/>
    <w:rsid w:val="00B6035F"/>
    <w:rsid w:val="00B609C8"/>
    <w:rsid w:val="00B66090"/>
    <w:rsid w:val="00B70065"/>
    <w:rsid w:val="00B70F28"/>
    <w:rsid w:val="00B815EB"/>
    <w:rsid w:val="00B904D8"/>
    <w:rsid w:val="00B91322"/>
    <w:rsid w:val="00B92606"/>
    <w:rsid w:val="00B957C2"/>
    <w:rsid w:val="00BB4462"/>
    <w:rsid w:val="00BB6FD1"/>
    <w:rsid w:val="00BC2197"/>
    <w:rsid w:val="00BD60DC"/>
    <w:rsid w:val="00BD6987"/>
    <w:rsid w:val="00BE1CDD"/>
    <w:rsid w:val="00BE579A"/>
    <w:rsid w:val="00BF33BA"/>
    <w:rsid w:val="00BF3B43"/>
    <w:rsid w:val="00C01EC7"/>
    <w:rsid w:val="00C05474"/>
    <w:rsid w:val="00C15C56"/>
    <w:rsid w:val="00C17715"/>
    <w:rsid w:val="00C178FC"/>
    <w:rsid w:val="00C24714"/>
    <w:rsid w:val="00C25395"/>
    <w:rsid w:val="00C363CF"/>
    <w:rsid w:val="00C4188C"/>
    <w:rsid w:val="00C5129F"/>
    <w:rsid w:val="00C61713"/>
    <w:rsid w:val="00C62A5B"/>
    <w:rsid w:val="00C95AAF"/>
    <w:rsid w:val="00CA4159"/>
    <w:rsid w:val="00CA6852"/>
    <w:rsid w:val="00CB2ACB"/>
    <w:rsid w:val="00CC7638"/>
    <w:rsid w:val="00CD10D0"/>
    <w:rsid w:val="00CE5957"/>
    <w:rsid w:val="00CF6279"/>
    <w:rsid w:val="00D0438A"/>
    <w:rsid w:val="00D052D9"/>
    <w:rsid w:val="00D055F1"/>
    <w:rsid w:val="00D1277D"/>
    <w:rsid w:val="00D15739"/>
    <w:rsid w:val="00D23CDE"/>
    <w:rsid w:val="00D45A29"/>
    <w:rsid w:val="00D564BB"/>
    <w:rsid w:val="00D57588"/>
    <w:rsid w:val="00D65012"/>
    <w:rsid w:val="00D70C0F"/>
    <w:rsid w:val="00D93D8F"/>
    <w:rsid w:val="00D96A5E"/>
    <w:rsid w:val="00DB0FD8"/>
    <w:rsid w:val="00DB5C73"/>
    <w:rsid w:val="00DC513B"/>
    <w:rsid w:val="00DC589E"/>
    <w:rsid w:val="00DD5D13"/>
    <w:rsid w:val="00DE186A"/>
    <w:rsid w:val="00DE2AC7"/>
    <w:rsid w:val="00DF1E22"/>
    <w:rsid w:val="00DF30D4"/>
    <w:rsid w:val="00DF334A"/>
    <w:rsid w:val="00DF3D8C"/>
    <w:rsid w:val="00E01FA0"/>
    <w:rsid w:val="00E0503D"/>
    <w:rsid w:val="00E07D19"/>
    <w:rsid w:val="00E1209F"/>
    <w:rsid w:val="00E127DD"/>
    <w:rsid w:val="00E20871"/>
    <w:rsid w:val="00E249CB"/>
    <w:rsid w:val="00E254CB"/>
    <w:rsid w:val="00E26747"/>
    <w:rsid w:val="00E40184"/>
    <w:rsid w:val="00E50408"/>
    <w:rsid w:val="00E6284D"/>
    <w:rsid w:val="00E70BBA"/>
    <w:rsid w:val="00E80951"/>
    <w:rsid w:val="00E82492"/>
    <w:rsid w:val="00E8372A"/>
    <w:rsid w:val="00E8430D"/>
    <w:rsid w:val="00E95172"/>
    <w:rsid w:val="00EA1F3F"/>
    <w:rsid w:val="00EA6408"/>
    <w:rsid w:val="00EA6D64"/>
    <w:rsid w:val="00EB3717"/>
    <w:rsid w:val="00EB3DC3"/>
    <w:rsid w:val="00EC0667"/>
    <w:rsid w:val="00EF105B"/>
    <w:rsid w:val="00EF4210"/>
    <w:rsid w:val="00F053ED"/>
    <w:rsid w:val="00F067DF"/>
    <w:rsid w:val="00F141FD"/>
    <w:rsid w:val="00F155D5"/>
    <w:rsid w:val="00F1562C"/>
    <w:rsid w:val="00F201EA"/>
    <w:rsid w:val="00F23C7A"/>
    <w:rsid w:val="00F26BF3"/>
    <w:rsid w:val="00F27BBB"/>
    <w:rsid w:val="00F307DE"/>
    <w:rsid w:val="00F34704"/>
    <w:rsid w:val="00F40F9C"/>
    <w:rsid w:val="00F42E50"/>
    <w:rsid w:val="00F53C0A"/>
    <w:rsid w:val="00F65B71"/>
    <w:rsid w:val="00F86E4F"/>
    <w:rsid w:val="00F952B9"/>
    <w:rsid w:val="00FA7C28"/>
    <w:rsid w:val="00FB3674"/>
    <w:rsid w:val="00FB389C"/>
    <w:rsid w:val="00FC2985"/>
    <w:rsid w:val="00FC52DB"/>
    <w:rsid w:val="00FE1D21"/>
    <w:rsid w:val="00FE2A1A"/>
    <w:rsid w:val="00FE58A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186A8-DAC4-4691-BF89-FCFF0042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3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65012"/>
  </w:style>
  <w:style w:type="paragraph" w:styleId="af">
    <w:name w:val="Normal (Web)"/>
    <w:basedOn w:val="a"/>
    <w:uiPriority w:val="99"/>
    <w:unhideWhenUsed/>
    <w:rsid w:val="00B06C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f0">
    <w:name w:val="Strong"/>
    <w:basedOn w:val="a0"/>
    <w:uiPriority w:val="22"/>
    <w:qFormat/>
    <w:rsid w:val="00266F57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0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script2">
    <w:name w:val="id_script2"/>
    <w:basedOn w:val="a0"/>
    <w:rsid w:val="00A0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12cg1cxchd0a2gzc1c5d5a.net/%E0%B8%95%E0%B8%B1%E0%B8%A7%E0%B8%A2%E0%B9%88%E0%B8%AD-%E0%B8%84%E0%B8%B3%E0%B8%A2%E0%B9%88%E0%B8%AD-%E0%B8%84%E0%B8%B3%E0%B8%AA%E0%B8%B1%E0%B9%89%E0%B8%9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xn--12cg1cxchd0a2gzc1c5d5a.net/%E0%B8%A0%E0%B8%B2%E0%B8%A9%E0%B8%B2%E0%B8%AD%E0%B8%B2%E0%B9%80%E0%B8%8B%E0%B8%B5%E0%B8%A2%E0%B8%9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DB43-4D6E-4A76-9DEC-EC248964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Lab415</cp:lastModifiedBy>
  <cp:revision>2</cp:revision>
  <cp:lastPrinted>2016-11-23T00:00:00Z</cp:lastPrinted>
  <dcterms:created xsi:type="dcterms:W3CDTF">2017-01-10T08:05:00Z</dcterms:created>
  <dcterms:modified xsi:type="dcterms:W3CDTF">2017-01-10T08:05:00Z</dcterms:modified>
</cp:coreProperties>
</file>