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4F" w:rsidRPr="009A7AC0" w:rsidRDefault="006F604F" w:rsidP="009A7AC0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A7AC0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9A7AC0">
        <w:rPr>
          <w:rFonts w:ascii="TH Sarabun New" w:hAnsi="TH Sarabun New" w:cs="TH Sarabun New"/>
          <w:b/>
          <w:bCs/>
          <w:sz w:val="40"/>
          <w:szCs w:val="40"/>
        </w:rPr>
        <w:t>4</w:t>
      </w:r>
    </w:p>
    <w:p w:rsidR="006F604F" w:rsidRPr="009A7AC0" w:rsidRDefault="006F604F" w:rsidP="009A7AC0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A7AC0">
        <w:rPr>
          <w:rFonts w:ascii="TH Sarabun New" w:hAnsi="TH Sarabun New" w:cs="TH Sarabun New"/>
          <w:b/>
          <w:bCs/>
          <w:sz w:val="40"/>
          <w:szCs w:val="40"/>
          <w:cs/>
        </w:rPr>
        <w:t>ผลการดำเนินงาน</w:t>
      </w:r>
    </w:p>
    <w:p w:rsidR="006F604F" w:rsidRPr="00056B19" w:rsidRDefault="006F604F" w:rsidP="00056B19">
      <w:pPr>
        <w:pStyle w:val="a3"/>
        <w:rPr>
          <w:rFonts w:ascii="TH Sarabun New" w:hAnsi="TH Sarabun New" w:cs="TH Sarabun New"/>
          <w:sz w:val="24"/>
          <w:szCs w:val="32"/>
        </w:rPr>
      </w:pPr>
    </w:p>
    <w:p w:rsidR="006F604F" w:rsidRDefault="00543C1D" w:rsidP="00543C1D">
      <w:pPr>
        <w:pStyle w:val="a3"/>
        <w:tabs>
          <w:tab w:val="left" w:pos="567"/>
        </w:tabs>
        <w:ind w:firstLine="562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6F604F" w:rsidRPr="00025AFC">
        <w:rPr>
          <w:rFonts w:ascii="TH Sarabun New" w:hAnsi="TH Sarabun New" w:cs="TH Sarabun New"/>
          <w:sz w:val="32"/>
          <w:szCs w:val="32"/>
          <w:cs/>
        </w:rPr>
        <w:t>ระบบ</w:t>
      </w:r>
      <w:r w:rsidR="006F604F" w:rsidRPr="007C6EF2">
        <w:rPr>
          <w:rFonts w:ascii="TH SarabunPSK" w:hAnsi="TH SarabunPSK" w:cs="TH SarabunPSK"/>
          <w:sz w:val="32"/>
          <w:szCs w:val="32"/>
          <w:cs/>
        </w:rPr>
        <w:t>การเชื่อมต่อของอุปกรณ์ในส่วนต่าง ๆ ของ</w:t>
      </w:r>
      <w:r w:rsidR="006F604F" w:rsidRPr="007C6EF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="006F604F" w:rsidRPr="007C6EF2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  <w:r w:rsidR="006F604F" w:rsidRPr="007C6EF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ขณะนี้ได้เสร็จสมบูรณ์</w:t>
      </w:r>
      <w:r w:rsidR="006F604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ตามระยะเวลาที่กำหนดไว้ และตรงตามวัตถุประสงค์ของโครงงานที่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bookmarkStart w:id="0" w:name="_GoBack"/>
      <w:bookmarkEnd w:id="0"/>
      <w:r w:rsidR="006F604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ได้กำหนดไว้ โดยระบบที่จัดขึ้นสามารถแบ่งออกเป็น </w:t>
      </w:r>
      <w:r w:rsidR="006F604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 </w:t>
      </w:r>
      <w:r w:rsidR="006F604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 ได้ดังนี้</w:t>
      </w:r>
    </w:p>
    <w:p w:rsidR="006F604F" w:rsidRDefault="006F604F" w:rsidP="006F604F">
      <w:pPr>
        <w:pStyle w:val="a3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1.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ส่วนที่หนึ่ง คือ ส่วนของการแสดงสถานะและการควบคุมการเปิดปิดไฟฟ้าผ่าน</w:t>
      </w:r>
      <w:r w:rsidR="00056B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ทาง</w:t>
      </w:r>
      <w:r w:rsidR="00056B1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หน้าเว็บบราวเซอร์</w:t>
      </w:r>
    </w:p>
    <w:p w:rsidR="006F604F" w:rsidRPr="0074714A" w:rsidRDefault="006F604F" w:rsidP="006F604F">
      <w:pPr>
        <w:pStyle w:val="a3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2.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ส่วนที่สอง คือ ส่วนของการแสด</w:t>
      </w:r>
      <w:r w:rsidR="00CB0DC3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ผลกระแสไฟฟ้าที่วัดได้จาก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Sensor ACS712 </w:t>
      </w:r>
      <w:r w:rsidR="00056B1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และค่ากำลังไฟฟ้าที่คำนวณจากกระแสไฟฟ้าที่วัดได้บนหน้าเว็บบราวเซอร์</w:t>
      </w:r>
    </w:p>
    <w:p w:rsidR="006F604F" w:rsidRPr="00B5131D" w:rsidRDefault="006F604F" w:rsidP="006F604F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3.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ส่วนที่สาม คือ</w:t>
      </w:r>
      <w:r>
        <w:rPr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ส่วนของการประกอบวงจรของชุดอุปกรณ์สำหรับควบคุมการเปิดปิดไฟฟ้าและ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Sensor ACS712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สำหรับวัดกระแสไฟฟ้าที่ไหลผ่าน</w:t>
      </w:r>
      <w:r>
        <w:rPr>
          <w:shd w:val="clear" w:color="auto" w:fill="FFFFFF"/>
          <w:cs/>
        </w:rPr>
        <w:tab/>
      </w:r>
      <w:r>
        <w:rPr>
          <w:shd w:val="clear" w:color="auto" w:fill="FFFFFF"/>
          <w:cs/>
        </w:rPr>
        <w:tab/>
      </w:r>
    </w:p>
    <w:p w:rsidR="006F604F" w:rsidRDefault="006F604F" w:rsidP="006F604F">
      <w:pPr>
        <w:rPr>
          <w:rFonts w:ascii="TH SarabunPSK" w:hAnsi="TH SarabunPSK" w:cs="TH SarabunPSK"/>
          <w:sz w:val="32"/>
          <w:szCs w:val="32"/>
        </w:rPr>
      </w:pPr>
    </w:p>
    <w:p w:rsidR="006F604F" w:rsidRPr="006671CD" w:rsidRDefault="006F604F" w:rsidP="006F604F">
      <w:p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6671CD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Pr="006671CD">
        <w:rPr>
          <w:rFonts w:ascii="TH SarabunPSK" w:hAnsi="TH SarabunPSK" w:cs="TH SarabunPSK" w:hint="cs"/>
          <w:b/>
          <w:bCs/>
          <w:sz w:val="32"/>
          <w:szCs w:val="32"/>
          <w:cs/>
        </w:rPr>
        <w:t>หน้าเว็บบราวเซอร์สำหรับควบคุม</w:t>
      </w:r>
      <w:r w:rsidR="005A0F80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Pr="006671CD">
        <w:rPr>
          <w:rFonts w:ascii="TH SarabunPSK" w:hAnsi="TH SarabunPSK" w:cs="TH SarabunPSK" w:hint="cs"/>
          <w:b/>
          <w:bCs/>
          <w:sz w:val="32"/>
          <w:szCs w:val="32"/>
          <w:cs/>
        </w:rPr>
        <w:t>และแสดงผล</w:t>
      </w:r>
      <w:proofErr w:type="gramEnd"/>
    </w:p>
    <w:p w:rsidR="006F604F" w:rsidRPr="007C6EF2" w:rsidRDefault="00543C1D" w:rsidP="006F604F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75pt;margin-top:16.2pt;width:405.4pt;height:184.35pt;z-index:-251658752;mso-position-horizontal-relative:text;mso-position-vertical-relative:text;mso-width-relative:page;mso-height-relative:page" stroked="t" strokecolor="black [3213]" strokeweight="1pt">
            <v:imagedata r:id="rId4" o:title="12482989_1003886679671068_2011169897_o" croptop="7317f" cropbottom="3658f"/>
          </v:shape>
        </w:pict>
      </w:r>
    </w:p>
    <w:p w:rsidR="006F604F" w:rsidRDefault="006F604F" w:rsidP="006F604F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6F604F" w:rsidRDefault="006F604F" w:rsidP="006F604F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2AFB" w:rsidRDefault="00C62AFB" w:rsidP="006F604F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2AFB" w:rsidRDefault="00C62AFB" w:rsidP="006F604F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C3379" w:rsidRDefault="005C3379" w:rsidP="00543C1D">
      <w:pPr>
        <w:pStyle w:val="a3"/>
        <w:rPr>
          <w:rFonts w:ascii="TH SarabunPSK" w:hAnsi="TH SarabunPSK" w:cs="TH SarabunPSK"/>
          <w:b/>
          <w:bCs/>
          <w:sz w:val="40"/>
          <w:szCs w:val="40"/>
        </w:rPr>
      </w:pPr>
    </w:p>
    <w:p w:rsidR="00543C1D" w:rsidRDefault="00543C1D" w:rsidP="00543C1D">
      <w:pPr>
        <w:pStyle w:val="a3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6F604F" w:rsidRPr="0074714A" w:rsidRDefault="006F604F" w:rsidP="00C62AFB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4714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74714A">
        <w:rPr>
          <w:rFonts w:ascii="TH Sarabun New" w:hAnsi="TH Sarabun New" w:cs="TH Sarabun New"/>
          <w:b/>
          <w:bCs/>
          <w:sz w:val="32"/>
          <w:szCs w:val="32"/>
        </w:rPr>
        <w:t xml:space="preserve">4-1  </w:t>
      </w:r>
      <w:r w:rsidR="00FC5A2E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74714A">
        <w:rPr>
          <w:rFonts w:ascii="TH Sarabun New" w:hAnsi="TH Sarabun New" w:cs="TH Sarabun New"/>
          <w:sz w:val="32"/>
          <w:szCs w:val="32"/>
          <w:cs/>
        </w:rPr>
        <w:t>หน้าเว็บบราวเซอร์สำหรับควบคุมและแสดงผล</w:t>
      </w:r>
    </w:p>
    <w:p w:rsidR="00FE4135" w:rsidRDefault="00FE4135"/>
    <w:sectPr w:rsidR="00FE4135" w:rsidSect="00543C1D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4F"/>
    <w:rsid w:val="00056B19"/>
    <w:rsid w:val="002D47F1"/>
    <w:rsid w:val="00543C1D"/>
    <w:rsid w:val="005A0F80"/>
    <w:rsid w:val="005C3379"/>
    <w:rsid w:val="005E5944"/>
    <w:rsid w:val="006F604F"/>
    <w:rsid w:val="0095485A"/>
    <w:rsid w:val="009A7AC0"/>
    <w:rsid w:val="00A0475B"/>
    <w:rsid w:val="00A43D50"/>
    <w:rsid w:val="00C62AFB"/>
    <w:rsid w:val="00CB0DC3"/>
    <w:rsid w:val="00CC0943"/>
    <w:rsid w:val="00FC5A2E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C216F14-7711-4E53-9FCD-ADE402B6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604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0475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0475B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19</cp:revision>
  <cp:lastPrinted>2016-01-19T08:30:00Z</cp:lastPrinted>
  <dcterms:created xsi:type="dcterms:W3CDTF">2015-11-24T15:19:00Z</dcterms:created>
  <dcterms:modified xsi:type="dcterms:W3CDTF">2016-01-19T08:31:00Z</dcterms:modified>
</cp:coreProperties>
</file>