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12" w:rsidRDefault="005F667F" w:rsidP="005F667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="008C3D1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255112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Pr="00255112">
        <w:rPr>
          <w:rFonts w:ascii="TH SarabunPSK" w:hAnsi="TH SarabunPSK" w:cs="TH SarabunPSK"/>
          <w:sz w:val="32"/>
          <w:szCs w:val="32"/>
        </w:rPr>
        <w:t xml:space="preserve">R124, R101C, R330A, R401, </w:t>
      </w:r>
      <w:bookmarkStart w:id="0" w:name="_GoBack"/>
      <w:bookmarkEnd w:id="0"/>
      <w:r w:rsidRPr="00255112">
        <w:rPr>
          <w:rFonts w:ascii="TH SarabunPSK" w:hAnsi="TH SarabunPSK" w:cs="TH SarabunPSK"/>
          <w:sz w:val="32"/>
          <w:szCs w:val="32"/>
        </w:rPr>
        <w:t xml:space="preserve">R415 </w:t>
      </w:r>
      <w:r w:rsidRPr="0025511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55112">
        <w:rPr>
          <w:rFonts w:ascii="TH SarabunPSK" w:hAnsi="TH SarabunPSK" w:cs="TH SarabunPSK"/>
          <w:sz w:val="32"/>
          <w:szCs w:val="32"/>
        </w:rPr>
        <w:t>SW4503</w:t>
      </w:r>
    </w:p>
    <w:p w:rsidR="008C3D12" w:rsidRDefault="004F4A94" w:rsidP="008C3D12">
      <w:pPr>
        <w:spacing w:after="0" w:line="240" w:lineRule="auto"/>
        <w:ind w:firstLine="4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7.  </w:t>
      </w:r>
      <w:r w:rsidRPr="00255112">
        <w:rPr>
          <w:rFonts w:ascii="TH SarabunPSK" w:hAnsi="TH SarabunPSK" w:cs="TH SarabunPSK"/>
          <w:sz w:val="32"/>
          <w:szCs w:val="32"/>
          <w:cs/>
        </w:rPr>
        <w:t xml:space="preserve">สามารถบันทึกค่า </w:t>
      </w:r>
      <w:r w:rsidRPr="00255112">
        <w:rPr>
          <w:rFonts w:ascii="TH SarabunPSK" w:hAnsi="TH SarabunPSK" w:cs="TH SarabunPSK"/>
          <w:sz w:val="32"/>
          <w:szCs w:val="32"/>
        </w:rPr>
        <w:t xml:space="preserve">Log </w:t>
      </w:r>
      <w:r w:rsidRPr="00255112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r w:rsidRPr="00255112">
        <w:rPr>
          <w:rFonts w:ascii="TH SarabunPSK" w:hAnsi="TH SarabunPSK" w:cs="TH SarabunPSK"/>
          <w:sz w:val="32"/>
          <w:szCs w:val="32"/>
        </w:rPr>
        <w:t>google sheets</w:t>
      </w:r>
    </w:p>
    <w:p w:rsidR="00DA2DD9" w:rsidRDefault="00EC335F" w:rsidP="00DA2DD9">
      <w:pPr>
        <w:tabs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2DD9">
        <w:rPr>
          <w:rFonts w:ascii="TH SarabunPSK" w:hAnsi="TH SarabunPSK" w:cs="TH SarabunPSK" w:hint="cs"/>
          <w:sz w:val="32"/>
          <w:szCs w:val="32"/>
          <w:cs/>
        </w:rPr>
        <w:t xml:space="preserve">8. 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="00DA2DD9" w:rsidRPr="00255112">
        <w:rPr>
          <w:rFonts w:ascii="TH SarabunPSK" w:hAnsi="TH SarabunPSK" w:cs="TH SarabunPSK"/>
          <w:sz w:val="32"/>
          <w:szCs w:val="32"/>
        </w:rPr>
        <w:t xml:space="preserve"> log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</w:t>
      </w:r>
      <w:r w:rsidR="00DA2DD9">
        <w:rPr>
          <w:rFonts w:ascii="TH SarabunPSK" w:hAnsi="TH SarabunPSK" w:cs="TH SarabunPSK"/>
          <w:sz w:val="32"/>
          <w:szCs w:val="32"/>
          <w:cs/>
        </w:rPr>
        <w:t>นแปลงของข้อมูลที่เกิดขึ้นในแต่</w:t>
      </w:r>
    </w:p>
    <w:p w:rsidR="00DA2DD9" w:rsidRDefault="00DA2DD9" w:rsidP="00DA2DD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ละ</w:t>
      </w:r>
      <w:r w:rsidRPr="00255112">
        <w:rPr>
          <w:rFonts w:ascii="TH SarabunPSK" w:hAnsi="TH SarabunPSK" w:cs="TH SarabunPSK"/>
          <w:sz w:val="32"/>
          <w:szCs w:val="32"/>
          <w:cs/>
        </w:rPr>
        <w:t>ช่วงเวลา</w:t>
      </w:r>
    </w:p>
    <w:p w:rsidR="00075774" w:rsidRDefault="00075774" w:rsidP="008C3D12">
      <w:pPr>
        <w:pStyle w:val="2"/>
        <w:spacing w:line="240" w:lineRule="auto"/>
        <w:rPr>
          <w:rFonts w:eastAsiaTheme="minorHAnsi"/>
        </w:rPr>
      </w:pPr>
      <w:bookmarkStart w:id="1" w:name="_Toc436151324"/>
      <w:bookmarkStart w:id="2" w:name="_Toc436351332"/>
    </w:p>
    <w:bookmarkEnd w:id="1"/>
    <w:bookmarkEnd w:id="2"/>
    <w:p w:rsidR="008C3D12" w:rsidRPr="007469E9" w:rsidRDefault="007469E9" w:rsidP="007469E9">
      <w:pPr>
        <w:pStyle w:val="a7"/>
        <w:tabs>
          <w:tab w:val="left" w:pos="450"/>
        </w:tabs>
        <w:rPr>
          <w:rFonts w:ascii="TH SarabunPSK" w:hAnsi="TH SarabunPSK" w:cs="TH SarabunPSK" w:hint="cs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3.1.2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2/2558</w:t>
      </w:r>
    </w:p>
    <w:p w:rsidR="00075774" w:rsidRPr="000F121B" w:rsidRDefault="00EF757A" w:rsidP="00EF757A">
      <w:pPr>
        <w:pStyle w:val="a7"/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1.  </w:t>
      </w:r>
      <w:r w:rsidR="00075774" w:rsidRPr="000F121B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075774" w:rsidRPr="00524A6E" w:rsidRDefault="00EF757A" w:rsidP="0007577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2.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EF757A" w:rsidRDefault="00075774" w:rsidP="00EF757A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Pr="00524A6E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Pr="00524A6E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Pr="00524A6E">
        <w:rPr>
          <w:rFonts w:ascii="TH SarabunPSK" w:hAnsi="TH SarabunPSK" w:cs="TH SarabunPSK"/>
          <w:sz w:val="32"/>
          <w:szCs w:val="32"/>
        </w:rPr>
        <w:t>Interface</w:t>
      </w:r>
      <w:r w:rsidRPr="00524A6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75774" w:rsidRPr="00524A6E" w:rsidRDefault="00EF757A" w:rsidP="00EF757A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4.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โดยแสดงชื่อและรายละเอียดต่างๆชัดเจน </w:t>
      </w:r>
    </w:p>
    <w:p w:rsidR="00075774" w:rsidRPr="00524A6E" w:rsidRDefault="00A60E19" w:rsidP="00A60E1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5.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="00075774" w:rsidRPr="00524A6E">
        <w:rPr>
          <w:rFonts w:ascii="TH SarabunPSK" w:hAnsi="TH SarabunPSK" w:cs="TH SarabunPSK"/>
          <w:sz w:val="32"/>
          <w:szCs w:val="32"/>
        </w:rPr>
        <w:t>link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075774" w:rsidRPr="00524A6E" w:rsidRDefault="00A60E19" w:rsidP="00A60E1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6.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Report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แบบมีการเคลื่อนไหวเพื่อย้อนดูข้อมูลการทำงานต่างๆของเครือข่ายย้อนหลังได้</w:t>
      </w:r>
    </w:p>
    <w:p w:rsidR="00075774" w:rsidRPr="00115C37" w:rsidRDefault="00075774" w:rsidP="00075774">
      <w:pPr>
        <w:pStyle w:val="a7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:rsidR="009C2202" w:rsidRPr="00075774" w:rsidRDefault="006A0A9D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1.4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</w:p>
    <w:p w:rsidR="006A0A9D" w:rsidRDefault="006A0A9D" w:rsidP="003C5E2A">
      <w:pPr>
        <w:tabs>
          <w:tab w:val="left" w:pos="720"/>
          <w:tab w:val="left" w:pos="1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1.4.1 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สามารถตรวจสอบการทำงานของระบบเครือข่ายได้สะดวกมากยิ่งขึ้น</w:t>
      </w:r>
    </w:p>
    <w:p w:rsidR="006A0A9D" w:rsidRDefault="006A0A9D" w:rsidP="003C5E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1.4.2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ช่วยลดความเสียหายที่จะเกิดขึ้นเมื่อระบบเครือข่ายใช้งานไม่ได้</w:t>
      </w:r>
    </w:p>
    <w:p w:rsidR="006A0A9D" w:rsidRPr="00115C37" w:rsidRDefault="006A0A9D" w:rsidP="003C5E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1.4.3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</w:p>
    <w:p w:rsidR="009C2202" w:rsidRDefault="006A0A9D" w:rsidP="003C5E2A">
      <w:pPr>
        <w:pStyle w:val="a7"/>
        <w:jc w:val="thaiDistribute"/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1.4.4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มีข้อมูลที่ช่วยในการพัฒนาระบบเครือข่ายให</w:t>
      </w:r>
      <w:r>
        <w:rPr>
          <w:rFonts w:ascii="TH SarabunPSK" w:hAnsi="TH SarabunPSK" w:cs="TH SarabunPSK"/>
          <w:sz w:val="32"/>
          <w:szCs w:val="32"/>
          <w:cs/>
        </w:rPr>
        <w:t>้มีประสิทธิภาพมากขึ้นและเกิด</w:t>
      </w:r>
      <w:r w:rsidRPr="003C5E2A">
        <w:rPr>
          <w:rFonts w:ascii="TH SarabunPSK" w:hAnsi="TH SarabunPSK" w:cs="TH SarabunPSK"/>
          <w:sz w:val="32"/>
          <w:szCs w:val="32"/>
          <w:cs/>
        </w:rPr>
        <w:t>ความ</w:t>
      </w:r>
      <w:r w:rsidR="003C5E2A" w:rsidRPr="003C5E2A">
        <w:rPr>
          <w:rFonts w:ascii="TH SarabunPSK" w:hAnsi="TH SarabunPSK" w:cs="TH SarabunPSK"/>
          <w:sz w:val="32"/>
          <w:szCs w:val="32"/>
          <w:cs/>
        </w:rPr>
        <w:t>ผิดพลาดน้อยลง</w:t>
      </w:r>
      <w:r w:rsidR="003C5E2A" w:rsidRPr="003C5E2A">
        <w:rPr>
          <w:rFonts w:ascii="TH SarabunPSK" w:hAnsi="TH SarabunPSK" w:cs="TH SarabunPSK"/>
          <w:sz w:val="32"/>
          <w:szCs w:val="32"/>
        </w:rPr>
        <w:t xml:space="preserve"> </w:t>
      </w:r>
    </w:p>
    <w:p w:rsidR="009C2202" w:rsidRDefault="009C2202"/>
    <w:sectPr w:rsidR="009C2202" w:rsidSect="00255300">
      <w:headerReference w:type="default" r:id="rId7"/>
      <w:pgSz w:w="11907" w:h="16839" w:code="9"/>
      <w:pgMar w:top="2160" w:right="1440" w:bottom="1440" w:left="2160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5EE" w:rsidRDefault="004835EE">
      <w:pPr>
        <w:spacing w:after="0" w:line="240" w:lineRule="auto"/>
      </w:pPr>
      <w:r>
        <w:separator/>
      </w:r>
    </w:p>
  </w:endnote>
  <w:endnote w:type="continuationSeparator" w:id="0">
    <w:p w:rsidR="004835EE" w:rsidRDefault="0048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5EE" w:rsidRDefault="004835EE">
      <w:pPr>
        <w:spacing w:after="0" w:line="240" w:lineRule="auto"/>
      </w:pPr>
      <w:r>
        <w:separator/>
      </w:r>
    </w:p>
  </w:footnote>
  <w:footnote w:type="continuationSeparator" w:id="0">
    <w:p w:rsidR="004835EE" w:rsidRDefault="00483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64461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E3E7B" w:rsidRPr="001E3E7B" w:rsidRDefault="00FD656C">
        <w:pPr>
          <w:pStyle w:val="a5"/>
          <w:jc w:val="right"/>
          <w:rPr>
            <w:rFonts w:ascii="TH SarabunPSK" w:hAnsi="TH SarabunPSK" w:cs="TH SarabunPSK"/>
            <w:sz w:val="32"/>
            <w:szCs w:val="40"/>
          </w:rPr>
        </w:pPr>
        <w:r w:rsidRPr="001E3E7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3E7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3E7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3C5E2A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1E3E7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1E3E7B" w:rsidRPr="001E3E7B" w:rsidRDefault="004835EE" w:rsidP="001E3E7B">
    <w:pPr>
      <w:pStyle w:val="a5"/>
      <w:jc w:val="right"/>
      <w:rPr>
        <w:rFonts w:ascii="TH SarabunPSK" w:hAnsi="TH SarabunPSK" w:cs="TH SarabunPSK"/>
        <w:sz w:val="32"/>
        <w:szCs w:val="32"/>
        <w:cs/>
      </w:rPr>
    </w:pPr>
  </w:p>
  <w:p w:rsidR="00000000" w:rsidRDefault="004835E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08C"/>
    <w:multiLevelType w:val="multilevel"/>
    <w:tmpl w:val="DD14F4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 w15:restartNumberingAfterBreak="0">
    <w:nsid w:val="24853B27"/>
    <w:multiLevelType w:val="multilevel"/>
    <w:tmpl w:val="16727D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371F69"/>
    <w:multiLevelType w:val="multilevel"/>
    <w:tmpl w:val="7C4626C2"/>
    <w:lvl w:ilvl="0">
      <w:start w:val="3"/>
      <w:numFmt w:val="decimal"/>
      <w:lvlText w:val="%1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2"/>
    <w:rsid w:val="00024567"/>
    <w:rsid w:val="00071E82"/>
    <w:rsid w:val="00075774"/>
    <w:rsid w:val="00113713"/>
    <w:rsid w:val="001D72AA"/>
    <w:rsid w:val="00213FC7"/>
    <w:rsid w:val="002148B7"/>
    <w:rsid w:val="00272E37"/>
    <w:rsid w:val="00391512"/>
    <w:rsid w:val="003C5E2A"/>
    <w:rsid w:val="004835EE"/>
    <w:rsid w:val="004F4A94"/>
    <w:rsid w:val="004F5F16"/>
    <w:rsid w:val="005F667F"/>
    <w:rsid w:val="006563D7"/>
    <w:rsid w:val="006A0A9D"/>
    <w:rsid w:val="007469E9"/>
    <w:rsid w:val="0085489D"/>
    <w:rsid w:val="008C3D12"/>
    <w:rsid w:val="00960E2D"/>
    <w:rsid w:val="00977ABD"/>
    <w:rsid w:val="009C2202"/>
    <w:rsid w:val="00A574F0"/>
    <w:rsid w:val="00A60E19"/>
    <w:rsid w:val="00BA5601"/>
    <w:rsid w:val="00BD0060"/>
    <w:rsid w:val="00C71FE3"/>
    <w:rsid w:val="00C75A24"/>
    <w:rsid w:val="00DA2DD9"/>
    <w:rsid w:val="00EC335F"/>
    <w:rsid w:val="00EF757A"/>
    <w:rsid w:val="00FD656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89DFB-5923-465A-8F46-AE71FE7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D12"/>
  </w:style>
  <w:style w:type="paragraph" w:styleId="2">
    <w:name w:val="heading 2"/>
    <w:basedOn w:val="a"/>
    <w:next w:val="a"/>
    <w:link w:val="20"/>
    <w:uiPriority w:val="9"/>
    <w:unhideWhenUsed/>
    <w:qFormat/>
    <w:rsid w:val="008C3D12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8C3D12"/>
    <w:rPr>
      <w:rFonts w:ascii="TH SarabunPSK" w:eastAsia="TH SarabunPSK" w:hAnsi="TH SarabunPSK" w:cs="TH SarabunPSK"/>
      <w:sz w:val="32"/>
      <w:szCs w:val="32"/>
    </w:rPr>
  </w:style>
  <w:style w:type="table" w:styleId="a3">
    <w:name w:val="Table Grid"/>
    <w:basedOn w:val="a1"/>
    <w:uiPriority w:val="59"/>
    <w:rsid w:val="008C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C3D1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8C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C3D12"/>
  </w:style>
  <w:style w:type="paragraph" w:styleId="a7">
    <w:name w:val="No Spacing"/>
    <w:uiPriority w:val="1"/>
    <w:qFormat/>
    <w:rsid w:val="000757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21</cp:revision>
  <dcterms:created xsi:type="dcterms:W3CDTF">2016-10-26T16:21:00Z</dcterms:created>
  <dcterms:modified xsi:type="dcterms:W3CDTF">2016-11-18T17:29:00Z</dcterms:modified>
</cp:coreProperties>
</file>