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A" w:rsidRPr="005E1D77" w:rsidRDefault="007E2C2A" w:rsidP="007E2C2A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4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08252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11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="000A6168"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แสดง</w:t>
      </w:r>
      <w:r w:rsidR="008F7AEB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กฎ</w:t>
      </w:r>
      <w:r w:rsidR="000A6168"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ที่ได้จากการใช้เทคนิค</w:t>
      </w:r>
      <w:r w:rsidR="008F7AEB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กฎ</w:t>
      </w:r>
      <w:r w:rsidR="000A6168"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ความสัมพันธ์ของข้อมูลกลุ่ม </w:t>
      </w:r>
      <w:r w:rsidR="000A6168"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Cluster </w:t>
      </w:r>
      <w:r w:rsidR="000A6168"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0</w:t>
      </w:r>
    </w:p>
    <w:tbl>
      <w:tblPr>
        <w:tblStyle w:val="TableGrid"/>
        <w:tblW w:w="12616" w:type="dxa"/>
        <w:tblInd w:w="846" w:type="dxa"/>
        <w:tblLook w:val="04A0" w:firstRow="1" w:lastRow="0" w:firstColumn="1" w:lastColumn="0" w:noHBand="0" w:noVBand="1"/>
      </w:tblPr>
      <w:tblGrid>
        <w:gridCol w:w="992"/>
        <w:gridCol w:w="1276"/>
        <w:gridCol w:w="7358"/>
        <w:gridCol w:w="1430"/>
        <w:gridCol w:w="1560"/>
      </w:tblGrid>
      <w:tr w:rsidR="000A6168" w:rsidTr="007A04D6">
        <w:trPr>
          <w:trHeight w:val="640"/>
        </w:trPr>
        <w:tc>
          <w:tcPr>
            <w:tcW w:w="992" w:type="dxa"/>
          </w:tcPr>
          <w:p w:rsidR="007A04D6" w:rsidRDefault="007A04D6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276" w:type="dxa"/>
          </w:tcPr>
          <w:p w:rsidR="007A04D6" w:rsidRDefault="007A04D6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ค่าสนับสนุน</w:t>
            </w:r>
          </w:p>
          <w:p w:rsid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(Support)</w:t>
            </w:r>
          </w:p>
        </w:tc>
        <w:tc>
          <w:tcPr>
            <w:tcW w:w="7358" w:type="dxa"/>
          </w:tcPr>
          <w:p w:rsidR="007A04D6" w:rsidRDefault="007A04D6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A6168" w:rsidRDefault="008F7AEB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กฎ</w:t>
            </w:r>
            <w:r w:rsidR="000A616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ความสัมพันธ์</w:t>
            </w:r>
          </w:p>
        </w:tc>
        <w:tc>
          <w:tcPr>
            <w:tcW w:w="1430" w:type="dxa"/>
          </w:tcPr>
          <w:p w:rsidR="007A04D6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</w:t>
            </w:r>
          </w:p>
          <w:p w:rsidR="007A04D6" w:rsidRDefault="006B1BC5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เชื่อมั่น</w:t>
            </w:r>
            <w:r w:rsidR="000A616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0A6168" w:rsidRDefault="000A6168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(Confidence)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ค่าบ่งบอกความสัมพันธ์</w:t>
            </w:r>
          </w:p>
          <w:p w:rsid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(Lift)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0A6168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COMPRO_GRADE=D+ 129 ==&gt; CLASS=cluster0 129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A6168">
              <w:rPr>
                <w:rFonts w:ascii="TH SarabunPSK" w:hAnsi="TH SarabunPSK" w:cs="TH SarabunPSK"/>
                <w:sz w:val="32"/>
                <w:szCs w:val="32"/>
              </w:rPr>
              <w:t>&lt;</w:t>
            </w:r>
            <w:proofErr w:type="spellStart"/>
            <w:r w:rsidRPr="000A6168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0A6168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STATISTIC_GRADE=C 128 ==&gt; CLASS=cluster0 128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ARCHITEC_GRADE=C 120 ==&gt; CLASS=cluster0 120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COMPROLAB_GRADE=D+ 108 ==&gt; CLASS=cluster0 108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ENG_GRADE=C 107 ==&gt; CLASS=cluster0 107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DATABASE_GRADE=C+ 104 ==&gt; CLASS=cluster0 104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MATH_GRADE=C 101 ==&gt; CLASS=cluster0 101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SA_GRADE=B 96 ==&gt; CLASS=cluster0 96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ENG2_GRADE=C+ 95 ==&gt; CLASS=cluster0 95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OOP_GRADE=D+ 92 ==&gt; CLASS=cluster0 92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DATASTRUC_GRADE=C+ 91 ==&gt; CLASS=cluster0 91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DISCRETE_GRADE=C 90 ==&gt; CLASS=cluster0 90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COMGRAPH_GRADE=D+ 87 ==&gt; CLASS=cluster0 87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0A6168" w:rsidTr="007A04D6">
        <w:tc>
          <w:tcPr>
            <w:tcW w:w="992" w:type="dxa"/>
          </w:tcPr>
          <w:p w:rsidR="000A6168" w:rsidRPr="000A6168" w:rsidRDefault="000A6168" w:rsidP="000A6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276" w:type="dxa"/>
          </w:tcPr>
          <w:p w:rsidR="000A6168" w:rsidRDefault="000A6168" w:rsidP="000A616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0A6168" w:rsidRPr="000A6168" w:rsidRDefault="007A04D6" w:rsidP="000A6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DIGITAL_GRADE=C 85 ==&gt; CLASS=cluster0 85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0A6168" w:rsidRDefault="000A6168" w:rsidP="000A616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0A6168" w:rsidRDefault="000A6168" w:rsidP="000A616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:rsidR="007A04D6" w:rsidRDefault="007A04D6" w:rsidP="007A04D6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</w:p>
    <w:p w:rsidR="007A04D6" w:rsidRPr="005E1D77" w:rsidRDefault="007A04D6" w:rsidP="007A04D6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lastRenderedPageBreak/>
        <w:t xml:space="preserve">             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4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08252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11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A04D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7A04D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(</w:t>
      </w:r>
      <w:r w:rsidRPr="007A04D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ต่อ</w:t>
      </w:r>
      <w:r w:rsidRPr="007A04D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)</w:t>
      </w:r>
    </w:p>
    <w:tbl>
      <w:tblPr>
        <w:tblStyle w:val="TableGrid"/>
        <w:tblW w:w="12616" w:type="dxa"/>
        <w:tblInd w:w="846" w:type="dxa"/>
        <w:tblLook w:val="04A0" w:firstRow="1" w:lastRow="0" w:firstColumn="1" w:lastColumn="0" w:noHBand="0" w:noVBand="1"/>
      </w:tblPr>
      <w:tblGrid>
        <w:gridCol w:w="992"/>
        <w:gridCol w:w="1276"/>
        <w:gridCol w:w="7358"/>
        <w:gridCol w:w="1430"/>
        <w:gridCol w:w="1560"/>
      </w:tblGrid>
      <w:tr w:rsidR="007A04D6" w:rsidTr="005F52B8">
        <w:trPr>
          <w:trHeight w:val="640"/>
        </w:trPr>
        <w:tc>
          <w:tcPr>
            <w:tcW w:w="992" w:type="dxa"/>
          </w:tcPr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276" w:type="dxa"/>
          </w:tcPr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ค่าสนับสนุน</w:t>
            </w: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(Support)</w:t>
            </w:r>
          </w:p>
        </w:tc>
        <w:tc>
          <w:tcPr>
            <w:tcW w:w="7358" w:type="dxa"/>
          </w:tcPr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A04D6" w:rsidRDefault="008F7AEB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กฎ</w:t>
            </w:r>
            <w:r w:rsidR="007A04D6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ความสัมพันธ์</w:t>
            </w:r>
          </w:p>
        </w:tc>
        <w:tc>
          <w:tcPr>
            <w:tcW w:w="1430" w:type="dxa"/>
          </w:tcPr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</w:t>
            </w:r>
          </w:p>
          <w:p w:rsidR="007A04D6" w:rsidRDefault="006B1BC5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เชื่อมั่น</w:t>
            </w:r>
            <w:r w:rsidR="007A04D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(Confidence)</w:t>
            </w:r>
          </w:p>
        </w:tc>
        <w:tc>
          <w:tcPr>
            <w:tcW w:w="1560" w:type="dxa"/>
          </w:tcPr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ค่าบ่งบอกความสัมพันธ์</w:t>
            </w: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(Lift)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7A04D6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COMOS_GRADE=C 82 ==&gt; CLASS=cluster0 82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7A04D6" w:rsidP="007A04D6">
            <w:pPr>
              <w:tabs>
                <w:tab w:val="left" w:pos="11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DATACOM_GRADE=D+ 80 ==&gt; CLASS=cl</w:t>
            </w:r>
            <w:r>
              <w:rPr>
                <w:rFonts w:ascii="TH SarabunPSK" w:hAnsi="TH SarabunPSK" w:cs="TH SarabunPSK"/>
                <w:sz w:val="32"/>
                <w:szCs w:val="32"/>
              </w:rPr>
              <w:t>uster0 80   &lt;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7A04D6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ENG2_GRADE=C 75 ==&gt; CLASS=cluster0 75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7A04D6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WEBPROGRAM_GRADE=D+ 72 ==&gt; CLASS=cluster0 72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7A04D6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DATABASE_GRADE=C 71 ==&gt; CLASS=cluster0 71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7A04D6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INTRO_GRADE=C 67 ==&gt; CLASS=cluster0 67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7A04D6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04D6">
              <w:rPr>
                <w:rFonts w:ascii="TH SarabunPSK" w:hAnsi="TH SarabunPSK" w:cs="TH SarabunPSK"/>
                <w:sz w:val="32"/>
                <w:szCs w:val="32"/>
              </w:rPr>
              <w:t>COMPRO_GRADE=D+ STATISTIC_GRADE=C 66 ==&gt; CLASS=cluster0 66    &lt;</w:t>
            </w:r>
            <w:proofErr w:type="spellStart"/>
            <w:r w:rsidRPr="007A04D6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7A04D6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506078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78">
              <w:rPr>
                <w:rFonts w:ascii="TH SarabunPSK" w:hAnsi="TH SarabunPSK" w:cs="TH SarabunPSK"/>
                <w:sz w:val="32"/>
                <w:szCs w:val="32"/>
              </w:rPr>
              <w:t>DISCRETE_GRADE=D+ 65 ==&gt; CLASS=cluster0 65    &lt;</w:t>
            </w:r>
            <w:proofErr w:type="spellStart"/>
            <w:r w:rsidRPr="00506078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506078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506078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78">
              <w:rPr>
                <w:rFonts w:ascii="TH SarabunPSK" w:hAnsi="TH SarabunPSK" w:cs="TH SarabunPSK"/>
                <w:sz w:val="32"/>
                <w:szCs w:val="32"/>
              </w:rPr>
              <w:t>ARCHITEC_GRADE=D+ 65 ==&gt; CLASS=cluster0 6</w:t>
            </w:r>
            <w:r>
              <w:rPr>
                <w:rFonts w:ascii="TH SarabunPSK" w:hAnsi="TH SarabunPSK" w:cs="TH SarabunPSK"/>
                <w:sz w:val="32"/>
                <w:szCs w:val="32"/>
              </w:rPr>
              <w:t>5    &lt;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:(1)&gt; lift:(1) 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506078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78">
              <w:rPr>
                <w:rFonts w:ascii="TH SarabunPSK" w:hAnsi="TH SarabunPSK" w:cs="TH SarabunPSK"/>
                <w:sz w:val="32"/>
                <w:szCs w:val="32"/>
              </w:rPr>
              <w:t>COMGRAPH_GRADE=D 65 ==&gt; CLASS=cluster0 65    &lt;</w:t>
            </w:r>
            <w:proofErr w:type="spellStart"/>
            <w:r w:rsidRPr="00506078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506078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506078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78">
              <w:rPr>
                <w:rFonts w:ascii="TH SarabunPSK" w:hAnsi="TH SarabunPSK" w:cs="TH SarabunPSK"/>
                <w:sz w:val="32"/>
                <w:szCs w:val="32"/>
              </w:rPr>
              <w:t>MATH_GRADE=D+ 61 ==&gt; CLASS=cluster0 61    &lt;</w:t>
            </w:r>
            <w:proofErr w:type="spellStart"/>
            <w:r w:rsidRPr="00506078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506078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506078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78">
              <w:rPr>
                <w:rFonts w:ascii="TH SarabunPSK" w:hAnsi="TH SarabunPSK" w:cs="TH SarabunPSK"/>
                <w:sz w:val="32"/>
                <w:szCs w:val="32"/>
              </w:rPr>
              <w:t>OOPLAB_GRADE=C 60 ==&gt; CLASS=cluster0 60    &lt;</w:t>
            </w:r>
            <w:proofErr w:type="spellStart"/>
            <w:r w:rsidRPr="00506078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506078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506078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78">
              <w:rPr>
                <w:rFonts w:ascii="TH SarabunPSK" w:hAnsi="TH SarabunPSK" w:cs="TH SarabunPSK"/>
                <w:sz w:val="32"/>
                <w:szCs w:val="32"/>
              </w:rPr>
              <w:t>INTRO_GRADE=C+ 57 ==&gt; CLASS=cluster0 57    &lt;</w:t>
            </w:r>
            <w:proofErr w:type="spellStart"/>
            <w:r w:rsidRPr="00506078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506078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7A04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1276" w:type="dxa"/>
          </w:tcPr>
          <w:p w:rsidR="007A04D6" w:rsidRDefault="007A04D6" w:rsidP="007A04D6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506078" w:rsidP="007A0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78">
              <w:rPr>
                <w:rFonts w:ascii="TH SarabunPSK" w:hAnsi="TH SarabunPSK" w:cs="TH SarabunPSK"/>
                <w:sz w:val="32"/>
                <w:szCs w:val="32"/>
              </w:rPr>
              <w:t>COMPRO_GRADE=D 57 ==&gt; CLASS=cluster0 57    &lt;</w:t>
            </w:r>
            <w:proofErr w:type="spellStart"/>
            <w:r w:rsidRPr="00506078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506078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7A04D6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7A04D6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:rsidR="007E2C2A" w:rsidRPr="004916E4" w:rsidRDefault="007E2C2A" w:rsidP="007E2C2A"/>
    <w:p w:rsidR="007A04D6" w:rsidRPr="005E1D77" w:rsidRDefault="007A04D6" w:rsidP="007A04D6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4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08252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11</w:t>
      </w:r>
      <w:bookmarkStart w:id="0" w:name="_GoBack"/>
      <w:bookmarkEnd w:id="0"/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A04D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7A04D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(</w:t>
      </w:r>
      <w:r w:rsidRPr="007A04D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ต่อ</w:t>
      </w:r>
      <w:r w:rsidRPr="007A04D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)</w:t>
      </w:r>
    </w:p>
    <w:tbl>
      <w:tblPr>
        <w:tblStyle w:val="TableGrid"/>
        <w:tblW w:w="12616" w:type="dxa"/>
        <w:tblInd w:w="846" w:type="dxa"/>
        <w:tblLook w:val="04A0" w:firstRow="1" w:lastRow="0" w:firstColumn="1" w:lastColumn="0" w:noHBand="0" w:noVBand="1"/>
      </w:tblPr>
      <w:tblGrid>
        <w:gridCol w:w="992"/>
        <w:gridCol w:w="1276"/>
        <w:gridCol w:w="7358"/>
        <w:gridCol w:w="1430"/>
        <w:gridCol w:w="1560"/>
      </w:tblGrid>
      <w:tr w:rsidR="007A04D6" w:rsidTr="005F52B8">
        <w:trPr>
          <w:trHeight w:val="640"/>
        </w:trPr>
        <w:tc>
          <w:tcPr>
            <w:tcW w:w="992" w:type="dxa"/>
          </w:tcPr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276" w:type="dxa"/>
          </w:tcPr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ค่าสนับสนุน</w:t>
            </w: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(Support)</w:t>
            </w:r>
          </w:p>
        </w:tc>
        <w:tc>
          <w:tcPr>
            <w:tcW w:w="7358" w:type="dxa"/>
          </w:tcPr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A04D6" w:rsidRDefault="008F7AEB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กฎ</w:t>
            </w:r>
            <w:r w:rsidR="007A04D6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ความสัมพันธ์</w:t>
            </w:r>
          </w:p>
        </w:tc>
        <w:tc>
          <w:tcPr>
            <w:tcW w:w="1430" w:type="dxa"/>
          </w:tcPr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</w:t>
            </w:r>
          </w:p>
          <w:p w:rsidR="007A04D6" w:rsidRDefault="006B1BC5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เชื่อมั่น</w:t>
            </w:r>
            <w:r w:rsidR="007A04D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(Confidence)</w:t>
            </w:r>
          </w:p>
        </w:tc>
        <w:tc>
          <w:tcPr>
            <w:tcW w:w="1560" w:type="dxa"/>
          </w:tcPr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ค่าบ่งบอกความสัมพันธ์</w:t>
            </w: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7A04D6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(Lift)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276" w:type="dxa"/>
          </w:tcPr>
          <w:p w:rsidR="007A04D6" w:rsidRDefault="007A04D6" w:rsidP="005F52B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506078" w:rsidP="005F5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78">
              <w:rPr>
                <w:rFonts w:ascii="TH SarabunPSK" w:hAnsi="TH SarabunPSK" w:cs="TH SarabunPSK"/>
                <w:sz w:val="32"/>
                <w:szCs w:val="32"/>
              </w:rPr>
              <w:t>OOP_GRADE=D 57 ==&gt; CLASS=cluster0 57    &lt;</w:t>
            </w:r>
            <w:proofErr w:type="spellStart"/>
            <w:r w:rsidRPr="00506078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506078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5F52B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5F52B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276" w:type="dxa"/>
          </w:tcPr>
          <w:p w:rsidR="007A04D6" w:rsidRDefault="007A04D6" w:rsidP="005F52B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506078" w:rsidP="005F5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78">
              <w:rPr>
                <w:rFonts w:ascii="TH SarabunPSK" w:hAnsi="TH SarabunPSK" w:cs="TH SarabunPSK"/>
                <w:sz w:val="32"/>
                <w:szCs w:val="32"/>
              </w:rPr>
              <w:t>DATACOM_GRADE=C 57 ==&gt; CLASS=cluster0 57    &lt;</w:t>
            </w:r>
            <w:proofErr w:type="spellStart"/>
            <w:r w:rsidRPr="00506078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506078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5F52B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5F52B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A04D6" w:rsidTr="005F52B8">
        <w:tc>
          <w:tcPr>
            <w:tcW w:w="992" w:type="dxa"/>
          </w:tcPr>
          <w:p w:rsidR="007A04D6" w:rsidRPr="000A6168" w:rsidRDefault="007A04D6" w:rsidP="005F5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1276" w:type="dxa"/>
          </w:tcPr>
          <w:p w:rsidR="007A04D6" w:rsidRDefault="007A04D6" w:rsidP="005F52B8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A04D6" w:rsidRPr="000A6168" w:rsidRDefault="00506078" w:rsidP="005F5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78">
              <w:rPr>
                <w:rFonts w:ascii="TH SarabunPSK" w:hAnsi="TH SarabunPSK" w:cs="TH SarabunPSK"/>
                <w:sz w:val="32"/>
                <w:szCs w:val="32"/>
              </w:rPr>
              <w:t>WEBPROGRAM_GRADE=C 56 ==&gt; CLASS=cluster0 56    &lt;</w:t>
            </w:r>
            <w:proofErr w:type="spellStart"/>
            <w:r w:rsidRPr="00506078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506078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A04D6" w:rsidRDefault="007A04D6" w:rsidP="005F52B8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A04D6" w:rsidRDefault="007A04D6" w:rsidP="005F52B8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:rsidR="007A04D6" w:rsidRPr="004916E4" w:rsidRDefault="007A04D6" w:rsidP="007A04D6"/>
    <w:p w:rsidR="003D3970" w:rsidRPr="007E2C2A" w:rsidRDefault="003D3970" w:rsidP="007E2C2A">
      <w:pPr>
        <w:rPr>
          <w:cs/>
        </w:rPr>
      </w:pPr>
    </w:p>
    <w:sectPr w:rsidR="003D3970" w:rsidRPr="007E2C2A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91A" w:rsidRDefault="0064791A" w:rsidP="007E2C2A">
      <w:pPr>
        <w:spacing w:after="0" w:line="240" w:lineRule="auto"/>
      </w:pPr>
      <w:r>
        <w:separator/>
      </w:r>
    </w:p>
  </w:endnote>
  <w:endnote w:type="continuationSeparator" w:id="0">
    <w:p w:rsidR="0064791A" w:rsidRDefault="0064791A" w:rsidP="007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AF5ECF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AA7B0" wp14:editId="745FCB26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E52F07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AA7B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E52F07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42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6479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91A" w:rsidRDefault="0064791A" w:rsidP="007E2C2A">
      <w:pPr>
        <w:spacing w:after="0" w:line="240" w:lineRule="auto"/>
      </w:pPr>
      <w:r>
        <w:separator/>
      </w:r>
    </w:p>
  </w:footnote>
  <w:footnote w:type="continuationSeparator" w:id="0">
    <w:p w:rsidR="0064791A" w:rsidRDefault="0064791A" w:rsidP="007E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A"/>
    <w:rsid w:val="00082528"/>
    <w:rsid w:val="000A6168"/>
    <w:rsid w:val="0023050B"/>
    <w:rsid w:val="002E23E6"/>
    <w:rsid w:val="003D3970"/>
    <w:rsid w:val="00410520"/>
    <w:rsid w:val="00506078"/>
    <w:rsid w:val="00642A7E"/>
    <w:rsid w:val="0064791A"/>
    <w:rsid w:val="006B1BC5"/>
    <w:rsid w:val="007A04D6"/>
    <w:rsid w:val="007E2439"/>
    <w:rsid w:val="007E2C2A"/>
    <w:rsid w:val="008F7AEB"/>
    <w:rsid w:val="00A77A8B"/>
    <w:rsid w:val="00AF5ECF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EACEE-7230-48CB-B0E2-7F9BA68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A"/>
  </w:style>
  <w:style w:type="paragraph" w:styleId="Caption">
    <w:name w:val="caption"/>
    <w:basedOn w:val="Normal"/>
    <w:next w:val="Normal"/>
    <w:uiPriority w:val="35"/>
    <w:unhideWhenUsed/>
    <w:qFormat/>
    <w:rsid w:val="007E2C2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A"/>
  </w:style>
  <w:style w:type="paragraph" w:styleId="BalloonText">
    <w:name w:val="Balloon Text"/>
    <w:basedOn w:val="Normal"/>
    <w:link w:val="BalloonTextChar"/>
    <w:uiPriority w:val="99"/>
    <w:semiHidden/>
    <w:unhideWhenUsed/>
    <w:rsid w:val="006B1B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8</cp:revision>
  <cp:lastPrinted>2016-10-30T15:26:00Z</cp:lastPrinted>
  <dcterms:created xsi:type="dcterms:W3CDTF">2016-10-30T11:13:00Z</dcterms:created>
  <dcterms:modified xsi:type="dcterms:W3CDTF">2016-11-09T17:10:00Z</dcterms:modified>
</cp:coreProperties>
</file>